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FACF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Не очень хочется думать, что это первые симптомы надвигающейся болезни. 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Мне просто нужно быть готовым к худшему. На ум приходят три тысячи причин, почему я остался один, окруженный врагами. И в этом случае я лучше буду тренированным бойцом, чем крупным офисным клерком.</w:t>
      </w:r>
    </w:p>
    <w:p w14:paraId="3068D2C2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Девушка открыла рот, чтобы что-то сказать, но через секунду закрыла его. Он посмотрел на меня каким-то недоверчивым, недоверчивым взглядом:</w:t>
      </w:r>
    </w:p>
    <w:p w14:paraId="406A241C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Так это правда? У вас действительно было видение, в котором вы видели собственную смерть? И вы серьезно в это верите?</w:t>
      </w:r>
    </w:p>
    <w:p w14:paraId="42F81286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Тут есть нюанс. 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Я вздохнул, услышав, как Айрис немного успокоилась, когда она вскрикнула. 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Видишь ли, Стик... короче, у нее очень хорошо развиты чувства. Она легко</w:t>
      </w:r>
      <w:r w:rsidR="007F1127"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отличает правду от лжи.</w:t>
      </w:r>
    </w:p>
    <w:p w14:paraId="41EB7C0A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Что, если бы он поверил тебе...</w:t>
      </w:r>
    </w:p>
    <w:p w14:paraId="020271EA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Делайте выводы сами.</w:t>
      </w:r>
    </w:p>
    <w:p w14:paraId="32D8CF29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Девушка кивнула, продолжая изучать меня сквозь оправу очков.</w:t>
      </w:r>
    </w:p>
    <w:p w14:paraId="429037BB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Так ты мутант, Гарри? Мисс Смит неожиданно сделала неожиданный вывод. Вывод, который был очевиден, но не приходил в голову.</w:t>
      </w:r>
    </w:p>
    <w:p w14:paraId="31B6D7A0" w14:textId="77777777" w:rsidR="007F1127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Нет, я покачал головой. - После аварии меня чуть ли не </w:t>
      </w:r>
      <w:proofErr w:type="spellStart"/>
      <w:r w:rsidRPr="00462BFC">
        <w:rPr>
          <w:rFonts w:ascii="Times New Roman" w:hAnsi="Times New Roman" w:cs="Times New Roman"/>
          <w:sz w:val="28"/>
          <w:szCs w:val="28"/>
          <w:lang w:val="ru-RU"/>
        </w:rPr>
        <w:t>поклеточно</w:t>
      </w:r>
      <w:proofErr w:type="spellEnd"/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просканировали. Думаю, если бы были какие-то отклонения, об этом наверняка бы стало известно. </w:t>
      </w:r>
    </w:p>
    <w:p w14:paraId="4E7AF508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Так как же объяснить свои видения? Айрис подняла руки. 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В любом случае, им следует</w:t>
      </w:r>
      <w:r w:rsidR="007F1127"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сообщить об этом мистеру Осборну. Он должен знать...</w:t>
      </w:r>
    </w:p>
    <w:p w14:paraId="5E1720ED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Не надо!</w:t>
      </w:r>
    </w:p>
    <w:p w14:paraId="385708F4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Почему?</w:t>
      </w:r>
    </w:p>
    <w:p w14:paraId="7DFF3ED8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Думать. Вы загнали себя в эту ловушку. Думать. У вас есть три секунды. Мы делаем!</w:t>
      </w:r>
    </w:p>
    <w:p w14:paraId="441AEC3D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Не будь идиоткой, Айрис. Я сжал кулаки, чтобы скрыть нервную дрожь. 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Я не мутант. Возможно нет. Однако у меня было видение. Какой вывод из этого?</w:t>
      </w:r>
    </w:p>
    <w:p w14:paraId="57E5BF18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62BFC">
        <w:rPr>
          <w:rFonts w:ascii="Times New Roman" w:hAnsi="Times New Roman" w:cs="Times New Roman"/>
          <w:sz w:val="28"/>
          <w:szCs w:val="28"/>
          <w:lang w:val="ru-RU"/>
        </w:rPr>
        <w:t>Ммм</w:t>
      </w:r>
      <w:proofErr w:type="spellEnd"/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="00935AEF"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он пару раз моргнул, пытаясь понять, к чему я клоню.</w:t>
      </w:r>
    </w:p>
    <w:p w14:paraId="23E0DAE1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 суть в том, что кто-то специально подбросил мне эти видения, - я снова дернул за плечо, как будто это было очевидно. </w:t>
      </w:r>
      <w:r w:rsidR="00935AEF" w:rsidRPr="00462B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Ты знаешь о мутантах-телепатах? Вы знаете их способности? Они могут вдохновлять нас тем, что полезно для них. И, скорее всего, именно так и произошло.</w:t>
      </w:r>
    </w:p>
    <w:p w14:paraId="0439B771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В такие моменты ты благодаришь всех богов за то, что посмотрел кучу фильмов о Людях Икс и безногого профессора.</w:t>
      </w:r>
    </w:p>
    <w:p w14:paraId="353F2B64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Почему какой-то мутант-телепат должен помогать тебе? - Я еще не дозвонился до Айрис.</w:t>
      </w:r>
    </w:p>
    <w:p w14:paraId="53705DCA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Ты уверен, что это поможет мне? Я поднял бровь, пытаясь повторить его фирменный жест.</w:t>
      </w:r>
      <w:r w:rsidR="007F1127"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Получилось не очень, выходит гораздо увлекательнее. 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Может, он хотел направить меня по пути, который пойдет только на пользу этому телепату или тем, кто за ним стоит?</w:t>
      </w:r>
    </w:p>
    <w:p w14:paraId="18CAECA5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Но ведь еще важнее все рассказать мистеру Осборну!</w:t>
      </w:r>
    </w:p>
    <w:p w14:paraId="3BE53CC0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Не совсем так, я покачал головой. 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Именно так поступил бы любой на моем месте. Я бы побежал к отцу, чтобы действовать. Конечно, мой любимый папа уничтожил бы меня, но телепат мог и не знать. Также, когда начали разворачиваться события моего сна, Норман не мог проигнорировать это 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пророчество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585E2D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Что, если вы были неправы в первую очередь? Айрис внезапно запротестовала, обдумывая мои слова со всех сторон. - Что, если телепат все еще хочет помочь? Ты хотел, чтобы я все рассказал твоему </w:t>
      </w:r>
      <w:proofErr w:type="gramStart"/>
      <w:r w:rsidRPr="00462BFC">
        <w:rPr>
          <w:rFonts w:ascii="Times New Roman" w:hAnsi="Times New Roman" w:cs="Times New Roman"/>
          <w:sz w:val="28"/>
          <w:szCs w:val="28"/>
          <w:lang w:val="ru-RU"/>
        </w:rPr>
        <w:t>отцу</w:t>
      </w:r>
      <w:proofErr w:type="gramEnd"/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и чтобы он предпринял какие-то действия?</w:t>
      </w:r>
    </w:p>
    <w:p w14:paraId="2D21C8AE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Ты же сам знаешь, что Норман не стал бы предпринимать никаких мер, - я поморщился. - Некоторые кошмары своего сына он просто не воспринял бы всерьез... С другой стороны, если мы сами начнем готовиться к будущему, предполагая худшее (например, то, что большая часть того, что мне приснилось, было ложью веди меня по ложному пути), мы не много потеряем. Да, и мы можем рассказать все нашему отцу в любое время.</w:t>
      </w:r>
    </w:p>
    <w:p w14:paraId="041C7702" w14:textId="77777777" w:rsidR="007F1127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Ты сказал 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? - она сделала это. Он изогнул бровь, как я и хотел. Я люблю этот жест</w:t>
      </w:r>
      <w:r w:rsidR="007F1127" w:rsidRPr="00462B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0E3941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lastRenderedPageBreak/>
        <w:t>Я не могу без тебя, Айрис, вздохнул я. - Ты мне очень нужна. И, скорее всего, он вам понадобится надолго</w:t>
      </w:r>
      <w:r w:rsidR="007F1127" w:rsidRPr="00462BFC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sectPr w:rsidR="00435B19" w:rsidRPr="00462BF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245533B"/>
    <w:rsid w:val="001A5CA4"/>
    <w:rsid w:val="00435B19"/>
    <w:rsid w:val="00462BFC"/>
    <w:rsid w:val="0066318A"/>
    <w:rsid w:val="007F1127"/>
    <w:rsid w:val="00935AEF"/>
    <w:rsid w:val="00D83326"/>
    <w:rsid w:val="00E71498"/>
    <w:rsid w:val="0E050C1A"/>
    <w:rsid w:val="1245533B"/>
    <w:rsid w:val="29E61678"/>
    <w:rsid w:val="3AAC3BE1"/>
    <w:rsid w:val="4156642E"/>
    <w:rsid w:val="41BE5866"/>
    <w:rsid w:val="484641FC"/>
    <w:rsid w:val="52A31916"/>
    <w:rsid w:val="58281CAF"/>
    <w:rsid w:val="58341CB6"/>
    <w:rsid w:val="625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5BAB8C"/>
  <w15:docId w15:val="{393EF6CD-5DCF-41B3-A0F4-6F316E5B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570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Administrator</cp:lastModifiedBy>
  <cp:revision>6</cp:revision>
  <dcterms:created xsi:type="dcterms:W3CDTF">2022-09-30T17:13:00Z</dcterms:created>
  <dcterms:modified xsi:type="dcterms:W3CDTF">2022-10-21T10:44:00Z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FAD7580BA9464F1C994471C383DCDA9F</vt:lpwstr>
  </property>
</Properties>
</file>