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FACF" w14:textId="4661BAB1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очень хочется думать, что это первые симптомы надвигающейся болезни. </w:t>
      </w:r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Мне просто нужно быть готовым к худшему. На ум приходят три тысячи причин, почему я остался один, окруженный врагами. И в этом случае я лучше буду тренированным бойцом, чем крупным офисным клерком.</w:t>
      </w:r>
    </w:p>
    <w:p w14:paraId="3068D2C2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открыла рот, чтобы что-то сказать, но через секунду закрыла его. Он посмотрел на меня каким-то недоверчивым, недоверчивым взглядом:</w:t>
      </w:r>
    </w:p>
    <w:p w14:paraId="406A241C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это правда? У вас действительно было видение, в котором вы видели собственную смерть? И вы серьезно в это верите?</w:t>
      </w:r>
    </w:p>
    <w:p w14:paraId="42F81286" w14:textId="0D2C7B69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Тут есть нюанс. </w:t>
      </w:r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Я вздохнул, услышав, как Айрис немного успокоилась, когда она вскрикнула. </w:t>
      </w:r>
      <w:r w:rsidR="002242A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Видишь ли,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>... короче, у нее очень хорошо развиты чувства. Она легко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отличает правду от лжи.</w:t>
      </w:r>
    </w:p>
    <w:p w14:paraId="41EB7C0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Что, если бы он поверил тебе...</w:t>
      </w:r>
    </w:p>
    <w:p w14:paraId="020271EA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Делайте выводы сами.</w:t>
      </w:r>
    </w:p>
    <w:p w14:paraId="32D8CF29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Девушка кивнула, продолжая изучать меня сквозь оправу очков.</w:t>
      </w:r>
    </w:p>
    <w:p w14:paraId="429037BB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Так ты мутант, Гарри? Мисс Смит неожиданно сделала неожиданный вывод. Вывод, который был очевиден, но не приходил в голову.</w:t>
      </w:r>
    </w:p>
    <w:p w14:paraId="31B6D7A0" w14:textId="77777777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После аварии меня чуть ли не </w:t>
      </w: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поклеточно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просканировали. Думаю, если бы были какие-то отклонения, об этом наверняка бы стало известно. </w:t>
      </w:r>
    </w:p>
    <w:p w14:paraId="4E7AF50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Так как же объяснить свои видения? Айрис подняла руки.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В любом случае, им следует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сообщить об этом мистеру Осборну. Он должен знать...</w:t>
      </w:r>
    </w:p>
    <w:p w14:paraId="5E1720E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надо!</w:t>
      </w:r>
    </w:p>
    <w:p w14:paraId="385708F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Почему?</w:t>
      </w:r>
    </w:p>
    <w:p w14:paraId="7DFF3ED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Думать. Вы загнали себя в эту ловушку. Думать. У вас есть три секунды. Мы делаем!</w:t>
      </w:r>
    </w:p>
    <w:p w14:paraId="441AEC3D" w14:textId="14DE0246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Не будь идиоткой, Айрис. Я сжал кулаки, чтобы скрыть нервную дрожь.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Я не мутант. Возможно нет. Однако у меня было видение. Какой вывод из этого?</w:t>
      </w:r>
    </w:p>
    <w:p w14:paraId="57E5BF18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он пару раз моргнул, пытаясь понять, к чему я клоню.</w:t>
      </w:r>
    </w:p>
    <w:p w14:paraId="23E0DAE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суть в том, что кто-то специально подбросил мне эти видения, - я снова дернул за плечо, как будто это было очевидно. </w:t>
      </w:r>
      <w:r w:rsidR="00935AEF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Ты знаешь о мутантах-телепатах? Вы знаете их способности? Они могут вдохновлять нас тем, что полезно для них. И, скорее всего, именно так и произошло.</w:t>
      </w:r>
    </w:p>
    <w:p w14:paraId="0439B77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В такие моменты ты благодаришь всех богов за то, что посмотрел кучу фильмов о Людях Икс и безногого профессора.</w:t>
      </w:r>
    </w:p>
    <w:p w14:paraId="353F2B64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Почему какой-то мутант-телепат должен помогать тебе? - Я еще не дозвонился до Айрис.</w:t>
      </w:r>
    </w:p>
    <w:p w14:paraId="53705DCA" w14:textId="2BB0B604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уверен, что это поможет мне? Я поднял бровь, пытаясь повторить его фирменный жест.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Получилось не очень, выходит гораздо увлекательнее. 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Может, он хотел направить меня по пути, который пойдет только на пользу этому телепату или тем, кто за ним стоит?</w:t>
      </w:r>
    </w:p>
    <w:p w14:paraId="18CAECA5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Но ведь еще важнее все рассказать мистеру Осборну!</w:t>
      </w:r>
    </w:p>
    <w:p w14:paraId="3BE53CC0" w14:textId="534189B8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Не совсем так, я покачал головой. </w:t>
      </w:r>
      <w:r w:rsidR="0066318A" w:rsidRPr="00462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Именно так поступил бы любой на моем месте. Я бы побежал к отцу, чтобы действовать. Конечно, мой любимый папа уничтожил бы меня, но телепат мог и не знать. Также, когда начали разворачиваться события моего сна, Норман не мог проигнорировать это 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пророчество</w:t>
      </w:r>
      <w:r w:rsidR="0018640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85E2D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Что, если вы были неправы в первую очередь? Айрис внезапно запротестовала, обдумывая мои слова со всех сторон. - Что, если телепат все еще хочет помочь? Ты хотел, чтобы я все рассказал твоему </w:t>
      </w:r>
      <w:proofErr w:type="gramStart"/>
      <w:r w:rsidRPr="00462BFC">
        <w:rPr>
          <w:rFonts w:ascii="Times New Roman" w:hAnsi="Times New Roman" w:cs="Times New Roman"/>
          <w:sz w:val="28"/>
          <w:szCs w:val="28"/>
          <w:lang w:val="ru-RU"/>
        </w:rPr>
        <w:t>отцу</w:t>
      </w:r>
      <w:proofErr w:type="gramEnd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и чтобы он предпринял какие-то действия?</w:t>
      </w:r>
    </w:p>
    <w:p w14:paraId="2D21C8AE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>Ты же сам знаешь, что Норман не стал бы предпринимать никаких мер, - я поморщился. - Некоторые кошмары своего сына он просто не воспринял бы всерьез... С другой стороны, если мы сами начнем готовиться к будущему, предполагая худшее (например, то, что большая часть того, что мне приснилось, было ложью веди меня по ложному пути), мы не много потеряем. Да, и мы можем рассказать все нашему отцу в любое время.</w:t>
      </w:r>
    </w:p>
    <w:p w14:paraId="041C7702" w14:textId="1A18283C" w:rsidR="007F1127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Ты сказал </w:t>
      </w:r>
      <w:r w:rsidR="00EE6C3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EE6C3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62BFC">
        <w:rPr>
          <w:rFonts w:ascii="Times New Roman" w:hAnsi="Times New Roman" w:cs="Times New Roman"/>
          <w:sz w:val="28"/>
          <w:szCs w:val="28"/>
          <w:lang w:val="ru-RU"/>
        </w:rPr>
        <w:t>?</w:t>
      </w:r>
      <w:bookmarkStart w:id="0" w:name="_GoBack"/>
      <w:bookmarkEnd w:id="0"/>
      <w:r w:rsidRPr="00462BFC">
        <w:rPr>
          <w:rFonts w:ascii="Times New Roman" w:hAnsi="Times New Roman" w:cs="Times New Roman"/>
          <w:sz w:val="28"/>
          <w:szCs w:val="28"/>
          <w:lang w:val="ru-RU"/>
        </w:rPr>
        <w:t xml:space="preserve"> - она сделала это. Он изогнул бровь, как я и хотел. Я люблю этот жест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0E3941" w14:textId="77777777" w:rsidR="00435B19" w:rsidRPr="00462BFC" w:rsidRDefault="00D83326" w:rsidP="001A5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BFC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не могу без тебя, Айрис, вздохнул я. - Ты мне очень нужна. И, скорее всего, он вам понадобится надолго</w:t>
      </w:r>
      <w:r w:rsidR="007F1127" w:rsidRPr="00462BF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435B19" w:rsidRPr="00462BF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45533B"/>
    <w:rsid w:val="00186408"/>
    <w:rsid w:val="001A5CA4"/>
    <w:rsid w:val="002242A4"/>
    <w:rsid w:val="00435B19"/>
    <w:rsid w:val="00462BFC"/>
    <w:rsid w:val="0066318A"/>
    <w:rsid w:val="007F1127"/>
    <w:rsid w:val="00935AEF"/>
    <w:rsid w:val="00D83326"/>
    <w:rsid w:val="00E71498"/>
    <w:rsid w:val="00EE6C36"/>
    <w:rsid w:val="0E050C1A"/>
    <w:rsid w:val="1245533B"/>
    <w:rsid w:val="29E61678"/>
    <w:rsid w:val="3AAC3BE1"/>
    <w:rsid w:val="4156642E"/>
    <w:rsid w:val="41BE5866"/>
    <w:rsid w:val="484641FC"/>
    <w:rsid w:val="52A31916"/>
    <w:rsid w:val="58281CAF"/>
    <w:rsid w:val="58341CB6"/>
    <w:rsid w:val="625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5BAB8C"/>
  <w15:docId w15:val="{393EF6CD-5DCF-41B3-A0F4-6F316E5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8</cp:revision>
  <dcterms:created xsi:type="dcterms:W3CDTF">2022-09-30T17:13:00Z</dcterms:created>
  <dcterms:modified xsi:type="dcterms:W3CDTF">2022-10-21T11:14:00Z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FAD7580BA9464F1C994471C383DCDA9F</vt:lpwstr>
  </property>
</Properties>
</file>