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 не так…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</w:t>
      </w:r>
      <w:bookmarkStart w:id="0" w:name="_GoBack"/>
      <w:bookmarkEnd w:id="0"/>
      <w:r w:rsidRPr="00F31424">
        <w:rPr>
          <w:rFonts w:ascii="Times New Roman" w:hAnsi="Times New Roman" w:cs="Times New Roman"/>
          <w:sz w:val="28"/>
          <w:szCs w:val="28"/>
          <w:lang w:val="ru-RU"/>
        </w:rPr>
        <w:t>ании Стражей, а в том, как они будут приняты жителями Нью-Йорка сразу с оружием, это могло привести к отторжению.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:rsidR="00536F62" w:rsidRPr="00CE315D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="00CE315D"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="00156FB8" w:rsidRPr="00EE5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:rsidR="00DF5968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</w:t>
      </w:r>
      <w:r w:rsidR="00DF5968"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остановившись в дверях, он оглянулся через плечо, взглянув на меня: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F31424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</w:t>
      </w:r>
      <w:r w:rsidR="00F31424" w:rsidRPr="00F31424">
        <w:rPr>
          <w:rFonts w:ascii="Times New Roman" w:hAnsi="Times New Roman" w:cs="Times New Roman"/>
          <w:sz w:val="28"/>
          <w:szCs w:val="28"/>
          <w:lang w:val="ru-RU"/>
        </w:rPr>
        <w:t>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:rsidR="00F31424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:rsidR="00A2499B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sectPr w:rsidR="00A2499B" w:rsidRPr="00F31424" w:rsidSect="00EE552F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62"/>
    <w:rsid w:val="001241A9"/>
    <w:rsid w:val="00156FB8"/>
    <w:rsid w:val="00402BFE"/>
    <w:rsid w:val="004466D6"/>
    <w:rsid w:val="00536F62"/>
    <w:rsid w:val="00A04BDA"/>
    <w:rsid w:val="00A2499B"/>
    <w:rsid w:val="00C4779B"/>
    <w:rsid w:val="00CE315D"/>
    <w:rsid w:val="00D179B0"/>
    <w:rsid w:val="00DA120A"/>
    <w:rsid w:val="00DF5968"/>
    <w:rsid w:val="00EE552F"/>
    <w:rsid w:val="00F3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EED8E-C0FF-43FD-BB68-134333FD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170" w:right="85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16B9-03CA-4C85-916E-69D7C544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2022-10-21T10:25:00Z</dcterms:created>
  <dcterms:modified xsi:type="dcterms:W3CDTF">2022-11-25T07:05:00Z</dcterms:modified>
</cp:coreProperties>
</file>