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435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вкратце описал результата моего «сеанса», которые проявились в первом и единственном спа</w:t>
      </w:r>
      <w:bookmarkStart w:id="0" w:name="_GoBack"/>
      <w:bookmarkEnd w:id="0"/>
      <w:r w:rsidRPr="006F3004">
        <w:rPr>
          <w:rFonts w:ascii="Times New Roman" w:hAnsi="Times New Roman" w:cs="Times New Roman"/>
          <w:sz w:val="28"/>
          <w:szCs w:val="28"/>
        </w:rPr>
        <w:t xml:space="preserve">рринге с Мердоком.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 задумчиво кивнул, затем позволил себе еще один тяжелый вздох.</w:t>
      </w:r>
    </w:p>
    <w:p w14:paraId="37FA321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Какого черта ты делаешь с этим фанатом?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убежала от учителя, когда я закончила. </w:t>
      </w:r>
    </w:p>
    <w:p w14:paraId="14602DAB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О…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я вдруг понял, что общаюсь с мастером уже давно, почти наверно. Он был первым из взрослых, кто не воспринимал меня как обычного ребенка и относился ко мне более-менее серьезно. Позвольте мне рассказать о видении…</w:t>
      </w:r>
    </w:p>
    <w:p w14:paraId="48C4AB06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Не хотите ли вы мне кое-что объяснить, мистер Осборн? Голос мисс Смит не сулил ничего хорошего бедному маленькому мальчику, которые все пытаются обидеть.</w:t>
      </w:r>
    </w:p>
    <w:p w14:paraId="3BE1DDF8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Радужная обложка…</w:t>
      </w:r>
    </w:p>
    <w:p w14:paraId="630D564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Нет, подожди, Гарри,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впервые девушка назвала меня по имени. И, видимо, сама боялась собственной наглости. Я отверг скептический взгляд, вместо этого ободряюще кивнул. Девушка незаметно вздохнула с облегчением, снова настроившись на агрессивный лад: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Подожди…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… вчера я очень испугалась. Я давно не был так напуган, Гарри. Серьезно. </w:t>
      </w:r>
      <w:proofErr w:type="spellStart"/>
      <w:proofErr w:type="gramStart"/>
      <w:r w:rsidRPr="006F3004">
        <w:rPr>
          <w:rFonts w:ascii="Times New Roman" w:hAnsi="Times New Roman" w:cs="Times New Roman"/>
          <w:sz w:val="28"/>
          <w:szCs w:val="28"/>
        </w:rPr>
        <w:t>Давным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 давно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. А вчера я не начал разборки только потому, что увидел, что ты так же напуган, как и я. Но сегодня ты уже контролируешь себя. Так что мне нужно знать: что это, черт возьми, было?!</w:t>
      </w:r>
    </w:p>
    <w:p w14:paraId="11B48E5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Что это"? </w:t>
      </w:r>
    </w:p>
    <w:p w14:paraId="56C51BD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Все это!"</w:t>
      </w:r>
    </w:p>
    <w:p w14:paraId="62CA9D9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Девушка чуть не выкрикнула последний вопрос.</w:t>
      </w:r>
    </w:p>
    <w:p w14:paraId="120D6FF2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И она замерла, тяжело дыша, подвешенная над моей маленькой тушкой.</w:t>
      </w:r>
    </w:p>
    <w:p w14:paraId="288C5D93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 xml:space="preserve">Послушай, Айрис, мне потребовалось около трех минут, чтобы прийти в себя. «Вы сами знаете все ответы… Старика зовут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>, и он… что-то вроде странствующего шаолиньского монаха…»</w:t>
      </w:r>
    </w:p>
    <w:p w14:paraId="2BEE8EE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Если предложить, что шаолиньские монахи специализируются на убийствах, это почти так и есть, - он сделал важное уточнение о ком-то, видимо ответственном за сарказм в моей голове. Я не озвучил его фразу.</w:t>
      </w:r>
    </w:p>
    <w:p w14:paraId="79ECAD6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Это что-то вроде войны… не знаю с кем. И ему нужны союзники в его войне. </w:t>
      </w:r>
    </w:p>
    <w:p w14:paraId="07C50377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не имеет смысла!</w:t>
      </w:r>
    </w:p>
    <w:p w14:paraId="2C22A4CE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Плевать! Я выпустил свой гнев. «Айрис, он лучший боец, которого я когда-либо видел!» </w:t>
      </w:r>
    </w:p>
    <w:p w14:paraId="48192BA2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Вы могли убедиться сами! Он убил Дэнни Кольта менее чем за секунду. И он слепой! </w:t>
      </w:r>
    </w:p>
    <w:p w14:paraId="08ABB38E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Представьте, что он отдаст мне хотя бы десятую часть своих знаний. Это будет отличным подспорьем в любой схватке!</w:t>
      </w:r>
    </w:p>
    <w:p w14:paraId="3E140FE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Какой бой, Гарри?! - девушка не изменилась.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Какой бой?! Ты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ни в коем случае ни с кем на кулаках драться не будешь! Ваш бой </w:t>
      </w:r>
      <w:proofErr w:type="gramStart"/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 xml:space="preserve"> куча карт, но цифры, которые катятся по экранам мониторов!</w:t>
      </w:r>
    </w:p>
    <w:p w14:paraId="22B3B990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Откуда ты знаешь? - Я все больше и больше возбуждался. - Где это находится? В лучшем случае я буду главой компании, Айрис. А значит меня будут постоянно убрать. И если от козней я, наверное, смогу защититься, то от физического устранения меня не защитят ни цифры на мониторе, ни стопки карт!</w:t>
      </w:r>
    </w:p>
    <w:p w14:paraId="63E2813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защищу тебя от пули, идиот! Да еще и от ножа, - ну пошла девушка на перевязку. - Я понимаю?! Это не твоя забота, а моя!</w:t>
      </w:r>
    </w:p>
    <w:p w14:paraId="0383BB6E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>Что делать, если вы не можете? Я посмотрел вниз. Мне никогда не удавалось задать этот вопрос вслух, глядя ей в глаза. У меня не хватило сил.</w:t>
      </w:r>
    </w:p>
    <w:p w14:paraId="6FBA1106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Айрис попятилась, гладя на меня огромными глазами. Я сглотнул. Потребовалось неожиданно сильно усилие воли, чтобы продолжить:</w:t>
      </w:r>
    </w:p>
    <w:p w14:paraId="502BF782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Скажи честно, ка долго ты собираешься быть со мной? Год? Два? И что потом?</w:t>
      </w:r>
    </w:p>
    <w:p w14:paraId="41C3187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Кто-то еще придет.</w:t>
      </w:r>
    </w:p>
    <w:p w14:paraId="748E1F5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Может, менее ответственный, чем ты, - пожал я плечом.</w:t>
      </w:r>
    </w:p>
    <w:p w14:paraId="0B560AFB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А может и больше! Вы не можете знать!</w:t>
      </w:r>
    </w:p>
    <w:p w14:paraId="7EEFEAB7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 xml:space="preserve">Не собираюсь, - 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недавно заметила, что, когда Гарри нервничает, все его движения становятся резкими, какая-то судорожная.</w:t>
      </w:r>
    </w:p>
    <w:p w14:paraId="3D753AB5" w14:textId="77777777" w:rsidR="00F61BA8" w:rsidRPr="006F3004" w:rsidRDefault="00F61BA8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1BA8" w:rsidRPr="006F3004" w:rsidSect="006F3004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F"/>
    <w:rsid w:val="002F49CF"/>
    <w:rsid w:val="0059786F"/>
    <w:rsid w:val="006F3004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E1C6"/>
  <w15:chartTrackingRefBased/>
  <w15:docId w15:val="{0DD7D10A-682E-428F-9CDF-6EABA0A5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2022-12-17T12:48:00Z</dcterms:created>
  <dcterms:modified xsi:type="dcterms:W3CDTF">2022-12-17T12:52:00Z</dcterms:modified>
</cp:coreProperties>
</file>