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435D" w14:textId="6FE61E40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вкратце описал результат</w:t>
      </w:r>
      <w:r w:rsidR="004D7E4F">
        <w:rPr>
          <w:rFonts w:ascii="Times New Roman" w:hAnsi="Times New Roman" w:cs="Times New Roman"/>
          <w:sz w:val="28"/>
          <w:szCs w:val="28"/>
        </w:rPr>
        <w:t>ы</w:t>
      </w:r>
      <w:r w:rsidRPr="006F3004">
        <w:rPr>
          <w:rFonts w:ascii="Times New Roman" w:hAnsi="Times New Roman" w:cs="Times New Roman"/>
          <w:sz w:val="28"/>
          <w:szCs w:val="28"/>
        </w:rPr>
        <w:t xml:space="preserve"> моего </w:t>
      </w:r>
      <w:r w:rsidR="00BB0175">
        <w:rPr>
          <w:rFonts w:ascii="Times New Roman" w:hAnsi="Times New Roman" w:cs="Times New Roman"/>
          <w:sz w:val="28"/>
          <w:szCs w:val="28"/>
        </w:rPr>
        <w:t>«</w:t>
      </w:r>
      <w:r w:rsidRPr="006F3004">
        <w:rPr>
          <w:rFonts w:ascii="Times New Roman" w:hAnsi="Times New Roman" w:cs="Times New Roman"/>
          <w:sz w:val="28"/>
          <w:szCs w:val="28"/>
        </w:rPr>
        <w:t>сеанса</w:t>
      </w:r>
      <w:r w:rsidR="00BB0175">
        <w:rPr>
          <w:rFonts w:ascii="Times New Roman" w:hAnsi="Times New Roman" w:cs="Times New Roman"/>
          <w:sz w:val="28"/>
          <w:szCs w:val="28"/>
        </w:rPr>
        <w:t>»</w:t>
      </w:r>
      <w:r w:rsidRPr="006F3004">
        <w:rPr>
          <w:rFonts w:ascii="Times New Roman" w:hAnsi="Times New Roman" w:cs="Times New Roman"/>
          <w:sz w:val="28"/>
          <w:szCs w:val="28"/>
        </w:rPr>
        <w:t xml:space="preserve">, которые проявились в первом и единственном спарринге с Мердоком.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задумчиво кивнул, затем позволил себе еще один тяжелый вздох.</w:t>
      </w:r>
    </w:p>
    <w:p w14:paraId="37FA3215" w14:textId="43CE1CF6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Какого черта ты делаешь с этим фанат</w:t>
      </w:r>
      <w:r w:rsidR="004D7E4F">
        <w:rPr>
          <w:rFonts w:ascii="Times New Roman" w:hAnsi="Times New Roman" w:cs="Times New Roman"/>
          <w:sz w:val="28"/>
          <w:szCs w:val="28"/>
        </w:rPr>
        <w:t>иком</w:t>
      </w:r>
      <w:r w:rsidRPr="006F3004">
        <w:rPr>
          <w:rFonts w:ascii="Times New Roman" w:hAnsi="Times New Roman" w:cs="Times New Roman"/>
          <w:sz w:val="28"/>
          <w:szCs w:val="28"/>
        </w:rPr>
        <w:t xml:space="preserve">?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убежала от учителя, когда я закончила.</w:t>
      </w:r>
    </w:p>
    <w:p w14:paraId="14602DAB" w14:textId="6E5DEB3B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>О</w:t>
      </w:r>
      <w:r w:rsidR="004D7E4F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я вдруг понял, что общаюсь с мастером уже давно, почти на</w:t>
      </w:r>
      <w:r w:rsidR="004D7E4F">
        <w:rPr>
          <w:rFonts w:ascii="Times New Roman" w:hAnsi="Times New Roman" w:cs="Times New Roman"/>
          <w:sz w:val="28"/>
          <w:szCs w:val="28"/>
        </w:rPr>
        <w:t>равне</w:t>
      </w:r>
      <w:r w:rsidRPr="006F3004">
        <w:rPr>
          <w:rFonts w:ascii="Times New Roman" w:hAnsi="Times New Roman" w:cs="Times New Roman"/>
          <w:sz w:val="28"/>
          <w:szCs w:val="28"/>
        </w:rPr>
        <w:t>. Он был первым из взрослых, кто не воспринимал меня как обычного ребенка и относился ко мне более-менее серьезно. Позвольте мне рассказать</w:t>
      </w:r>
      <w:r w:rsidR="004D7E4F">
        <w:rPr>
          <w:rFonts w:ascii="Times New Roman" w:hAnsi="Times New Roman" w:cs="Times New Roman"/>
          <w:sz w:val="28"/>
          <w:szCs w:val="28"/>
        </w:rPr>
        <w:t xml:space="preserve"> вам </w:t>
      </w:r>
      <w:r w:rsidRPr="006F3004">
        <w:rPr>
          <w:rFonts w:ascii="Times New Roman" w:hAnsi="Times New Roman" w:cs="Times New Roman"/>
          <w:sz w:val="28"/>
          <w:szCs w:val="28"/>
        </w:rPr>
        <w:t>о видении</w:t>
      </w:r>
      <w:r w:rsidR="00CD6546">
        <w:rPr>
          <w:rFonts w:ascii="Times New Roman" w:hAnsi="Times New Roman" w:cs="Times New Roman"/>
          <w:sz w:val="28"/>
          <w:szCs w:val="28"/>
        </w:rPr>
        <w:t>…</w:t>
      </w:r>
    </w:p>
    <w:p w14:paraId="48C4AB06" w14:textId="6DB55C4A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Не хотите ли вы мне кое-что объяснить, мистер Осборн? Голос мисс Смит не сулил ничего хорошего бедному маленькому мальчику, котор</w:t>
      </w:r>
      <w:r w:rsidR="0030578C">
        <w:rPr>
          <w:rFonts w:ascii="Times New Roman" w:hAnsi="Times New Roman" w:cs="Times New Roman"/>
          <w:sz w:val="28"/>
          <w:szCs w:val="28"/>
        </w:rPr>
        <w:t>ого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все пытаются обидеть.</w:t>
      </w:r>
    </w:p>
    <w:p w14:paraId="3BE1DDF8" w14:textId="756B5A2B" w:rsidR="006F3004" w:rsidRPr="004D7E4F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Радужная об</w:t>
      </w:r>
      <w:r w:rsidR="0030578C">
        <w:rPr>
          <w:rFonts w:ascii="Times New Roman" w:hAnsi="Times New Roman" w:cs="Times New Roman"/>
          <w:sz w:val="28"/>
          <w:szCs w:val="28"/>
        </w:rPr>
        <w:t>олочка</w:t>
      </w:r>
      <w:r w:rsidR="004D7E4F">
        <w:rPr>
          <w:rFonts w:ascii="Times New Roman" w:hAnsi="Times New Roman" w:cs="Times New Roman"/>
          <w:sz w:val="28"/>
          <w:szCs w:val="28"/>
        </w:rPr>
        <w:t>...</w:t>
      </w:r>
    </w:p>
    <w:p w14:paraId="630D564C" w14:textId="236E5C7E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Нет, подожди, Гарри,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кивнул. Девушка незаметно вздохнула с облегчением, снова настроившись на агрессивный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>лад: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Подожди</w:t>
      </w:r>
      <w:r w:rsidR="0030578C">
        <w:rPr>
          <w:rFonts w:ascii="Times New Roman" w:hAnsi="Times New Roman" w:cs="Times New Roman"/>
          <w:sz w:val="28"/>
          <w:szCs w:val="28"/>
        </w:rPr>
        <w:t>те</w:t>
      </w:r>
      <w:r w:rsidR="00CD6546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30578C">
        <w:rPr>
          <w:rFonts w:ascii="Times New Roman" w:hAnsi="Times New Roman" w:cs="Times New Roman"/>
          <w:sz w:val="28"/>
          <w:szCs w:val="28"/>
        </w:rPr>
        <w:t>...</w:t>
      </w:r>
      <w:r w:rsidR="00CD6546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sz w:val="28"/>
          <w:szCs w:val="28"/>
        </w:rPr>
        <w:t>вчера я очень испугалась. Я давно не был так на</w:t>
      </w:r>
      <w:bookmarkStart w:id="0" w:name="_GoBack"/>
      <w:bookmarkEnd w:id="0"/>
      <w:r w:rsidRPr="006F3004">
        <w:rPr>
          <w:rFonts w:ascii="Times New Roman" w:hAnsi="Times New Roman" w:cs="Times New Roman"/>
          <w:sz w:val="28"/>
          <w:szCs w:val="28"/>
        </w:rPr>
        <w:t xml:space="preserve">пуган, Гарри. Серьезно. </w:t>
      </w:r>
      <w:proofErr w:type="spellStart"/>
      <w:proofErr w:type="gramStart"/>
      <w:r w:rsidRPr="006F3004">
        <w:rPr>
          <w:rFonts w:ascii="Times New Roman" w:hAnsi="Times New Roman" w:cs="Times New Roman"/>
          <w:sz w:val="28"/>
          <w:szCs w:val="28"/>
        </w:rPr>
        <w:t>Давным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давно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1B48E55" w14:textId="76A13BD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это"?</w:t>
      </w:r>
    </w:p>
    <w:p w14:paraId="56C51BD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Все это!"</w:t>
      </w:r>
    </w:p>
    <w:p w14:paraId="62CA9D9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Девушка чуть не выкрикнула последний вопрос.</w:t>
      </w:r>
    </w:p>
    <w:p w14:paraId="120D6FF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И она замерла, тяжело дыша, подвешенная над моей маленькой тушкой.</w:t>
      </w:r>
    </w:p>
    <w:p w14:paraId="288C5D93" w14:textId="79955ACF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 xml:space="preserve">Послушай, Айрис, мне потребовалось около трех минут, чтобы прийти в себя. </w:t>
      </w:r>
      <w:r w:rsidR="006242FC">
        <w:rPr>
          <w:rFonts w:ascii="Times New Roman" w:hAnsi="Times New Roman" w:cs="Times New Roman"/>
          <w:sz w:val="28"/>
          <w:szCs w:val="28"/>
        </w:rPr>
        <w:t>«</w:t>
      </w:r>
      <w:r w:rsidRPr="006F3004">
        <w:rPr>
          <w:rFonts w:ascii="Times New Roman" w:hAnsi="Times New Roman" w:cs="Times New Roman"/>
          <w:sz w:val="28"/>
          <w:szCs w:val="28"/>
        </w:rPr>
        <w:t>Вы сами знаете все ответы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Старика зовут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>, и он</w:t>
      </w:r>
      <w:r w:rsidR="006242F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что-то вроде странствующего шаолиньского монаха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="006242FC">
        <w:rPr>
          <w:rFonts w:ascii="Times New Roman" w:hAnsi="Times New Roman" w:cs="Times New Roman"/>
          <w:sz w:val="28"/>
          <w:szCs w:val="28"/>
        </w:rPr>
        <w:t>»</w:t>
      </w:r>
    </w:p>
    <w:p w14:paraId="2BEE8EE5" w14:textId="6993C5F3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Если пред</w:t>
      </w:r>
      <w:r w:rsidR="0030578C">
        <w:rPr>
          <w:rFonts w:ascii="Times New Roman" w:hAnsi="Times New Roman" w:cs="Times New Roman"/>
          <w:sz w:val="28"/>
          <w:szCs w:val="28"/>
        </w:rPr>
        <w:t>поло</w:t>
      </w:r>
      <w:r w:rsidRPr="006F3004">
        <w:rPr>
          <w:rFonts w:ascii="Times New Roman" w:hAnsi="Times New Roman" w:cs="Times New Roman"/>
          <w:sz w:val="28"/>
          <w:szCs w:val="28"/>
        </w:rPr>
        <w:t>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79ECAD65" w14:textId="7A4C091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что-то вроде войны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не знаю с кем. И ему нужны союзники в его войне.</w:t>
      </w:r>
    </w:p>
    <w:p w14:paraId="07C5037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не имеет смысла!</w:t>
      </w:r>
    </w:p>
    <w:p w14:paraId="08ABB38E" w14:textId="48A621D5" w:rsidR="006F3004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Плевать! Я выпустил свой гнев. «Айрис, он лучший боец, которого я когда-либо видел!» Вы могли убедиться сами! Он убил Дэнни Кольта менее чем за секунду. И он слепой! Представьте, что он отдаст мне хотя бы десятую часть своих знаний. Это будет отличным подспорьем в любой схватке!</w:t>
      </w:r>
    </w:p>
    <w:p w14:paraId="3E140FE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Какой бой, Гарри?! - девушка не изменилась.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Какой бой?! Ты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ни в коем случае ни с кем на кулаках драться не будешь! Ваш бой </w:t>
      </w:r>
      <w:proofErr w:type="gramStart"/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куча карт, но цифры, которые катятся по экранам мониторов!</w:t>
      </w:r>
    </w:p>
    <w:p w14:paraId="22B3B990" w14:textId="4103125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Откуда ты знаешь? - Я все больше и больше возбуждался. - Где это находится? В лучшем случае я буду главой компании, Айрис. А значит меня будут постоянно </w:t>
      </w:r>
      <w:r w:rsidR="00F16A21">
        <w:rPr>
          <w:rFonts w:ascii="Times New Roman" w:hAnsi="Times New Roman" w:cs="Times New Roman"/>
          <w:sz w:val="28"/>
          <w:szCs w:val="28"/>
        </w:rPr>
        <w:t xml:space="preserve">пытаться </w:t>
      </w:r>
      <w:r w:rsidRPr="006F3004">
        <w:rPr>
          <w:rFonts w:ascii="Times New Roman" w:hAnsi="Times New Roman" w:cs="Times New Roman"/>
          <w:sz w:val="28"/>
          <w:szCs w:val="28"/>
        </w:rPr>
        <w:t>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63E2813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0383BB6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6FBA1106" w14:textId="60E7920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>Айрис попятилась, гл</w:t>
      </w:r>
      <w:r w:rsidR="004D7E4F">
        <w:rPr>
          <w:rFonts w:ascii="Times New Roman" w:hAnsi="Times New Roman" w:cs="Times New Roman"/>
          <w:sz w:val="28"/>
          <w:szCs w:val="28"/>
        </w:rPr>
        <w:t>я</w:t>
      </w:r>
      <w:r w:rsidRPr="006F3004">
        <w:rPr>
          <w:rFonts w:ascii="Times New Roman" w:hAnsi="Times New Roman" w:cs="Times New Roman"/>
          <w:sz w:val="28"/>
          <w:szCs w:val="28"/>
        </w:rPr>
        <w:t>дя на меня огромными глазами. Я сглотнул. Потребовалось неожиданно сильно</w:t>
      </w:r>
      <w:r w:rsidR="006242FC">
        <w:rPr>
          <w:rFonts w:ascii="Times New Roman" w:hAnsi="Times New Roman" w:cs="Times New Roman"/>
          <w:sz w:val="28"/>
          <w:szCs w:val="28"/>
        </w:rPr>
        <w:t>е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усилие воли, чтобы продолжить:</w:t>
      </w:r>
    </w:p>
    <w:p w14:paraId="502BF782" w14:textId="6DF74FC0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Скажи честно, ка</w:t>
      </w:r>
      <w:r w:rsidR="004D7E4F">
        <w:rPr>
          <w:rFonts w:ascii="Times New Roman" w:hAnsi="Times New Roman" w:cs="Times New Roman"/>
          <w:sz w:val="28"/>
          <w:szCs w:val="28"/>
        </w:rPr>
        <w:t>к</w:t>
      </w:r>
      <w:r w:rsidRPr="006F3004">
        <w:rPr>
          <w:rFonts w:ascii="Times New Roman" w:hAnsi="Times New Roman" w:cs="Times New Roman"/>
          <w:sz w:val="28"/>
          <w:szCs w:val="28"/>
        </w:rPr>
        <w:t xml:space="preserve"> долго ты собираешься быть со мной? Год? Два? И что потом?</w:t>
      </w:r>
    </w:p>
    <w:p w14:paraId="41C3187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Кто-то еще придет.</w:t>
      </w:r>
    </w:p>
    <w:p w14:paraId="748E1F5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Может, менее ответственный, чем ты, - пожал я плечом.</w:t>
      </w:r>
    </w:p>
    <w:p w14:paraId="0B560AF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 может и больше! Вы не можете знать!</w:t>
      </w:r>
    </w:p>
    <w:p w14:paraId="3D753AB5" w14:textId="05671CFB" w:rsidR="00F61BA8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 xml:space="preserve">Не собираюсь, - 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недавно заметила, что, когда Гарри нервничает, все его движения становятся резкими, какая-то судорожная.</w:t>
      </w:r>
    </w:p>
    <w:sectPr w:rsidR="00F61BA8" w:rsidRPr="006F3004" w:rsidSect="006F300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F"/>
    <w:rsid w:val="00012EAE"/>
    <w:rsid w:val="002F49CF"/>
    <w:rsid w:val="0030578C"/>
    <w:rsid w:val="004D7E4F"/>
    <w:rsid w:val="0059786F"/>
    <w:rsid w:val="006242FC"/>
    <w:rsid w:val="006F3004"/>
    <w:rsid w:val="00BB0175"/>
    <w:rsid w:val="00C177BD"/>
    <w:rsid w:val="00CD6546"/>
    <w:rsid w:val="00D31D6D"/>
    <w:rsid w:val="00F16A21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E1C6"/>
  <w15:chartTrackingRefBased/>
  <w15:docId w15:val="{0DD7D10A-682E-428F-9CDF-6EABA0A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2022-12-17T12:48:00Z</dcterms:created>
  <dcterms:modified xsi:type="dcterms:W3CDTF">2022-12-17T14:31:00Z</dcterms:modified>
</cp:coreProperties>
</file>