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3DA4DF0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И он явно переоценил свою дружбу с Конгом. Так что мне здесь делать нечего, и оставаться здесь как-то невежливо. С другой стороны... С другой стороны, этот враждебный</w:t>
      </w:r>
      <w:r w:rsidR="001A3C89" w:rsidRPr="001A3C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D5819">
        <w:rPr>
          <w:rFonts w:ascii="Times New Roman" w:eastAsia="Times New Roman" w:hAnsi="Times New Roman" w:cs="Times New Roman"/>
          <w:sz w:val="28"/>
          <w:szCs w:val="28"/>
        </w:rPr>
        <w:t>хозяин может быть моим единственным шансом. Потому что для того, чтобы выжить в</w:t>
      </w:r>
      <w:r w:rsidR="001A3C89" w:rsidRPr="001A3C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D5819">
        <w:rPr>
          <w:rFonts w:ascii="Times New Roman" w:eastAsia="Times New Roman" w:hAnsi="Times New Roman" w:cs="Times New Roman"/>
          <w:sz w:val="28"/>
          <w:szCs w:val="28"/>
        </w:rPr>
        <w:t>будущем, я должен разыграть все возможные козыри.</w:t>
      </w:r>
    </w:p>
    <w:p w14:paraId="00000004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Так что я остался, хотя все мои инстинкты, ведомые образованием обоих миров, кричали, чтобы я уходил.</w:t>
      </w:r>
    </w:p>
    <w:p w14:paraId="00000005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Тем временем учитель посмотрел на меня:</w:t>
      </w:r>
    </w:p>
    <w:p w14:paraId="00000006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Что ты здесь забыл? Ваш сторонник ушел, так что вы тоже уходите.</w:t>
      </w:r>
    </w:p>
    <w:p w14:paraId="00000007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Он не мой покровитель, - я не шевельнулась.</w:t>
      </w:r>
    </w:p>
    <w:p w14:paraId="00000008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Китайцы устало вздохнули. У меня такое ощущение, что Стик каждую неделю возит студентов в Конг и что каждый из них ведет себя точно так же, как я.</w:t>
      </w:r>
    </w:p>
    <w:p w14:paraId="00000009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Слушай, мне все равно, — наконец сказал мастер. В его голосе слышались раздражение и усталость. Так мог бы сказать офисный клерк, у которого рабочий день уже закончился, но коллега просит помочь ему закончить какие-то зловещие отношения, не имеющие никакого отношения к офисной работе. - Серьезно. Я не знаю, что сказал вам этот слепой дурак, но у меня нет желания противостоять другому студенту-леваку. Особенно ребенок. Кроме </w:t>
      </w:r>
      <w:proofErr w:type="gramStart"/>
      <w:r w:rsidRPr="000D5819">
        <w:rPr>
          <w:rFonts w:ascii="Times New Roman" w:eastAsia="Times New Roman" w:hAnsi="Times New Roman" w:cs="Times New Roman"/>
          <w:sz w:val="28"/>
          <w:szCs w:val="28"/>
        </w:rPr>
        <w:t>того  это</w:t>
      </w:r>
      <w:proofErr w:type="gramEnd"/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 бесплатно.</w:t>
      </w:r>
    </w:p>
    <w:p w14:paraId="0000000A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Я не говорил, что буду учиться с тобой бесплатно, я поймал Конга на оговорку.</w:t>
      </w:r>
    </w:p>
    <w:p w14:paraId="0000000B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Брови мастера поднялись.</w:t>
      </w:r>
    </w:p>
    <w:p w14:paraId="0000000C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Так какого черта, ты не пришел в клуб?</w:t>
      </w:r>
    </w:p>
    <w:p w14:paraId="0000000D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D5819">
        <w:rPr>
          <w:rFonts w:ascii="Times New Roman" w:eastAsia="Times New Roman" w:hAnsi="Times New Roman" w:cs="Times New Roman"/>
          <w:sz w:val="28"/>
          <w:szCs w:val="28"/>
        </w:rPr>
        <w:t>Я...</w:t>
      </w:r>
      <w:proofErr w:type="gramEnd"/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 это... - как сформулировать мысль? — Я надеялся, что ты будешь тренировать меня более... интенсивно. В то время как Стик сказал, что он не может полностью реализовать мой потенциал, а ты можешь.</w:t>
      </w:r>
    </w:p>
    <w:p w14:paraId="0000000E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Конг вздрогнул.</w:t>
      </w:r>
    </w:p>
    <w:p w14:paraId="0000000F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Почему он должен так говорить? Еще один усталый вздох. </w:t>
      </w:r>
      <w:proofErr w:type="gramStart"/>
      <w:r w:rsidRPr="000D5819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0D5819">
        <w:rPr>
          <w:rFonts w:ascii="Times New Roman" w:eastAsia="Times New Roman" w:hAnsi="Times New Roman" w:cs="Times New Roman"/>
          <w:sz w:val="28"/>
          <w:szCs w:val="28"/>
        </w:rPr>
        <w:t>, конечно, если ты забудешь, что, скорее всего, он просто хотел избавиться от тебя.</w:t>
      </w:r>
    </w:p>
    <w:p w14:paraId="00000010" w14:textId="6EE0A50C" w:rsidR="00CF1816" w:rsidRPr="00CB1AA6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Ну я два месяца сидел у источника </w:t>
      </w:r>
      <w:proofErr w:type="spellStart"/>
      <w:r w:rsidRPr="000D5819">
        <w:rPr>
          <w:rFonts w:ascii="Times New Roman" w:eastAsia="Times New Roman" w:hAnsi="Times New Roman" w:cs="Times New Roman"/>
          <w:sz w:val="28"/>
          <w:szCs w:val="28"/>
        </w:rPr>
        <w:t>Ци</w:t>
      </w:r>
      <w:proofErr w:type="spellEnd"/>
      <w:r w:rsidR="00CB1AA6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00000011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КАКИЕ?!</w:t>
      </w:r>
    </w:p>
    <w:p w14:paraId="00000012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Я также отскочил от почти осязаемой волны... что-то, что разлилось от фигуры мастера прыжков.</w:t>
      </w:r>
    </w:p>
    <w:p w14:paraId="00000013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Похоже, он не одобряет того, что мы сидим на одном и том же источнике, - заметил здравый смысл. И я начинаю напрягать эти голоса в голове.</w:t>
      </w:r>
    </w:p>
    <w:p w14:paraId="00000014" w14:textId="3B28A955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Неужели этот идиот посадил на источник </w:t>
      </w:r>
      <w:proofErr w:type="spellStart"/>
      <w:r w:rsidRPr="000D5819">
        <w:rPr>
          <w:rFonts w:ascii="Times New Roman" w:eastAsia="Times New Roman" w:hAnsi="Times New Roman" w:cs="Times New Roman"/>
          <w:sz w:val="28"/>
          <w:szCs w:val="28"/>
        </w:rPr>
        <w:t>Ци</w:t>
      </w:r>
      <w:proofErr w:type="spellEnd"/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 совершенно неподготовленного человека!? Вы тоже медитировали?</w:t>
      </w:r>
    </w:p>
    <w:p w14:paraId="00000015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Я не знал как! Я зарычал, услышав, как раздражение переливается через край в моем. </w:t>
      </w:r>
      <w:proofErr w:type="spellStart"/>
      <w:r w:rsidRPr="000D5819">
        <w:rPr>
          <w:rFonts w:ascii="Times New Roman" w:eastAsia="Times New Roman" w:hAnsi="Times New Roman" w:cs="Times New Roman"/>
          <w:sz w:val="28"/>
          <w:szCs w:val="28"/>
        </w:rPr>
        <w:t>гололосе</w:t>
      </w:r>
      <w:proofErr w:type="spellEnd"/>
      <w:r w:rsidRPr="000D5819">
        <w:rPr>
          <w:rFonts w:ascii="Times New Roman" w:eastAsia="Times New Roman" w:hAnsi="Times New Roman" w:cs="Times New Roman"/>
          <w:sz w:val="28"/>
          <w:szCs w:val="28"/>
        </w:rPr>
        <w:t>. Никто не соизволил мне это объяснить!</w:t>
      </w:r>
    </w:p>
    <w:p w14:paraId="00000016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Конг выругался. По крайней мере, я думаю, что он выругался, потому что его </w:t>
      </w:r>
      <w:proofErr w:type="gramStart"/>
      <w:r w:rsidRPr="000D5819">
        <w:rPr>
          <w:rFonts w:ascii="Times New Roman" w:eastAsia="Times New Roman" w:hAnsi="Times New Roman" w:cs="Times New Roman"/>
          <w:sz w:val="28"/>
          <w:szCs w:val="28"/>
        </w:rPr>
        <w:t>следующая  фраза</w:t>
      </w:r>
      <w:proofErr w:type="gramEnd"/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 на китайском была очень похожа на ругательство.</w:t>
      </w:r>
    </w:p>
    <w:p w14:paraId="00000017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Ладно, - слегка взяв себя за душу, сказал китаец. «Надеюсь, вы много думали, сидя </w:t>
      </w:r>
      <w:proofErr w:type="gramStart"/>
      <w:r w:rsidRPr="000D5819">
        <w:rPr>
          <w:rFonts w:ascii="Times New Roman" w:eastAsia="Times New Roman" w:hAnsi="Times New Roman" w:cs="Times New Roman"/>
          <w:sz w:val="28"/>
          <w:szCs w:val="28"/>
        </w:rPr>
        <w:t>у  источника</w:t>
      </w:r>
      <w:proofErr w:type="gramEnd"/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5819">
        <w:rPr>
          <w:rFonts w:ascii="Times New Roman" w:eastAsia="Times New Roman" w:hAnsi="Times New Roman" w:cs="Times New Roman"/>
          <w:sz w:val="28"/>
          <w:szCs w:val="28"/>
        </w:rPr>
        <w:t>ци</w:t>
      </w:r>
      <w:proofErr w:type="spellEnd"/>
      <w:r w:rsidRPr="000D581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Какая?</w:t>
      </w:r>
    </w:p>
    <w:p w14:paraId="4CF3E454" w14:textId="77777777" w:rsidR="00CB1AA6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Источник </w:t>
      </w:r>
      <w:proofErr w:type="spellStart"/>
      <w:r w:rsidRPr="000D5819">
        <w:rPr>
          <w:rFonts w:ascii="Times New Roman" w:eastAsia="Times New Roman" w:hAnsi="Times New Roman" w:cs="Times New Roman"/>
          <w:sz w:val="28"/>
          <w:szCs w:val="28"/>
        </w:rPr>
        <w:t>ци</w:t>
      </w:r>
      <w:proofErr w:type="spellEnd"/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 не просто красивый камешек — мастер устало рухнул на свое место. </w:t>
      </w:r>
      <w:proofErr w:type="gramStart"/>
      <w:r w:rsidRPr="000D5819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, особый источник энергии. Сидя на нем, вы позволяете энергии наполнить ваше тело. Если вы присядете один день, это поможет вам справиться с недугами. Если больше, то сделает его немного крепче и крепче. Но если вы сядете и ничего не будете делать два месяца... У вас будет... переизбыток энергии, грубо говоря. Эту энергию нужно куда-то направить. Поэтому рекомендуется делать физические упражнения, потребляя энергию </w:t>
      </w:r>
      <w:proofErr w:type="spellStart"/>
      <w:r w:rsidRPr="000D5819">
        <w:rPr>
          <w:rFonts w:ascii="Times New Roman" w:eastAsia="Times New Roman" w:hAnsi="Times New Roman" w:cs="Times New Roman"/>
          <w:sz w:val="28"/>
          <w:szCs w:val="28"/>
        </w:rPr>
        <w:t>Ци</w:t>
      </w:r>
      <w:proofErr w:type="spellEnd"/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 и таким образом тренируя тело. Так, как это обычно делает Стих... Или можно подумать, а потом развить мышление. Лучше, конечно, оба. Так долго стоять на месте, да еще и без подготовки... явно ничего хорошего из этого не вышло. </w:t>
      </w:r>
    </w:p>
    <w:p w14:paraId="00000019" w14:textId="21F4F1FB" w:rsidR="00CF1816" w:rsidRPr="000D5819" w:rsidRDefault="002072C8" w:rsidP="00CB1AA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Как насчет... вот в чем </w:t>
      </w:r>
      <w:proofErr w:type="gramStart"/>
      <w:r w:rsidRPr="000D5819">
        <w:rPr>
          <w:rFonts w:ascii="Times New Roman" w:eastAsia="Times New Roman" w:hAnsi="Times New Roman" w:cs="Times New Roman"/>
          <w:sz w:val="28"/>
          <w:szCs w:val="28"/>
        </w:rPr>
        <w:t>дело..</w:t>
      </w:r>
      <w:proofErr w:type="gramEnd"/>
    </w:p>
    <w:sectPr w:rsidR="00CF1816" w:rsidRPr="000D5819" w:rsidSect="002072C8">
      <w:pgSz w:w="11909" w:h="16834"/>
      <w:pgMar w:top="1134" w:right="850" w:bottom="1134" w:left="1701" w:header="850" w:footer="1417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816"/>
    <w:rsid w:val="000D5819"/>
    <w:rsid w:val="001A3C89"/>
    <w:rsid w:val="002072C8"/>
    <w:rsid w:val="00CB1AA6"/>
    <w:rsid w:val="00CF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D439"/>
  <w15:docId w15:val="{6EAC894B-011E-4D1A-86EA-7C66FEA9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Jojocoot ____</cp:lastModifiedBy>
  <cp:revision>6</cp:revision>
  <dcterms:created xsi:type="dcterms:W3CDTF">2022-12-03T22:14:00Z</dcterms:created>
  <dcterms:modified xsi:type="dcterms:W3CDTF">2022-12-05T13:03:00Z</dcterms:modified>
</cp:coreProperties>
</file>