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E20D50" w14:paraId="331E4EFF" wp14:textId="7B185386">
      <w:pPr>
        <w:pStyle w:val="Normal"/>
        <w:spacing w:line="360" w:lineRule="auto"/>
        <w:ind w:left="0" w:firstLine="706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1E3E6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Так что, судя по всему, мистер Осборн, вы решили подготовиться к настоящей тренировке. - в голосе старика послышалась 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насмешка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- Ну-ну, и двух месяцев не прошло... или уж было?</w:t>
      </w:r>
    </w:p>
    <w:p xmlns:wp14="http://schemas.microsoft.com/office/word/2010/wordml" w:rsidP="45E20D50" w14:paraId="200931CA" wp14:textId="592DC8F5">
      <w:pPr>
        <w:pStyle w:val="Normal"/>
        <w:spacing w:after="120" w:afterAutospacing="off"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Мэтт не улыбнулся, как мог ожидать Стик, а просто в изумлении повернулся ко мне. 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  <w:r>
        <w:br/>
      </w:r>
      <w:r>
        <w:tab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 </w:t>
      </w:r>
    </w:p>
    <w:p xmlns:wp14="http://schemas.microsoft.com/office/word/2010/wordml" w:rsidP="45E20D50" w14:paraId="5E33D92A" wp14:textId="1EEA21BC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Однако выбора нет. Я поднял руки, застывшие в чем-то похожем на стойку. Мэтт был прямо передо мной. </w:t>
      </w:r>
    </w:p>
    <w:p xmlns:wp14="http://schemas.microsoft.com/office/word/2010/wordml" w:rsidP="45E20D50" w14:paraId="3212E81B" wp14:textId="494C5E4A">
      <w:pPr>
        <w:pStyle w:val="Normal"/>
        <w:tabs>
          <w:tab w:val="left" w:leader="none" w:pos="1440"/>
        </w:tabs>
        <w:spacing w:after="80" w:afterAutospacing="off" w:line="360" w:lineRule="auto"/>
        <w:ind w:left="0" w:firstLine="706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вздохнул. Выдох.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  <w:r>
        <w:br/>
      </w:r>
      <w:r>
        <w:tab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Останавливаться! Я едва расслышал короткий крик старика из-за звона в ушах. </w:t>
      </w:r>
    </w:p>
    <w:p xmlns:wp14="http://schemas.microsoft.com/office/word/2010/wordml" w:rsidP="45E20D50" w14:paraId="1B7216F9" wp14:textId="73D08B33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форме, но... блин! Страшно представить, что будет, когда Мэтт наберет массу и сможет использовать ее в бою. </w:t>
      </w:r>
    </w:p>
    <w:p xmlns:wp14="http://schemas.microsoft.com/office/word/2010/wordml" w:rsidP="45E20D50" w14:paraId="5822F09B" wp14:textId="328BEA55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Дерьмо! Больно!</w:t>
      </w:r>
      <w:r>
        <w:br/>
      </w:r>
      <w:r>
        <w:tab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 встал с трудом. Стик встал, повернулся в мою сторону, и выражение его лица я бы назвал 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“</w:t>
      </w:r>
      <w:r w:rsidRPr="45E20D50" w:rsidR="45E20D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заботливым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“. 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Мэтт застыл на месте, и я 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 другой, он боялся гнева наставника, если он заключает контракты без заказов. Однако прецеденты уже были, и Стик успел обучить Мэтта азам воинской дисциплины.</w:t>
      </w:r>
    </w:p>
    <w:p xmlns:wp14="http://schemas.microsoft.com/office/word/2010/wordml" w:rsidP="45E20D50" w14:paraId="5262B9C8" wp14:textId="3A01713D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Опять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же, бесстрастно сказал старик. </w:t>
      </w:r>
    </w:p>
    <w:p xmlns:wp14="http://schemas.microsoft.com/office/word/2010/wordml" w:rsidP="45E20D50" w14:paraId="2E9D333F" wp14:textId="28766D53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чуть не подавился воздухом. Даже Мердок скептически посмотрел на своего наставника.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Э... Гарри точно выживет?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Еще сто пятьдесят отжиманий после тренировки, - резко озвучил сумму наказания за </w:t>
      </w:r>
    </w:p>
    <w:p xmlns:wp14="http://schemas.microsoft.com/office/word/2010/wordml" w:rsidP="45E20D50" w14:paraId="4F2FFD01" wp14:textId="4EC2759D">
      <w:pPr>
        <w:pStyle w:val="Normal"/>
        <w:spacing w:line="360" w:lineRule="auto"/>
        <w:ind w:left="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глупые вопросы Стик. - И в дыбу, солдаты, в дыбу!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Я должен был встать. Лицо Мэтта приняло выражение извинения. </w:t>
      </w:r>
    </w:p>
    <w:p xmlns:wp14="http://schemas.microsoft.com/office/word/2010/wordml" w:rsidP="45E20D50" w14:paraId="0CBF1B46" wp14:textId="03FCC84E">
      <w:pPr>
        <w:pStyle w:val="Normal"/>
        <w:spacing w:line="360" w:lineRule="auto"/>
        <w:ind w:left="0" w:firstLine="706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выдохнул. Он понял расстояние, сделал шаг назад.</w:t>
      </w:r>
      <w:r>
        <w:br/>
      </w:r>
      <w:r>
        <w:tab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Битва!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  <w:r>
        <w:br/>
      </w:r>
      <w:r>
        <w:tab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Слушай, а нам действительно нужны эти тренировки? спросил здравый смысл. - Нет,</w:t>
      </w:r>
      <w:r>
        <w:br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правда? Можем ли мы найти учителя, который научит нас НЕ быть кнутом? </w:t>
      </w:r>
    </w:p>
    <w:p xmlns:wp14="http://schemas.microsoft.com/office/word/2010/wordml" w:rsidP="45E20D50" w14:paraId="17397CC5" wp14:textId="02A3547B">
      <w:pPr>
        <w:pStyle w:val="Normal"/>
        <w:spacing w:line="360" w:lineRule="auto"/>
        <w:ind w:left="2" w:firstLine="706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Мой внутренний критик подсказал мне подумать над этой мыслью, однако лицо Стика вдруг оказалось слишком близко, это заставило меня потерять концентрацию.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Как? - вопрос старика прозвучал очень требовательно. </w:t>
      </w:r>
      <w:r>
        <w:tab/>
      </w:r>
    </w:p>
    <w:p xmlns:wp14="http://schemas.microsoft.com/office/word/2010/wordml" w:rsidP="45E20D50" w14:paraId="3E17A2BF" wp14:textId="7F72FA67">
      <w:pPr>
        <w:pStyle w:val="Normal"/>
        <w:spacing w:line="360" w:lineRule="auto"/>
        <w:ind w:left="2" w:firstLine="706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типа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“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 Я нахмурился и попытался встать.</w:t>
      </w:r>
      <w:r>
        <w:br/>
      </w:r>
      <w:r>
        <w:tab/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Трость подняла меня плавным, плавным движением, казалось бы, без усилий. </w:t>
      </w:r>
    </w:p>
    <w:p xmlns:wp14="http://schemas.microsoft.com/office/word/2010/wordml" w:rsidP="45E20D50" w14:paraId="48F2114C" wp14:textId="626BA41B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Как вам удалось отреагировал.? Оба раза Мэтт попал в блок. Как вам удалось их надеть? </w:t>
      </w:r>
    </w:p>
    <w:p xmlns:wp14="http://schemas.microsoft.com/office/word/2010/wordml" w:rsidP="45E20D50" w14:paraId="501817AE" wp14:textId="28DD9CD8">
      <w:pPr>
        <w:pStyle w:val="Normal"/>
        <w:spacing w:line="360" w:lineRule="auto"/>
        <w:ind w:left="0" w:firstLine="708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И... - У меня тоже есть Бином Ньютон. - Ну... когда он встал, его вес был сконцентрирован на левой ноге.</w:t>
      </w:r>
      <w:r w:rsidRPr="45E20D50" w:rsidR="45E20D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>
        <w:br/>
      </w:r>
    </w:p>
    <w:sectPr>
      <w:pgSz w:w="11906" w:h="16838" w:orient="portrait"/>
      <w:pgMar w:top="1134" w:right="108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7ECF6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ECF6"/>
  <w15:chartTrackingRefBased/>
  <w15:docId w15:val="{E92B7CD4-3FD6-4879-A042-542CFB966C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2022-09-29T18:10:51.6418557Z</dcterms:created>
  <dcterms:modified xsi:type="dcterms:W3CDTF">2022-09-29T22:35:48.4414309Z</dcterms:modified>
  <dc:creator>Аллаярова Анастасия</dc:creator>
  <lastModifiedBy>Аллаярова Анастасия</lastModifiedBy>
</coreProperties>
</file>