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BFA56F" w:rsidP="15BFA56F" w:rsidRDefault="15BFA56F" w14:paraId="7BC80DC6" w14:textId="202B3E6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 </w:t>
      </w:r>
    </w:p>
    <w:p w:rsidR="15BFA56F" w:rsidP="15BFA56F" w:rsidRDefault="15BFA56F" w14:paraId="4D259A37" w14:textId="77E86BE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Дерьмо! В очередной раз я повлиял на канон! Дерьмо! </w:t>
      </w:r>
    </w:p>
    <w:p w:rsidR="15BFA56F" w:rsidP="15BFA56F" w:rsidRDefault="15BFA56F" w14:paraId="4C023342" w14:textId="63C3773F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 что будет, если паук укусит MJ? </w:t>
      </w:r>
    </w:p>
    <w:p w:rsidR="15BFA56F" w:rsidP="15BFA56F" w:rsidRDefault="15BFA56F" w14:paraId="50D448EF" w14:textId="57B20CD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Сразу приходят на ум два варианта. Во-первых, миссис Ватсон станет новым </w:t>
      </w: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человеком пауком</w:t>
      </w: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. Но почему «новый»? Только один! Кажется, других в этой вселенной пока нет. </w:t>
      </w:r>
    </w:p>
    <w:p w:rsidR="15BFA56F" w:rsidP="15BFA56F" w:rsidRDefault="15BFA56F" w14:paraId="6263E004" w14:textId="1416E1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 </w:t>
      </w:r>
    </w:p>
    <w:p w:rsidR="15BFA56F" w:rsidP="15BFA56F" w:rsidRDefault="15BFA56F" w14:paraId="6F602356" w14:textId="37890F09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принципе, с этой точки зрения... круто. Правда, все это отменяется вторым вариантом. </w:t>
      </w:r>
    </w:p>
    <w:p w:rsidR="15BFA56F" w:rsidP="15BFA56F" w:rsidRDefault="15BFA56F" w14:paraId="4C350762" w14:textId="76459EE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Так что в любом другом случае мисс Ватсон умрет. А вместе с ним погибнет и </w:t>
      </w: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Человек Паук</w:t>
      </w: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; ведь вряд ли мы (вместе с Питером Паркером) снова окажемся так близко к осиротевшему радиоактивному членистоногому. </w:t>
      </w:r>
    </w:p>
    <w:p w:rsidR="15BFA56F" w:rsidP="15BFA56F" w:rsidRDefault="15BFA56F" w14:paraId="3D5E62DF" w14:textId="6B311804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«полезной». Остальные вредны, а некоторые смертельно опасны. </w:t>
      </w:r>
    </w:p>
    <w:p w:rsidR="15BFA56F" w:rsidP="15BFA56F" w:rsidRDefault="15BFA56F" w14:paraId="099F0335" w14:textId="14F90B0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это заставляет задуматься. Сколько успешных мутаций мы знаем? Согласно фильму, у профессора </w:t>
      </w:r>
      <w:bookmarkStart w:name="_Int_MJBoNUCT" w:id="144801367"/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Ксавьера</w:t>
      </w:r>
      <w:bookmarkEnd w:id="144801367"/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</w:t>
      </w:r>
    </w:p>
    <w:p w:rsidR="15BFA56F" w:rsidP="15BFA56F" w:rsidRDefault="15BFA56F" w14:paraId="0A3DC2C5" w14:textId="6EAE319E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Ранение Выжившего в бою. </w:t>
      </w:r>
    </w:p>
    <w:p w:rsidR="15BFA56F" w:rsidP="15BFA56F" w:rsidRDefault="15BFA56F" w14:paraId="429E696F" w14:textId="0B70831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Впрочем, я отвлекся. Теперь нам нужно решить, что делать.</w:t>
      </w:r>
    </w:p>
    <w:p w:rsidR="15BFA56F" w:rsidP="15BFA56F" w:rsidRDefault="15BFA56F" w14:paraId="10DD949E" w14:textId="6082DD6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 </w:t>
      </w:r>
    </w:p>
    <w:p w:rsidR="15BFA56F" w:rsidP="15BFA56F" w:rsidRDefault="15BFA56F" w14:paraId="384F1A0C" w14:textId="6E1FFE8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Все эти размышления заняли не больше секунды. </w:t>
      </w:r>
    </w:p>
    <w:p w:rsidR="15BFA56F" w:rsidP="15BFA56F" w:rsidRDefault="15BFA56F" w14:paraId="5D21A584" w14:textId="2987DDE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</w:t>
      </w:r>
      <w:proofErr w:type="gramStart"/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</w:t>
      </w:r>
      <w:proofErr w:type="gramEnd"/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если, например, она умудрится залезть под юбку, объяснить свои действия будет гораздо сложнее. </w:t>
      </w:r>
    </w:p>
    <w:p w:rsidR="15BFA56F" w:rsidP="15BFA56F" w:rsidRDefault="15BFA56F" w14:paraId="009B83D6" w14:textId="7F9232F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Спасибо за помощь, - улыбнулась тем временем девушка. - Я немного потерялся...</w:t>
      </w:r>
    </w:p>
    <w:p w:rsidR="15BFA56F" w:rsidP="15BFA56F" w:rsidRDefault="15BFA56F" w14:paraId="62FA047D" w14:textId="428918F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15BFA56F" w:rsidP="15BFA56F" w:rsidRDefault="15BFA56F" w14:paraId="23A27545" w14:textId="0BB1060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Ой! Так ты его знаешь? </w:t>
      </w:r>
    </w:p>
    <w:p w:rsidR="15BFA56F" w:rsidP="15BFA56F" w:rsidRDefault="15BFA56F" w14:paraId="6CDF2C9B" w14:textId="21DF3A3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— я покачал головой, краем глаза глядя на паука, застывшего на ноге мисс Уотсон. – Подслушано вашими коллегами. </w:t>
      </w:r>
    </w:p>
    <w:p w:rsidR="15BFA56F" w:rsidP="15BFA56F" w:rsidRDefault="15BFA56F" w14:paraId="24978031" w14:textId="0B25F14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Чистота ... </w:t>
      </w:r>
    </w:p>
    <w:p w:rsidR="15BFA56F" w:rsidP="15BFA56F" w:rsidRDefault="15BFA56F" w14:paraId="52A49C01" w14:textId="5225721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 </w:t>
      </w:r>
    </w:p>
    <w:p w:rsidR="15BFA56F" w:rsidP="15BFA56F" w:rsidRDefault="15BFA56F" w14:paraId="5C770B7D" w14:textId="73047BC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Что это было? - вау, он заметил мое движение. Я думал, что почти достиг уровня Конга. ... такого подвоха в ее исполнении она бы точно не заметила. </w:t>
      </w:r>
    </w:p>
    <w:p w:rsidR="15BFA56F" w:rsidP="15BFA56F" w:rsidRDefault="15BFA56F" w14:paraId="6A417F89" w14:textId="4B6096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 твоей ноге полз паук - иногда правда лучшее оружие - я его убрал, чтоб не раздавили. </w:t>
      </w:r>
    </w:p>
    <w:p w:rsidR="15BFA56F" w:rsidP="15BFA56F" w:rsidRDefault="15BFA56F" w14:paraId="5A885BEE" w14:textId="3EC640C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Эм-м-м! Это просто не отскочило от меня. - Паук! </w:t>
      </w:r>
    </w:p>
    <w:p w:rsidR="15BFA56F" w:rsidP="15BFA56F" w:rsidRDefault="15BFA56F" w14:paraId="307D5B45" w14:textId="4C12AD6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Тихий! Не пугай малыша. Мэри Джейн посмотрела на меня, как на сумасшедшую. Я отведу его к себе. </w:t>
      </w:r>
    </w:p>
    <w:p w:rsidR="15BFA56F" w:rsidP="15BFA56F" w:rsidRDefault="15BFA56F" w14:paraId="28F84588" w14:textId="2F45F85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15BFA56F" w:rsidR="15BFA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 у вас там, мистер Осборн? Коннорс обратил на нас внимание.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15BFA56F"/>
    <w:rsid w:val="4A37C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5BFA56F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5BFA56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5BFA56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5BFA56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5BFA56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5BFA56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5BFA56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15BFA56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15BFA56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15BFA56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15BFA56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15BFA56F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5BFA56F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15BFA56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5BFA56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5BFA56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5BFA56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5BFA56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5BFA56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5BFA56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5BFA56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5BFA56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5BFA56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5BFA56F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15BFA56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5BFA56F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5BFA56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5BFA56F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15BFA56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5BFA56F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a72a7104f044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2022-09-23T13:10:47.9492557Z</dcterms:modified>
  <dc:creator>Str Grisha</dc:creator>
  <lastModifiedBy>Str Grisha</lastModifiedBy>
</coreProperties>
</file>