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907CAB" w:rsidR="005E7148" w:rsidP="05326C1D" w:rsidRDefault="005E7148" w14:paraId="3080C738" w14:textId="235C0F53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 него был ЩИТ 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</w:rPr>
        <w:t>ID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, я взял его, - И вообще, если ты знал о “перфомансе”, какого хрена ты тормозил весь день?</w:t>
      </w:r>
    </w:p>
    <w:p w:rsidRPr="00907CAB" w:rsidR="00B66540" w:rsidP="05326C1D" w:rsidRDefault="005E7148" w14:paraId="37AA34C4" w14:textId="21B37376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Наш человек не смел раскрывать вам свою личность, пока не получил “зеленый свет” от руководства, - скривился негр. - А мне только недавно сообщили. Я заинтересовался и решил посетить вас лично… Черт…</w:t>
      </w:r>
    </w:p>
    <w:p w:rsidRPr="00907CAB" w:rsidR="005E7148" w:rsidP="05326C1D" w:rsidRDefault="005E7148" w14:paraId="74378218" w14:textId="7D6027DA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 черту... бюрократию, к черту. Из-за нерешительности некоторых агентов мой отец теперь черт знает где и кто знает! Однако нет. Виноват, конечно, агент, да и вся организация, погрязшая в бюрократии, тоже виновата. Но главная вина моя. И только на мне. </w:t>
      </w:r>
    </w:p>
    <w:p w:rsidRPr="00907CAB" w:rsidR="005E7148" w:rsidP="05326C1D" w:rsidRDefault="005E7148" w14:paraId="3DDB519C" w14:textId="0FB6C3F0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Дерьмо!</w:t>
      </w:r>
    </w:p>
    <w:p w:rsidRPr="00907CAB" w:rsidR="005E7148" w:rsidP="05326C1D" w:rsidRDefault="005E7148" w14:paraId="7187973D" w14:textId="00664614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Что дальше?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спросил я, сдерживая свою вспышку.</w:t>
      </w:r>
    </w:p>
    <w:p w:rsidRPr="00907CAB" w:rsidR="00395BF7" w:rsidP="05326C1D" w:rsidRDefault="00395BF7" w14:paraId="18D1A901" w14:textId="32E8ACF9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Следующий? ..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- подумал Фьюри. – Ну, вы нам очень помогли в расследовании... Если расскажите, как это делал ваш отец, вообще… Можно будет объявить обыск и...</w:t>
      </w:r>
    </w:p>
    <w:p w:rsidRPr="00907CAB" w:rsidR="00395BF7" w:rsidP="05326C1D" w:rsidRDefault="00395BF7" w14:paraId="02723616" w14:textId="04BB5D3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Не может быть и речи “Я качаю головой” Если появится история, что Норман Осборн замешен в этом деле, то... Я </w:t>
      </w: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закончил И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моя компания закончилась.</w:t>
      </w:r>
    </w:p>
    <w:p w:rsidRPr="00907CAB" w:rsidR="00395BF7" w:rsidP="05326C1D" w:rsidRDefault="00395BF7" w14:paraId="1C1C7856" w14:textId="04700DB6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Взгляд негра стал жестким:</w:t>
      </w:r>
    </w:p>
    <w:p w:rsidRPr="00907CAB" w:rsidR="00395BF7" w:rsidP="05326C1D" w:rsidRDefault="00395BF7" w14:paraId="59CAB92F" w14:textId="533E5934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Считаете ли вы, что ваш бизнес важнее справедливости?</w:t>
      </w:r>
    </w:p>
    <w:p w:rsidRPr="00907CAB" w:rsidR="00395BF7" w:rsidP="05326C1D" w:rsidRDefault="00395BF7" w14:paraId="19F1130F" w14:textId="427D70AE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Конечно важнее, - без сомнений кивнул я. “Кроме того, я не прошу вас не гонятся за моим </w:t>
      </w: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отцом ”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Прошу не разглашать его личность и держать подробности дела в тайне. </w:t>
      </w: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И...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если возьмете, то лучше без суда.</w:t>
      </w:r>
    </w:p>
    <w:p w:rsidRPr="00907CAB" w:rsidR="00575873" w:rsidP="05326C1D" w:rsidRDefault="00575873" w14:paraId="6EBFF7C5" w14:textId="5B195E0E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Почему я должен соглашаться?</w:t>
      </w:r>
    </w:p>
    <w:p w:rsidRPr="00907CAB" w:rsidR="00575873" w:rsidP="05326C1D" w:rsidRDefault="00575873" w14:paraId="773A18EC" w14:textId="73673B12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Поскольку у вас нет доказательств, я пожал плечами. - А без меня ты ему ничего не покажешь.</w:t>
      </w:r>
    </w:p>
    <w:p w:rsidRPr="00907CAB" w:rsidR="00575873" w:rsidP="05326C1D" w:rsidRDefault="00575873" w14:paraId="15C142E1" w14:textId="3D57F33B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помолчал пару секунд. Затем он кивнул.</w:t>
      </w:r>
    </w:p>
    <w:p w:rsidRPr="00907CAB" w:rsidR="00575873" w:rsidP="05326C1D" w:rsidRDefault="00575873" w14:paraId="721AE085" w14:textId="24F1E8C8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Мы не полиция, мистер Осборн, - серьезно сказал он. Нам не нужны доказательства. Просто приказ. Того, что я увидел, достаточно, чтобы арестовать твоего отца. И поверьте, суда над ним не будет. Мы бы заперли его как опасного психопата в самой неприступной тюрьме, которую только смогли найти.</w:t>
      </w:r>
    </w:p>
    <w:p w:rsidRPr="00907CAB" w:rsidR="00575873" w:rsidP="05326C1D" w:rsidRDefault="00575873" w14:paraId="1F2F16C7" w14:textId="0DC490A5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Именно на это я и рассчитывал, когда хотел связаться с агентами </w:t>
      </w:r>
      <w:proofErr w:type="spell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ЩИТа</w:t>
      </w:r>
      <w:proofErr w:type="spell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, - пробормотал я, думая о принципах верховенства права, демократии и презумпции невиновности, согласно которым человек невиновен, пока его вина не доказана в суде. Еще я подумал о “ЩИТЕ”, который должен был быть величайшим защитником этих принципов, последней линии обороны… и чьи агенты хотели плевать на демократию, презумпцию невиновности и права человека.</w:t>
      </w:r>
    </w:p>
    <w:p w:rsidRPr="00907CAB" w:rsidR="00154D54" w:rsidP="05326C1D" w:rsidRDefault="00154D54" w14:paraId="593D7F12" w14:textId="0CD05D8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Есть идеи, кого мог забрать мой отец? - спросил я после довольно долгой паузы.</w:t>
      </w:r>
    </w:p>
    <w:p w:rsidRPr="00907CAB" w:rsidR="00154D54" w:rsidP="05326C1D" w:rsidRDefault="00154D54" w14:paraId="3EBD772B" w14:textId="75F0D59A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Есть несколько вариантов, - он рассудительно посмотрел на меня. – Я свяжусь с вами, если найду что-то конкретное. Запишите мой адрес и отправьте ему все материалы по делу об отравлении в отделении милиции.</w:t>
      </w:r>
    </w:p>
    <w:p w:rsidRPr="00907CAB" w:rsidR="00154D54" w:rsidP="05326C1D" w:rsidRDefault="00154D54" w14:paraId="333F77EC" w14:textId="445ABB01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Хороший.</w:t>
      </w:r>
    </w:p>
    <w:p w:rsidRPr="00907CAB" w:rsidR="00154D54" w:rsidP="05326C1D" w:rsidRDefault="00154D54" w14:paraId="67C4E755" w14:textId="03DCD9D5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Фьюри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встал, залпом опустошил свой стакан и направился к выходу. Я не остановил его. Мы даже не попрощались.</w:t>
      </w:r>
    </w:p>
    <w:p w:rsidRPr="00907CAB" w:rsidR="00154D54" w:rsidP="05326C1D" w:rsidRDefault="00154D54" w14:paraId="6295F338" w14:textId="1E81D4C1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Итак, что изменилось для нас? В глобальной перспективе?</w:t>
      </w:r>
    </w:p>
    <w:p w:rsidRPr="00907CAB" w:rsidR="00154D54" w:rsidP="05326C1D" w:rsidRDefault="00154D54" w14:paraId="5A1D752A" w14:textId="46EE021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Что </w:t>
      </w: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ж...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главное, что Норман, скорее всего, вернется гораздо раньше, чем я ожидал. У меня не было сомнений, что он когда-нибудь вернется, но я думал, что у меня будет некоторое время. Что </w:t>
      </w:r>
      <w:proofErr w:type="gramStart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ж...</w:t>
      </w:r>
      <w:proofErr w:type="gramEnd"/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нам придется ускорить работу над проектом </w:t>
      </w:r>
      <w:r w:rsidRPr="05326C1D" w:rsidR="05326C1D">
        <w:rPr>
          <w:rFonts w:ascii="Times New Roman" w:hAnsi="Times New Roman" w:eastAsia="Times New Roman" w:cs="Times New Roman"/>
          <w:sz w:val="28"/>
          <w:szCs w:val="28"/>
        </w:rPr>
        <w:t>Hades.</w:t>
      </w:r>
    </w:p>
    <w:p w:rsidRPr="00907CAB" w:rsidR="008824DA" w:rsidP="05326C1D" w:rsidRDefault="008824DA" w14:paraId="0AA17DA0" w14:textId="2039BCF2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5326C1D" w:rsid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Я посмотрел в окно. Горизонт уже начал превращаться в алые полосы приближающегося рассвета. Кажется, этот бесконечно длинный день наконец закончился.</w:t>
      </w:r>
    </w:p>
    <w:p w:rsidRPr="00907CAB" w:rsidR="00907CAB" w:rsidP="05326C1D" w:rsidRDefault="008824DA" w14:paraId="322022E9" w14:textId="1F463E8F" w14:noSpellErr="1">
      <w:pPr>
        <w:spacing w:after="44" w:line="271" w:lineRule="auto"/>
        <w:ind w:left="-6" w:right="62"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bookmarkStart w:name="_GoBack" w:id="0"/>
      <w:bookmarkEnd w:id="0"/>
      <w:r w:rsidRPr="05326C1D">
        <w:rPr>
          <w:rFonts w:ascii="Times New Roman" w:hAnsi="Times New Roman" w:eastAsia="Times New Roman" w:cs="Times New Roman"/>
          <w:sz w:val="28"/>
          <w:szCs w:val="28"/>
          <w:lang w:val="ru-RU"/>
        </w:rPr>
        <w:t>До нового 2014 года оставалось ровно три месяца.</w:t>
      </w:r>
      <w:r w:rsidR="00907C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95C72" wp14:editId="431C54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907CAB" w:rsidR="00907CAB" w:rsidP="00907CAB" w:rsidRDefault="00907CAB" w14:paraId="185C43A4" w14:textId="0C34F5C1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55B95C72">
                <v:stroke joinstyle="miter"/>
                <v:path gradientshapeok="t" o:connecttype="rect"/>
              </v:shapetype>
              <v:shape id="Надпись 1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">
                <v:fill o:detectmouseclick="t"/>
                <v:textbox style="mso-fit-shape-to-text:t">
                  <w:txbxContent>
                    <w:p w:rsidRPr="00907CAB" w:rsidR="00907CAB" w:rsidP="00907CAB" w:rsidRDefault="00907CAB" w14:paraId="185C43A4" w14:textId="0C34F5C1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Pr="00907CAB" w:rsidR="00907CAB">
      <w:pgSz w:w="12240" w:h="15840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40"/>
    <w:rsid w:val="0000019D"/>
    <w:rsid w:val="00154D54"/>
    <w:rsid w:val="00395BF7"/>
    <w:rsid w:val="00575873"/>
    <w:rsid w:val="005E7148"/>
    <w:rsid w:val="008824DA"/>
    <w:rsid w:val="00907CAB"/>
    <w:rsid w:val="00B66540"/>
    <w:rsid w:val="00BA5A88"/>
    <w:rsid w:val="0532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8752D"/>
  <w15:chartTrackingRefBased/>
  <w15:docId w15:val="{3078974C-4CCC-4732-B646-31B24F62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Нуретдинов Динар</lastModifiedBy>
  <revision>3</revision>
  <dcterms:created xsi:type="dcterms:W3CDTF">2022-09-17T12:23:00.0000000Z</dcterms:created>
  <dcterms:modified xsi:type="dcterms:W3CDTF">2022-10-03T12:53:51.7278514Z</dcterms:modified>
</coreProperties>
</file>