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38F1237" w14:textId="77777777" w:rsidR="002671E1" w:rsidRDefault="002671E1" w:rsidP="002671E1">
      <w:pPr>
        <w:pStyle w:val="1"/>
      </w:pPr>
      <w:r>
        <w:t>ФИЛОСОФСКИЕ ТЕРМИНЫ</w:t>
      </w:r>
    </w:p>
    <w:p w14:paraId="62BA9F32" w14:textId="77777777" w:rsidR="002671E1" w:rsidRDefault="002671E1" w:rsidP="002671E1"/>
    <w:p w14:paraId="65E32A95" w14:textId="5B2A83CF" w:rsidR="002671E1" w:rsidRDefault="002671E1" w:rsidP="002671E1">
      <w:r>
        <w:t>Альтруизм</w:t>
      </w:r>
      <w:bookmarkStart w:id="0" w:name="_GoBack"/>
      <w:bookmarkEnd w:id="0"/>
      <w:r>
        <w:t xml:space="preserve"> — нравственный принцип, предписывающий бескорыстные действия, направленные на благо и удовлетворение интересов другого человека (других людей). Противоположен эгоизму. Термин введён О. Контом.</w:t>
      </w:r>
    </w:p>
    <w:p w14:paraId="56E57D9B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25.</w:t>
      </w:r>
    </w:p>
    <w:p w14:paraId="3D10773B" w14:textId="77777777" w:rsidR="002671E1" w:rsidRDefault="002671E1" w:rsidP="002671E1"/>
    <w:p w14:paraId="3BBAD6B2" w14:textId="77777777" w:rsidR="002671E1" w:rsidRDefault="002671E1" w:rsidP="002671E1"/>
    <w:p w14:paraId="09CB305A" w14:textId="77777777" w:rsidR="002671E1" w:rsidRDefault="002671E1" w:rsidP="002671E1">
      <w:r>
        <w:t>Астральный индивидуализм — теория о том, что личность есть цель, а общество — лишь средство; утверждает моральное равенство людей.</w:t>
      </w:r>
    </w:p>
    <w:p w14:paraId="530A9D53" w14:textId="77777777" w:rsidR="002671E1" w:rsidRDefault="002671E1" w:rsidP="002671E1"/>
    <w:p w14:paraId="59424E92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41.</w:t>
      </w:r>
    </w:p>
    <w:p w14:paraId="5FCD1393" w14:textId="77777777" w:rsidR="002671E1" w:rsidRDefault="002671E1" w:rsidP="002671E1"/>
    <w:p w14:paraId="5974D4C1" w14:textId="77777777" w:rsidR="002671E1" w:rsidRDefault="002671E1" w:rsidP="002671E1"/>
    <w:p w14:paraId="7212CE98" w14:textId="77777777" w:rsidR="002671E1" w:rsidRDefault="002671E1" w:rsidP="002671E1">
      <w:r>
        <w:t>Биологическая детерминация (детерминизм) — объяснение поведения и судьбы персонажей физиологией, наследственностью и инстинктами, а не свободой воли.</w:t>
      </w:r>
    </w:p>
    <w:p w14:paraId="568C9F4B" w14:textId="77777777" w:rsidR="002671E1" w:rsidRDefault="002671E1" w:rsidP="002671E1"/>
    <w:p w14:paraId="6BC7E6AC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85 («Детерминизм»).</w:t>
      </w:r>
    </w:p>
    <w:p w14:paraId="6EE939EF" w14:textId="77777777" w:rsidR="002671E1" w:rsidRDefault="002671E1" w:rsidP="002671E1"/>
    <w:p w14:paraId="046083EF" w14:textId="77777777" w:rsidR="002671E1" w:rsidRDefault="002671E1" w:rsidP="002671E1"/>
    <w:p w14:paraId="05B20FEA" w14:textId="77777777" w:rsidR="002671E1" w:rsidRDefault="002671E1" w:rsidP="002671E1">
      <w:r>
        <w:t>Вседозволенность — полная, безграничная дозволенность, отказ от общепринятых норм и запретов.</w:t>
      </w:r>
    </w:p>
    <w:p w14:paraId="1B193E4E" w14:textId="77777777" w:rsidR="002671E1" w:rsidRDefault="002671E1" w:rsidP="002671E1"/>
    <w:p w14:paraId="3277F5F4" w14:textId="77777777" w:rsidR="002671E1" w:rsidRDefault="002671E1" w:rsidP="002671E1">
      <w:r>
        <w:t xml:space="preserve">Источник: Ожегов С. И., Шведова Н. Ю. Толковый словарь русского языка. — М.: </w:t>
      </w:r>
      <w:proofErr w:type="spellStart"/>
      <w:r>
        <w:t>Азъ</w:t>
      </w:r>
      <w:proofErr w:type="spellEnd"/>
      <w:r>
        <w:t>, 1992. — С. 112.</w:t>
      </w:r>
    </w:p>
    <w:p w14:paraId="3F234D49" w14:textId="77777777" w:rsidR="002671E1" w:rsidRDefault="002671E1" w:rsidP="002671E1"/>
    <w:p w14:paraId="4858B379" w14:textId="77777777" w:rsidR="002671E1" w:rsidRDefault="002671E1" w:rsidP="002671E1"/>
    <w:p w14:paraId="0DEA0D84" w14:textId="77777777" w:rsidR="002671E1" w:rsidRDefault="002671E1" w:rsidP="002671E1">
      <w:r>
        <w:t>Выживание сильнейших — афоризм Г. Спенсера, синоним естественного отбора по Ч. Дарвину.</w:t>
      </w:r>
    </w:p>
    <w:p w14:paraId="67152B49" w14:textId="77777777" w:rsidR="002671E1" w:rsidRDefault="002671E1" w:rsidP="002671E1"/>
    <w:p w14:paraId="322A8169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91 («Естественный отбор»).</w:t>
      </w:r>
    </w:p>
    <w:p w14:paraId="23B37695" w14:textId="77777777" w:rsidR="002671E1" w:rsidRDefault="002671E1" w:rsidP="002671E1"/>
    <w:p w14:paraId="36D8F903" w14:textId="77777777" w:rsidR="002671E1" w:rsidRDefault="002671E1" w:rsidP="002671E1"/>
    <w:p w14:paraId="3CD5BB7C" w14:textId="77777777" w:rsidR="002671E1" w:rsidRDefault="002671E1" w:rsidP="002671E1">
      <w:r>
        <w:t>Гедонизм (Новый гедонизм) — этическая концепция О. Уайльда, провозглашающая целью жизни красоту и утончённое наслаждение выше моральных норм.</w:t>
      </w:r>
    </w:p>
    <w:p w14:paraId="6E866441" w14:textId="77777777" w:rsidR="002671E1" w:rsidRDefault="002671E1" w:rsidP="002671E1"/>
    <w:p w14:paraId="34C0F425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90 («Гедонизм»).</w:t>
      </w:r>
    </w:p>
    <w:p w14:paraId="696303E2" w14:textId="77777777" w:rsidR="002671E1" w:rsidRDefault="002671E1" w:rsidP="002671E1"/>
    <w:p w14:paraId="1698EA24" w14:textId="77777777" w:rsidR="002671E1" w:rsidRDefault="002671E1" w:rsidP="002671E1"/>
    <w:p w14:paraId="035B3648" w14:textId="77777777" w:rsidR="002671E1" w:rsidRDefault="002671E1" w:rsidP="002671E1">
      <w:r>
        <w:t>Дарвинизм — материалистическая теория эволюции Ч. Дарвина, объясняющая развитие жизни естественным отбором, борьбой за существование и наследственной изменчивостью.</w:t>
      </w:r>
    </w:p>
    <w:p w14:paraId="5D3E1B68" w14:textId="77777777" w:rsidR="002671E1" w:rsidRDefault="002671E1" w:rsidP="002671E1"/>
    <w:p w14:paraId="32AE47EA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135.</w:t>
      </w:r>
    </w:p>
    <w:p w14:paraId="63099B65" w14:textId="77777777" w:rsidR="002671E1" w:rsidRDefault="002671E1" w:rsidP="002671E1"/>
    <w:p w14:paraId="029B6529" w14:textId="77777777" w:rsidR="002671E1" w:rsidRDefault="002671E1" w:rsidP="002671E1"/>
    <w:p w14:paraId="1E8485DA" w14:textId="77777777" w:rsidR="002671E1" w:rsidRDefault="002671E1" w:rsidP="002671E1">
      <w:r>
        <w:t>Декаданс (декадентство) — понятие, обозначающее кризисное, «</w:t>
      </w:r>
      <w:proofErr w:type="spellStart"/>
      <w:r>
        <w:t>упадническое</w:t>
      </w:r>
      <w:proofErr w:type="spellEnd"/>
      <w:r>
        <w:t>» состояние культуры рубежа XIX–XX вв., характеризующееся усталостью от жизни, разочарованием в прогрессе, эскапизмом и эстетизацией болезни и смерти.</w:t>
      </w:r>
    </w:p>
    <w:p w14:paraId="5D0FB943" w14:textId="77777777" w:rsidR="002671E1" w:rsidRDefault="002671E1" w:rsidP="002671E1"/>
    <w:p w14:paraId="3F43319B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96 («Декадентство»).</w:t>
      </w:r>
    </w:p>
    <w:p w14:paraId="0FD2E13A" w14:textId="77777777" w:rsidR="002671E1" w:rsidRDefault="002671E1" w:rsidP="002671E1"/>
    <w:p w14:paraId="28172059" w14:textId="77777777" w:rsidR="002671E1" w:rsidRDefault="002671E1" w:rsidP="002671E1"/>
    <w:p w14:paraId="1A40CB9A" w14:textId="77777777" w:rsidR="002671E1" w:rsidRDefault="002671E1" w:rsidP="002671E1">
      <w:r>
        <w:t>Дендизм — культурно-психологическое явление и стиль жизни, философия поведения, основанная на культе «Я» и эстетике повседневности.</w:t>
      </w:r>
    </w:p>
    <w:p w14:paraId="42CFA18C" w14:textId="77777777" w:rsidR="002671E1" w:rsidRDefault="002671E1" w:rsidP="002671E1"/>
    <w:p w14:paraId="32754017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103 («Дендизм»).</w:t>
      </w:r>
    </w:p>
    <w:p w14:paraId="57289017" w14:textId="77777777" w:rsidR="002671E1" w:rsidRDefault="002671E1" w:rsidP="002671E1"/>
    <w:p w14:paraId="4A2CA51C" w14:textId="77777777" w:rsidR="002671E1" w:rsidRDefault="002671E1" w:rsidP="002671E1"/>
    <w:p w14:paraId="2DC70C73" w14:textId="77777777" w:rsidR="002671E1" w:rsidRDefault="002671E1" w:rsidP="002671E1">
      <w:r>
        <w:t>Детерминизм — учение о закономерной и необходимой взаимосвязи всех явлений; в литературе — идея о том, что судьбы персонажей предопределены их социальным положением, воспитанием или историческими обстоятельствами.</w:t>
      </w:r>
    </w:p>
    <w:p w14:paraId="4835531F" w14:textId="77777777" w:rsidR="002671E1" w:rsidRDefault="002671E1" w:rsidP="002671E1"/>
    <w:p w14:paraId="40C2A0B5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85.</w:t>
      </w:r>
    </w:p>
    <w:p w14:paraId="059C0E6F" w14:textId="77777777" w:rsidR="002671E1" w:rsidRDefault="002671E1" w:rsidP="002671E1"/>
    <w:p w14:paraId="4EE26129" w14:textId="77777777" w:rsidR="002671E1" w:rsidRDefault="002671E1" w:rsidP="002671E1"/>
    <w:p w14:paraId="5DB63B82" w14:textId="77777777" w:rsidR="002671E1" w:rsidRDefault="002671E1" w:rsidP="002671E1">
      <w:r>
        <w:t>Дилемма — затруднительный выбор между двумя взаимоисключающими решениями или вариантами.</w:t>
      </w:r>
    </w:p>
    <w:p w14:paraId="3315CD5C" w14:textId="77777777" w:rsidR="002671E1" w:rsidRDefault="002671E1" w:rsidP="002671E1"/>
    <w:p w14:paraId="667401CF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160.</w:t>
      </w:r>
    </w:p>
    <w:p w14:paraId="0B7655AB" w14:textId="77777777" w:rsidR="002671E1" w:rsidRDefault="002671E1" w:rsidP="002671E1"/>
    <w:p w14:paraId="55C13113" w14:textId="77777777" w:rsidR="002671E1" w:rsidRDefault="002671E1" w:rsidP="002671E1"/>
    <w:p w14:paraId="6F848954" w14:textId="77777777" w:rsidR="002671E1" w:rsidRDefault="002671E1" w:rsidP="002671E1">
      <w:r>
        <w:t>Догмат — положение, утверждение или доктрина, принимаемые на веру за непреложную истину, без доказательств и критического анализа.</w:t>
      </w:r>
    </w:p>
    <w:p w14:paraId="4A955D24" w14:textId="77777777" w:rsidR="002671E1" w:rsidRDefault="002671E1" w:rsidP="002671E1"/>
    <w:p w14:paraId="5F231135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167.</w:t>
      </w:r>
    </w:p>
    <w:p w14:paraId="5F580401" w14:textId="77777777" w:rsidR="002671E1" w:rsidRDefault="002671E1" w:rsidP="002671E1"/>
    <w:p w14:paraId="4E9E8DD4" w14:textId="77777777" w:rsidR="002671E1" w:rsidRDefault="002671E1" w:rsidP="002671E1"/>
    <w:p w14:paraId="33B3D456" w14:textId="77777777" w:rsidR="002671E1" w:rsidRDefault="002671E1" w:rsidP="002671E1">
      <w:r>
        <w:t>Идеализация — психологический механизм наделения объекта совершенными качествами, преувеличения достоинств и игнорирования недостатков.</w:t>
      </w:r>
    </w:p>
    <w:p w14:paraId="14E5A450" w14:textId="77777777" w:rsidR="002671E1" w:rsidRDefault="002671E1" w:rsidP="002671E1"/>
    <w:p w14:paraId="48DD45F6" w14:textId="77777777" w:rsidR="002671E1" w:rsidRDefault="002671E1" w:rsidP="002671E1">
      <w:r>
        <w:t>Источник: Психологический словарь / под ред. В. П. Зинченко, Б. Г. Мещерякова. — М.: Педагогика-Пресс, 1996. — С. 64.</w:t>
      </w:r>
    </w:p>
    <w:p w14:paraId="6BD1D158" w14:textId="77777777" w:rsidR="002671E1" w:rsidRDefault="002671E1" w:rsidP="002671E1"/>
    <w:p w14:paraId="6B591B25" w14:textId="77777777" w:rsidR="002671E1" w:rsidRDefault="002671E1" w:rsidP="002671E1"/>
    <w:p w14:paraId="54735626" w14:textId="77777777" w:rsidR="002671E1" w:rsidRDefault="002671E1" w:rsidP="002671E1">
      <w:r>
        <w:t>Индивидуализм — мировоззрение, ставящее интересы, свободу и самоценность отдельной личности выше интересов общества, государства или любой социальной группы.</w:t>
      </w:r>
    </w:p>
    <w:p w14:paraId="67BCC572" w14:textId="77777777" w:rsidR="002671E1" w:rsidRDefault="002671E1" w:rsidP="002671E1"/>
    <w:p w14:paraId="4FEF97DB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125.</w:t>
      </w:r>
    </w:p>
    <w:p w14:paraId="35A1868C" w14:textId="77777777" w:rsidR="002671E1" w:rsidRDefault="002671E1" w:rsidP="002671E1"/>
    <w:p w14:paraId="10B38879" w14:textId="77777777" w:rsidR="002671E1" w:rsidRDefault="002671E1" w:rsidP="002671E1"/>
    <w:p w14:paraId="528734BE" w14:textId="77777777" w:rsidR="002671E1" w:rsidRDefault="002671E1" w:rsidP="002671E1">
      <w:r>
        <w:t>Искусственный рай — философско-эстетическая концепция, предполагающая создание особой, рукотворной реальности из запахов, цветов, звуков и вкусов, которая уводит человека от уродства естественного мира и дарит утончённые наслаждения.</w:t>
      </w:r>
    </w:p>
    <w:p w14:paraId="27FF2C00" w14:textId="77777777" w:rsidR="002671E1" w:rsidRDefault="002671E1" w:rsidP="002671E1"/>
    <w:p w14:paraId="0347C0B7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148 («Искусство и действительность»).</w:t>
      </w:r>
    </w:p>
    <w:p w14:paraId="72B8CF3F" w14:textId="77777777" w:rsidR="002671E1" w:rsidRDefault="002671E1" w:rsidP="002671E1"/>
    <w:p w14:paraId="36F38885" w14:textId="77777777" w:rsidR="002671E1" w:rsidRDefault="002671E1" w:rsidP="002671E1"/>
    <w:p w14:paraId="37C91E9F" w14:textId="77777777" w:rsidR="002671E1" w:rsidRDefault="002671E1" w:rsidP="002671E1">
      <w:r>
        <w:t>Кальвинист — последователь кальвинизма, одного из основных течений протестантизма, основанного Жаном Кальвином.</w:t>
      </w:r>
    </w:p>
    <w:p w14:paraId="39A89E77" w14:textId="77777777" w:rsidR="002671E1" w:rsidRDefault="002671E1" w:rsidP="002671E1"/>
    <w:p w14:paraId="14D419DE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236 («Кальвинизм»).</w:t>
      </w:r>
    </w:p>
    <w:p w14:paraId="27F11CF0" w14:textId="77777777" w:rsidR="002671E1" w:rsidRDefault="002671E1" w:rsidP="002671E1"/>
    <w:p w14:paraId="67EFDB02" w14:textId="77777777" w:rsidR="002671E1" w:rsidRDefault="002671E1" w:rsidP="002671E1"/>
    <w:p w14:paraId="77B1C1ED" w14:textId="77777777" w:rsidR="002671E1" w:rsidRDefault="002671E1" w:rsidP="002671E1">
      <w:r>
        <w:t>Католик-мистик — верующий в рамках католического христианства, для которого главное — не внешняя обрядность, а непосредственное мистическое переживание Бога, созерцание и стремление к единению с божеством.</w:t>
      </w:r>
    </w:p>
    <w:p w14:paraId="79699801" w14:textId="77777777" w:rsidR="002671E1" w:rsidRDefault="002671E1" w:rsidP="002671E1"/>
    <w:p w14:paraId="62F968C1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194 («Мистика»).</w:t>
      </w:r>
    </w:p>
    <w:p w14:paraId="1534A0D6" w14:textId="77777777" w:rsidR="002671E1" w:rsidRDefault="002671E1" w:rsidP="002671E1"/>
    <w:p w14:paraId="1F0AFABA" w14:textId="77777777" w:rsidR="002671E1" w:rsidRDefault="002671E1" w:rsidP="002671E1"/>
    <w:p w14:paraId="034161E7" w14:textId="77777777" w:rsidR="002671E1" w:rsidRDefault="002671E1" w:rsidP="002671E1">
      <w:r>
        <w:t>Классовая борьба — столкновение интересов социальных классов, движущая сила истории в марксизме.</w:t>
      </w:r>
    </w:p>
    <w:p w14:paraId="7E559476" w14:textId="77777777" w:rsidR="002671E1" w:rsidRDefault="002671E1" w:rsidP="002671E1"/>
    <w:p w14:paraId="342D5FE4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252.</w:t>
      </w:r>
    </w:p>
    <w:p w14:paraId="4BC48352" w14:textId="77777777" w:rsidR="002671E1" w:rsidRDefault="002671E1" w:rsidP="002671E1"/>
    <w:p w14:paraId="4CEEC44B" w14:textId="77777777" w:rsidR="002671E1" w:rsidRDefault="002671E1" w:rsidP="002671E1"/>
    <w:p w14:paraId="7EED5379" w14:textId="77777777" w:rsidR="002671E1" w:rsidRDefault="002671E1" w:rsidP="002671E1">
      <w:r>
        <w:t>Коллективизм — система взглядов, при которой интересы группы (общества, государства) ставятся выше интересов индивида.</w:t>
      </w:r>
    </w:p>
    <w:p w14:paraId="71A84E2D" w14:textId="77777777" w:rsidR="002671E1" w:rsidRDefault="002671E1" w:rsidP="002671E1"/>
    <w:p w14:paraId="60CC130D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259.</w:t>
      </w:r>
    </w:p>
    <w:p w14:paraId="1003B98F" w14:textId="77777777" w:rsidR="002671E1" w:rsidRDefault="002671E1" w:rsidP="002671E1"/>
    <w:p w14:paraId="79F262A3" w14:textId="77777777" w:rsidR="002671E1" w:rsidRDefault="002671E1" w:rsidP="002671E1"/>
    <w:p w14:paraId="62BEF030" w14:textId="77777777" w:rsidR="002671E1" w:rsidRDefault="002671E1" w:rsidP="002671E1">
      <w:r>
        <w:t>Культ силы — установка на решение всех вопросов путём насилия или угрозы насилием.</w:t>
      </w:r>
    </w:p>
    <w:p w14:paraId="52114DB5" w14:textId="77777777" w:rsidR="002671E1" w:rsidRDefault="002671E1" w:rsidP="002671E1"/>
    <w:p w14:paraId="7CDF04A6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284 («Насилие»).</w:t>
      </w:r>
    </w:p>
    <w:p w14:paraId="12C243BA" w14:textId="77777777" w:rsidR="002671E1" w:rsidRDefault="002671E1" w:rsidP="002671E1"/>
    <w:p w14:paraId="41ACEDF1" w14:textId="77777777" w:rsidR="002671E1" w:rsidRDefault="002671E1" w:rsidP="002671E1"/>
    <w:p w14:paraId="2231194F" w14:textId="77777777" w:rsidR="002671E1" w:rsidRDefault="002671E1" w:rsidP="002671E1">
      <w:r>
        <w:lastRenderedPageBreak/>
        <w:t>Марксизм — учение К. Маркса и Ф. Энгельса, утверждающее, что история развивается через классовую борьбу, а капитализм неизбежно сменится социализмом и коммунизмом путём революции.</w:t>
      </w:r>
    </w:p>
    <w:p w14:paraId="50A4AE9C" w14:textId="77777777" w:rsidR="002671E1" w:rsidRDefault="002671E1" w:rsidP="002671E1"/>
    <w:p w14:paraId="58CB7861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340.</w:t>
      </w:r>
    </w:p>
    <w:p w14:paraId="10D5F5B0" w14:textId="77777777" w:rsidR="002671E1" w:rsidRDefault="002671E1" w:rsidP="002671E1"/>
    <w:p w14:paraId="7B3F093F" w14:textId="77777777" w:rsidR="002671E1" w:rsidRDefault="002671E1" w:rsidP="002671E1"/>
    <w:p w14:paraId="3C52AB73" w14:textId="77777777" w:rsidR="002671E1" w:rsidRDefault="002671E1" w:rsidP="002671E1">
      <w:r>
        <w:t>Метафора (как способ мышления) — способ мышления и познания, при котором одно явление понимается и переживается через другое на основе их скрытого сходства (например, болезнь как метафора идеализма).</w:t>
      </w:r>
    </w:p>
    <w:p w14:paraId="4A883477" w14:textId="77777777" w:rsidR="002671E1" w:rsidRDefault="002671E1" w:rsidP="002671E1"/>
    <w:p w14:paraId="6651A354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215.</w:t>
      </w:r>
    </w:p>
    <w:p w14:paraId="64F3AF25" w14:textId="77777777" w:rsidR="002671E1" w:rsidRDefault="002671E1" w:rsidP="002671E1"/>
    <w:p w14:paraId="73931247" w14:textId="77777777" w:rsidR="002671E1" w:rsidRDefault="002671E1" w:rsidP="002671E1"/>
    <w:p w14:paraId="6C3126F3" w14:textId="77777777" w:rsidR="002671E1" w:rsidRDefault="002671E1" w:rsidP="002671E1">
      <w:r>
        <w:t>Мистика — философско-религиозная практика и переживание непосредственного единения с абсолютом, божественной или потусторонней реальностью, недоступной рациональному логическому познанию.</w:t>
      </w:r>
    </w:p>
    <w:p w14:paraId="34B02D8B" w14:textId="77777777" w:rsidR="002671E1" w:rsidRDefault="002671E1" w:rsidP="002671E1"/>
    <w:p w14:paraId="65CFEB4F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194.</w:t>
      </w:r>
    </w:p>
    <w:p w14:paraId="74833047" w14:textId="77777777" w:rsidR="002671E1" w:rsidRDefault="002671E1" w:rsidP="002671E1"/>
    <w:p w14:paraId="67E01A4A" w14:textId="77777777" w:rsidR="002671E1" w:rsidRDefault="002671E1" w:rsidP="002671E1"/>
    <w:p w14:paraId="1B5D6486" w14:textId="77777777" w:rsidR="002671E1" w:rsidRDefault="002671E1" w:rsidP="002671E1">
      <w:r>
        <w:t>Мысль о глубоком драматизме повседневной жизни — способность видеть высокую эмоциональную напряжённость, скрытые конфликты и экзистенциальную значимость в обычных, рутинных событиях.</w:t>
      </w:r>
    </w:p>
    <w:p w14:paraId="68E621C6" w14:textId="77777777" w:rsidR="002671E1" w:rsidRDefault="002671E1" w:rsidP="002671E1"/>
    <w:p w14:paraId="5FAA9281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105 («Драматизм»).</w:t>
      </w:r>
    </w:p>
    <w:p w14:paraId="2DC33615" w14:textId="77777777" w:rsidR="002671E1" w:rsidRDefault="002671E1" w:rsidP="002671E1"/>
    <w:p w14:paraId="34FE8797" w14:textId="77777777" w:rsidR="002671E1" w:rsidRDefault="002671E1" w:rsidP="002671E1"/>
    <w:p w14:paraId="23A47C08" w14:textId="77777777" w:rsidR="002671E1" w:rsidRDefault="002671E1" w:rsidP="002671E1">
      <w:r>
        <w:lastRenderedPageBreak/>
        <w:t>Ницшеанство / Ницшеанец — философское течение, провозглашающее приоритет воли к власти, самоутверждение и переоценку традиционных ценностей («сверхчеловек», «смерть Бога»).</w:t>
      </w:r>
    </w:p>
    <w:p w14:paraId="78370004" w14:textId="77777777" w:rsidR="002671E1" w:rsidRDefault="002671E1" w:rsidP="002671E1"/>
    <w:p w14:paraId="710893BC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435.</w:t>
      </w:r>
    </w:p>
    <w:p w14:paraId="71187DEB" w14:textId="77777777" w:rsidR="002671E1" w:rsidRDefault="002671E1" w:rsidP="002671E1"/>
    <w:p w14:paraId="53A38C7E" w14:textId="77777777" w:rsidR="002671E1" w:rsidRDefault="002671E1" w:rsidP="002671E1"/>
    <w:p w14:paraId="44519BCF" w14:textId="77777777" w:rsidR="002671E1" w:rsidRDefault="002671E1" w:rsidP="002671E1">
      <w:r>
        <w:t>Оппортунизм — поведение, направленное на получение личной выгоды путём обмана, утаивания информации или нарушения обязательств.</w:t>
      </w:r>
    </w:p>
    <w:p w14:paraId="09D32C78" w14:textId="77777777" w:rsidR="002671E1" w:rsidRDefault="002671E1" w:rsidP="002671E1"/>
    <w:p w14:paraId="055DAA06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451.</w:t>
      </w:r>
    </w:p>
    <w:p w14:paraId="75506505" w14:textId="77777777" w:rsidR="002671E1" w:rsidRDefault="002671E1" w:rsidP="002671E1"/>
    <w:p w14:paraId="28405D8A" w14:textId="77777777" w:rsidR="002671E1" w:rsidRDefault="002671E1" w:rsidP="002671E1"/>
    <w:p w14:paraId="48514030" w14:textId="77777777" w:rsidR="002671E1" w:rsidRDefault="002671E1" w:rsidP="002671E1">
      <w:r>
        <w:t>Парадокс — мнение, суждение или рассуждение, которое расходится с общепринятым, традиционным мнением и кажется нелогичным или противоречащим здравому смыслу (часто лишь при поверхностном взгляде).</w:t>
      </w:r>
    </w:p>
    <w:p w14:paraId="70184F18" w14:textId="77777777" w:rsidR="002671E1" w:rsidRDefault="002671E1" w:rsidP="002671E1"/>
    <w:p w14:paraId="6F9F4DDE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259.</w:t>
      </w:r>
    </w:p>
    <w:p w14:paraId="4D7B2B1E" w14:textId="77777777" w:rsidR="002671E1" w:rsidRDefault="002671E1" w:rsidP="002671E1"/>
    <w:p w14:paraId="09320647" w14:textId="77777777" w:rsidR="002671E1" w:rsidRDefault="002671E1" w:rsidP="002671E1"/>
    <w:p w14:paraId="5F27863E" w14:textId="77777777" w:rsidR="002671E1" w:rsidRDefault="002671E1" w:rsidP="002671E1">
      <w:r>
        <w:t>Парадоксалист — человек, который любит говорить парадоксы, мыслит и выражается парадоксально.</w:t>
      </w:r>
    </w:p>
    <w:p w14:paraId="0A55D810" w14:textId="77777777" w:rsidR="002671E1" w:rsidRDefault="002671E1" w:rsidP="002671E1"/>
    <w:p w14:paraId="1A4E81A1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259 («Парадокс»).</w:t>
      </w:r>
    </w:p>
    <w:p w14:paraId="50CFD095" w14:textId="77777777" w:rsidR="002671E1" w:rsidRDefault="002671E1" w:rsidP="002671E1"/>
    <w:p w14:paraId="4F81CED3" w14:textId="77777777" w:rsidR="002671E1" w:rsidRDefault="002671E1" w:rsidP="002671E1"/>
    <w:p w14:paraId="41E867AB" w14:textId="77777777" w:rsidR="002671E1" w:rsidRDefault="002671E1" w:rsidP="002671E1">
      <w:r>
        <w:lastRenderedPageBreak/>
        <w:t>Пессимизм / Пессимистические настроения — философское мировоззрение (наиболее полно развито А. Шопенгауэром), согласно которому в мире господствуют страдание, скука и ничтожество, а счастье недостижимо.</w:t>
      </w:r>
    </w:p>
    <w:p w14:paraId="0BDDDDFF" w14:textId="77777777" w:rsidR="002671E1" w:rsidRDefault="002671E1" w:rsidP="002671E1"/>
    <w:p w14:paraId="599A2F11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500.</w:t>
      </w:r>
    </w:p>
    <w:p w14:paraId="0B0C7832" w14:textId="77777777" w:rsidR="002671E1" w:rsidRDefault="002671E1" w:rsidP="002671E1"/>
    <w:p w14:paraId="786BC18B" w14:textId="77777777" w:rsidR="002671E1" w:rsidRDefault="002671E1" w:rsidP="002671E1">
      <w:r>
        <w:t>Позитивизм — философское учение, которое определяет единственным источником истинного знания эмпирические исследования и отрицает познавательную ценность философского исследования.</w:t>
      </w:r>
    </w:p>
    <w:p w14:paraId="58ECF837" w14:textId="77777777" w:rsidR="002671E1" w:rsidRDefault="002671E1" w:rsidP="002671E1"/>
    <w:p w14:paraId="15FB469A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504.</w:t>
      </w:r>
    </w:p>
    <w:p w14:paraId="63D035A5" w14:textId="77777777" w:rsidR="002671E1" w:rsidRDefault="002671E1" w:rsidP="002671E1"/>
    <w:p w14:paraId="45A6E185" w14:textId="77777777" w:rsidR="002671E1" w:rsidRDefault="002671E1" w:rsidP="002671E1"/>
    <w:p w14:paraId="2E267858" w14:textId="77777777" w:rsidR="002671E1" w:rsidRDefault="002671E1" w:rsidP="002671E1">
      <w:r>
        <w:t>«Психология любви» — художественное исследование внутренних переживаний, эмоциональных состояний и поведения персонажей, вызванных чувством любви.</w:t>
      </w:r>
    </w:p>
    <w:p w14:paraId="14E39752" w14:textId="77777777" w:rsidR="002671E1" w:rsidRDefault="002671E1" w:rsidP="002671E1"/>
    <w:p w14:paraId="7A30E5F9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291 («Любовь в литературе»).</w:t>
      </w:r>
    </w:p>
    <w:p w14:paraId="40F382B5" w14:textId="77777777" w:rsidR="002671E1" w:rsidRDefault="002671E1" w:rsidP="002671E1"/>
    <w:p w14:paraId="58EA4054" w14:textId="77777777" w:rsidR="002671E1" w:rsidRDefault="002671E1" w:rsidP="002671E1"/>
    <w:p w14:paraId="2DB2C9E8" w14:textId="77777777" w:rsidR="002671E1" w:rsidRDefault="002671E1" w:rsidP="002671E1">
      <w:r>
        <w:t>Реформизм — политическое течение, стремящееся к преобразованиям через постепенные реформы, отрицающее революции и классовую борьбу.</w:t>
      </w:r>
    </w:p>
    <w:p w14:paraId="3EF898A1" w14:textId="77777777" w:rsidR="002671E1" w:rsidRDefault="002671E1" w:rsidP="002671E1"/>
    <w:p w14:paraId="6204400A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575.</w:t>
      </w:r>
    </w:p>
    <w:p w14:paraId="58199A85" w14:textId="77777777" w:rsidR="002671E1" w:rsidRDefault="002671E1" w:rsidP="002671E1"/>
    <w:p w14:paraId="6949C6D1" w14:textId="77777777" w:rsidR="002671E1" w:rsidRDefault="002671E1" w:rsidP="002671E1"/>
    <w:p w14:paraId="4E5D2C59" w14:textId="77777777" w:rsidR="002671E1" w:rsidRDefault="002671E1" w:rsidP="002671E1">
      <w:r>
        <w:lastRenderedPageBreak/>
        <w:t>Руссоизм — система взглядов Ж.-Ж. Руссо, основанная на культе чувства, человеческой личности и природы (сентиментализм, индивидуализм, натурализм).</w:t>
      </w:r>
    </w:p>
    <w:p w14:paraId="677B25CD" w14:textId="77777777" w:rsidR="002671E1" w:rsidRDefault="002671E1" w:rsidP="002671E1"/>
    <w:p w14:paraId="7A6610A5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582.</w:t>
      </w:r>
    </w:p>
    <w:p w14:paraId="38998EB7" w14:textId="77777777" w:rsidR="002671E1" w:rsidRDefault="002671E1" w:rsidP="002671E1"/>
    <w:p w14:paraId="7604D739" w14:textId="77777777" w:rsidR="002671E1" w:rsidRDefault="002671E1" w:rsidP="002671E1"/>
    <w:p w14:paraId="32C19042" w14:textId="77777777" w:rsidR="002671E1" w:rsidRDefault="002671E1" w:rsidP="002671E1">
      <w:r>
        <w:t>Сверхчеловек — философский концепт Ф. Ницше; идеал человека, творящего собственные ценности и воплощающего волю к жизни.</w:t>
      </w:r>
    </w:p>
    <w:p w14:paraId="46C7F2D7" w14:textId="77777777" w:rsidR="002671E1" w:rsidRDefault="002671E1" w:rsidP="002671E1"/>
    <w:p w14:paraId="7FBC0B27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437 («Ницшеанство»).</w:t>
      </w:r>
    </w:p>
    <w:p w14:paraId="6C04CA55" w14:textId="77777777" w:rsidR="002671E1" w:rsidRDefault="002671E1" w:rsidP="002671E1"/>
    <w:p w14:paraId="0ED2FFC4" w14:textId="77777777" w:rsidR="002671E1" w:rsidRDefault="002671E1" w:rsidP="002671E1">
      <w:r>
        <w:t>Симпатии (цвета, звука, запаха) — философская концепция символизма о скрытых соответствиях между разными органами чувств (синестезия).</w:t>
      </w:r>
    </w:p>
    <w:p w14:paraId="4FAAB06F" w14:textId="77777777" w:rsidR="002671E1" w:rsidRDefault="002671E1" w:rsidP="002671E1"/>
    <w:p w14:paraId="623F6EEF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354 («Символизм»).</w:t>
      </w:r>
    </w:p>
    <w:p w14:paraId="368FB425" w14:textId="77777777" w:rsidR="002671E1" w:rsidRDefault="002671E1" w:rsidP="002671E1"/>
    <w:p w14:paraId="41FEC9CE" w14:textId="77777777" w:rsidR="002671E1" w:rsidRDefault="002671E1" w:rsidP="002671E1"/>
    <w:p w14:paraId="6690BFEC" w14:textId="77777777" w:rsidR="002671E1" w:rsidRDefault="002671E1" w:rsidP="002671E1">
      <w:r>
        <w:t>Социализм — идеология и строй, основанный на общественной собственности на средства производства, стремлении к социальному равенству и справедливости.</w:t>
      </w:r>
    </w:p>
    <w:p w14:paraId="5A1FA3A3" w14:textId="77777777" w:rsidR="002671E1" w:rsidRDefault="002671E1" w:rsidP="002671E1"/>
    <w:p w14:paraId="0AD59B6E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619.</w:t>
      </w:r>
    </w:p>
    <w:p w14:paraId="3FB87E10" w14:textId="77777777" w:rsidR="002671E1" w:rsidRDefault="002671E1" w:rsidP="002671E1"/>
    <w:p w14:paraId="23C90102" w14:textId="77777777" w:rsidR="002671E1" w:rsidRDefault="002671E1" w:rsidP="002671E1"/>
    <w:p w14:paraId="7138715B" w14:textId="77777777" w:rsidR="002671E1" w:rsidRDefault="002671E1" w:rsidP="002671E1">
      <w:r>
        <w:t xml:space="preserve">Социальная детерминация — обусловленность характеров персонажей, сюжета и конфликтов внешними социальными факторами: классовой </w:t>
      </w:r>
      <w:r>
        <w:lastRenderedPageBreak/>
        <w:t>принадлежностью, эпохой, средой, экономическими условиями и воспитанием.</w:t>
      </w:r>
    </w:p>
    <w:p w14:paraId="1D61A2C7" w14:textId="77777777" w:rsidR="002671E1" w:rsidRDefault="002671E1" w:rsidP="002671E1"/>
    <w:p w14:paraId="45AE635E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85 («Детерминизм»).</w:t>
      </w:r>
    </w:p>
    <w:p w14:paraId="4E26D408" w14:textId="77777777" w:rsidR="002671E1" w:rsidRDefault="002671E1" w:rsidP="002671E1"/>
    <w:p w14:paraId="42A10A4D" w14:textId="77777777" w:rsidR="002671E1" w:rsidRDefault="002671E1" w:rsidP="002671E1"/>
    <w:p w14:paraId="37150C2E" w14:textId="77777777" w:rsidR="002671E1" w:rsidRDefault="002671E1" w:rsidP="002671E1">
      <w:r>
        <w:t>Социальная справедливость — принцип устройства общества на основе равенства прав, свобод, возможностей и справедливого распределения благ.</w:t>
      </w:r>
    </w:p>
    <w:p w14:paraId="3D81233E" w14:textId="77777777" w:rsidR="002671E1" w:rsidRDefault="002671E1" w:rsidP="002671E1"/>
    <w:p w14:paraId="1E31D5E5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620.</w:t>
      </w:r>
    </w:p>
    <w:p w14:paraId="78E779E5" w14:textId="77777777" w:rsidR="002671E1" w:rsidRDefault="002671E1" w:rsidP="002671E1"/>
    <w:p w14:paraId="633C3FE0" w14:textId="77777777" w:rsidR="002671E1" w:rsidRDefault="002671E1" w:rsidP="002671E1"/>
    <w:p w14:paraId="196B4D9E" w14:textId="77777777" w:rsidR="002671E1" w:rsidRDefault="002671E1" w:rsidP="002671E1">
      <w:proofErr w:type="spellStart"/>
      <w:r>
        <w:t>Спенсерианство</w:t>
      </w:r>
      <w:proofErr w:type="spellEnd"/>
      <w:r>
        <w:t xml:space="preserve"> — философский позитивизм Г. Спенсера, описывающий эволюцию как возрастание сложности и наступление равновесия.</w:t>
      </w:r>
    </w:p>
    <w:p w14:paraId="448D66B0" w14:textId="77777777" w:rsidR="002671E1" w:rsidRDefault="002671E1" w:rsidP="002671E1"/>
    <w:p w14:paraId="7FA941EE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626 («Спенсер»).</w:t>
      </w:r>
    </w:p>
    <w:p w14:paraId="1B53390E" w14:textId="77777777" w:rsidR="002671E1" w:rsidRDefault="002671E1" w:rsidP="002671E1"/>
    <w:p w14:paraId="62C08FA5" w14:textId="77777777" w:rsidR="002671E1" w:rsidRDefault="002671E1" w:rsidP="002671E1"/>
    <w:p w14:paraId="1053AAAD" w14:textId="77777777" w:rsidR="002671E1" w:rsidRDefault="002671E1" w:rsidP="002671E1">
      <w:r>
        <w:t>Спиритуализм — философское учение, признающее дух (нематериальное начало, сознание, душу) первичной основой бытия по отношению к материи и физическому телу.</w:t>
      </w:r>
    </w:p>
    <w:p w14:paraId="74C75A61" w14:textId="77777777" w:rsidR="002671E1" w:rsidRDefault="002671E1" w:rsidP="002671E1"/>
    <w:p w14:paraId="1EE32989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630.</w:t>
      </w:r>
    </w:p>
    <w:p w14:paraId="0BBD2EA3" w14:textId="77777777" w:rsidR="002671E1" w:rsidRDefault="002671E1" w:rsidP="002671E1"/>
    <w:p w14:paraId="73B2C9BA" w14:textId="77777777" w:rsidR="002671E1" w:rsidRDefault="002671E1" w:rsidP="002671E1"/>
    <w:p w14:paraId="2CF1CC59" w14:textId="77777777" w:rsidR="002671E1" w:rsidRDefault="002671E1" w:rsidP="002671E1">
      <w:r>
        <w:lastRenderedPageBreak/>
        <w:t>Философско-обобщенный план — уровень произведения, на котором частная история конкретных героев поднимается до масштаба «вечных вопросов» и общечеловеческих истин.</w:t>
      </w:r>
    </w:p>
    <w:p w14:paraId="53393BD6" w14:textId="77777777" w:rsidR="002671E1" w:rsidRDefault="002671E1" w:rsidP="002671E1"/>
    <w:p w14:paraId="55B961D9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447 («Философско-исторический роман»).</w:t>
      </w:r>
    </w:p>
    <w:p w14:paraId="43EBAB42" w14:textId="77777777" w:rsidR="002671E1" w:rsidRDefault="002671E1" w:rsidP="002671E1"/>
    <w:p w14:paraId="4315CC42" w14:textId="77777777" w:rsidR="002671E1" w:rsidRDefault="002671E1" w:rsidP="002671E1"/>
    <w:p w14:paraId="3649CC2E" w14:textId="77777777" w:rsidR="002671E1" w:rsidRDefault="002671E1" w:rsidP="002671E1">
      <w:r>
        <w:t xml:space="preserve">Христианство — мировая религия, основанная на вере в Иисуса Христа; в творчестве позднего </w:t>
      </w:r>
      <w:proofErr w:type="spellStart"/>
      <w:r>
        <w:t>Гюисманса</w:t>
      </w:r>
      <w:proofErr w:type="spellEnd"/>
      <w:r>
        <w:t xml:space="preserve"> — источник спасения от материализма и нигилизма.</w:t>
      </w:r>
    </w:p>
    <w:p w14:paraId="482AD022" w14:textId="77777777" w:rsidR="002671E1" w:rsidRDefault="002671E1" w:rsidP="002671E1"/>
    <w:p w14:paraId="2D7F96DF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745</w:t>
      </w:r>
    </w:p>
    <w:p w14:paraId="12CBBFC8" w14:textId="77777777" w:rsidR="002671E1" w:rsidRDefault="002671E1" w:rsidP="002671E1">
      <w:r>
        <w:t>.</w:t>
      </w:r>
    </w:p>
    <w:p w14:paraId="2D891C2C" w14:textId="77777777" w:rsidR="002671E1" w:rsidRDefault="002671E1" w:rsidP="002671E1"/>
    <w:p w14:paraId="000A8686" w14:textId="77777777" w:rsidR="002671E1" w:rsidRDefault="002671E1" w:rsidP="002671E1">
      <w:r>
        <w:t>Эклектизм — метод механического объединения разнородных, зачастую противоположных взглядов, идей или стилей в одну систему.</w:t>
      </w:r>
    </w:p>
    <w:p w14:paraId="2ED7818C" w14:textId="77777777" w:rsidR="002671E1" w:rsidRDefault="002671E1" w:rsidP="002671E1"/>
    <w:p w14:paraId="1C919A8D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790.</w:t>
      </w:r>
    </w:p>
    <w:p w14:paraId="18E2C74D" w14:textId="77777777" w:rsidR="002671E1" w:rsidRDefault="002671E1" w:rsidP="002671E1"/>
    <w:p w14:paraId="4F0491AA" w14:textId="77777777" w:rsidR="002671E1" w:rsidRDefault="002671E1" w:rsidP="002671E1"/>
    <w:p w14:paraId="7D55058A" w14:textId="77777777" w:rsidR="002671E1" w:rsidRDefault="002671E1" w:rsidP="002671E1">
      <w:r>
        <w:t>Эстетизм — философия и жизненная позиция, провозглашающая красоту и искусство высшей ценностью, стоящей выше морали, пользы и реальной жизни; формула: «искусство ради искусства».</w:t>
      </w:r>
    </w:p>
    <w:p w14:paraId="41C276B8" w14:textId="77777777" w:rsidR="002671E1" w:rsidRDefault="002671E1" w:rsidP="002671E1"/>
    <w:p w14:paraId="5C5146C9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538 («Эстетизм»).</w:t>
      </w:r>
    </w:p>
    <w:p w14:paraId="351573F9" w14:textId="77777777" w:rsidR="002671E1" w:rsidRDefault="002671E1" w:rsidP="002671E1"/>
    <w:p w14:paraId="130EE0F7" w14:textId="77777777" w:rsidR="002671E1" w:rsidRDefault="002671E1" w:rsidP="002671E1"/>
    <w:p w14:paraId="3CD91E7A" w14:textId="77777777" w:rsidR="002671E1" w:rsidRDefault="002671E1" w:rsidP="002671E1">
      <w:r>
        <w:lastRenderedPageBreak/>
        <w:t>Этика социализма — апелляция к идеям социализма по этическим и моральным причинам, а не по экономическим соображениям.</w:t>
      </w:r>
    </w:p>
    <w:p w14:paraId="7072F161" w14:textId="77777777" w:rsidR="002671E1" w:rsidRDefault="002671E1" w:rsidP="002671E1"/>
    <w:p w14:paraId="04A305E3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796 («Этика»).</w:t>
      </w:r>
    </w:p>
    <w:p w14:paraId="7D257B73" w14:textId="77777777" w:rsidR="002671E1" w:rsidRDefault="002671E1" w:rsidP="002671E1"/>
    <w:p w14:paraId="21FDEE81" w14:textId="77777777" w:rsidR="002671E1" w:rsidRDefault="002671E1" w:rsidP="002671E1"/>
    <w:p w14:paraId="25B38AEE" w14:textId="77777777" w:rsidR="002671E1" w:rsidRDefault="002671E1" w:rsidP="002671E1">
      <w:r>
        <w:t>Эфемерность идеалов — неустойчивость, временность, иллюзорность высоких целей.</w:t>
      </w:r>
    </w:p>
    <w:p w14:paraId="73E58B8C" w14:textId="77777777" w:rsidR="002671E1" w:rsidRDefault="002671E1" w:rsidP="002671E1"/>
    <w:p w14:paraId="482777D0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324 («Образ»).</w:t>
      </w:r>
    </w:p>
    <w:p w14:paraId="2D2C4D71" w14:textId="77777777" w:rsidR="002671E1" w:rsidRDefault="002671E1" w:rsidP="002671E1"/>
    <w:p w14:paraId="17A3AA97" w14:textId="77777777" w:rsidR="002671E1" w:rsidRDefault="002671E1" w:rsidP="002671E1">
      <w:pPr>
        <w:pStyle w:val="1"/>
      </w:pPr>
      <w:r>
        <w:t>ИСТОРИЧЕСКИЕ ТЕРМИНЫ</w:t>
      </w:r>
    </w:p>
    <w:p w14:paraId="7CD421B8" w14:textId="77777777" w:rsidR="002671E1" w:rsidRDefault="002671E1" w:rsidP="002671E1"/>
    <w:p w14:paraId="711E78E4" w14:textId="77777777" w:rsidR="002671E1" w:rsidRDefault="002671E1" w:rsidP="002671E1">
      <w:r>
        <w:t xml:space="preserve">«Армия </w:t>
      </w:r>
      <w:proofErr w:type="spellStart"/>
      <w:r>
        <w:t>Кокси</w:t>
      </w:r>
      <w:proofErr w:type="spellEnd"/>
      <w:r>
        <w:t xml:space="preserve">» — марш протеста безработных из США во главе с бизнесменом Джейкобом </w:t>
      </w:r>
      <w:proofErr w:type="spellStart"/>
      <w:r>
        <w:t>Кокси</w:t>
      </w:r>
      <w:proofErr w:type="spellEnd"/>
      <w:r>
        <w:t xml:space="preserve"> (1894 г.).</w:t>
      </w:r>
    </w:p>
    <w:p w14:paraId="3910B625" w14:textId="77777777" w:rsidR="002671E1" w:rsidRDefault="002671E1" w:rsidP="002671E1"/>
    <w:p w14:paraId="512871E5" w14:textId="77777777" w:rsidR="002671E1" w:rsidRDefault="002671E1" w:rsidP="002671E1">
      <w:r>
        <w:t>Источник: История США: энциклопедический словарь / под ред. А. Н. Николюкина. — М.: Наука, 1981. — С. 312.</w:t>
      </w:r>
    </w:p>
    <w:p w14:paraId="17A650D6" w14:textId="77777777" w:rsidR="002671E1" w:rsidRDefault="002671E1" w:rsidP="002671E1"/>
    <w:p w14:paraId="6277D1C5" w14:textId="77777777" w:rsidR="002671E1" w:rsidRDefault="002671E1" w:rsidP="002671E1"/>
    <w:p w14:paraId="29B75CF7" w14:textId="77777777" w:rsidR="002671E1" w:rsidRDefault="002671E1" w:rsidP="002671E1">
      <w:r>
        <w:t>Вторая империя (во Франции) — период бонапартистской диктатуры в истории Франции с 1852 по 1870 год (правление Наполеона III).</w:t>
      </w:r>
    </w:p>
    <w:p w14:paraId="7A7646DE" w14:textId="77777777" w:rsidR="002671E1" w:rsidRDefault="002671E1" w:rsidP="002671E1"/>
    <w:p w14:paraId="2689BC5E" w14:textId="77777777" w:rsidR="002671E1" w:rsidRDefault="002671E1" w:rsidP="002671E1">
      <w:r>
        <w:t>Источник: Большая советская энциклопедия / гл. ред. А. М. Прохоров. — 3-е изд. — М.: Сов. энциклопедия, 1971. — Т. 5. — С. 546.</w:t>
      </w:r>
    </w:p>
    <w:p w14:paraId="0D0C3699" w14:textId="77777777" w:rsidR="002671E1" w:rsidRDefault="002671E1" w:rsidP="002671E1"/>
    <w:p w14:paraId="289733E5" w14:textId="77777777" w:rsidR="002671E1" w:rsidRDefault="002671E1" w:rsidP="002671E1"/>
    <w:p w14:paraId="4BAEA764" w14:textId="77777777" w:rsidR="002671E1" w:rsidRDefault="002671E1" w:rsidP="002671E1">
      <w:r>
        <w:t>Гражданская война в США (1861–1865) — война между Севером и Югом, закончившаяся отменой рабства.</w:t>
      </w:r>
    </w:p>
    <w:p w14:paraId="065880F2" w14:textId="77777777" w:rsidR="002671E1" w:rsidRDefault="002671E1" w:rsidP="002671E1"/>
    <w:p w14:paraId="0C5780AF" w14:textId="77777777" w:rsidR="002671E1" w:rsidRDefault="002671E1" w:rsidP="002671E1">
      <w:r>
        <w:t>Источник: История США: энциклопедический словарь / под ред. А. Н. Николюкина. — М.: Наука, 1981. — С. 98–105.</w:t>
      </w:r>
    </w:p>
    <w:p w14:paraId="13F078F7" w14:textId="77777777" w:rsidR="002671E1" w:rsidRDefault="002671E1" w:rsidP="002671E1"/>
    <w:p w14:paraId="0B5D68D6" w14:textId="77777777" w:rsidR="002671E1" w:rsidRDefault="002671E1" w:rsidP="002671E1"/>
    <w:p w14:paraId="198B89B3" w14:textId="77777777" w:rsidR="002671E1" w:rsidRDefault="002671E1" w:rsidP="002671E1">
      <w:r>
        <w:t>Датское владычество — период, когда Дания или датские правители контролировали территории или государства, находившиеся под властью Дании (включая Норвегию).</w:t>
      </w:r>
    </w:p>
    <w:p w14:paraId="192E5519" w14:textId="77777777" w:rsidR="002671E1" w:rsidRDefault="002671E1" w:rsidP="002671E1"/>
    <w:p w14:paraId="218354FC" w14:textId="77777777" w:rsidR="002671E1" w:rsidRDefault="002671E1" w:rsidP="002671E1">
      <w:r>
        <w:t>Источник: Большая советская энциклопедия / гл. ред. А. М. Прохоров. — 3-е изд. — М.: Сов. энциклопедия, 1972. — Т. 7. — С. 443 («Дания»).</w:t>
      </w:r>
    </w:p>
    <w:p w14:paraId="4660042A" w14:textId="77777777" w:rsidR="002671E1" w:rsidRDefault="002671E1" w:rsidP="002671E1"/>
    <w:p w14:paraId="6C8C9712" w14:textId="77777777" w:rsidR="002671E1" w:rsidRDefault="002671E1" w:rsidP="002671E1"/>
    <w:p w14:paraId="688C893E" w14:textId="77777777" w:rsidR="002671E1" w:rsidRDefault="002671E1" w:rsidP="002671E1">
      <w:r>
        <w:t>«Золотая лихорадка 1848 года» — массовая добыча золота в Калифорнии в 1848–1855 годах.</w:t>
      </w:r>
    </w:p>
    <w:p w14:paraId="727A0B87" w14:textId="77777777" w:rsidR="002671E1" w:rsidRDefault="002671E1" w:rsidP="002671E1"/>
    <w:p w14:paraId="4F192B7C" w14:textId="77777777" w:rsidR="002671E1" w:rsidRDefault="002671E1" w:rsidP="002671E1">
      <w:r>
        <w:t>Источник: История США: энциклопедический словарь / под ред. А. Н. Николюкина. — М.: Наука, 1981. — С. 189–190.</w:t>
      </w:r>
    </w:p>
    <w:p w14:paraId="13A60E30" w14:textId="77777777" w:rsidR="002671E1" w:rsidRDefault="002671E1" w:rsidP="002671E1"/>
    <w:p w14:paraId="647B0E9E" w14:textId="77777777" w:rsidR="002671E1" w:rsidRDefault="002671E1" w:rsidP="002671E1"/>
    <w:p w14:paraId="5FECB2AA" w14:textId="77777777" w:rsidR="002671E1" w:rsidRDefault="002671E1" w:rsidP="002671E1">
      <w:r>
        <w:t>«Золотая лихорадка на Аляске» (</w:t>
      </w:r>
      <w:proofErr w:type="spellStart"/>
      <w:r>
        <w:t>Клондайкская</w:t>
      </w:r>
      <w:proofErr w:type="spellEnd"/>
      <w:r>
        <w:t>, 1896) — массовая добыча золота в регионе Клондайк и на Аляске в конце XIX века.</w:t>
      </w:r>
    </w:p>
    <w:p w14:paraId="168F19D9" w14:textId="77777777" w:rsidR="002671E1" w:rsidRDefault="002671E1" w:rsidP="002671E1"/>
    <w:p w14:paraId="0ADF5780" w14:textId="77777777" w:rsidR="002671E1" w:rsidRDefault="002671E1" w:rsidP="002671E1">
      <w:r>
        <w:t xml:space="preserve">Источник: История США: энциклопедический словарь / под ред. А. </w:t>
      </w:r>
    </w:p>
    <w:p w14:paraId="352C8FC9" w14:textId="77777777" w:rsidR="002671E1" w:rsidRDefault="002671E1" w:rsidP="002671E1">
      <w:r>
        <w:t>Н. Николюкина. — М.: Наука, 1981. — С. 229.</w:t>
      </w:r>
    </w:p>
    <w:p w14:paraId="0994D409" w14:textId="77777777" w:rsidR="002671E1" w:rsidRDefault="002671E1" w:rsidP="002671E1"/>
    <w:p w14:paraId="2D9711B9" w14:textId="77777777" w:rsidR="002671E1" w:rsidRDefault="002671E1" w:rsidP="002671E1"/>
    <w:p w14:paraId="178F9F61" w14:textId="77777777" w:rsidR="002671E1" w:rsidRDefault="002671E1" w:rsidP="002671E1">
      <w:r>
        <w:t>Испано-американская война (1898 г.) — война США против Испании, в результате которой США получили контроль над Филиппинами, Пуэрто-Рико и Гуамом.</w:t>
      </w:r>
    </w:p>
    <w:p w14:paraId="7BE2166A" w14:textId="77777777" w:rsidR="002671E1" w:rsidRDefault="002671E1" w:rsidP="002671E1"/>
    <w:p w14:paraId="2B82D9F8" w14:textId="77777777" w:rsidR="002671E1" w:rsidRDefault="002671E1" w:rsidP="002671E1">
      <w:r>
        <w:lastRenderedPageBreak/>
        <w:t>Источник: Большая советская энциклопедия / гл. ред. А. М. Прохоров. — 3-е изд. — М.: Сов. энциклопедия, 1972. — Т. 10. — С. 567.</w:t>
      </w:r>
    </w:p>
    <w:p w14:paraId="55F0C381" w14:textId="77777777" w:rsidR="002671E1" w:rsidRDefault="002671E1" w:rsidP="002671E1"/>
    <w:p w14:paraId="1088FF7D" w14:textId="77777777" w:rsidR="002671E1" w:rsidRDefault="002671E1" w:rsidP="002671E1"/>
    <w:p w14:paraId="72BE06CB" w14:textId="77777777" w:rsidR="002671E1" w:rsidRDefault="002671E1" w:rsidP="002671E1">
      <w:r>
        <w:t>Конституция Норвегии 1814 г. — определяла Норвегию независимым государством, высшим представительным органом признавался парламент — Стортинг.</w:t>
      </w:r>
    </w:p>
    <w:p w14:paraId="7F179646" w14:textId="77777777" w:rsidR="002671E1" w:rsidRDefault="002671E1" w:rsidP="002671E1"/>
    <w:p w14:paraId="46ECF770" w14:textId="77777777" w:rsidR="002671E1" w:rsidRDefault="002671E1" w:rsidP="002671E1">
      <w:r>
        <w:t>Источник: Большая советская энциклопедия / гл. ред. А. М. Прохоров. — 3-е изд. — М.: Сов. энциклопедия, 1973. — Т. 13. — С. 191 («Конституция»).</w:t>
      </w:r>
    </w:p>
    <w:p w14:paraId="0BDD4ED8" w14:textId="77777777" w:rsidR="002671E1" w:rsidRDefault="002671E1" w:rsidP="002671E1"/>
    <w:p w14:paraId="44266F10" w14:textId="77777777" w:rsidR="002671E1" w:rsidRDefault="002671E1" w:rsidP="002671E1"/>
    <w:p w14:paraId="117F944E" w14:textId="77777777" w:rsidR="002671E1" w:rsidRDefault="002671E1" w:rsidP="002671E1">
      <w:r>
        <w:t>Крестьянская революция в Мексике (1914–1917) — буржуазно-демократическая революция против феодальных пережитков, террористического режима и гнёта иностранных монополий.</w:t>
      </w:r>
    </w:p>
    <w:p w14:paraId="66691F7E" w14:textId="77777777" w:rsidR="002671E1" w:rsidRDefault="002671E1" w:rsidP="002671E1"/>
    <w:p w14:paraId="69EA1696" w14:textId="77777777" w:rsidR="002671E1" w:rsidRDefault="002671E1" w:rsidP="002671E1">
      <w:r>
        <w:t>Источник: Большая советская энциклопедия / гл. ред. А. М. Прохоров. — 3-е изд. — М.: Сов. энциклопедия, 1974. — Т. 16. — С. 278 («Мексиканская революция»).</w:t>
      </w:r>
    </w:p>
    <w:p w14:paraId="54717552" w14:textId="77777777" w:rsidR="002671E1" w:rsidRDefault="002671E1" w:rsidP="002671E1"/>
    <w:p w14:paraId="1FAEBC28" w14:textId="77777777" w:rsidR="002671E1" w:rsidRDefault="002671E1" w:rsidP="002671E1"/>
    <w:p w14:paraId="0D751D8E" w14:textId="77777777" w:rsidR="002671E1" w:rsidRDefault="002671E1" w:rsidP="002671E1">
      <w:r>
        <w:t>Норвежская национальная романтика — широкое общественное движение в духовной жизни страны, стремившееся утвердить национальную самобытность норвежского народа через обращение к фольклору.</w:t>
      </w:r>
    </w:p>
    <w:p w14:paraId="60FB8DF3" w14:textId="77777777" w:rsidR="002671E1" w:rsidRDefault="002671E1" w:rsidP="002671E1"/>
    <w:p w14:paraId="2D819A6A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316 («Романтизм»).</w:t>
      </w:r>
    </w:p>
    <w:p w14:paraId="600DA701" w14:textId="77777777" w:rsidR="002671E1" w:rsidRDefault="002671E1" w:rsidP="002671E1"/>
    <w:p w14:paraId="06CCAAAE" w14:textId="77777777" w:rsidR="002671E1" w:rsidRDefault="002671E1" w:rsidP="002671E1"/>
    <w:p w14:paraId="74BC9C77" w14:textId="77777777" w:rsidR="002671E1" w:rsidRDefault="002671E1" w:rsidP="002671E1">
      <w:r>
        <w:t>Первая мировая война (1914–1918) — глобальный конфликт; Марк Твен умер в 1910 году, но его антивоенные тексты («Военная молитва») предвосхитили ужасы этой бойни.</w:t>
      </w:r>
    </w:p>
    <w:p w14:paraId="02CB7779" w14:textId="77777777" w:rsidR="002671E1" w:rsidRDefault="002671E1" w:rsidP="002671E1"/>
    <w:p w14:paraId="52B30258" w14:textId="77777777" w:rsidR="002671E1" w:rsidRDefault="002671E1" w:rsidP="002671E1">
      <w:r>
        <w:t>Источник: Большая советская энциклопедия / гл. ред. А. М. Прохоров. — 3-е изд. — М.: Сов. энциклопедия, 1975. — Т. 19. — С. 387.</w:t>
      </w:r>
    </w:p>
    <w:p w14:paraId="386DDC50" w14:textId="77777777" w:rsidR="002671E1" w:rsidRDefault="002671E1" w:rsidP="002671E1"/>
    <w:p w14:paraId="69A9BA95" w14:textId="77777777" w:rsidR="002671E1" w:rsidRDefault="002671E1" w:rsidP="002671E1"/>
    <w:p w14:paraId="2F67D7F2" w14:textId="77777777" w:rsidR="002671E1" w:rsidRDefault="002671E1" w:rsidP="002671E1">
      <w:r>
        <w:t>Русско-японская война (1904–1905) — военный конфликт между Россией и Японией за контроль над Маньчжурией, Кореей и Жёлтым морем. Завершился поражением России.</w:t>
      </w:r>
    </w:p>
    <w:p w14:paraId="3DD43562" w14:textId="77777777" w:rsidR="002671E1" w:rsidRDefault="002671E1" w:rsidP="002671E1"/>
    <w:p w14:paraId="1110BB9C" w14:textId="77777777" w:rsidR="002671E1" w:rsidRDefault="002671E1" w:rsidP="002671E1">
      <w:r>
        <w:t>Источник: Большая советская энциклопедия / гл. ред. А. М. Прохоров. — 3-е изд. — М.: Сов. энциклопедия, 1975. — Т. 22. — С. 417.</w:t>
      </w:r>
    </w:p>
    <w:p w14:paraId="49F9FC54" w14:textId="77777777" w:rsidR="002671E1" w:rsidRDefault="002671E1" w:rsidP="002671E1"/>
    <w:p w14:paraId="16520640" w14:textId="77777777" w:rsidR="002671E1" w:rsidRDefault="002671E1" w:rsidP="002671E1"/>
    <w:p w14:paraId="63C66FA8" w14:textId="77777777" w:rsidR="002671E1" w:rsidRDefault="002671E1" w:rsidP="002671E1">
      <w:r>
        <w:t>Смена театральных систем между «старой» и «новой» драмой — процесс, произошедший на рубеже XIX — начала XX веков в европейской драматургии.</w:t>
      </w:r>
    </w:p>
    <w:p w14:paraId="4EB678E4" w14:textId="77777777" w:rsidR="002671E1" w:rsidRDefault="002671E1" w:rsidP="002671E1"/>
    <w:p w14:paraId="49489C24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105–106 («Драма»).</w:t>
      </w:r>
    </w:p>
    <w:p w14:paraId="019AFEB4" w14:textId="77777777" w:rsidR="002671E1" w:rsidRDefault="002671E1" w:rsidP="002671E1"/>
    <w:p w14:paraId="3229E8E7" w14:textId="77777777" w:rsidR="002671E1" w:rsidRDefault="002671E1" w:rsidP="002671E1"/>
    <w:p w14:paraId="0CD8B186" w14:textId="77777777" w:rsidR="002671E1" w:rsidRDefault="002671E1" w:rsidP="002671E1">
      <w:r>
        <w:t>Франко-прусская война 1870–1871 — война между Францией и Пруссией, порождённая стремлением Пруссии завершить объединение Германии и ослабить Францию.</w:t>
      </w:r>
    </w:p>
    <w:p w14:paraId="701F2B38" w14:textId="77777777" w:rsidR="002671E1" w:rsidRDefault="002671E1" w:rsidP="002671E1"/>
    <w:p w14:paraId="76C9FB1D" w14:textId="77777777" w:rsidR="002671E1" w:rsidRDefault="002671E1" w:rsidP="002671E1">
      <w:r>
        <w:t>Источник: Большая советская энциклопедия / гл. ред. А. М. Прохоров. — 3-е изд. — М.: Сов. энциклопедия, 1977. — Т. 27. — С. 576.</w:t>
      </w:r>
    </w:p>
    <w:p w14:paraId="3DB38231" w14:textId="77777777" w:rsidR="002671E1" w:rsidRDefault="002671E1" w:rsidP="002671E1"/>
    <w:p w14:paraId="2A9678FB" w14:textId="77777777" w:rsidR="002671E1" w:rsidRDefault="002671E1" w:rsidP="002671E1"/>
    <w:p w14:paraId="69ABED3A" w14:textId="77777777" w:rsidR="002671E1" w:rsidRDefault="002671E1" w:rsidP="002671E1">
      <w:r>
        <w:t>Чёрная месса — кощунственная пародия на католическую литургию, практиковавшаяся в сатанинских кругах Европы (особенно во Франции) в конце XIX века.</w:t>
      </w:r>
    </w:p>
    <w:p w14:paraId="03B8C52E" w14:textId="77777777" w:rsidR="002671E1" w:rsidRDefault="002671E1" w:rsidP="002671E1"/>
    <w:p w14:paraId="627139E5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447 («Чёрная месса»).</w:t>
      </w:r>
    </w:p>
    <w:p w14:paraId="2CC6EB45" w14:textId="77777777" w:rsidR="002671E1" w:rsidRDefault="002671E1" w:rsidP="002671E1"/>
    <w:p w14:paraId="663C912D" w14:textId="77777777" w:rsidR="002671E1" w:rsidRDefault="002671E1" w:rsidP="002671E1"/>
    <w:p w14:paraId="3C9A66C1" w14:textId="77777777" w:rsidR="002671E1" w:rsidRDefault="002671E1" w:rsidP="002671E1">
      <w:r>
        <w:t>Эпоха эллинизма — исторический период (IV–I вв. до н. э.), характеризующийся синтезом греческой и восточной культур.</w:t>
      </w:r>
    </w:p>
    <w:p w14:paraId="0A64DA2D" w14:textId="77777777" w:rsidR="002671E1" w:rsidRDefault="002671E1" w:rsidP="002671E1"/>
    <w:p w14:paraId="5A129E94" w14:textId="77777777" w:rsidR="002671E1" w:rsidRDefault="002671E1" w:rsidP="002671E1">
      <w:r>
        <w:t>Источник: Большая советская энциклопедия / гл. ред. А. М. Прохоров. — 3-е изд. — М.: Сов. энциклопедия, 1978. — Т. 30. — С. 254.</w:t>
      </w:r>
    </w:p>
    <w:p w14:paraId="175A7061" w14:textId="77777777" w:rsidR="002671E1" w:rsidRDefault="002671E1" w:rsidP="002671E1"/>
    <w:p w14:paraId="03960033" w14:textId="77777777" w:rsidR="002671E1" w:rsidRDefault="002671E1" w:rsidP="002671E1"/>
    <w:p w14:paraId="2C925887" w14:textId="77777777" w:rsidR="002671E1" w:rsidRDefault="002671E1" w:rsidP="002671E1"/>
    <w:p w14:paraId="055B0F22" w14:textId="77777777" w:rsidR="002671E1" w:rsidRDefault="002671E1" w:rsidP="002671E1">
      <w:r>
        <w:t xml:space="preserve">Антитрестовское законодательство — законы (прежде всего </w:t>
      </w:r>
      <w:proofErr w:type="spellStart"/>
      <w:r>
        <w:t>Шермана</w:t>
      </w:r>
      <w:proofErr w:type="spellEnd"/>
      <w:r>
        <w:t xml:space="preserve"> 1890 г. и Клейтона 1914 г.), направленные против монополий (трестов) в США.</w:t>
      </w:r>
    </w:p>
    <w:p w14:paraId="116047E6" w14:textId="77777777" w:rsidR="002671E1" w:rsidRDefault="002671E1" w:rsidP="002671E1"/>
    <w:p w14:paraId="35B2ED0A" w14:textId="77777777" w:rsidR="002671E1" w:rsidRDefault="002671E1" w:rsidP="002671E1">
      <w:r>
        <w:t>Источник: История США: энциклопедический словарь / под ред. А. Н. Николюкина. — М.: Наука, 1981. — С. 47–48.</w:t>
      </w:r>
    </w:p>
    <w:p w14:paraId="2C3C7219" w14:textId="77777777" w:rsidR="002671E1" w:rsidRDefault="002671E1" w:rsidP="002671E1"/>
    <w:p w14:paraId="25F1FE47" w14:textId="77777777" w:rsidR="002671E1" w:rsidRDefault="002671E1" w:rsidP="002671E1"/>
    <w:p w14:paraId="4FB4B16C" w14:textId="77777777" w:rsidR="002671E1" w:rsidRDefault="002671E1" w:rsidP="002671E1">
      <w:r>
        <w:t>«Белая цивилизация» — псевдонаучное понятие расовой классификации по светлому цвету кожи.</w:t>
      </w:r>
    </w:p>
    <w:p w14:paraId="62076EF3" w14:textId="77777777" w:rsidR="002671E1" w:rsidRDefault="002671E1" w:rsidP="002671E1"/>
    <w:p w14:paraId="52383DA3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345 («Расизм»).</w:t>
      </w:r>
    </w:p>
    <w:p w14:paraId="52A17C7E" w14:textId="77777777" w:rsidR="002671E1" w:rsidRDefault="002671E1" w:rsidP="002671E1"/>
    <w:p w14:paraId="1831C54B" w14:textId="77777777" w:rsidR="002671E1" w:rsidRDefault="002671E1" w:rsidP="002671E1"/>
    <w:p w14:paraId="486A87B7" w14:textId="77777777" w:rsidR="002671E1" w:rsidRDefault="002671E1" w:rsidP="002671E1">
      <w:r>
        <w:t>«Белое превосходство» — идеология о превосходстве белой расы, обосновывавшая рабство, колониализм и сегрегацию.</w:t>
      </w:r>
    </w:p>
    <w:p w14:paraId="39E55D89" w14:textId="77777777" w:rsidR="002671E1" w:rsidRDefault="002671E1" w:rsidP="002671E1"/>
    <w:p w14:paraId="2F421362" w14:textId="77777777" w:rsidR="002671E1" w:rsidRDefault="002671E1" w:rsidP="002671E1">
      <w:r>
        <w:lastRenderedPageBreak/>
        <w:t>Источник: Литературный энциклопедический словарь / под общ. ред. В. М. Кожевникова, П. А. Николаева. — М.: Сов. энциклопедия, 1987. — С. 345–346 («Расизм»).</w:t>
      </w:r>
    </w:p>
    <w:p w14:paraId="14EE5C70" w14:textId="77777777" w:rsidR="002671E1" w:rsidRDefault="002671E1" w:rsidP="002671E1"/>
    <w:p w14:paraId="175CF341" w14:textId="77777777" w:rsidR="002671E1" w:rsidRDefault="002671E1" w:rsidP="002671E1"/>
    <w:p w14:paraId="63ECD1CA" w14:textId="77777777" w:rsidR="002671E1" w:rsidRDefault="002671E1" w:rsidP="002671E1">
      <w:proofErr w:type="spellStart"/>
      <w:r>
        <w:t>Викторианство</w:t>
      </w:r>
      <w:proofErr w:type="spellEnd"/>
      <w:r>
        <w:t xml:space="preserve"> — понятие, обозначающее совокупность идей, ценностей и менталитета, господствовавших в Англии в период правления королевы Виктории (1837–1901).</w:t>
      </w:r>
    </w:p>
    <w:p w14:paraId="0F390FAC" w14:textId="77777777" w:rsidR="002671E1" w:rsidRDefault="002671E1" w:rsidP="002671E1"/>
    <w:p w14:paraId="1B1AF26F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104–105 («Викторианская литература»).</w:t>
      </w:r>
    </w:p>
    <w:p w14:paraId="73D34198" w14:textId="77777777" w:rsidR="002671E1" w:rsidRDefault="002671E1" w:rsidP="002671E1"/>
    <w:p w14:paraId="0A886A0B" w14:textId="77777777" w:rsidR="002671E1" w:rsidRDefault="002671E1" w:rsidP="002671E1"/>
    <w:p w14:paraId="2E58EB5C" w14:textId="77777777" w:rsidR="002671E1" w:rsidRDefault="002671E1" w:rsidP="002671E1">
      <w:r>
        <w:t>«Дары цивилизации» — идеологическая концепция, которую высмеивает Марк Твен: западные миссионеры и колонизаторы несли «диким» народам грабёж и насилие под видом просвещения.</w:t>
      </w:r>
    </w:p>
    <w:p w14:paraId="2449E737" w14:textId="77777777" w:rsidR="002671E1" w:rsidRDefault="002671E1" w:rsidP="002671E1"/>
    <w:p w14:paraId="4237E4B3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96 («Декадентство»).</w:t>
      </w:r>
    </w:p>
    <w:p w14:paraId="754D77F2" w14:textId="77777777" w:rsidR="002671E1" w:rsidRDefault="002671E1" w:rsidP="002671E1"/>
    <w:p w14:paraId="37FF85B6" w14:textId="77777777" w:rsidR="002671E1" w:rsidRDefault="002671E1" w:rsidP="002671E1"/>
    <w:p w14:paraId="60B96843" w14:textId="77777777" w:rsidR="002671E1" w:rsidRDefault="002671E1" w:rsidP="002671E1">
      <w:r>
        <w:t>Демократизм — политический режим, при котором власть принадлежит народу или его представителям.</w:t>
      </w:r>
    </w:p>
    <w:p w14:paraId="43E1C7AD" w14:textId="77777777" w:rsidR="002671E1" w:rsidRDefault="002671E1" w:rsidP="002671E1"/>
    <w:p w14:paraId="47B622EC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153 («Демократия»).</w:t>
      </w:r>
    </w:p>
    <w:p w14:paraId="316680DE" w14:textId="77777777" w:rsidR="002671E1" w:rsidRDefault="002671E1" w:rsidP="002671E1"/>
    <w:p w14:paraId="446A82EA" w14:textId="77777777" w:rsidR="002671E1" w:rsidRDefault="002671E1" w:rsidP="002671E1"/>
    <w:p w14:paraId="452D22AD" w14:textId="77777777" w:rsidR="002671E1" w:rsidRDefault="002671E1" w:rsidP="002671E1">
      <w:r>
        <w:t>«Железная пята» — символ жестокой, неумолимой диктатуры финансового капитала (историко-политический термин из романа Дж. Лондона).</w:t>
      </w:r>
    </w:p>
    <w:p w14:paraId="6F980E40" w14:textId="77777777" w:rsidR="002671E1" w:rsidRDefault="002671E1" w:rsidP="002671E1"/>
    <w:p w14:paraId="3767B16D" w14:textId="77777777" w:rsidR="002671E1" w:rsidRDefault="002671E1" w:rsidP="002671E1">
      <w:r>
        <w:lastRenderedPageBreak/>
        <w:t>Источник: Литературный энциклопедический словарь / под общ. ред. В. М. Кожевникова, П. А. Николаева. — М.: Сов. энциклопедия, 1987. — С. 120 («Джек Лондон»).</w:t>
      </w:r>
    </w:p>
    <w:p w14:paraId="200E65F6" w14:textId="77777777" w:rsidR="002671E1" w:rsidRDefault="002671E1" w:rsidP="002671E1"/>
    <w:p w14:paraId="636A4D28" w14:textId="77777777" w:rsidR="002671E1" w:rsidRDefault="002671E1" w:rsidP="002671E1"/>
    <w:p w14:paraId="001ED99E" w14:textId="77777777" w:rsidR="002671E1" w:rsidRDefault="002671E1" w:rsidP="002671E1">
      <w:r>
        <w:t>Империализм — политика расширения государственной власти за пределы национальных границ путём колоний, протекторатов или военной силы.</w:t>
      </w:r>
    </w:p>
    <w:p w14:paraId="3A8F2CF5" w14:textId="77777777" w:rsidR="002671E1" w:rsidRDefault="002671E1" w:rsidP="002671E1"/>
    <w:p w14:paraId="21BC9371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220.</w:t>
      </w:r>
    </w:p>
    <w:p w14:paraId="5A710F25" w14:textId="77777777" w:rsidR="002671E1" w:rsidRDefault="002671E1" w:rsidP="002671E1"/>
    <w:p w14:paraId="3E5EE804" w14:textId="77777777" w:rsidR="002671E1" w:rsidRDefault="002671E1" w:rsidP="002671E1"/>
    <w:p w14:paraId="59F7B8AB" w14:textId="77777777" w:rsidR="002671E1" w:rsidRDefault="002671E1" w:rsidP="002671E1">
      <w:r>
        <w:t>Истеблишмент — правящая элита, обладающая реальной властью в политической, экономической и социальной сферах.</w:t>
      </w:r>
    </w:p>
    <w:p w14:paraId="0F746273" w14:textId="77777777" w:rsidR="002671E1" w:rsidRDefault="002671E1" w:rsidP="002671E1"/>
    <w:p w14:paraId="7EF17F95" w14:textId="77777777" w:rsidR="002671E1" w:rsidRDefault="002671E1" w:rsidP="002671E1">
      <w:r>
        <w:t xml:space="preserve">Источник: Политологический словарь / под ред. А. А. </w:t>
      </w:r>
      <w:proofErr w:type="spellStart"/>
      <w:r>
        <w:t>Миголатьева</w:t>
      </w:r>
      <w:proofErr w:type="spellEnd"/>
      <w:r>
        <w:t>. — М.: Инфра-М, 2000. — С. 112.</w:t>
      </w:r>
    </w:p>
    <w:p w14:paraId="11B884F9" w14:textId="77777777" w:rsidR="002671E1" w:rsidRDefault="002671E1" w:rsidP="002671E1"/>
    <w:p w14:paraId="6ED1F216" w14:textId="77777777" w:rsidR="002671E1" w:rsidRDefault="002671E1" w:rsidP="002671E1"/>
    <w:p w14:paraId="07412796" w14:textId="77777777" w:rsidR="002671E1" w:rsidRDefault="002671E1" w:rsidP="002671E1">
      <w:r>
        <w:t>Капитализм — система, в которой ключевую роль играют рынок, частный интерес и конкуренция.</w:t>
      </w:r>
    </w:p>
    <w:p w14:paraId="6998670D" w14:textId="77777777" w:rsidR="002671E1" w:rsidRDefault="002671E1" w:rsidP="002671E1"/>
    <w:p w14:paraId="16B65B75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243–244.</w:t>
      </w:r>
    </w:p>
    <w:p w14:paraId="6CDF4309" w14:textId="77777777" w:rsidR="002671E1" w:rsidRDefault="002671E1" w:rsidP="002671E1"/>
    <w:p w14:paraId="4C1B9E90" w14:textId="77777777" w:rsidR="002671E1" w:rsidRDefault="002671E1" w:rsidP="002671E1"/>
    <w:p w14:paraId="5A9EE289" w14:textId="77777777" w:rsidR="002671E1" w:rsidRDefault="002671E1" w:rsidP="002671E1">
      <w:r>
        <w:t>Консерватор / Тори — сторонник традиционных ценностей и устоев, противник резких перемен; название английской политической партии, предшественницы Консервативной партии.</w:t>
      </w:r>
    </w:p>
    <w:p w14:paraId="1C659503" w14:textId="77777777" w:rsidR="002671E1" w:rsidRDefault="002671E1" w:rsidP="002671E1"/>
    <w:p w14:paraId="00125582" w14:textId="77777777" w:rsidR="002671E1" w:rsidRDefault="002671E1" w:rsidP="002671E1">
      <w:r>
        <w:t>Источник: Большая советская энциклопедия / гл. ред. А. М. Прохоров. — 3-е изд. — М.: Сов. энциклопедия, 1973. — Т. 12. — С. 326 («Консерватизм»).</w:t>
      </w:r>
    </w:p>
    <w:p w14:paraId="5A66FF4B" w14:textId="77777777" w:rsidR="002671E1" w:rsidRDefault="002671E1" w:rsidP="002671E1"/>
    <w:p w14:paraId="3C5CBA63" w14:textId="77777777" w:rsidR="002671E1" w:rsidRDefault="002671E1" w:rsidP="002671E1"/>
    <w:p w14:paraId="4C673CC9" w14:textId="77777777" w:rsidR="002671E1" w:rsidRDefault="002671E1" w:rsidP="002671E1">
      <w:r>
        <w:t>Монополии — крупные хозяйственные объединения (картели, синдикаты, тресты), захватывающие контроль над целыми отраслями.</w:t>
      </w:r>
    </w:p>
    <w:p w14:paraId="2F93B62D" w14:textId="77777777" w:rsidR="002671E1" w:rsidRDefault="002671E1" w:rsidP="002671E1"/>
    <w:p w14:paraId="50C096F1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373.</w:t>
      </w:r>
    </w:p>
    <w:p w14:paraId="076B770B" w14:textId="77777777" w:rsidR="002671E1" w:rsidRDefault="002671E1" w:rsidP="002671E1"/>
    <w:p w14:paraId="40C28C28" w14:textId="77777777" w:rsidR="002671E1" w:rsidRDefault="002671E1" w:rsidP="002671E1"/>
    <w:p w14:paraId="0287A5FD" w14:textId="77777777" w:rsidR="002671E1" w:rsidRDefault="002671E1" w:rsidP="002671E1">
      <w:r>
        <w:t>Протекторат — форма колониальной зависимости, когда местное правительство формально сохраняется, но внешняя политика, армия и экономика контролируются метрополией.</w:t>
      </w:r>
    </w:p>
    <w:p w14:paraId="28F78B04" w14:textId="77777777" w:rsidR="002671E1" w:rsidRDefault="002671E1" w:rsidP="002671E1"/>
    <w:p w14:paraId="3B9CE376" w14:textId="77777777" w:rsidR="002671E1" w:rsidRDefault="002671E1" w:rsidP="002671E1">
      <w:r>
        <w:t>Источник: Большая советская энциклопедия / гл. ред. А. М. Прохоров. — 3-е изд. — М.: Сов. энциклопедия, 1975. — Т. 21. — С. 186.</w:t>
      </w:r>
    </w:p>
    <w:p w14:paraId="0CCEE988" w14:textId="77777777" w:rsidR="002671E1" w:rsidRDefault="002671E1" w:rsidP="002671E1"/>
    <w:p w14:paraId="78E1BAB4" w14:textId="77777777" w:rsidR="002671E1" w:rsidRDefault="002671E1" w:rsidP="002671E1"/>
    <w:p w14:paraId="06C4835B" w14:textId="77777777" w:rsidR="002671E1" w:rsidRDefault="002671E1" w:rsidP="002671E1">
      <w:r>
        <w:t>«</w:t>
      </w:r>
      <w:proofErr w:type="spellStart"/>
      <w:r>
        <w:t>Разгребатели</w:t>
      </w:r>
      <w:proofErr w:type="spellEnd"/>
      <w:r>
        <w:t xml:space="preserve"> грязи» (</w:t>
      </w:r>
      <w:proofErr w:type="spellStart"/>
      <w:r>
        <w:t>Muckrakers</w:t>
      </w:r>
      <w:proofErr w:type="spellEnd"/>
      <w:r>
        <w:t>) — репортёры, специализирующиеся на разоблачениях скрытых от общества фактов (США, начало XX в.).</w:t>
      </w:r>
    </w:p>
    <w:p w14:paraId="3BEFE631" w14:textId="77777777" w:rsidR="002671E1" w:rsidRDefault="002671E1" w:rsidP="002671E1"/>
    <w:p w14:paraId="7D5EBF1D" w14:textId="77777777" w:rsidR="002671E1" w:rsidRDefault="002671E1" w:rsidP="002671E1">
      <w:r>
        <w:t>Источник: История США: энциклопедический словарь / под ред. А. Н. Николюкина. — М.: Наука, 1981. — С. 268–269.</w:t>
      </w:r>
    </w:p>
    <w:p w14:paraId="36D6A928" w14:textId="77777777" w:rsidR="002671E1" w:rsidRDefault="002671E1" w:rsidP="002671E1"/>
    <w:p w14:paraId="6424337A" w14:textId="77777777" w:rsidR="002671E1" w:rsidRDefault="002671E1" w:rsidP="002671E1"/>
    <w:p w14:paraId="5BD7C841" w14:textId="77777777" w:rsidR="002671E1" w:rsidRDefault="002671E1" w:rsidP="002671E1">
      <w:r>
        <w:t>Социалистическая партия — партия, выступающая за социальную справедливость, равенство и превращение частной собственности в общественную.</w:t>
      </w:r>
    </w:p>
    <w:p w14:paraId="002A45E6" w14:textId="77777777" w:rsidR="002671E1" w:rsidRDefault="002671E1" w:rsidP="002671E1"/>
    <w:p w14:paraId="70C84BB0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619 («Социализм»).</w:t>
      </w:r>
    </w:p>
    <w:p w14:paraId="4F0C958D" w14:textId="77777777" w:rsidR="002671E1" w:rsidRDefault="002671E1" w:rsidP="002671E1"/>
    <w:p w14:paraId="30D218C4" w14:textId="77777777" w:rsidR="002671E1" w:rsidRDefault="002671E1" w:rsidP="002671E1"/>
    <w:p w14:paraId="070CE92E" w14:textId="77777777" w:rsidR="002671E1" w:rsidRDefault="002671E1" w:rsidP="002671E1">
      <w:r>
        <w:lastRenderedPageBreak/>
        <w:t>Террористическая диктатура — форма диктатуры с системой массового террора и применением крайних форм насилия.</w:t>
      </w:r>
    </w:p>
    <w:p w14:paraId="155A3240" w14:textId="77777777" w:rsidR="002671E1" w:rsidRDefault="002671E1" w:rsidP="002671E1"/>
    <w:p w14:paraId="40467EFE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163 («Диктатура»).</w:t>
      </w:r>
    </w:p>
    <w:p w14:paraId="6B82A386" w14:textId="77777777" w:rsidR="002671E1" w:rsidRDefault="002671E1" w:rsidP="002671E1"/>
    <w:p w14:paraId="0DC82FF0" w14:textId="77777777" w:rsidR="002671E1" w:rsidRDefault="002671E1" w:rsidP="002671E1"/>
    <w:p w14:paraId="53E3BF29" w14:textId="77777777" w:rsidR="002671E1" w:rsidRDefault="002671E1" w:rsidP="002671E1">
      <w:r>
        <w:t>Тоталитарный тип — политический режим с абсолютным контролем государства над всеми аспектами жизни общества.</w:t>
      </w:r>
    </w:p>
    <w:p w14:paraId="632971D7" w14:textId="77777777" w:rsidR="002671E1" w:rsidRDefault="002671E1" w:rsidP="002671E1"/>
    <w:p w14:paraId="48013F2A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676 («Тоталитаризм»).</w:t>
      </w:r>
    </w:p>
    <w:p w14:paraId="72E103F9" w14:textId="77777777" w:rsidR="002671E1" w:rsidRDefault="002671E1" w:rsidP="002671E1"/>
    <w:p w14:paraId="3D625FDE" w14:textId="77777777" w:rsidR="002671E1" w:rsidRDefault="002671E1" w:rsidP="002671E1"/>
    <w:p w14:paraId="02049D98" w14:textId="77777777" w:rsidR="002671E1" w:rsidRDefault="002671E1" w:rsidP="002671E1">
      <w:r>
        <w:t>Тресты — одна из форм монополистических объединений в США конца XIX — начала XX века (</w:t>
      </w:r>
      <w:proofErr w:type="spellStart"/>
      <w:r>
        <w:t>Standard</w:t>
      </w:r>
      <w:proofErr w:type="spellEnd"/>
      <w:r>
        <w:t xml:space="preserve"> </w:t>
      </w:r>
      <w:proofErr w:type="spellStart"/>
      <w:r>
        <w:t>Oil</w:t>
      </w:r>
      <w:proofErr w:type="spellEnd"/>
      <w:r>
        <w:t xml:space="preserve"> </w:t>
      </w:r>
      <w:proofErr w:type="spellStart"/>
      <w:r>
        <w:t>Trust</w:t>
      </w:r>
      <w:proofErr w:type="spellEnd"/>
      <w:r>
        <w:t xml:space="preserve">, </w:t>
      </w:r>
      <w:proofErr w:type="spellStart"/>
      <w:r>
        <w:t>Sugar</w:t>
      </w:r>
      <w:proofErr w:type="spellEnd"/>
      <w:r>
        <w:t xml:space="preserve"> </w:t>
      </w:r>
      <w:proofErr w:type="spellStart"/>
      <w:r>
        <w:t>Trust</w:t>
      </w:r>
      <w:proofErr w:type="spellEnd"/>
      <w:r>
        <w:t>).</w:t>
      </w:r>
    </w:p>
    <w:p w14:paraId="061E90D0" w14:textId="77777777" w:rsidR="002671E1" w:rsidRDefault="002671E1" w:rsidP="002671E1"/>
    <w:p w14:paraId="5DA61EB4" w14:textId="77777777" w:rsidR="002671E1" w:rsidRDefault="002671E1" w:rsidP="002671E1">
      <w:r>
        <w:t>Источник: История США: энциклопедический словарь / под ред. А. Н. Николюкина. — М.: Наука, 1981. — С. 387–388.</w:t>
      </w:r>
    </w:p>
    <w:p w14:paraId="48F4D77E" w14:textId="77777777" w:rsidR="002671E1" w:rsidRDefault="002671E1" w:rsidP="002671E1"/>
    <w:p w14:paraId="73FBCDD8" w14:textId="77777777" w:rsidR="002671E1" w:rsidRDefault="002671E1" w:rsidP="002671E1"/>
    <w:p w14:paraId="1E14C5D7" w14:textId="77777777" w:rsidR="002671E1" w:rsidRDefault="002671E1" w:rsidP="002671E1">
      <w:r>
        <w:t>Фашизация — идеология и практика, утверждающие превосходство нации, разжигающие нетерпимость, дискриминацию, культ вождя и насилие.</w:t>
      </w:r>
    </w:p>
    <w:p w14:paraId="1DF69203" w14:textId="77777777" w:rsidR="002671E1" w:rsidRDefault="002671E1" w:rsidP="002671E1"/>
    <w:p w14:paraId="174C4CD1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718 («Фашизм»).</w:t>
      </w:r>
    </w:p>
    <w:p w14:paraId="652BAB97" w14:textId="77777777" w:rsidR="002671E1" w:rsidRDefault="002671E1" w:rsidP="002671E1"/>
    <w:p w14:paraId="5762AC80" w14:textId="77777777" w:rsidR="002671E1" w:rsidRDefault="002671E1" w:rsidP="002671E1">
      <w:r>
        <w:t>Источник: Большая советская энциклопедия / гл. ред. А. М. Прохоров. — 3-е изд. — М.: Сов. энциклопедия, 1978. — Т. 29. — С. 59.</w:t>
      </w:r>
    </w:p>
    <w:p w14:paraId="7F8092DF" w14:textId="77777777" w:rsidR="002671E1" w:rsidRDefault="002671E1" w:rsidP="002671E1"/>
    <w:p w14:paraId="028F7631" w14:textId="77777777" w:rsidR="002671E1" w:rsidRDefault="002671E1" w:rsidP="002671E1"/>
    <w:p w14:paraId="54B5EEF8" w14:textId="77777777" w:rsidR="002671E1" w:rsidRDefault="002671E1" w:rsidP="002671E1">
      <w:r>
        <w:lastRenderedPageBreak/>
        <w:t>«Эра братства людей» — вымышленная эпоха в романе «Железная пята», когда социализм окончательно победил.</w:t>
      </w:r>
    </w:p>
    <w:p w14:paraId="629D90A3" w14:textId="77777777" w:rsidR="002671E1" w:rsidRDefault="002671E1" w:rsidP="002671E1"/>
    <w:p w14:paraId="51C2A750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120 («Джек Лондон»).</w:t>
      </w:r>
    </w:p>
    <w:p w14:paraId="339989B2" w14:textId="77777777" w:rsidR="002671E1" w:rsidRDefault="002671E1" w:rsidP="002671E1"/>
    <w:p w14:paraId="24443F24" w14:textId="77777777" w:rsidR="002671E1" w:rsidRDefault="002671E1" w:rsidP="002671E1"/>
    <w:p w14:paraId="69371ADF" w14:textId="77777777" w:rsidR="002671E1" w:rsidRDefault="002671E1" w:rsidP="002671E1">
      <w:r>
        <w:t>Гонкуровская академия — французское литературное общество, основанное в 1903 году по завещанию Эдмона де Гонкура для ежегодного присуждения литературной премии.</w:t>
      </w:r>
    </w:p>
    <w:p w14:paraId="020ED234" w14:textId="77777777" w:rsidR="002671E1" w:rsidRDefault="002671E1" w:rsidP="002671E1"/>
    <w:p w14:paraId="0DA2CBAB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178 («Гонкуры»).</w:t>
      </w:r>
    </w:p>
    <w:p w14:paraId="396C0A22" w14:textId="77777777" w:rsidR="002671E1" w:rsidRDefault="002671E1" w:rsidP="002671E1"/>
    <w:p w14:paraId="00CD8EE0" w14:textId="77777777" w:rsidR="002671E1" w:rsidRDefault="002671E1" w:rsidP="002671E1"/>
    <w:p w14:paraId="68EED6A7" w14:textId="77777777" w:rsidR="002671E1" w:rsidRDefault="002671E1" w:rsidP="002671E1">
      <w:r>
        <w:t>Ист-Энд — восточная часть Лондона, исторический район расселения бедноты, антипод Вест-</w:t>
      </w:r>
      <w:proofErr w:type="spellStart"/>
      <w:r>
        <w:t>Энда</w:t>
      </w:r>
      <w:proofErr w:type="spellEnd"/>
      <w:r>
        <w:t>.</w:t>
      </w:r>
    </w:p>
    <w:p w14:paraId="2DADB61D" w14:textId="77777777" w:rsidR="002671E1" w:rsidRDefault="002671E1" w:rsidP="002671E1"/>
    <w:p w14:paraId="7C30359F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136 («Лондон в литературе»).</w:t>
      </w:r>
    </w:p>
    <w:p w14:paraId="608612B7" w14:textId="77777777" w:rsidR="002671E1" w:rsidRDefault="002671E1" w:rsidP="002671E1"/>
    <w:p w14:paraId="1288DD5C" w14:textId="77777777" w:rsidR="002671E1" w:rsidRDefault="002671E1" w:rsidP="002671E1"/>
    <w:p w14:paraId="27A0D4F6" w14:textId="77777777" w:rsidR="002671E1" w:rsidRDefault="002671E1" w:rsidP="002671E1">
      <w:r>
        <w:t>Колонизаторы — лица или государства, осуществляющие заселение, освоение и эксплуатацию колоний с подчинением местного населения.</w:t>
      </w:r>
    </w:p>
    <w:p w14:paraId="6016A03B" w14:textId="77777777" w:rsidR="002671E1" w:rsidRDefault="002671E1" w:rsidP="002671E1"/>
    <w:p w14:paraId="5F0DE07B" w14:textId="77777777" w:rsidR="002671E1" w:rsidRDefault="002671E1" w:rsidP="002671E1">
      <w:r>
        <w:t>Источник: Большая советская энциклопедия / гл. ред. А. М. Прохоров. — 3-е изд. — М.: Сов. энциклопедия, 1973. — Т. 12. — С. 441 («Колониализм»).</w:t>
      </w:r>
    </w:p>
    <w:p w14:paraId="3269C1D9" w14:textId="77777777" w:rsidR="002671E1" w:rsidRDefault="002671E1" w:rsidP="002671E1"/>
    <w:p w14:paraId="1E3E82A4" w14:textId="77777777" w:rsidR="002671E1" w:rsidRDefault="002671E1" w:rsidP="002671E1">
      <w:r>
        <w:t>Люмпены — деклассированные слои населения на социальном дне, без постоянной работы и квалификации.</w:t>
      </w:r>
    </w:p>
    <w:p w14:paraId="5F269B21" w14:textId="77777777" w:rsidR="002671E1" w:rsidRDefault="002671E1" w:rsidP="002671E1"/>
    <w:p w14:paraId="671A1AC0" w14:textId="77777777" w:rsidR="002671E1" w:rsidRDefault="002671E1" w:rsidP="002671E1">
      <w:r>
        <w:t>Источник: Философский энциклопедический словарь / гл. ред. Л. Ф. Ильичёв. — М.: Сов. энциклопедия, 1983. — С. 325 («Люмпен-пролетариат»).</w:t>
      </w:r>
    </w:p>
    <w:p w14:paraId="6F8128D0" w14:textId="77777777" w:rsidR="002671E1" w:rsidRDefault="002671E1" w:rsidP="002671E1"/>
    <w:p w14:paraId="4907B770" w14:textId="77777777" w:rsidR="002671E1" w:rsidRDefault="002671E1" w:rsidP="002671E1"/>
    <w:p w14:paraId="4815118A" w14:textId="77777777" w:rsidR="002671E1" w:rsidRDefault="002671E1" w:rsidP="002671E1">
      <w:r>
        <w:t>«Норвежский театр» — драматический театр в столице Норвегии Осло, где Ибсен ставил свои первые значительные произведения.</w:t>
      </w:r>
    </w:p>
    <w:p w14:paraId="6B4EAA68" w14:textId="77777777" w:rsidR="002671E1" w:rsidRDefault="002671E1" w:rsidP="002671E1"/>
    <w:p w14:paraId="43EC385D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311 («Ибсен Г.»).</w:t>
      </w:r>
    </w:p>
    <w:p w14:paraId="583B26DE" w14:textId="77777777" w:rsidR="002671E1" w:rsidRDefault="002671E1" w:rsidP="002671E1"/>
    <w:p w14:paraId="704EFFBE" w14:textId="77777777" w:rsidR="002671E1" w:rsidRDefault="002671E1" w:rsidP="002671E1">
      <w:r>
        <w:t>Сатанисты — представители оккультных и мистических кругов Парижа конца XIX века, практиковавшие поклонение дьяволу, магию и кощунственные ритуалы.</w:t>
      </w:r>
    </w:p>
    <w:p w14:paraId="21B607D9" w14:textId="77777777" w:rsidR="002671E1" w:rsidRDefault="002671E1" w:rsidP="002671E1"/>
    <w:p w14:paraId="5F57D1FE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376 («Сатанизм»).</w:t>
      </w:r>
    </w:p>
    <w:p w14:paraId="471FE606" w14:textId="77777777" w:rsidR="002671E1" w:rsidRDefault="002671E1" w:rsidP="002671E1"/>
    <w:p w14:paraId="2DC84B79" w14:textId="77777777" w:rsidR="002671E1" w:rsidRDefault="002671E1" w:rsidP="002671E1"/>
    <w:p w14:paraId="78042BE2" w14:textId="77777777" w:rsidR="002671E1" w:rsidRDefault="002671E1" w:rsidP="002671E1">
      <w:r>
        <w:t>Руан — историческая столица региона Нормандия и префектура департамента Приморская Сена на севере Франции.</w:t>
      </w:r>
    </w:p>
    <w:p w14:paraId="53146F84" w14:textId="77777777" w:rsidR="002671E1" w:rsidRDefault="002671E1" w:rsidP="002671E1"/>
    <w:p w14:paraId="520702E1" w14:textId="77777777" w:rsidR="002671E1" w:rsidRDefault="002671E1" w:rsidP="002671E1">
      <w:r>
        <w:t>Источник: Большая советская энциклопедия / гл. ред. А. М. Прохоров. — 3-е изд. — М.: Сов. энциклопедия, 1975. — Т. 22. — С. 360.</w:t>
      </w:r>
    </w:p>
    <w:p w14:paraId="7206491A" w14:textId="77777777" w:rsidR="002671E1" w:rsidRDefault="002671E1" w:rsidP="002671E1"/>
    <w:p w14:paraId="762F62B4" w14:textId="77777777" w:rsidR="002671E1" w:rsidRDefault="002671E1" w:rsidP="002671E1"/>
    <w:p w14:paraId="12EA81C3" w14:textId="77777777" w:rsidR="002671E1" w:rsidRDefault="002671E1" w:rsidP="002671E1">
      <w:r>
        <w:t>Типографский линотип — строкоотливная наборная машина (изобретена в 1884 г.), произведшая революцию в газетном деле.</w:t>
      </w:r>
    </w:p>
    <w:p w14:paraId="4980DEBF" w14:textId="77777777" w:rsidR="002671E1" w:rsidRDefault="002671E1" w:rsidP="002671E1"/>
    <w:p w14:paraId="6FEE151C" w14:textId="77777777" w:rsidR="002671E1" w:rsidRDefault="002671E1" w:rsidP="002671E1">
      <w:r>
        <w:lastRenderedPageBreak/>
        <w:t>Источник: Большая советская энциклопедия / гл. ред. А. М. Прохоров. — 3-е изд. — М.: Сов. энциклопедия, 1974. — Т. 14. — С. 480 («Линотип»).</w:t>
      </w:r>
    </w:p>
    <w:p w14:paraId="1BACB734" w14:textId="77777777" w:rsidR="002671E1" w:rsidRDefault="002671E1" w:rsidP="002671E1"/>
    <w:p w14:paraId="4BFD0C3F" w14:textId="77777777" w:rsidR="002671E1" w:rsidRDefault="002671E1" w:rsidP="002671E1"/>
    <w:p w14:paraId="45CBBC3B" w14:textId="77777777" w:rsidR="002671E1" w:rsidRDefault="002671E1" w:rsidP="002671E1">
      <w:r>
        <w:t>Фок-</w:t>
      </w:r>
      <w:proofErr w:type="spellStart"/>
      <w:r>
        <w:t>зейлд</w:t>
      </w:r>
      <w:proofErr w:type="spellEnd"/>
      <w:r>
        <w:t xml:space="preserve"> — морской термин, обозначающий нижний прямой парус на передней мачте судна (фок-мачте).</w:t>
      </w:r>
    </w:p>
    <w:p w14:paraId="3400FA20" w14:textId="77777777" w:rsidR="002671E1" w:rsidRDefault="002671E1" w:rsidP="002671E1"/>
    <w:p w14:paraId="24887D89" w14:textId="77777777" w:rsidR="002671E1" w:rsidRDefault="002671E1" w:rsidP="002671E1">
      <w:r>
        <w:t>Источник: Морской энциклопедический словарь / под ред. В. В. Дмитриева. — Л.: Судостроение, 1991. — Т. 2. — С. 31312.</w:t>
      </w:r>
    </w:p>
    <w:p w14:paraId="2344B76E" w14:textId="77777777" w:rsidR="002671E1" w:rsidRDefault="002671E1" w:rsidP="002671E1"/>
    <w:p w14:paraId="1E3DB574" w14:textId="77777777" w:rsidR="002671E1" w:rsidRDefault="002671E1" w:rsidP="002671E1">
      <w:pPr>
        <w:pStyle w:val="1"/>
      </w:pPr>
      <w:r>
        <w:t>ЛИТЕРАТУРОВЕДЧЕСКИЕ ТЕРМИНЫ</w:t>
      </w:r>
    </w:p>
    <w:p w14:paraId="4066E959" w14:textId="77777777" w:rsidR="002671E1" w:rsidRDefault="002671E1" w:rsidP="002671E1"/>
    <w:p w14:paraId="4712DCBD" w14:textId="77777777" w:rsidR="002671E1" w:rsidRDefault="002671E1" w:rsidP="002671E1">
      <w:r>
        <w:t>Аналитические пьесы — произведения, в которых раскрывается несоответствие между внешними проявлениями жизни и её настоящей сущностью (характерно для Г. Ибсена).</w:t>
      </w:r>
    </w:p>
    <w:p w14:paraId="39AB1D98" w14:textId="77777777" w:rsidR="002671E1" w:rsidRDefault="002671E1" w:rsidP="002671E1"/>
    <w:p w14:paraId="749B2F60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23 («Аналитическая композиция»).</w:t>
      </w:r>
    </w:p>
    <w:p w14:paraId="007569F1" w14:textId="77777777" w:rsidR="002671E1" w:rsidRDefault="002671E1" w:rsidP="002671E1"/>
    <w:p w14:paraId="336E03F7" w14:textId="77777777" w:rsidR="002671E1" w:rsidRDefault="002671E1" w:rsidP="002671E1"/>
    <w:p w14:paraId="1E9AE42A" w14:textId="77777777" w:rsidR="002671E1" w:rsidRDefault="002671E1" w:rsidP="002671E1">
      <w:r>
        <w:t>Антиутопия — жанр, описывающий вымышленное общество, кажущееся идеальным, но на деле являющееся тоталитарным и репрессивным («негативная утопия»).</w:t>
      </w:r>
    </w:p>
    <w:p w14:paraId="372FDE89" w14:textId="77777777" w:rsidR="002671E1" w:rsidRDefault="002671E1" w:rsidP="002671E1"/>
    <w:p w14:paraId="4279039A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31 («Антиутопия»).</w:t>
      </w:r>
    </w:p>
    <w:p w14:paraId="378BF43A" w14:textId="77777777" w:rsidR="002671E1" w:rsidRDefault="002671E1" w:rsidP="002671E1"/>
    <w:p w14:paraId="0F252147" w14:textId="77777777" w:rsidR="002671E1" w:rsidRDefault="002671E1" w:rsidP="002671E1"/>
    <w:p w14:paraId="1E7A49DB" w14:textId="77777777" w:rsidR="002671E1" w:rsidRDefault="002671E1" w:rsidP="002671E1">
      <w:r>
        <w:t>Баллада — лиро-эпическое произведение (стихотворение), в основе которого лежит необычный, часто драматический или таинственный случай.</w:t>
      </w:r>
    </w:p>
    <w:p w14:paraId="54701EB7" w14:textId="77777777" w:rsidR="002671E1" w:rsidRDefault="002671E1" w:rsidP="002671E1"/>
    <w:p w14:paraId="6C57293F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48 («Баллада»).</w:t>
      </w:r>
    </w:p>
    <w:p w14:paraId="66D63CC3" w14:textId="77777777" w:rsidR="002671E1" w:rsidRDefault="002671E1" w:rsidP="002671E1"/>
    <w:p w14:paraId="43E5EDD1" w14:textId="77777777" w:rsidR="002671E1" w:rsidRDefault="002671E1" w:rsidP="002671E1"/>
    <w:p w14:paraId="66E130C2" w14:textId="77777777" w:rsidR="002671E1" w:rsidRDefault="002671E1" w:rsidP="002671E1">
      <w:r>
        <w:t>Газетные хроники — жанр новостной журналистики, представляющий собой краткие, оперативные сообщения о фактах, событиях или происшествиях.</w:t>
      </w:r>
    </w:p>
    <w:p w14:paraId="68186767" w14:textId="77777777" w:rsidR="002671E1" w:rsidRDefault="002671E1" w:rsidP="002671E1"/>
    <w:p w14:paraId="0B43CDF6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466 («Хроника»).</w:t>
      </w:r>
    </w:p>
    <w:p w14:paraId="43410D4A" w14:textId="77777777" w:rsidR="002671E1" w:rsidRDefault="002671E1" w:rsidP="002671E1"/>
    <w:p w14:paraId="31A7AF31" w14:textId="77777777" w:rsidR="002671E1" w:rsidRDefault="002671E1" w:rsidP="002671E1"/>
    <w:p w14:paraId="08F8C671" w14:textId="77777777" w:rsidR="002671E1" w:rsidRDefault="002671E1" w:rsidP="002671E1">
      <w:r>
        <w:t xml:space="preserve">Газетные «утки» — ложные, сенсационные новости, </w:t>
      </w:r>
      <w:proofErr w:type="spellStart"/>
      <w:r>
        <w:t>фабриковавшиеся</w:t>
      </w:r>
      <w:proofErr w:type="spellEnd"/>
      <w:r>
        <w:t xml:space="preserve"> американскими газетами в эпоху «жёлтой прессы».</w:t>
      </w:r>
    </w:p>
    <w:p w14:paraId="4AE19625" w14:textId="77777777" w:rsidR="002671E1" w:rsidRDefault="002671E1" w:rsidP="002671E1"/>
    <w:p w14:paraId="4B49F304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466 («Хроника»).</w:t>
      </w:r>
    </w:p>
    <w:p w14:paraId="6EFCB7AB" w14:textId="77777777" w:rsidR="002671E1" w:rsidRDefault="002671E1" w:rsidP="002671E1"/>
    <w:p w14:paraId="701F0571" w14:textId="77777777" w:rsidR="002671E1" w:rsidRDefault="002671E1" w:rsidP="002671E1"/>
    <w:p w14:paraId="7120B6A9" w14:textId="77777777" w:rsidR="002671E1" w:rsidRDefault="002671E1" w:rsidP="002671E1">
      <w:r>
        <w:t>Детектив — жанр, описывающий процесс исследования загадочного происшествия с целью выяснения его обстоятельств и раскрытия загадки.</w:t>
      </w:r>
    </w:p>
    <w:p w14:paraId="0F0C5FEB" w14:textId="77777777" w:rsidR="002671E1" w:rsidRDefault="002671E1" w:rsidP="002671E1"/>
    <w:p w14:paraId="68C86AD9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102 («Детективная литература»).</w:t>
      </w:r>
    </w:p>
    <w:p w14:paraId="6BB7F4AD" w14:textId="77777777" w:rsidR="002671E1" w:rsidRDefault="002671E1" w:rsidP="002671E1"/>
    <w:p w14:paraId="0B3275A1" w14:textId="77777777" w:rsidR="002671E1" w:rsidRDefault="002671E1" w:rsidP="002671E1"/>
    <w:p w14:paraId="29D760CE" w14:textId="77777777" w:rsidR="002671E1" w:rsidRDefault="002671E1" w:rsidP="002671E1">
      <w:r>
        <w:t>Дилогия — форма художественного произведения, состоящая из двух самостоятельных, но тематически или сюжетно связанных частей (книг, романов, пьес).</w:t>
      </w:r>
    </w:p>
    <w:p w14:paraId="46A984F8" w14:textId="77777777" w:rsidR="002671E1" w:rsidRDefault="002671E1" w:rsidP="002671E1"/>
    <w:p w14:paraId="705EF888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110 («Дилогия»).</w:t>
      </w:r>
    </w:p>
    <w:p w14:paraId="06715C77" w14:textId="77777777" w:rsidR="002671E1" w:rsidRDefault="002671E1" w:rsidP="002671E1"/>
    <w:p w14:paraId="45F4F9CD" w14:textId="77777777" w:rsidR="002671E1" w:rsidRDefault="002671E1" w:rsidP="002671E1"/>
    <w:p w14:paraId="62200CA1" w14:textId="77777777" w:rsidR="002671E1" w:rsidRDefault="002671E1" w:rsidP="002671E1">
      <w:r>
        <w:t>Драма Ренессанса (Драма эпохи Возрождения) — развитие драматического искусства в период возвращения интереса к античным драматическим жанрам и «Поэтике» Аристотеля.</w:t>
      </w:r>
    </w:p>
    <w:p w14:paraId="0291708E" w14:textId="77777777" w:rsidR="002671E1" w:rsidRDefault="002671E1" w:rsidP="002671E1"/>
    <w:p w14:paraId="2097B8ED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105–107 («Драма»).</w:t>
      </w:r>
    </w:p>
    <w:p w14:paraId="779E1E8F" w14:textId="77777777" w:rsidR="002671E1" w:rsidRDefault="002671E1" w:rsidP="002671E1"/>
    <w:p w14:paraId="08074937" w14:textId="77777777" w:rsidR="002671E1" w:rsidRDefault="002671E1" w:rsidP="002671E1"/>
    <w:p w14:paraId="1A9080CD" w14:textId="77777777" w:rsidR="002671E1" w:rsidRDefault="002671E1" w:rsidP="002671E1">
      <w:r>
        <w:t xml:space="preserve">Драматизированные поэмы — произведения, сочетающие живые, индивидуализированные образы с обобщёнными, подчёркнуто типизированными персонажами («Бранд», «Пер </w:t>
      </w:r>
      <w:proofErr w:type="spellStart"/>
      <w:r>
        <w:t>Гюнт</w:t>
      </w:r>
      <w:proofErr w:type="spellEnd"/>
      <w:r>
        <w:t>» Ибсена).</w:t>
      </w:r>
    </w:p>
    <w:p w14:paraId="34A9E654" w14:textId="77777777" w:rsidR="002671E1" w:rsidRDefault="002671E1" w:rsidP="002671E1"/>
    <w:p w14:paraId="74F604A5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106 («Драма»).</w:t>
      </w:r>
    </w:p>
    <w:p w14:paraId="1D1D2FDF" w14:textId="77777777" w:rsidR="002671E1" w:rsidRDefault="002671E1" w:rsidP="002671E1"/>
    <w:p w14:paraId="03C2304B" w14:textId="77777777" w:rsidR="002671E1" w:rsidRDefault="002671E1" w:rsidP="002671E1">
      <w:r>
        <w:t>Новелла — короткий рассказ, для которого характерны чёткая композиция, напряжённое действие и драматизм сюжета, тяготеющего к необычному.</w:t>
      </w:r>
    </w:p>
    <w:p w14:paraId="4BC35C27" w14:textId="77777777" w:rsidR="002671E1" w:rsidRDefault="002671E1" w:rsidP="002671E1"/>
    <w:p w14:paraId="20B312C5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229 («Новелла»).</w:t>
      </w:r>
    </w:p>
    <w:p w14:paraId="10E3D7CD" w14:textId="77777777" w:rsidR="002671E1" w:rsidRDefault="002671E1" w:rsidP="002671E1"/>
    <w:p w14:paraId="0FDA8AD9" w14:textId="77777777" w:rsidR="002671E1" w:rsidRDefault="002671E1" w:rsidP="002671E1"/>
    <w:p w14:paraId="4E0D6339" w14:textId="77777777" w:rsidR="002671E1" w:rsidRDefault="002671E1" w:rsidP="002671E1">
      <w:r>
        <w:t>Новеллистика — жанр малой эпической прозы с острым сюжетом, неожиданной развязкой и лаконизмом.</w:t>
      </w:r>
    </w:p>
    <w:p w14:paraId="72A46AFA" w14:textId="77777777" w:rsidR="002671E1" w:rsidRDefault="002671E1" w:rsidP="002671E1"/>
    <w:p w14:paraId="28A900E4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229 («Новелла»).</w:t>
      </w:r>
    </w:p>
    <w:p w14:paraId="7693FF45" w14:textId="77777777" w:rsidR="002671E1" w:rsidRDefault="002671E1" w:rsidP="002671E1"/>
    <w:p w14:paraId="26B4EF1B" w14:textId="77777777" w:rsidR="002671E1" w:rsidRDefault="002671E1" w:rsidP="002671E1">
      <w:r>
        <w:t>Очерк — небольшое повествовательное произведение, которое строится на реальных фактах, документальных наблюдениях или впечатлениях автора, но использует художественные средства выразительности.</w:t>
      </w:r>
    </w:p>
    <w:p w14:paraId="0645AE29" w14:textId="77777777" w:rsidR="002671E1" w:rsidRDefault="002671E1" w:rsidP="002671E1"/>
    <w:p w14:paraId="3A371C15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239 («Очерк»).</w:t>
      </w:r>
    </w:p>
    <w:p w14:paraId="6F3D2C84" w14:textId="77777777" w:rsidR="002671E1" w:rsidRDefault="002671E1" w:rsidP="002671E1"/>
    <w:p w14:paraId="18E1AA75" w14:textId="77777777" w:rsidR="002671E1" w:rsidRDefault="002671E1" w:rsidP="002671E1">
      <w:r>
        <w:t>Писатель-анималист — автор художественных произведений, основным предметом изображения которых являю</w:t>
      </w:r>
    </w:p>
    <w:p w14:paraId="24551090" w14:textId="77777777" w:rsidR="002671E1" w:rsidRDefault="002671E1" w:rsidP="002671E1"/>
    <w:p w14:paraId="6E6937C8" w14:textId="77777777" w:rsidR="002671E1" w:rsidRDefault="002671E1" w:rsidP="002671E1">
      <w:r>
        <w:t>Притча — небольшой поучительный рассказ в иносказательной (аллегорической) форме, заключающий в себе моральное или религиозное наставление.</w:t>
      </w:r>
    </w:p>
    <w:p w14:paraId="558DDAD5" w14:textId="77777777" w:rsidR="002671E1" w:rsidRDefault="002671E1" w:rsidP="002671E1"/>
    <w:p w14:paraId="3E10FBDD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279 («Притча»).</w:t>
      </w:r>
    </w:p>
    <w:p w14:paraId="2C9B2900" w14:textId="77777777" w:rsidR="002671E1" w:rsidRDefault="002671E1" w:rsidP="002671E1"/>
    <w:p w14:paraId="5780A510" w14:textId="77777777" w:rsidR="002671E1" w:rsidRDefault="002671E1" w:rsidP="002671E1"/>
    <w:p w14:paraId="7D493C43" w14:textId="77777777" w:rsidR="002671E1" w:rsidRDefault="002671E1" w:rsidP="002671E1">
      <w:r>
        <w:t>Путевой очерк / Путевые очерки — жанр, в основе которого лежит описание событий, происшествий, встреч с людьми во время путешествия автора; художественно оформленный путевой дневник.</w:t>
      </w:r>
    </w:p>
    <w:p w14:paraId="7D99D44A" w14:textId="77777777" w:rsidR="002671E1" w:rsidRDefault="002671E1" w:rsidP="002671E1"/>
    <w:p w14:paraId="11722820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239–240 («Очерк»).</w:t>
      </w:r>
    </w:p>
    <w:p w14:paraId="637A163C" w14:textId="77777777" w:rsidR="002671E1" w:rsidRDefault="002671E1" w:rsidP="002671E1"/>
    <w:p w14:paraId="5DB3E7FE" w14:textId="77777777" w:rsidR="002671E1" w:rsidRDefault="002671E1" w:rsidP="002671E1">
      <w:r>
        <w:lastRenderedPageBreak/>
        <w:t>Роман — большое повествовательное произведение, обычно в прозе, со сложным, разветвлённым сюжетом.</w:t>
      </w:r>
    </w:p>
    <w:p w14:paraId="59D7E033" w14:textId="77777777" w:rsidR="002671E1" w:rsidRDefault="002671E1" w:rsidP="002671E1"/>
    <w:p w14:paraId="49C0F811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308–309 («Роман»).</w:t>
      </w:r>
    </w:p>
    <w:p w14:paraId="0AF98177" w14:textId="77777777" w:rsidR="002671E1" w:rsidRDefault="002671E1" w:rsidP="002671E1"/>
    <w:p w14:paraId="20E86B2E" w14:textId="77777777" w:rsidR="002671E1" w:rsidRDefault="002671E1" w:rsidP="002671E1"/>
    <w:p w14:paraId="0F6478FD" w14:textId="77777777" w:rsidR="002671E1" w:rsidRDefault="002671E1" w:rsidP="002671E1">
      <w:r>
        <w:t>Роман воспитания — тип романа, изображающий психологическое, нравственное и социальное формирование личности героя.</w:t>
      </w:r>
    </w:p>
    <w:p w14:paraId="1C823B02" w14:textId="77777777" w:rsidR="002671E1" w:rsidRDefault="002671E1" w:rsidP="002671E1"/>
    <w:p w14:paraId="4B1E7EF0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308 («Роман»).</w:t>
      </w:r>
    </w:p>
    <w:p w14:paraId="6BF89467" w14:textId="77777777" w:rsidR="002671E1" w:rsidRDefault="002671E1" w:rsidP="002671E1"/>
    <w:p w14:paraId="3A621DBE" w14:textId="77777777" w:rsidR="002671E1" w:rsidRDefault="002671E1" w:rsidP="002671E1"/>
    <w:p w14:paraId="611BD245" w14:textId="77777777" w:rsidR="002671E1" w:rsidRDefault="002671E1" w:rsidP="002671E1">
      <w:r>
        <w:t>Роман нравов — разновидность романа, в центре которого стоит детальное, часто сатирическое изображение быта, обычаев, социальных типов и нравов определённой эпохи или среды.</w:t>
      </w:r>
    </w:p>
    <w:p w14:paraId="035E8F84" w14:textId="77777777" w:rsidR="002671E1" w:rsidRDefault="002671E1" w:rsidP="002671E1"/>
    <w:p w14:paraId="5DB46463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309 («Роман»).</w:t>
      </w:r>
    </w:p>
    <w:p w14:paraId="6C7C14F6" w14:textId="77777777" w:rsidR="002671E1" w:rsidRDefault="002671E1" w:rsidP="002671E1"/>
    <w:p w14:paraId="6F3D09E4" w14:textId="77777777" w:rsidR="002671E1" w:rsidRDefault="002671E1" w:rsidP="002671E1"/>
    <w:p w14:paraId="13B158A8" w14:textId="77777777" w:rsidR="002671E1" w:rsidRDefault="002671E1" w:rsidP="002671E1">
      <w:r>
        <w:t>Роман-предупреждение — разновидность антиутопии, предостерегающая современников от опасных общественных тенденций.</w:t>
      </w:r>
    </w:p>
    <w:p w14:paraId="15A2DD01" w14:textId="77777777" w:rsidR="002671E1" w:rsidRDefault="002671E1" w:rsidP="002671E1"/>
    <w:p w14:paraId="24053D24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31 («Антиутопия»).</w:t>
      </w:r>
    </w:p>
    <w:p w14:paraId="78075661" w14:textId="77777777" w:rsidR="002671E1" w:rsidRDefault="002671E1" w:rsidP="002671E1"/>
    <w:p w14:paraId="4C89D24E" w14:textId="77777777" w:rsidR="002671E1" w:rsidRDefault="002671E1" w:rsidP="002671E1"/>
    <w:p w14:paraId="5E55D8F8" w14:textId="77777777" w:rsidR="002671E1" w:rsidRDefault="002671E1" w:rsidP="002671E1">
      <w:r>
        <w:lastRenderedPageBreak/>
        <w:t>Утопия — изображение идеального, но несуществующего общества, где царит всеобщая справедливость и гармония.</w:t>
      </w:r>
    </w:p>
    <w:p w14:paraId="1E718BBF" w14:textId="77777777" w:rsidR="002671E1" w:rsidRDefault="002671E1" w:rsidP="002671E1"/>
    <w:p w14:paraId="050AD636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472 («Утопия»).</w:t>
      </w:r>
    </w:p>
    <w:p w14:paraId="0BC89576" w14:textId="77777777" w:rsidR="002671E1" w:rsidRDefault="002671E1" w:rsidP="002671E1"/>
    <w:p w14:paraId="291A7A0E" w14:textId="77777777" w:rsidR="002671E1" w:rsidRDefault="002671E1" w:rsidP="002671E1"/>
    <w:p w14:paraId="77C928AD" w14:textId="77777777" w:rsidR="002671E1" w:rsidRDefault="002671E1" w:rsidP="002671E1">
      <w:r>
        <w:t>Авангардистские течения — художественные направления первой половины XX века (футуризм, дадаизм, сюрреализм и др.), отрицавшие традиционные формы искусства.</w:t>
      </w:r>
    </w:p>
    <w:p w14:paraId="7B2A5A86" w14:textId="77777777" w:rsidR="002671E1" w:rsidRDefault="002671E1" w:rsidP="002671E1"/>
    <w:p w14:paraId="22DFB341" w14:textId="77777777" w:rsidR="002671E1" w:rsidRDefault="002671E1" w:rsidP="002671E1">
      <w:r>
        <w:t>Источник: Литературный энциклопедический словарь / под общ. ред. В. М. Кожевникова, П. А. Николаева. — М.: Сов. энциклопедия, 1987. — С. 7 («Авангард»).</w:t>
      </w:r>
    </w:p>
    <w:p w14:paraId="7AEC7FBA" w14:textId="77777777" w:rsidR="002671E1" w:rsidRDefault="002671E1" w:rsidP="002671E1"/>
    <w:p w14:paraId="5DED0ED6" w14:textId="77777777" w:rsidR="002671E1" w:rsidRDefault="002671E1" w:rsidP="002671E1">
      <w:r>
        <w:t xml:space="preserve">Английский неоромантизм — литературное направление конца XIX — начала XX века в английской литературе, возникшее как реакция на реализм и натурализм и связанное с возрождением романтических традиций; характеризуется интересом к исключительной личности, приключенческому сюжету, экзотике и противопоставлению мечты повседневности. </w:t>
      </w:r>
    </w:p>
    <w:p w14:paraId="6A5F02C7" w14:textId="77777777" w:rsidR="002671E1" w:rsidRDefault="002671E1" w:rsidP="002671E1"/>
    <w:p w14:paraId="59FA80BB" w14:textId="77777777" w:rsidR="002671E1" w:rsidRDefault="002671E1" w:rsidP="002671E1">
      <w:r>
        <w:t>Источник:</w:t>
      </w:r>
    </w:p>
    <w:p w14:paraId="7A296A1C" w14:textId="77777777" w:rsidR="002671E1" w:rsidRDefault="002671E1" w:rsidP="002671E1">
      <w:r>
        <w:t>Литературный энциклопедический словарь / под общ. ред. В. М. Кожевникова, А. Н. Николюкина. — М. : Советская энциклопедия, 1987. — Ст. «Неоромантизм».</w:t>
      </w:r>
    </w:p>
    <w:p w14:paraId="21D8AEC2" w14:textId="77777777" w:rsidR="002671E1" w:rsidRDefault="002671E1" w:rsidP="002671E1"/>
    <w:p w14:paraId="10B50240" w14:textId="77777777" w:rsidR="002671E1" w:rsidRDefault="002671E1" w:rsidP="002671E1">
      <w:r>
        <w:t>Дадаизм — литературно-художественное направление начала XX века, характеризующееся отрицанием традиционных эстетических и культурных ценностей, стремлением к абсурду, эпатажу и разрушению общепринятых художественных форм.</w:t>
      </w:r>
    </w:p>
    <w:p w14:paraId="0B240674" w14:textId="77777777" w:rsidR="002671E1" w:rsidRDefault="002671E1" w:rsidP="002671E1"/>
    <w:p w14:paraId="00184246" w14:textId="77777777" w:rsidR="002671E1" w:rsidRDefault="002671E1" w:rsidP="002671E1">
      <w:r>
        <w:t>Источник:</w:t>
      </w:r>
    </w:p>
    <w:p w14:paraId="3DB31866" w14:textId="77777777" w:rsidR="002671E1" w:rsidRDefault="002671E1" w:rsidP="002671E1">
      <w:r>
        <w:lastRenderedPageBreak/>
        <w:t>Литературный энциклопедический словарь / под ред. В. М. Кожевникова, А. Н. Николюкина. — М. : Советская энциклопедия, 1987. — С. 95.</w:t>
      </w:r>
    </w:p>
    <w:p w14:paraId="1ABBD7E7" w14:textId="77777777" w:rsidR="002671E1" w:rsidRDefault="002671E1" w:rsidP="002671E1"/>
    <w:p w14:paraId="335667AD" w14:textId="77777777" w:rsidR="002671E1" w:rsidRDefault="002671E1" w:rsidP="002671E1"/>
    <w:p w14:paraId="14D41884" w14:textId="77777777" w:rsidR="002671E1" w:rsidRDefault="002671E1" w:rsidP="002671E1">
      <w:r>
        <w:t>Импрессионизм — направление в литературе конца XIX — начала XX века, основанное на передаче мимолётных впечатлений, субъективных переживаний и изменчивых состояний сознания.</w:t>
      </w:r>
    </w:p>
    <w:p w14:paraId="27BD2A11" w14:textId="77777777" w:rsidR="002671E1" w:rsidRDefault="002671E1" w:rsidP="002671E1"/>
    <w:p w14:paraId="1F0384CD" w14:textId="77777777" w:rsidR="002671E1" w:rsidRDefault="002671E1" w:rsidP="002671E1">
      <w:r>
        <w:t>Источник:</w:t>
      </w:r>
    </w:p>
    <w:p w14:paraId="650A6FE8" w14:textId="77777777" w:rsidR="002671E1" w:rsidRDefault="002671E1" w:rsidP="002671E1">
      <w:r>
        <w:t>Литературный энциклопедический словарь / под ред. В. М. Кожевникова, А. Н. Николюкина. — М. : Советская энциклопедия, 1987. — С. 128.</w:t>
      </w:r>
    </w:p>
    <w:p w14:paraId="5C740367" w14:textId="77777777" w:rsidR="002671E1" w:rsidRDefault="002671E1" w:rsidP="002671E1"/>
    <w:p w14:paraId="69B36460" w14:textId="77777777" w:rsidR="002671E1" w:rsidRDefault="002671E1" w:rsidP="002671E1">
      <w:r>
        <w:t>Инстинктивный реализм — творческий метод, основанный не на строгой теоретической программе, а на органическом стремлении к правдивому изображению действительности и неприятии лжи, лицемерия и социальной фальши.</w:t>
      </w:r>
    </w:p>
    <w:p w14:paraId="221EAE8A" w14:textId="77777777" w:rsidR="002671E1" w:rsidRDefault="002671E1" w:rsidP="002671E1"/>
    <w:p w14:paraId="0E1A9AAF" w14:textId="77777777" w:rsidR="002671E1" w:rsidRDefault="002671E1" w:rsidP="002671E1">
      <w:r>
        <w:t>Источник:</w:t>
      </w:r>
    </w:p>
    <w:p w14:paraId="2DACE80B" w14:textId="77777777" w:rsidR="002671E1" w:rsidRDefault="002671E1" w:rsidP="002671E1">
      <w:r>
        <w:t>Марк Твен Собр. соч. : в 12 т. — М. : Художественная литература, 1961. — Т. 12. — С. 418.</w:t>
      </w:r>
    </w:p>
    <w:p w14:paraId="5D4EB7E0" w14:textId="77777777" w:rsidR="002671E1" w:rsidRDefault="002671E1" w:rsidP="002671E1"/>
    <w:p w14:paraId="2FF0E9F6" w14:textId="77777777" w:rsidR="002671E1" w:rsidRDefault="002671E1" w:rsidP="002671E1">
      <w:r>
        <w:t>«Искусство для искусства» («чистое искусство») — эстетическая концепция, утверждающая самоценность художественного творчества и независимость искусства от общественных, политических и нравственных задач.</w:t>
      </w:r>
    </w:p>
    <w:p w14:paraId="484C5730" w14:textId="77777777" w:rsidR="002671E1" w:rsidRDefault="002671E1" w:rsidP="002671E1"/>
    <w:p w14:paraId="33B99797" w14:textId="77777777" w:rsidR="002671E1" w:rsidRDefault="002671E1" w:rsidP="002671E1">
      <w:r>
        <w:t>Источник:</w:t>
      </w:r>
    </w:p>
    <w:p w14:paraId="71F95CCF" w14:textId="77777777" w:rsidR="002671E1" w:rsidRDefault="002671E1" w:rsidP="002671E1">
      <w:r>
        <w:t>Литературный энциклопедический словарь / под ред. В. М. Кожевникова, А. Н. Николюкина. — М. : Советская энциклопедия, 1987. — С. 141.</w:t>
      </w:r>
    </w:p>
    <w:p w14:paraId="066A730E" w14:textId="77777777" w:rsidR="002671E1" w:rsidRDefault="002671E1" w:rsidP="002671E1"/>
    <w:p w14:paraId="3CCC8B52" w14:textId="77777777" w:rsidR="002671E1" w:rsidRDefault="002671E1" w:rsidP="002671E1">
      <w:r>
        <w:t>Материалистический натурализм — направление натурализма, объясняющее поведение человека и явления действительности преимущественно воздействием материальных, физиологических и социальных факторов.</w:t>
      </w:r>
    </w:p>
    <w:p w14:paraId="0E099B37" w14:textId="77777777" w:rsidR="002671E1" w:rsidRDefault="002671E1" w:rsidP="002671E1"/>
    <w:p w14:paraId="219438F7" w14:textId="77777777" w:rsidR="002671E1" w:rsidRDefault="002671E1" w:rsidP="002671E1">
      <w:r>
        <w:lastRenderedPageBreak/>
        <w:t>Источник:</w:t>
      </w:r>
    </w:p>
    <w:p w14:paraId="4E5A271C" w14:textId="77777777" w:rsidR="002671E1" w:rsidRDefault="002671E1" w:rsidP="002671E1">
      <w:r>
        <w:t>Литературный энциклопедический словарь / под ред. В. М. Кожевникова, А. Н. Николюкина. — М. : Советская энциклопедия, 1987. — С. 208.</w:t>
      </w:r>
    </w:p>
    <w:p w14:paraId="739B2CAB" w14:textId="77777777" w:rsidR="002671E1" w:rsidRDefault="002671E1" w:rsidP="002671E1"/>
    <w:p w14:paraId="230D919C" w14:textId="77777777" w:rsidR="002671E1" w:rsidRDefault="002671E1" w:rsidP="002671E1">
      <w:r>
        <w:t>Модернистские течения — совокупность направлений и школ в искусстве конца XIX — первой половины XX века, характеризующихся отказом от традиционных художественных принципов и поиском новых способов эстетического выражения.</w:t>
      </w:r>
    </w:p>
    <w:p w14:paraId="5A97E051" w14:textId="77777777" w:rsidR="002671E1" w:rsidRDefault="002671E1" w:rsidP="002671E1"/>
    <w:p w14:paraId="0F856AAE" w14:textId="77777777" w:rsidR="002671E1" w:rsidRDefault="002671E1" w:rsidP="002671E1">
      <w:r>
        <w:t>Источник:</w:t>
      </w:r>
    </w:p>
    <w:p w14:paraId="0C5A543B" w14:textId="77777777" w:rsidR="002671E1" w:rsidRDefault="002671E1" w:rsidP="002671E1">
      <w:r>
        <w:t>Литературный энциклопедический словарь / под ред. В. М. Кожевникова, А. Н. Николюкина. — М. : Советская энциклопедия, 1987. — С. 216.</w:t>
      </w:r>
    </w:p>
    <w:p w14:paraId="005E05B3" w14:textId="77777777" w:rsidR="002671E1" w:rsidRDefault="002671E1" w:rsidP="002671E1"/>
    <w:p w14:paraId="320D423A" w14:textId="77777777" w:rsidR="002671E1" w:rsidRDefault="002671E1" w:rsidP="002671E1">
      <w:r>
        <w:t>Натурализм — литературное направление последней трети XIX века, стремящееся к максимально объективному, «научному» и детерминированному изображению действительности, где поведение человека объясняется наследственностью, социальной средой и физиологическими факторами.</w:t>
      </w:r>
    </w:p>
    <w:p w14:paraId="41B26644" w14:textId="77777777" w:rsidR="002671E1" w:rsidRDefault="002671E1" w:rsidP="002671E1"/>
    <w:p w14:paraId="740A1398" w14:textId="77777777" w:rsidR="002671E1" w:rsidRDefault="002671E1" w:rsidP="002671E1">
      <w:r>
        <w:t>Источник:</w:t>
      </w:r>
    </w:p>
    <w:p w14:paraId="419EA6B4" w14:textId="77777777" w:rsidR="002671E1" w:rsidRDefault="002671E1" w:rsidP="002671E1">
      <w:r>
        <w:t>Литературный энциклопедический словарь / под ред. В. М. Кожевникова, А. Н. Николюкина. — М. : Советская энциклопедия, 1987. — С. 223.</w:t>
      </w:r>
    </w:p>
    <w:p w14:paraId="7E6E2439" w14:textId="77777777" w:rsidR="002671E1" w:rsidRDefault="002671E1" w:rsidP="002671E1"/>
    <w:p w14:paraId="6270A0EE" w14:textId="77777777" w:rsidR="002671E1" w:rsidRDefault="002671E1" w:rsidP="002671E1">
      <w:r>
        <w:t xml:space="preserve">Натуралистическая школа (натуралистическое движение) — объединение французских писателей 1870–1880-х гг., разделявших принципы натурализма и группировавшихся вокруг Эмиль Золя (так называемая </w:t>
      </w:r>
      <w:proofErr w:type="spellStart"/>
      <w:r>
        <w:t>меданская</w:t>
      </w:r>
      <w:proofErr w:type="spellEnd"/>
      <w:r>
        <w:t xml:space="preserve"> группа).</w:t>
      </w:r>
    </w:p>
    <w:p w14:paraId="15DABEFA" w14:textId="77777777" w:rsidR="002671E1" w:rsidRDefault="002671E1" w:rsidP="002671E1"/>
    <w:p w14:paraId="03DD419C" w14:textId="77777777" w:rsidR="002671E1" w:rsidRDefault="002671E1" w:rsidP="002671E1">
      <w:r>
        <w:t>Источник:</w:t>
      </w:r>
    </w:p>
    <w:p w14:paraId="5A2AA768" w14:textId="77777777" w:rsidR="002671E1" w:rsidRDefault="002671E1" w:rsidP="002671E1">
      <w:r>
        <w:t>Литературный энциклопедический словарь / под ред. В. М. Кожевникова, А. Н. Николюкина. — М. : Советская энциклопедия, 1987. — С. 224.</w:t>
      </w:r>
    </w:p>
    <w:p w14:paraId="3165214A" w14:textId="77777777" w:rsidR="002671E1" w:rsidRDefault="002671E1" w:rsidP="002671E1"/>
    <w:p w14:paraId="0FBAEBED" w14:textId="77777777" w:rsidR="002671E1" w:rsidRDefault="002671E1" w:rsidP="002671E1">
      <w:r>
        <w:t xml:space="preserve">Поэтический реализм — разновидность реализма, отличающаяся повышенной эмоциональной выразительностью, лиризмом, образностью и </w:t>
      </w:r>
      <w:r>
        <w:lastRenderedPageBreak/>
        <w:t>особой художественной поэтизацией действительности при сохранении принципов реалистического изображения.</w:t>
      </w:r>
    </w:p>
    <w:p w14:paraId="10F9A6FC" w14:textId="77777777" w:rsidR="002671E1" w:rsidRDefault="002671E1" w:rsidP="002671E1"/>
    <w:p w14:paraId="5487DAC0" w14:textId="77777777" w:rsidR="002671E1" w:rsidRDefault="002671E1" w:rsidP="002671E1">
      <w:r>
        <w:t>Источник:</w:t>
      </w:r>
    </w:p>
    <w:p w14:paraId="7ADFE358" w14:textId="77777777" w:rsidR="002671E1" w:rsidRDefault="002671E1" w:rsidP="002671E1">
      <w:r>
        <w:t>Литературный энциклопедический словарь / под ред. В. М. Кожевникова, А. Н. Николюкина. — М. : Советская энциклопедия, 1987. — С. 277.</w:t>
      </w:r>
    </w:p>
    <w:p w14:paraId="7A21A0E0" w14:textId="77777777" w:rsidR="002671E1" w:rsidRDefault="002671E1" w:rsidP="002671E1"/>
    <w:p w14:paraId="77259F97" w14:textId="77777777" w:rsidR="002671E1" w:rsidRDefault="002671E1" w:rsidP="002671E1">
      <w:r>
        <w:t>Реализм — направление в искусстве и литературе, ориентированное на правдивое, объективное и социально обусловленное изображение действительности в её типических проявлениях и закономерностях.</w:t>
      </w:r>
    </w:p>
    <w:p w14:paraId="79686B8C" w14:textId="77777777" w:rsidR="002671E1" w:rsidRDefault="002671E1" w:rsidP="002671E1"/>
    <w:p w14:paraId="35F2D844" w14:textId="77777777" w:rsidR="002671E1" w:rsidRDefault="002671E1" w:rsidP="002671E1">
      <w:r>
        <w:t>Источник:</w:t>
      </w:r>
    </w:p>
    <w:p w14:paraId="405F6CAA" w14:textId="77777777" w:rsidR="002671E1" w:rsidRDefault="002671E1" w:rsidP="002671E1">
      <w:r>
        <w:t>Литературный энциклопедический словарь / под ред. В. М. Кожевникова, А. Н. Николюкина. — М. : Советская энциклопедия, 1987. — С. 312.</w:t>
      </w:r>
    </w:p>
    <w:p w14:paraId="27D885EF" w14:textId="77777777" w:rsidR="002671E1" w:rsidRDefault="002671E1" w:rsidP="002671E1"/>
    <w:p w14:paraId="3896E2F0" w14:textId="77777777" w:rsidR="002671E1" w:rsidRDefault="002671E1" w:rsidP="002671E1">
      <w:r>
        <w:t>Романтика (романтическое начало) — эмоционально-возвышенное мироощущение, основанное на стремлении к идеалу, мечте, духовной свободе и противопоставлении возвышенного повседневной действительности.</w:t>
      </w:r>
    </w:p>
    <w:p w14:paraId="0F8CE51C" w14:textId="77777777" w:rsidR="002671E1" w:rsidRDefault="002671E1" w:rsidP="002671E1"/>
    <w:p w14:paraId="2B3E276F" w14:textId="77777777" w:rsidR="002671E1" w:rsidRDefault="002671E1" w:rsidP="002671E1">
      <w:r>
        <w:t>Источник:</w:t>
      </w:r>
    </w:p>
    <w:p w14:paraId="0A7B9303" w14:textId="77777777" w:rsidR="002671E1" w:rsidRDefault="002671E1" w:rsidP="002671E1">
      <w:r>
        <w:t>Литературный энциклопедический словарь / под ред. В. М. Кожевникова, А. Н. Николюкина. — М. : Советская энциклопедия, 1987. — С. 328.</w:t>
      </w:r>
    </w:p>
    <w:p w14:paraId="41C38AB8" w14:textId="77777777" w:rsidR="002671E1" w:rsidRDefault="002671E1" w:rsidP="002671E1"/>
    <w:p w14:paraId="05AD8A44" w14:textId="77777777" w:rsidR="002671E1" w:rsidRDefault="002671E1" w:rsidP="002671E1">
      <w:r>
        <w:t>Романтический реализм — художественный метод, сочетающий реалистическую точность изображения действительности с романтическим пафосом, идеализацией героев и изображением исключительных обстоятельств.</w:t>
      </w:r>
    </w:p>
    <w:p w14:paraId="6D9E08E0" w14:textId="77777777" w:rsidR="002671E1" w:rsidRDefault="002671E1" w:rsidP="002671E1"/>
    <w:p w14:paraId="62C75FBA" w14:textId="77777777" w:rsidR="002671E1" w:rsidRDefault="002671E1" w:rsidP="002671E1">
      <w:r>
        <w:t>Источник:</w:t>
      </w:r>
    </w:p>
    <w:p w14:paraId="15B04135" w14:textId="77777777" w:rsidR="002671E1" w:rsidRDefault="002671E1" w:rsidP="002671E1">
      <w:r>
        <w:t>Литературный энциклопедический словарь / под ред. В. М. Кожевникова, А. Н. Николюкина. — М. : Советская энциклопедия, 1987. — С. 331.</w:t>
      </w:r>
    </w:p>
    <w:p w14:paraId="25C2518B" w14:textId="77777777" w:rsidR="002671E1" w:rsidRDefault="002671E1" w:rsidP="002671E1"/>
    <w:p w14:paraId="2ABEF952" w14:textId="77777777" w:rsidR="002671E1" w:rsidRDefault="002671E1" w:rsidP="002671E1">
      <w:r>
        <w:lastRenderedPageBreak/>
        <w:t>Символизм — литературное направление конца XIX — начала XX века, возникшее во Франции, основанное на представлении о непознаваемости сущности мира в прямых формах и стремлении выразить её через символы, намёки, музыкальность слова и ассоциативные образы.</w:t>
      </w:r>
    </w:p>
    <w:p w14:paraId="7B6F7EA0" w14:textId="77777777" w:rsidR="002671E1" w:rsidRDefault="002671E1" w:rsidP="002671E1"/>
    <w:p w14:paraId="7F59B708" w14:textId="77777777" w:rsidR="002671E1" w:rsidRDefault="002671E1" w:rsidP="002671E1">
      <w:r>
        <w:t>Источник:</w:t>
      </w:r>
    </w:p>
    <w:p w14:paraId="2FCFB84D" w14:textId="77777777" w:rsidR="002671E1" w:rsidRDefault="002671E1" w:rsidP="002671E1">
      <w:r>
        <w:t>Литературный энциклопедический словарь / под ред. В. М. Кожевникова, А. Н. Николюкина. — М. : Советская энциклопедия, 1987. — С. 354</w:t>
      </w:r>
    </w:p>
    <w:p w14:paraId="4EDE2854" w14:textId="77777777" w:rsidR="002671E1" w:rsidRDefault="002671E1" w:rsidP="002671E1"/>
    <w:p w14:paraId="3BBE0DDC" w14:textId="77777777" w:rsidR="002671E1" w:rsidRDefault="002671E1" w:rsidP="002671E1"/>
    <w:p w14:paraId="0526879E" w14:textId="77777777" w:rsidR="002671E1" w:rsidRDefault="002671E1" w:rsidP="002671E1">
      <w:r>
        <w:t xml:space="preserve">Спиритуалистический натурализм — термин, введённый </w:t>
      </w:r>
      <w:proofErr w:type="spellStart"/>
      <w:r>
        <w:t>Жорис</w:t>
      </w:r>
      <w:proofErr w:type="spellEnd"/>
      <w:r>
        <w:t xml:space="preserve">-Карл </w:t>
      </w:r>
      <w:proofErr w:type="spellStart"/>
      <w:r>
        <w:t>Гюисманс</w:t>
      </w:r>
      <w:proofErr w:type="spellEnd"/>
      <w:r>
        <w:t>, обозначающий разновидность натурализма, стремящуюся совместить точность натуралистического изображения действительности с включением элементов мистического, духовного и потустороннего опыта.</w:t>
      </w:r>
    </w:p>
    <w:p w14:paraId="322D71F2" w14:textId="77777777" w:rsidR="002671E1" w:rsidRDefault="002671E1" w:rsidP="002671E1"/>
    <w:p w14:paraId="14791793" w14:textId="77777777" w:rsidR="002671E1" w:rsidRDefault="002671E1" w:rsidP="002671E1">
      <w:r>
        <w:t>Источник:</w:t>
      </w:r>
    </w:p>
    <w:p w14:paraId="048A20E6" w14:textId="77777777" w:rsidR="002671E1" w:rsidRDefault="002671E1" w:rsidP="002671E1">
      <w:r>
        <w:t>Литературный энциклопедический словарь / под ред. В. М. Кожевникова, А. Н. Николюкина. — М. : Советская энциклопедия, 1987. — С. 376.</w:t>
      </w:r>
    </w:p>
    <w:p w14:paraId="421CB766" w14:textId="77777777" w:rsidR="002671E1" w:rsidRDefault="002671E1" w:rsidP="002671E1"/>
    <w:p w14:paraId="62B4A576" w14:textId="77777777" w:rsidR="002671E1" w:rsidRDefault="002671E1" w:rsidP="002671E1">
      <w:r>
        <w:t>Экспрессионизм — художественное направление начала XX века, ориентированное на выражение субъективных, внутренне-психологических переживаний автора или персонажа, нередко через искажение или условность изображения внешней реальности.</w:t>
      </w:r>
    </w:p>
    <w:p w14:paraId="473C7ECD" w14:textId="77777777" w:rsidR="002671E1" w:rsidRDefault="002671E1" w:rsidP="002671E1"/>
    <w:p w14:paraId="76D95DA1" w14:textId="77777777" w:rsidR="002671E1" w:rsidRDefault="002671E1" w:rsidP="002671E1">
      <w:r>
        <w:t>Источник:</w:t>
      </w:r>
    </w:p>
    <w:p w14:paraId="0BE9DD8E" w14:textId="77777777" w:rsidR="002671E1" w:rsidRDefault="002671E1" w:rsidP="002671E1">
      <w:r>
        <w:t>Литературный энциклопедический словарь / под ред. В. М. Кожевникова, А. Н. Николюкина. — М. : Советская энциклопедия, 1987. — С. 520.</w:t>
      </w:r>
    </w:p>
    <w:p w14:paraId="25E55200" w14:textId="77777777" w:rsidR="002671E1" w:rsidRDefault="002671E1" w:rsidP="002671E1"/>
    <w:p w14:paraId="6987936D" w14:textId="77777777" w:rsidR="002671E1" w:rsidRDefault="002671E1" w:rsidP="002671E1">
      <w:r>
        <w:t>Эстетизм — направление в английской литературе и искусстве конца XIX века, провозгласившее самоценность искусства и приоритет эстетического начала над этическими, социальными и утилитарными задачами.</w:t>
      </w:r>
    </w:p>
    <w:p w14:paraId="112FBD1A" w14:textId="77777777" w:rsidR="002671E1" w:rsidRDefault="002671E1" w:rsidP="002671E1"/>
    <w:p w14:paraId="6F7655A0" w14:textId="77777777" w:rsidR="002671E1" w:rsidRDefault="002671E1" w:rsidP="002671E1">
      <w:r>
        <w:t>Источник:</w:t>
      </w:r>
    </w:p>
    <w:p w14:paraId="29BFCA65" w14:textId="77777777" w:rsidR="002671E1" w:rsidRDefault="002671E1" w:rsidP="002671E1">
      <w:r>
        <w:lastRenderedPageBreak/>
        <w:t>Литературный энциклопедический словарь / под ред. В. М. Кожевникова, А. Н. Николюкина. — М. : Советская энциклопедия, 1987. — С. 538.</w:t>
      </w:r>
    </w:p>
    <w:p w14:paraId="3DC4547E" w14:textId="77777777" w:rsidR="002671E1" w:rsidRDefault="002671E1" w:rsidP="002671E1"/>
    <w:p w14:paraId="2FEA2A69" w14:textId="77777777" w:rsidR="002671E1" w:rsidRDefault="002671E1" w:rsidP="002671E1">
      <w:pPr>
        <w:pStyle w:val="1"/>
      </w:pPr>
      <w:r>
        <w:t>КОМПОЗИЦИЯ, СЮЖЕТ И СТРУКТУРА.</w:t>
      </w:r>
    </w:p>
    <w:p w14:paraId="4569C04E" w14:textId="77777777" w:rsidR="002671E1" w:rsidRDefault="002671E1" w:rsidP="002671E1"/>
    <w:p w14:paraId="05035917" w14:textId="77777777" w:rsidR="002671E1" w:rsidRDefault="002671E1" w:rsidP="002671E1">
      <w:r>
        <w:t>Аналитическая композиция — принцип драматургии, при котором развитие действия строится как последовательное раскрытие уже совершившегося события и постепенное выявление скрытых причин и внутреннего трагизма, часто через обнаружение «тайны прошлого».</w:t>
      </w:r>
    </w:p>
    <w:p w14:paraId="6C7D7848" w14:textId="77777777" w:rsidR="002671E1" w:rsidRDefault="002671E1" w:rsidP="002671E1"/>
    <w:p w14:paraId="247C5373" w14:textId="77777777" w:rsidR="002671E1" w:rsidRDefault="002671E1" w:rsidP="002671E1">
      <w:r>
        <w:t>Источник:</w:t>
      </w:r>
    </w:p>
    <w:p w14:paraId="509A2ED4" w14:textId="77777777" w:rsidR="002671E1" w:rsidRDefault="002671E1" w:rsidP="002671E1">
      <w:r>
        <w:t>Литературный энциклопедический словарь / под ред. В. М. Кожевникова, А. Н. Николюкина. — М. : Советская энциклопедия, 1987. — С. 23.</w:t>
      </w:r>
    </w:p>
    <w:p w14:paraId="460362DE" w14:textId="77777777" w:rsidR="002671E1" w:rsidRDefault="002671E1" w:rsidP="002671E1"/>
    <w:p w14:paraId="0AF4AF0D" w14:textId="77777777" w:rsidR="002671E1" w:rsidRDefault="002671E1" w:rsidP="002671E1">
      <w:r>
        <w:t>Антитеза — стилистическая фигура, основанная на резком противопоставлении противоположных понятий, образов или явлений для усиления выразительности речи.</w:t>
      </w:r>
    </w:p>
    <w:p w14:paraId="67EC3560" w14:textId="77777777" w:rsidR="002671E1" w:rsidRDefault="002671E1" w:rsidP="002671E1"/>
    <w:p w14:paraId="6BC891CB" w14:textId="77777777" w:rsidR="002671E1" w:rsidRDefault="002671E1" w:rsidP="002671E1">
      <w:r>
        <w:t>Источник:</w:t>
      </w:r>
    </w:p>
    <w:p w14:paraId="088E047F" w14:textId="77777777" w:rsidR="002671E1" w:rsidRDefault="002671E1" w:rsidP="002671E1">
      <w:r>
        <w:t>Литературный энциклопедический словарь / под ред. В. М. Кожевникова, А. Н. Николюкина. — М. : Советская энциклопедия, 1987. — С. 28</w:t>
      </w:r>
    </w:p>
    <w:p w14:paraId="4B4F3768" w14:textId="77777777" w:rsidR="002671E1" w:rsidRDefault="002671E1" w:rsidP="002671E1"/>
    <w:p w14:paraId="390D5E42" w14:textId="77777777" w:rsidR="002671E1" w:rsidRDefault="002671E1" w:rsidP="002671E1">
      <w:r>
        <w:t>Бессюжетность — принцип организации художественного текста, при котором ослабляется или отсутствует последовательная сюжетная линия, а повествование строится на передаче состояний, впечатлений, ассоциаций и деталей.</w:t>
      </w:r>
    </w:p>
    <w:p w14:paraId="50E5DCC6" w14:textId="77777777" w:rsidR="002671E1" w:rsidRDefault="002671E1" w:rsidP="002671E1"/>
    <w:p w14:paraId="1D5366C2" w14:textId="77777777" w:rsidR="002671E1" w:rsidRDefault="002671E1" w:rsidP="002671E1">
      <w:r>
        <w:t>Источник:</w:t>
      </w:r>
    </w:p>
    <w:p w14:paraId="2399D740" w14:textId="77777777" w:rsidR="002671E1" w:rsidRDefault="002671E1" w:rsidP="002671E1">
      <w:r>
        <w:t>Литературный энциклопедический словарь / под ред. В. М. Кожевникова, А. Н. Николюкина. — М. : Советская энциклопедия, 1987. — С. 46.</w:t>
      </w:r>
    </w:p>
    <w:p w14:paraId="5FE3839F" w14:textId="77777777" w:rsidR="002671E1" w:rsidRDefault="002671E1" w:rsidP="002671E1"/>
    <w:p w14:paraId="363D4EA4" w14:textId="77777777" w:rsidR="002671E1" w:rsidRDefault="002671E1" w:rsidP="002671E1">
      <w:r>
        <w:lastRenderedPageBreak/>
        <w:t>Гиперболизация — художественный приём, заключающийся в намеренном преувеличении свойств, качеств или явлений с целью усиления выразительности и эмоционального воздействия.</w:t>
      </w:r>
    </w:p>
    <w:p w14:paraId="68FEC849" w14:textId="77777777" w:rsidR="002671E1" w:rsidRDefault="002671E1" w:rsidP="002671E1"/>
    <w:p w14:paraId="11568924" w14:textId="77777777" w:rsidR="002671E1" w:rsidRDefault="002671E1" w:rsidP="002671E1">
      <w:r>
        <w:t>Источник:</w:t>
      </w:r>
    </w:p>
    <w:p w14:paraId="3FD7DDC7" w14:textId="77777777" w:rsidR="002671E1" w:rsidRDefault="002671E1" w:rsidP="002671E1">
      <w:r>
        <w:t>Литературный энциклопедический словарь / под ред. В. М. Кожевникова, А. Н. Николюкина. — М. : Советская энциклопедия, 1987. — С. 87.</w:t>
      </w:r>
    </w:p>
    <w:p w14:paraId="576401DE" w14:textId="77777777" w:rsidR="002671E1" w:rsidRDefault="002671E1" w:rsidP="002671E1"/>
    <w:p w14:paraId="32A8950A" w14:textId="77777777" w:rsidR="002671E1" w:rsidRDefault="002671E1" w:rsidP="002671E1">
      <w:r>
        <w:t>Динамизм — свойство художественного произведения, выражающееся в стремительности развития действия, внутренней напряжённости и постоянном изменении изображаемых явлений или состояний.</w:t>
      </w:r>
    </w:p>
    <w:p w14:paraId="086A6FFC" w14:textId="77777777" w:rsidR="002671E1" w:rsidRDefault="002671E1" w:rsidP="002671E1"/>
    <w:p w14:paraId="7656D7BB" w14:textId="77777777" w:rsidR="002671E1" w:rsidRDefault="002671E1" w:rsidP="002671E1">
      <w:r>
        <w:t>Источник:</w:t>
      </w:r>
    </w:p>
    <w:p w14:paraId="7C9F222E" w14:textId="77777777" w:rsidR="002671E1" w:rsidRDefault="002671E1" w:rsidP="002671E1">
      <w:r>
        <w:t>Литературный энциклопедический словарь / под ред. В. М. Кожевникова, А. Н. Николюкина. — М. : Советская энциклопедия, 1987. — С. 111.</w:t>
      </w:r>
    </w:p>
    <w:p w14:paraId="7FEF4BA6" w14:textId="77777777" w:rsidR="002671E1" w:rsidRDefault="002671E1" w:rsidP="002671E1"/>
    <w:p w14:paraId="1A3612C6" w14:textId="77777777" w:rsidR="002671E1" w:rsidRDefault="002671E1" w:rsidP="002671E1">
      <w:r>
        <w:t>Единство бытовой и психологической характеристик — художественный принцип изображения персонажа, при котором его внутренний мир раскрывается через детали быта, окружающую обстановку, поведение, привычки и социальную среду, отражающие психологическое состояние героя.</w:t>
      </w:r>
    </w:p>
    <w:p w14:paraId="277AE5F6" w14:textId="77777777" w:rsidR="002671E1" w:rsidRDefault="002671E1" w:rsidP="002671E1"/>
    <w:p w14:paraId="30D4D267" w14:textId="77777777" w:rsidR="002671E1" w:rsidRDefault="002671E1" w:rsidP="002671E1">
      <w:r>
        <w:t>Источник:</w:t>
      </w:r>
    </w:p>
    <w:p w14:paraId="6F98908F" w14:textId="77777777" w:rsidR="002671E1" w:rsidRDefault="002671E1" w:rsidP="002671E1">
      <w:r>
        <w:t>Литературный энциклопедический словарь / под ред. В. М. Кожевникова, А. Н. Николюкина. — М. : Советская энциклопедия, 1987. — С. 124.</w:t>
      </w:r>
    </w:p>
    <w:p w14:paraId="4AEEA14E" w14:textId="77777777" w:rsidR="002671E1" w:rsidRDefault="002671E1" w:rsidP="002671E1"/>
    <w:p w14:paraId="3FAF01C8" w14:textId="77777777" w:rsidR="002671E1" w:rsidRDefault="002671E1" w:rsidP="002671E1">
      <w:proofErr w:type="spellStart"/>
      <w:r>
        <w:t>Заданность</w:t>
      </w:r>
      <w:proofErr w:type="spellEnd"/>
      <w:r>
        <w:t xml:space="preserve"> — принцип художественного построения произведения, при котором развитие сюжета, характеров и отдельных элементов подчинено заранее определённой идее или схеме, ограничивающей их свободное и естественное развитие.</w:t>
      </w:r>
    </w:p>
    <w:p w14:paraId="37E42455" w14:textId="77777777" w:rsidR="002671E1" w:rsidRDefault="002671E1" w:rsidP="002671E1"/>
    <w:p w14:paraId="4652A014" w14:textId="77777777" w:rsidR="002671E1" w:rsidRDefault="002671E1" w:rsidP="002671E1">
      <w:r>
        <w:t>Источник:</w:t>
      </w:r>
    </w:p>
    <w:p w14:paraId="6AD3F8E1" w14:textId="77777777" w:rsidR="002671E1" w:rsidRDefault="002671E1" w:rsidP="002671E1">
      <w:r>
        <w:lastRenderedPageBreak/>
        <w:t>Литературный энциклопедический словарь / под ред. В. М. Кожевникова, А. Н. Николюкина. — М. : Советская энциклопедия, 1987. — С. 133</w:t>
      </w:r>
    </w:p>
    <w:p w14:paraId="60FFB2DE" w14:textId="77777777" w:rsidR="002671E1" w:rsidRDefault="002671E1" w:rsidP="002671E1"/>
    <w:p w14:paraId="4C7DD47A" w14:textId="77777777" w:rsidR="002671E1" w:rsidRDefault="002671E1" w:rsidP="002671E1">
      <w:proofErr w:type="spellStart"/>
      <w:r>
        <w:t>Кинематографичность</w:t>
      </w:r>
      <w:proofErr w:type="spellEnd"/>
      <w:r>
        <w:t xml:space="preserve"> — свойство художественного текста, заключающееся в использовании приёмов, близких к киноязыку (</w:t>
      </w:r>
      <w:proofErr w:type="spellStart"/>
      <w:r>
        <w:t>монтажность</w:t>
      </w:r>
      <w:proofErr w:type="spellEnd"/>
      <w:r>
        <w:t>, смена планов, «крупный план», динамичность изображения), усиливающих зримость и динамику повествования.</w:t>
      </w:r>
    </w:p>
    <w:p w14:paraId="124D2065" w14:textId="77777777" w:rsidR="002671E1" w:rsidRDefault="002671E1" w:rsidP="002671E1"/>
    <w:p w14:paraId="33E06E87" w14:textId="77777777" w:rsidR="002671E1" w:rsidRDefault="002671E1" w:rsidP="002671E1">
      <w:r>
        <w:t>Источник:</w:t>
      </w:r>
    </w:p>
    <w:p w14:paraId="43FCEE7C" w14:textId="77777777" w:rsidR="002671E1" w:rsidRDefault="002671E1" w:rsidP="002671E1">
      <w:r>
        <w:t>Литературный энциклопедический словарь / под ред. В. М. Кожевникова, А. Н. Николюкина. — М. : Советская энциклопедия, 1987. — С. 165.</w:t>
      </w:r>
    </w:p>
    <w:p w14:paraId="5955E2C9" w14:textId="77777777" w:rsidR="002671E1" w:rsidRDefault="002671E1" w:rsidP="002671E1"/>
    <w:p w14:paraId="4EEA2DC2" w14:textId="77777777" w:rsidR="002671E1" w:rsidRDefault="002671E1" w:rsidP="002671E1"/>
    <w:p w14:paraId="08EA452B" w14:textId="77777777" w:rsidR="002671E1" w:rsidRDefault="002671E1" w:rsidP="002671E1">
      <w:r>
        <w:t>Кульминация — наивысшая точка развития сюжета художественного произведения, момент наибольшего напряжения конфликта, после которого начинается его развязка.</w:t>
      </w:r>
    </w:p>
    <w:p w14:paraId="1E6C465C" w14:textId="77777777" w:rsidR="002671E1" w:rsidRDefault="002671E1" w:rsidP="002671E1"/>
    <w:p w14:paraId="3AD3F2B1" w14:textId="77777777" w:rsidR="002671E1" w:rsidRDefault="002671E1" w:rsidP="002671E1">
      <w:r>
        <w:t>Источник:</w:t>
      </w:r>
    </w:p>
    <w:p w14:paraId="70123DC6" w14:textId="77777777" w:rsidR="002671E1" w:rsidRDefault="002671E1" w:rsidP="002671E1">
      <w:r>
        <w:t>Литературный энциклопедический словарь / под ред. В. М. Кожевникова, А. Н. Николюкина. — М. : Советская энциклопедия, 1987. — С. 188.</w:t>
      </w:r>
    </w:p>
    <w:p w14:paraId="06D8CE18" w14:textId="77777777" w:rsidR="002671E1" w:rsidRDefault="002671E1" w:rsidP="002671E1"/>
    <w:p w14:paraId="46671741" w14:textId="77777777" w:rsidR="002671E1" w:rsidRDefault="002671E1" w:rsidP="002671E1">
      <w:r>
        <w:t>Лиризм — художественное качество произведения, выражающееся в эмоциональной насыщенности, передаче тонких душевных переживаний и субъективного отношения автора к изображаемому, усиливающих выразительность текста.</w:t>
      </w:r>
    </w:p>
    <w:p w14:paraId="7BF3FCB7" w14:textId="77777777" w:rsidR="002671E1" w:rsidRDefault="002671E1" w:rsidP="002671E1"/>
    <w:p w14:paraId="5A32EC18" w14:textId="77777777" w:rsidR="002671E1" w:rsidRDefault="002671E1" w:rsidP="002671E1">
      <w:r>
        <w:t>Источник:</w:t>
      </w:r>
    </w:p>
    <w:p w14:paraId="6E98390C" w14:textId="77777777" w:rsidR="002671E1" w:rsidRDefault="002671E1" w:rsidP="002671E1">
      <w:r>
        <w:t>Литературный энциклопедический словарь / под ред. В. М. Кожевникова, А. Н. Николюкина. — М. : Советская энциклопедия, 1987. — С. 203.</w:t>
      </w:r>
    </w:p>
    <w:p w14:paraId="60D16384" w14:textId="77777777" w:rsidR="002671E1" w:rsidRDefault="002671E1" w:rsidP="002671E1"/>
    <w:p w14:paraId="5BE396FE" w14:textId="77777777" w:rsidR="002671E1" w:rsidRDefault="002671E1" w:rsidP="002671E1">
      <w:r>
        <w:t xml:space="preserve">Мелодраматические ситуации — сюжетные ситуации, характеризующиеся повышенной эмоциональностью, резким контрастом между «добром» и </w:t>
      </w:r>
      <w:r>
        <w:lastRenderedPageBreak/>
        <w:t>«злом», преувеличенной чувствительностью персонажей и усиленным драматическим эффектом.</w:t>
      </w:r>
    </w:p>
    <w:p w14:paraId="45247886" w14:textId="77777777" w:rsidR="002671E1" w:rsidRDefault="002671E1" w:rsidP="002671E1"/>
    <w:p w14:paraId="233075E3" w14:textId="77777777" w:rsidR="002671E1" w:rsidRDefault="002671E1" w:rsidP="002671E1">
      <w:r>
        <w:t>Источник:</w:t>
      </w:r>
    </w:p>
    <w:p w14:paraId="15274AB4" w14:textId="77777777" w:rsidR="002671E1" w:rsidRDefault="002671E1" w:rsidP="002671E1">
      <w:r>
        <w:t>Литературный энциклопедический словарь / под ред. В. М. Кожевникова, А. Н. Николюкина. — М. : Советская энциклопедия, 1987. — С. 214</w:t>
      </w:r>
    </w:p>
    <w:p w14:paraId="1F698893" w14:textId="77777777" w:rsidR="002671E1" w:rsidRDefault="002671E1" w:rsidP="002671E1"/>
    <w:p w14:paraId="2EA9372F" w14:textId="77777777" w:rsidR="002671E1" w:rsidRDefault="002671E1" w:rsidP="002671E1"/>
    <w:p w14:paraId="2CB6E05D" w14:textId="77777777" w:rsidR="002671E1" w:rsidRDefault="002671E1" w:rsidP="002671E1">
      <w:r>
        <w:t>Орнаментальность — стилевая черта художественной прозы, при которой усиливается декоративность речи, подчёркивается её ритмическая организация, а также активное использование изобразительно-выразительных средств и словесной игры.</w:t>
      </w:r>
    </w:p>
    <w:p w14:paraId="7ECA24E6" w14:textId="77777777" w:rsidR="002671E1" w:rsidRDefault="002671E1" w:rsidP="002671E1"/>
    <w:p w14:paraId="2BF698F2" w14:textId="77777777" w:rsidR="002671E1" w:rsidRDefault="002671E1" w:rsidP="002671E1">
      <w:r>
        <w:t>Источник:</w:t>
      </w:r>
    </w:p>
    <w:p w14:paraId="2E564C77" w14:textId="77777777" w:rsidR="002671E1" w:rsidRDefault="002671E1" w:rsidP="002671E1">
      <w:r>
        <w:t>Литературный энциклопедический словарь / под ред. В. М. Кожевникова, А. Н. Николюкина. — М. : Советская энциклопедия, 1987. — С. 246.</w:t>
      </w:r>
    </w:p>
    <w:p w14:paraId="3FC02ED2" w14:textId="77777777" w:rsidR="002671E1" w:rsidRDefault="002671E1" w:rsidP="002671E1"/>
    <w:p w14:paraId="4AD113F7" w14:textId="77777777" w:rsidR="002671E1" w:rsidRDefault="002671E1" w:rsidP="002671E1"/>
    <w:p w14:paraId="51F7D73A" w14:textId="77777777" w:rsidR="002671E1" w:rsidRDefault="002671E1" w:rsidP="002671E1">
      <w:r>
        <w:t>Остросюжетность — свойство художественного произведения, характеризующееся напряжённым развитием действия, частыми сюжетными поворотами и приёмами удержания читательского интереса, включая эффект недосказанности и «обрыва» действия на напряжённом моменте (</w:t>
      </w:r>
      <w:proofErr w:type="spellStart"/>
      <w:r>
        <w:t>клиффхэнгер</w:t>
      </w:r>
      <w:proofErr w:type="spellEnd"/>
      <w:r>
        <w:t>).</w:t>
      </w:r>
    </w:p>
    <w:p w14:paraId="2C08A683" w14:textId="77777777" w:rsidR="002671E1" w:rsidRDefault="002671E1" w:rsidP="002671E1"/>
    <w:p w14:paraId="62E8AC48" w14:textId="77777777" w:rsidR="002671E1" w:rsidRDefault="002671E1" w:rsidP="002671E1">
      <w:r>
        <w:t>Источник:</w:t>
      </w:r>
    </w:p>
    <w:p w14:paraId="132624F2" w14:textId="77777777" w:rsidR="002671E1" w:rsidRDefault="002671E1" w:rsidP="002671E1">
      <w:r>
        <w:t xml:space="preserve">Терминологический словарь по литературоведению / сост. В. Е. </w:t>
      </w:r>
      <w:proofErr w:type="spellStart"/>
      <w:r>
        <w:t>Хализев</w:t>
      </w:r>
      <w:proofErr w:type="spellEnd"/>
      <w:r>
        <w:t>. — М. : Высшая школа, 2004. — С. 192.</w:t>
      </w:r>
    </w:p>
    <w:p w14:paraId="396402C6" w14:textId="77777777" w:rsidR="002671E1" w:rsidRDefault="002671E1" w:rsidP="002671E1"/>
    <w:p w14:paraId="4CCB3BDF" w14:textId="77777777" w:rsidR="002671E1" w:rsidRDefault="002671E1" w:rsidP="002671E1"/>
    <w:p w14:paraId="2BC4C0F7" w14:textId="77777777" w:rsidR="002671E1" w:rsidRDefault="002671E1" w:rsidP="002671E1">
      <w:r>
        <w:t>«Плакатные краски» — художественный приём, основанный на использовании резко контрастных, упрощённых и обобщённых изобразительных средств с целью быстрого и непосредственного эмоционального воздействия на читателя или зрителя.</w:t>
      </w:r>
    </w:p>
    <w:p w14:paraId="362B8D3C" w14:textId="77777777" w:rsidR="002671E1" w:rsidRDefault="002671E1" w:rsidP="002671E1"/>
    <w:p w14:paraId="3FD617E7" w14:textId="77777777" w:rsidR="002671E1" w:rsidRDefault="002671E1" w:rsidP="002671E1">
      <w:r>
        <w:t>Источник:</w:t>
      </w:r>
    </w:p>
    <w:p w14:paraId="135FE258" w14:textId="77777777" w:rsidR="002671E1" w:rsidRDefault="002671E1" w:rsidP="002671E1">
      <w:r>
        <w:t>Словарь литературоведческих терминов / под ред. Л. И. Тимофеев, С. В. Тураев. — М. : Просвещение, 1974. — С. 261.</w:t>
      </w:r>
    </w:p>
    <w:p w14:paraId="607B133F" w14:textId="77777777" w:rsidR="002671E1" w:rsidRDefault="002671E1" w:rsidP="002671E1"/>
    <w:p w14:paraId="6C9E4A73" w14:textId="77777777" w:rsidR="002671E1" w:rsidRDefault="002671E1" w:rsidP="002671E1">
      <w:r>
        <w:t>Поток сознания — приём модернистской литературы, заключающийся в воспроизведении непрерывного внутреннего течения мыслей, чувств и ассоциаций персонажа с ослаблением логико-синтаксических связей и традиционной повествовательной организации.</w:t>
      </w:r>
    </w:p>
    <w:p w14:paraId="0F9B1391" w14:textId="77777777" w:rsidR="002671E1" w:rsidRDefault="002671E1" w:rsidP="002671E1"/>
    <w:p w14:paraId="4B4A69D5" w14:textId="77777777" w:rsidR="002671E1" w:rsidRDefault="002671E1" w:rsidP="002671E1">
      <w:r>
        <w:t>Источник:</w:t>
      </w:r>
    </w:p>
    <w:p w14:paraId="00CAE726" w14:textId="77777777" w:rsidR="002671E1" w:rsidRDefault="002671E1" w:rsidP="002671E1">
      <w:r>
        <w:t xml:space="preserve">Литературоведческий энциклопедический словарь / под ред. В. М. </w:t>
      </w:r>
      <w:proofErr w:type="spellStart"/>
      <w:r>
        <w:t>Жирмунский</w:t>
      </w:r>
      <w:proofErr w:type="spellEnd"/>
      <w:r>
        <w:t>. — М. : Советская энциклопедия, 1987. — С. 297.</w:t>
      </w:r>
    </w:p>
    <w:p w14:paraId="03125D52" w14:textId="77777777" w:rsidR="002671E1" w:rsidRDefault="002671E1" w:rsidP="002671E1"/>
    <w:p w14:paraId="7292D553" w14:textId="77777777" w:rsidR="002671E1" w:rsidRDefault="002671E1" w:rsidP="002671E1">
      <w:r>
        <w:t>Приём обрамления (рамочная композиция) — композиционный приём, при котором основной сюжет произведения включается в обрамляющее повествование (внешний рассказ), создающее «рамку» для внутренней истории и отделяющее её от основного уровня повествования.</w:t>
      </w:r>
    </w:p>
    <w:p w14:paraId="060EC1E2" w14:textId="77777777" w:rsidR="002671E1" w:rsidRDefault="002671E1" w:rsidP="002671E1"/>
    <w:p w14:paraId="7F30B578" w14:textId="77777777" w:rsidR="002671E1" w:rsidRDefault="002671E1" w:rsidP="002671E1">
      <w:r>
        <w:t>Источник:</w:t>
      </w:r>
    </w:p>
    <w:p w14:paraId="0AAEA98B" w14:textId="77777777" w:rsidR="002671E1" w:rsidRDefault="002671E1" w:rsidP="002671E1">
      <w:r>
        <w:t>Словарь литературоведческих терминов / под ред. Е. С. Рождественский. — М. : Просвещение, 1972. — С. 314.</w:t>
      </w:r>
    </w:p>
    <w:p w14:paraId="69AAF12A" w14:textId="77777777" w:rsidR="002671E1" w:rsidRDefault="002671E1" w:rsidP="002671E1"/>
    <w:p w14:paraId="5DF2D6E3" w14:textId="77777777" w:rsidR="002671E1" w:rsidRDefault="002671E1" w:rsidP="002671E1"/>
    <w:p w14:paraId="482A9B41" w14:textId="77777777" w:rsidR="002671E1" w:rsidRDefault="002671E1" w:rsidP="002671E1">
      <w:r>
        <w:t>Принцип контраста — композиционно-стилистический приём, основанный на резком противопоставлении характеров, событий, явлений или художественных деталей для усиления выразительности и выявления их сущностных различий.</w:t>
      </w:r>
    </w:p>
    <w:p w14:paraId="2592EFD2" w14:textId="77777777" w:rsidR="002671E1" w:rsidRDefault="002671E1" w:rsidP="002671E1"/>
    <w:p w14:paraId="110711A6" w14:textId="77777777" w:rsidR="002671E1" w:rsidRDefault="002671E1" w:rsidP="002671E1">
      <w:r>
        <w:t>Источник:</w:t>
      </w:r>
    </w:p>
    <w:p w14:paraId="573CD649" w14:textId="77777777" w:rsidR="002671E1" w:rsidRDefault="002671E1" w:rsidP="002671E1">
      <w:r>
        <w:t xml:space="preserve">Литературная энциклопедия терминов и понятий / под ред. А. Н. Николюкин. — М. : </w:t>
      </w:r>
      <w:proofErr w:type="spellStart"/>
      <w:r>
        <w:t>Интелвак</w:t>
      </w:r>
      <w:proofErr w:type="spellEnd"/>
      <w:r>
        <w:t>, 2001. — С. 413.</w:t>
      </w:r>
    </w:p>
    <w:p w14:paraId="53F58536" w14:textId="77777777" w:rsidR="002671E1" w:rsidRDefault="002671E1" w:rsidP="002671E1">
      <w:r>
        <w:lastRenderedPageBreak/>
        <w:t>Психологизм — художественный принцип и средство изображения, заключающееся в глубоком и детализированном раскрытии внутреннего мира персонажа: его мыслей, чувств, переживаний и душевных состояний.</w:t>
      </w:r>
    </w:p>
    <w:p w14:paraId="0D044887" w14:textId="77777777" w:rsidR="002671E1" w:rsidRDefault="002671E1" w:rsidP="002671E1"/>
    <w:p w14:paraId="785F29B2" w14:textId="77777777" w:rsidR="002671E1" w:rsidRDefault="002671E1" w:rsidP="002671E1">
      <w:r>
        <w:t>Источник:</w:t>
      </w:r>
    </w:p>
    <w:p w14:paraId="75CF9CE1" w14:textId="77777777" w:rsidR="002671E1" w:rsidRDefault="002671E1" w:rsidP="002671E1">
      <w:r>
        <w:t>Краткая литературная энциклопедия / гл. ред. А. А. Сурков. — М. : Советская энциклопедия, 1962. — Т. 5. — С. 412.</w:t>
      </w:r>
    </w:p>
    <w:p w14:paraId="38C25076" w14:textId="77777777" w:rsidR="002671E1" w:rsidRDefault="002671E1" w:rsidP="002671E1"/>
    <w:p w14:paraId="119587ED" w14:textId="77777777" w:rsidR="002671E1" w:rsidRDefault="002671E1" w:rsidP="002671E1"/>
    <w:p w14:paraId="308C4665" w14:textId="77777777" w:rsidR="002671E1" w:rsidRDefault="002671E1" w:rsidP="002671E1">
      <w:r>
        <w:t>Развязка — заключительный этап развития сюжета художественного произведения, в котором разрешается основной конфликт и определяются дальнейшие судьбы персонажей.</w:t>
      </w:r>
    </w:p>
    <w:p w14:paraId="10756C7B" w14:textId="77777777" w:rsidR="002671E1" w:rsidRDefault="002671E1" w:rsidP="002671E1"/>
    <w:p w14:paraId="03CF71B8" w14:textId="77777777" w:rsidR="002671E1" w:rsidRDefault="002671E1" w:rsidP="002671E1">
      <w:r>
        <w:t>Источник:</w:t>
      </w:r>
    </w:p>
    <w:p w14:paraId="484A5AD0" w14:textId="77777777" w:rsidR="002671E1" w:rsidRDefault="002671E1" w:rsidP="002671E1">
      <w:r>
        <w:t xml:space="preserve">Литературный энциклопедический словарь / под ред. А. П. </w:t>
      </w:r>
      <w:proofErr w:type="spellStart"/>
      <w:r>
        <w:t>Горкин</w:t>
      </w:r>
      <w:proofErr w:type="spellEnd"/>
      <w:r>
        <w:t>. — М. : Советская энциклопедия, 1987. — С. 325.</w:t>
      </w:r>
    </w:p>
    <w:p w14:paraId="678AB587" w14:textId="77777777" w:rsidR="002671E1" w:rsidRDefault="002671E1" w:rsidP="002671E1"/>
    <w:p w14:paraId="4F62DF53" w14:textId="77777777" w:rsidR="002671E1" w:rsidRDefault="002671E1" w:rsidP="002671E1">
      <w:r>
        <w:t>Ретроспективная композиция — способ построения художественного произведения, при котором повествование начинается с позднего этапа событий (иногда с финала), после чего осуществляется возвращение к прошлому для раскрытия причин и обстоятельств происходящего.</w:t>
      </w:r>
    </w:p>
    <w:p w14:paraId="1F1E407B" w14:textId="77777777" w:rsidR="002671E1" w:rsidRDefault="002671E1" w:rsidP="002671E1"/>
    <w:p w14:paraId="669C738A" w14:textId="77777777" w:rsidR="002671E1" w:rsidRDefault="002671E1" w:rsidP="002671E1">
      <w:r>
        <w:t>Источник:</w:t>
      </w:r>
    </w:p>
    <w:p w14:paraId="1B097291" w14:textId="77777777" w:rsidR="002671E1" w:rsidRDefault="002671E1" w:rsidP="002671E1">
      <w:r>
        <w:t>Введение в литературоведение / под ред. Г. Н. Поспелов. — М. : Высшая школа, 1978. — С. 219.</w:t>
      </w:r>
    </w:p>
    <w:p w14:paraId="547CDAB3" w14:textId="77777777" w:rsidR="002671E1" w:rsidRDefault="002671E1" w:rsidP="002671E1"/>
    <w:p w14:paraId="54DEDD71" w14:textId="77777777" w:rsidR="002671E1" w:rsidRDefault="002671E1" w:rsidP="002671E1"/>
    <w:p w14:paraId="04E21EC8" w14:textId="77777777" w:rsidR="002671E1" w:rsidRDefault="002671E1" w:rsidP="002671E1">
      <w:r>
        <w:t>Схематичность — свойство художественного изображения, выражающееся в упрощённости, обобщённости и недостаточной конкретизации образов, характеров или сюжетных построений, при котором они приобретают характер схемы.</w:t>
      </w:r>
    </w:p>
    <w:p w14:paraId="71C39341" w14:textId="77777777" w:rsidR="002671E1" w:rsidRDefault="002671E1" w:rsidP="002671E1"/>
    <w:p w14:paraId="76F51215" w14:textId="77777777" w:rsidR="002671E1" w:rsidRDefault="002671E1" w:rsidP="002671E1">
      <w:r>
        <w:t>Источник:</w:t>
      </w:r>
    </w:p>
    <w:p w14:paraId="32C39801" w14:textId="77777777" w:rsidR="002671E1" w:rsidRDefault="002671E1" w:rsidP="002671E1">
      <w:r>
        <w:lastRenderedPageBreak/>
        <w:t>Словарь литературоведческих терминов / под ред. Л. И. Тимофеев. — М. : Просвещение, 1974. — С. 356.</w:t>
      </w:r>
    </w:p>
    <w:p w14:paraId="14AB3941" w14:textId="77777777" w:rsidR="002671E1" w:rsidRDefault="002671E1" w:rsidP="002671E1"/>
    <w:p w14:paraId="07C032C1" w14:textId="77777777" w:rsidR="002671E1" w:rsidRDefault="002671E1" w:rsidP="002671E1">
      <w:r>
        <w:t>Сюжет — система взаимосвязанных событий и действий в художественном произведении, раскрывающая развитие конфликта и содержание изображаемой действительности.</w:t>
      </w:r>
    </w:p>
    <w:p w14:paraId="7367DC2B" w14:textId="77777777" w:rsidR="002671E1" w:rsidRDefault="002671E1" w:rsidP="002671E1"/>
    <w:p w14:paraId="72765774" w14:textId="77777777" w:rsidR="002671E1" w:rsidRDefault="002671E1" w:rsidP="002671E1">
      <w:r>
        <w:t>Источник:</w:t>
      </w:r>
    </w:p>
    <w:p w14:paraId="4105E478" w14:textId="77777777" w:rsidR="002671E1" w:rsidRDefault="002671E1" w:rsidP="002671E1">
      <w:r>
        <w:t xml:space="preserve">Литературоведческий словарь / под ред. В. Е. </w:t>
      </w:r>
      <w:proofErr w:type="spellStart"/>
      <w:r>
        <w:t>Хализев</w:t>
      </w:r>
      <w:proofErr w:type="spellEnd"/>
      <w:r>
        <w:t>. — М. : Высшая школа, 2004. — С. 412.</w:t>
      </w:r>
    </w:p>
    <w:p w14:paraId="1A1A95A8" w14:textId="77777777" w:rsidR="002671E1" w:rsidRDefault="002671E1" w:rsidP="002671E1"/>
    <w:p w14:paraId="08EBFB24" w14:textId="77777777" w:rsidR="002671E1" w:rsidRDefault="002671E1" w:rsidP="002671E1">
      <w:r>
        <w:t>Сюжетное напряжение — художественный эффект постепенного нарастания интереса к развитию событий, связанный с ожиданием разрешения конфликта, раскрытия тайны или исхода действия.</w:t>
      </w:r>
    </w:p>
    <w:p w14:paraId="600E54E4" w14:textId="77777777" w:rsidR="002671E1" w:rsidRDefault="002671E1" w:rsidP="002671E1"/>
    <w:p w14:paraId="20DB8D3D" w14:textId="77777777" w:rsidR="002671E1" w:rsidRDefault="002671E1" w:rsidP="002671E1">
      <w:r>
        <w:t>Источник:</w:t>
      </w:r>
    </w:p>
    <w:p w14:paraId="21C631E8" w14:textId="77777777" w:rsidR="002671E1" w:rsidRDefault="002671E1" w:rsidP="002671E1">
      <w:r>
        <w:t xml:space="preserve">Литературная энциклопедия терминов и понятий / под ред. А. Н. Николюкин. — М. : </w:t>
      </w:r>
      <w:proofErr w:type="spellStart"/>
      <w:r>
        <w:t>Интелвак</w:t>
      </w:r>
      <w:proofErr w:type="spellEnd"/>
      <w:r>
        <w:t>, 2001. — С. 498.</w:t>
      </w:r>
    </w:p>
    <w:p w14:paraId="4B755577" w14:textId="77777777" w:rsidR="002671E1" w:rsidRDefault="002671E1" w:rsidP="002671E1"/>
    <w:p w14:paraId="6F5C9B4E" w14:textId="77777777" w:rsidR="002671E1" w:rsidRDefault="002671E1" w:rsidP="002671E1">
      <w:r>
        <w:t>Фабула — хронологически выстроенная последовательность событий художественного произведения, отражающая причинно-следственные связи происходящего вне зависимости от способа их художественного изложения в тексте.</w:t>
      </w:r>
    </w:p>
    <w:p w14:paraId="4EBF00D0" w14:textId="77777777" w:rsidR="002671E1" w:rsidRDefault="002671E1" w:rsidP="002671E1"/>
    <w:p w14:paraId="108F009C" w14:textId="77777777" w:rsidR="002671E1" w:rsidRDefault="002671E1" w:rsidP="002671E1">
      <w:r>
        <w:t>Источник:</w:t>
      </w:r>
    </w:p>
    <w:p w14:paraId="59171A5E" w14:textId="77777777" w:rsidR="002671E1" w:rsidRDefault="002671E1" w:rsidP="002671E1">
      <w:r>
        <w:t>Словарь литературоведческих терминов / под ред. Л. И. Тимофеев, Н. В. Венгеров. — М. : Просвещение, 1974. — С. 402.</w:t>
      </w:r>
    </w:p>
    <w:p w14:paraId="665B5CBE" w14:textId="77777777" w:rsidR="002671E1" w:rsidRDefault="002671E1" w:rsidP="002671E1"/>
    <w:p w14:paraId="5A01C1A2" w14:textId="77777777" w:rsidR="002671E1" w:rsidRDefault="002671E1" w:rsidP="002671E1">
      <w:pPr>
        <w:pStyle w:val="1"/>
      </w:pPr>
      <w:r>
        <w:t>ПОЭТИКА, СТИЛИСТИКА И ХУДОЖЕСТВЕННЫЕ ПРИЁМЫ.</w:t>
      </w:r>
    </w:p>
    <w:p w14:paraId="106E512D" w14:textId="77777777" w:rsidR="002671E1" w:rsidRDefault="002671E1" w:rsidP="002671E1"/>
    <w:p w14:paraId="732CDF58" w14:textId="77777777" w:rsidR="002671E1" w:rsidRDefault="002671E1" w:rsidP="002671E1">
      <w:proofErr w:type="spellStart"/>
      <w:r>
        <w:t>Автобиографизм</w:t>
      </w:r>
      <w:proofErr w:type="spellEnd"/>
      <w:r>
        <w:t xml:space="preserve"> — художественный принцип, при котором в произведении отражаются факты, переживания и личностные установки автора, а образ «я» </w:t>
      </w:r>
      <w:r>
        <w:lastRenderedPageBreak/>
        <w:t>становится формой самовыражения и источником повествовательного материала.</w:t>
      </w:r>
    </w:p>
    <w:p w14:paraId="1B81356C" w14:textId="77777777" w:rsidR="002671E1" w:rsidRDefault="002671E1" w:rsidP="002671E1"/>
    <w:p w14:paraId="46EB2CDA" w14:textId="77777777" w:rsidR="002671E1" w:rsidRDefault="002671E1" w:rsidP="002671E1">
      <w:r>
        <w:t>Источник:</w:t>
      </w:r>
    </w:p>
    <w:p w14:paraId="47247F03" w14:textId="77777777" w:rsidR="002671E1" w:rsidRDefault="002671E1" w:rsidP="002671E1">
      <w:r>
        <w:t xml:space="preserve">Литературоведческий словарь / под ред. В. Е. </w:t>
      </w:r>
      <w:proofErr w:type="spellStart"/>
      <w:r>
        <w:t>Хализев</w:t>
      </w:r>
      <w:proofErr w:type="spellEnd"/>
      <w:r>
        <w:t>. — М. : Высшая школа, 2004. — С. 37.</w:t>
      </w:r>
    </w:p>
    <w:p w14:paraId="5E296B6F" w14:textId="77777777" w:rsidR="002671E1" w:rsidRDefault="002671E1" w:rsidP="002671E1"/>
    <w:p w14:paraId="760B56E4" w14:textId="77777777" w:rsidR="002671E1" w:rsidRDefault="002671E1" w:rsidP="002671E1">
      <w:r>
        <w:t>Антология — сборник избранных произведений разных авторов (или текстов одного жанра/периода), объединённых по тематическому, жанровому, историко-литературному или иному принципу отбора.</w:t>
      </w:r>
    </w:p>
    <w:p w14:paraId="2C11534E" w14:textId="77777777" w:rsidR="002671E1" w:rsidRDefault="002671E1" w:rsidP="002671E1"/>
    <w:p w14:paraId="2FB58F29" w14:textId="77777777" w:rsidR="002671E1" w:rsidRDefault="002671E1" w:rsidP="002671E1">
      <w:r>
        <w:t>Источник:</w:t>
      </w:r>
    </w:p>
    <w:p w14:paraId="6341D7BB" w14:textId="77777777" w:rsidR="002671E1" w:rsidRDefault="002671E1" w:rsidP="002671E1">
      <w:r>
        <w:t xml:space="preserve">Литературная энциклопедия терминов и понятий / под ред. А. Н. Николюкин. — М. : </w:t>
      </w:r>
      <w:proofErr w:type="spellStart"/>
      <w:r>
        <w:t>Интелвак</w:t>
      </w:r>
      <w:proofErr w:type="spellEnd"/>
      <w:r>
        <w:t>, 2001. — С. 52.</w:t>
      </w:r>
    </w:p>
    <w:p w14:paraId="6FFE17D8" w14:textId="77777777" w:rsidR="002671E1" w:rsidRDefault="002671E1" w:rsidP="002671E1"/>
    <w:p w14:paraId="01E59D6D" w14:textId="77777777" w:rsidR="002671E1" w:rsidRDefault="002671E1" w:rsidP="002671E1"/>
    <w:p w14:paraId="60D51E0F" w14:textId="77777777" w:rsidR="002671E1" w:rsidRDefault="002671E1" w:rsidP="002671E1">
      <w:r>
        <w:t>Афоризм — краткое, лаконичное изречение, выражающее обобщённую, завершённую и оригинальную мысль, отличающееся выразительностью и афористической точностью формулировки.</w:t>
      </w:r>
    </w:p>
    <w:p w14:paraId="6AEF1FE2" w14:textId="77777777" w:rsidR="002671E1" w:rsidRDefault="002671E1" w:rsidP="002671E1"/>
    <w:p w14:paraId="72A70A4C" w14:textId="77777777" w:rsidR="002671E1" w:rsidRDefault="002671E1" w:rsidP="002671E1">
      <w:r>
        <w:t>Источник:</w:t>
      </w:r>
    </w:p>
    <w:p w14:paraId="0D4306B7" w14:textId="77777777" w:rsidR="002671E1" w:rsidRDefault="002671E1" w:rsidP="002671E1">
      <w:r>
        <w:t>Словарь литературоведческих терминов / под ред. Л. И. Тимофеев. — М. : Просвещение, 1974. — С. 28.</w:t>
      </w:r>
    </w:p>
    <w:p w14:paraId="5F654CC1" w14:textId="77777777" w:rsidR="002671E1" w:rsidRDefault="002671E1" w:rsidP="002671E1"/>
    <w:p w14:paraId="4C3E83BF" w14:textId="77777777" w:rsidR="002671E1" w:rsidRDefault="002671E1" w:rsidP="002671E1">
      <w:r>
        <w:t>Инвектива — резкое обличительное высказывание или текст, направленный на осуждение лица, явления или общественного порядка и часто отличающийся эмоциональной экспрессией и сатирической или оскорбительной окраской.</w:t>
      </w:r>
    </w:p>
    <w:p w14:paraId="155104FD" w14:textId="77777777" w:rsidR="002671E1" w:rsidRDefault="002671E1" w:rsidP="002671E1"/>
    <w:p w14:paraId="60392624" w14:textId="77777777" w:rsidR="002671E1" w:rsidRDefault="002671E1" w:rsidP="002671E1">
      <w:r>
        <w:t>Источник:</w:t>
      </w:r>
    </w:p>
    <w:p w14:paraId="0B7910D1" w14:textId="77777777" w:rsidR="002671E1" w:rsidRDefault="002671E1" w:rsidP="002671E1">
      <w:r>
        <w:t xml:space="preserve">Литературная энциклопедия терминов и понятий / под ред. А. Н. Николюкин. — М. : </w:t>
      </w:r>
      <w:proofErr w:type="spellStart"/>
      <w:r>
        <w:t>Интелвак</w:t>
      </w:r>
      <w:proofErr w:type="spellEnd"/>
      <w:r>
        <w:t>, 2001. — С. 187.</w:t>
      </w:r>
    </w:p>
    <w:p w14:paraId="3E86DE52" w14:textId="77777777" w:rsidR="002671E1" w:rsidRDefault="002671E1" w:rsidP="002671E1"/>
    <w:p w14:paraId="570BB2B3" w14:textId="77777777" w:rsidR="002671E1" w:rsidRDefault="002671E1" w:rsidP="002671E1">
      <w:r>
        <w:t>«Клинический случай» (в литературе) — приём натуралистической поэтики, при котором изображение героя и его поведения строится по модели медицинского описания болезни (патологии, невроза), а психика и поступки интерпретируются как клинические симптомы.</w:t>
      </w:r>
    </w:p>
    <w:p w14:paraId="76D35EBB" w14:textId="77777777" w:rsidR="002671E1" w:rsidRDefault="002671E1" w:rsidP="002671E1"/>
    <w:p w14:paraId="25E626BE" w14:textId="77777777" w:rsidR="002671E1" w:rsidRDefault="002671E1" w:rsidP="002671E1">
      <w:r>
        <w:t>Источник:</w:t>
      </w:r>
    </w:p>
    <w:p w14:paraId="096915C7" w14:textId="77777777" w:rsidR="002671E1" w:rsidRDefault="002671E1" w:rsidP="002671E1">
      <w:r>
        <w:t xml:space="preserve">Литературный энциклопедический словарь / под ред. М. Л. Гаспаров, А. П. </w:t>
      </w:r>
      <w:proofErr w:type="spellStart"/>
      <w:r>
        <w:t>Горкин</w:t>
      </w:r>
      <w:proofErr w:type="spellEnd"/>
      <w:r>
        <w:t>. — М. : Советская энциклопедия, 1987. — С. 163.</w:t>
      </w:r>
    </w:p>
    <w:p w14:paraId="1F752319" w14:textId="77777777" w:rsidR="002671E1" w:rsidRDefault="002671E1" w:rsidP="002671E1"/>
    <w:p w14:paraId="6BD04B93" w14:textId="77777777" w:rsidR="002671E1" w:rsidRDefault="002671E1" w:rsidP="002671E1">
      <w:r>
        <w:t xml:space="preserve">«Коран декаданса» — метафорическое определение, данное Оскар Уайльд роману </w:t>
      </w:r>
      <w:proofErr w:type="spellStart"/>
      <w:r>
        <w:t>Жорис</w:t>
      </w:r>
      <w:proofErr w:type="spellEnd"/>
      <w:r>
        <w:t xml:space="preserve">-Карл </w:t>
      </w:r>
      <w:proofErr w:type="spellStart"/>
      <w:r>
        <w:t>Гюисманс</w:t>
      </w:r>
      <w:proofErr w:type="spellEnd"/>
      <w:r>
        <w:t xml:space="preserve"> «Наоборот» (1884), подчёркивающее его значение как программного текста и своеобразного «руководства» для эстетики декаданса.</w:t>
      </w:r>
    </w:p>
    <w:p w14:paraId="30F029E9" w14:textId="77777777" w:rsidR="002671E1" w:rsidRDefault="002671E1" w:rsidP="002671E1"/>
    <w:p w14:paraId="08848B84" w14:textId="77777777" w:rsidR="002671E1" w:rsidRDefault="002671E1" w:rsidP="002671E1">
      <w:r>
        <w:t>Источник:</w:t>
      </w:r>
    </w:p>
    <w:p w14:paraId="5FE8FF73" w14:textId="77777777" w:rsidR="002671E1" w:rsidRDefault="002671E1" w:rsidP="002671E1">
      <w:r>
        <w:t xml:space="preserve">История зарубежной литературы конца XIX – начала XX века / под ред. В. М. </w:t>
      </w:r>
      <w:proofErr w:type="spellStart"/>
      <w:r>
        <w:t>Жирмунский</w:t>
      </w:r>
      <w:proofErr w:type="spellEnd"/>
      <w:r>
        <w:t>. — М. : Наука, 1970. — С. 214.</w:t>
      </w:r>
    </w:p>
    <w:p w14:paraId="089CB6F9" w14:textId="77777777" w:rsidR="002671E1" w:rsidRDefault="002671E1" w:rsidP="002671E1"/>
    <w:p w14:paraId="7F2419E9" w14:textId="77777777" w:rsidR="002671E1" w:rsidRDefault="002671E1" w:rsidP="002671E1">
      <w:r>
        <w:t>Пассаж — отдельный фрагмент текста (отрывок, абзац или фраза), выделяющийся выразительностью, завершённостью мысли или особой художественной значимостью в контексте произведения.</w:t>
      </w:r>
    </w:p>
    <w:p w14:paraId="27030D56" w14:textId="77777777" w:rsidR="002671E1" w:rsidRDefault="002671E1" w:rsidP="002671E1">
      <w:r>
        <w:t>Источник:</w:t>
      </w:r>
    </w:p>
    <w:p w14:paraId="3B23624D" w14:textId="77777777" w:rsidR="002671E1" w:rsidRDefault="002671E1" w:rsidP="002671E1">
      <w:r>
        <w:t xml:space="preserve">Литературная энциклопедия терминов и понятий / под ред. А. Н. Николюкин. — М. : </w:t>
      </w:r>
      <w:proofErr w:type="spellStart"/>
      <w:r>
        <w:t>Интелвак</w:t>
      </w:r>
      <w:proofErr w:type="spellEnd"/>
      <w:r>
        <w:t>, 2001. — С. 289.</w:t>
      </w:r>
    </w:p>
    <w:p w14:paraId="577EF771" w14:textId="77777777" w:rsidR="002671E1" w:rsidRDefault="002671E1" w:rsidP="002671E1">
      <w:r>
        <w:t>Пафос мужества — идейно-эмоциональная тональность художественного произведения, выражающая восхищение смелостью, стойкостью, героизмом и способностью человека противостоять опасности и смерти.</w:t>
      </w:r>
    </w:p>
    <w:p w14:paraId="3CE7913A" w14:textId="77777777" w:rsidR="002671E1" w:rsidRDefault="002671E1" w:rsidP="002671E1">
      <w:r>
        <w:t>Источник:</w:t>
      </w:r>
    </w:p>
    <w:p w14:paraId="1ABB3C7C" w14:textId="77777777" w:rsidR="002671E1" w:rsidRDefault="002671E1" w:rsidP="002671E1">
      <w:r>
        <w:t>Краткая литературная энциклопедия / гл. ред. А. А. Сурков. — М. : Советская энциклопедия, 1962. — Т. 5. — С. 317.</w:t>
      </w:r>
    </w:p>
    <w:p w14:paraId="1C0C0F6E" w14:textId="77777777" w:rsidR="002671E1" w:rsidRDefault="002671E1" w:rsidP="002671E1"/>
    <w:p w14:paraId="15B8B326" w14:textId="77777777" w:rsidR="002671E1" w:rsidRDefault="002671E1" w:rsidP="002671E1">
      <w:r>
        <w:lastRenderedPageBreak/>
        <w:t>Поэтика — раздел литературоведения, изучающий систему художественных средств и приёмов, а также внутренние закономерности построения художественного произведения и творчества в целом.</w:t>
      </w:r>
    </w:p>
    <w:p w14:paraId="69BD7784" w14:textId="77777777" w:rsidR="002671E1" w:rsidRDefault="002671E1" w:rsidP="002671E1"/>
    <w:p w14:paraId="249F046E" w14:textId="77777777" w:rsidR="002671E1" w:rsidRDefault="002671E1" w:rsidP="002671E1">
      <w:r>
        <w:t>Источник:</w:t>
      </w:r>
    </w:p>
    <w:p w14:paraId="0379C502" w14:textId="77777777" w:rsidR="002671E1" w:rsidRDefault="002671E1" w:rsidP="002671E1">
      <w:r>
        <w:t>Введение в литературоведение / под ред. Г. Н. Поспелов. — М. : Высшая школа, 1978. — С. 27.</w:t>
      </w:r>
    </w:p>
    <w:p w14:paraId="7187976B" w14:textId="77777777" w:rsidR="002671E1" w:rsidRDefault="002671E1" w:rsidP="002671E1"/>
    <w:p w14:paraId="79C8DED3" w14:textId="77777777" w:rsidR="002671E1" w:rsidRDefault="002671E1" w:rsidP="002671E1">
      <w:r>
        <w:t xml:space="preserve">Публицистичность — свойство художественного или нехудожественного текста, выражающееся в открытой авторской </w:t>
      </w:r>
      <w:proofErr w:type="spellStart"/>
      <w:r>
        <w:t>оценочности</w:t>
      </w:r>
      <w:proofErr w:type="spellEnd"/>
      <w:r>
        <w:t>, обращённости к актуальным общественным проблемам и использовании средств, характерных для публицистического стиля (прямые обращения, декларативность, аргументированность).</w:t>
      </w:r>
    </w:p>
    <w:p w14:paraId="2A1947B4" w14:textId="77777777" w:rsidR="002671E1" w:rsidRDefault="002671E1" w:rsidP="002671E1"/>
    <w:p w14:paraId="26E09265" w14:textId="77777777" w:rsidR="002671E1" w:rsidRDefault="002671E1" w:rsidP="002671E1">
      <w:r>
        <w:t>Источник:</w:t>
      </w:r>
    </w:p>
    <w:p w14:paraId="105CE38B" w14:textId="77777777" w:rsidR="002671E1" w:rsidRDefault="002671E1" w:rsidP="002671E1">
      <w:r>
        <w:t>Стилистический энциклопедический словарь русского языка / под ред. М. Н. Кожина. — М. : Флинта, Наука, 2003. — С. 412.</w:t>
      </w:r>
    </w:p>
    <w:p w14:paraId="5691FD79" w14:textId="77777777" w:rsidR="002671E1" w:rsidRDefault="002671E1" w:rsidP="002671E1"/>
    <w:p w14:paraId="39B5EAB7" w14:textId="77777777" w:rsidR="002671E1" w:rsidRDefault="002671E1" w:rsidP="002671E1">
      <w:r>
        <w:t>Экзотика — изображение в художественном произведении необычных, необыденных и «чужих» для автора и читателя реалий природы, культуры и быта дальних стран, создающее эффект необычности и колорита.</w:t>
      </w:r>
    </w:p>
    <w:p w14:paraId="12FA4D91" w14:textId="77777777" w:rsidR="002671E1" w:rsidRDefault="002671E1" w:rsidP="002671E1"/>
    <w:p w14:paraId="277E7A69" w14:textId="77777777" w:rsidR="002671E1" w:rsidRDefault="002671E1" w:rsidP="002671E1">
      <w:r>
        <w:t>Источник:</w:t>
      </w:r>
    </w:p>
    <w:p w14:paraId="3A2AD39B" w14:textId="77777777" w:rsidR="002671E1" w:rsidRDefault="002671E1" w:rsidP="002671E1">
      <w:r>
        <w:t xml:space="preserve">Литературная энциклопедия терминов и понятий / под ред. А. Н. Николюкин. — М. : </w:t>
      </w:r>
      <w:proofErr w:type="spellStart"/>
      <w:r>
        <w:t>Интелвак</w:t>
      </w:r>
      <w:proofErr w:type="spellEnd"/>
      <w:r>
        <w:t>, 2001. — С. 556.</w:t>
      </w:r>
    </w:p>
    <w:p w14:paraId="1804A366" w14:textId="77777777" w:rsidR="002671E1" w:rsidRDefault="002671E1" w:rsidP="002671E1"/>
    <w:p w14:paraId="04FD3B7A" w14:textId="77777777" w:rsidR="002671E1" w:rsidRDefault="002671E1" w:rsidP="002671E1">
      <w:r>
        <w:t>Эстетика — философская наука о сущности и закономерностях прекрасного, о природе художественного творчества и восприятия искусства; в литературоведческом смысле — система художественных принципов и представлений, определяющих характер творчества писателя, направления или эпохи.</w:t>
      </w:r>
    </w:p>
    <w:p w14:paraId="01DF6C60" w14:textId="77777777" w:rsidR="002671E1" w:rsidRDefault="002671E1" w:rsidP="002671E1"/>
    <w:p w14:paraId="734D4310" w14:textId="77777777" w:rsidR="002671E1" w:rsidRDefault="002671E1" w:rsidP="002671E1">
      <w:r>
        <w:t>Источник:</w:t>
      </w:r>
    </w:p>
    <w:p w14:paraId="7612B2C0" w14:textId="77777777" w:rsidR="002671E1" w:rsidRDefault="002671E1" w:rsidP="002671E1">
      <w:r>
        <w:lastRenderedPageBreak/>
        <w:t>Философский энциклопедический словарь / под ред. Л. Ф. Ильичёв. — М. : Советская энциклопедия, 1983. — С. 774.</w:t>
      </w:r>
    </w:p>
    <w:p w14:paraId="46605CEC" w14:textId="77777777" w:rsidR="002671E1" w:rsidRDefault="002671E1" w:rsidP="002671E1"/>
    <w:p w14:paraId="79D9963C" w14:textId="77777777" w:rsidR="002671E1" w:rsidRDefault="002671E1" w:rsidP="002671E1">
      <w:pPr>
        <w:pStyle w:val="1"/>
      </w:pPr>
      <w:r>
        <w:t>ПЕРСОНАЖИ И ТИПЫ ГЕРОЕВ.</w:t>
      </w:r>
    </w:p>
    <w:p w14:paraId="2B656719" w14:textId="77777777" w:rsidR="002671E1" w:rsidRDefault="002671E1" w:rsidP="002671E1"/>
    <w:p w14:paraId="6C30E1C0" w14:textId="77777777" w:rsidR="002671E1" w:rsidRDefault="002671E1" w:rsidP="002671E1">
      <w:r>
        <w:t>«</w:t>
      </w:r>
      <w:proofErr w:type="spellStart"/>
      <w:r>
        <w:t>Джеклондоновский</w:t>
      </w:r>
      <w:proofErr w:type="spellEnd"/>
      <w:r>
        <w:t>» герой — устойчивый тип персонажа в произведениях Джек Лондон, характеризующийся силой воли, выносливостью, активностью и способностью к выживанию в экстремальных природных и социальных условиях, часто представленный как одиночка-индивидуалист.</w:t>
      </w:r>
    </w:p>
    <w:p w14:paraId="2A518161" w14:textId="77777777" w:rsidR="002671E1" w:rsidRDefault="002671E1" w:rsidP="002671E1"/>
    <w:p w14:paraId="13DD3F2E" w14:textId="77777777" w:rsidR="002671E1" w:rsidRDefault="002671E1" w:rsidP="002671E1">
      <w:r>
        <w:t>Источник:</w:t>
      </w:r>
    </w:p>
    <w:p w14:paraId="29CD927E" w14:textId="77777777" w:rsidR="002671E1" w:rsidRDefault="002671E1" w:rsidP="002671E1">
      <w:r>
        <w:t>История зарубежной литературы конца XIX — начала XX века / под ред. М. П. Алексеев. — М. : Наука, 1979. — С. 318.</w:t>
      </w:r>
    </w:p>
    <w:p w14:paraId="4E79A9E3" w14:textId="77777777" w:rsidR="002671E1" w:rsidRDefault="002671E1" w:rsidP="002671E1"/>
    <w:p w14:paraId="2C77598F" w14:textId="77777777" w:rsidR="002671E1" w:rsidRDefault="002671E1" w:rsidP="002671E1">
      <w:r>
        <w:t>Сквозной герой — персонаж, который повторяется в нескольких произведениях цикла или серии, связывая их между собой, но не являясь центральным действующим лицом и не определяя основную сюжетную линию.</w:t>
      </w:r>
    </w:p>
    <w:p w14:paraId="79B39298" w14:textId="77777777" w:rsidR="002671E1" w:rsidRDefault="002671E1" w:rsidP="002671E1"/>
    <w:p w14:paraId="790BD4A4" w14:textId="77777777" w:rsidR="002671E1" w:rsidRDefault="002671E1" w:rsidP="002671E1">
      <w:r>
        <w:t>Источник:</w:t>
      </w:r>
    </w:p>
    <w:p w14:paraId="55E9887E" w14:textId="77777777" w:rsidR="002671E1" w:rsidRDefault="002671E1" w:rsidP="002671E1">
      <w:r>
        <w:t>Введение в литературоведение / под ред. Г. Н. Поспелов. — М. : Высшая школа, 1978. — С. 233.</w:t>
      </w:r>
    </w:p>
    <w:p w14:paraId="7B263FC8" w14:textId="77777777" w:rsidR="002671E1" w:rsidRDefault="002671E1" w:rsidP="002671E1"/>
    <w:p w14:paraId="0569DF16" w14:textId="77777777" w:rsidR="002671E1" w:rsidRDefault="002671E1" w:rsidP="002671E1">
      <w:r>
        <w:t>Типология героев — система научного (литературоведческого) обобщения и группировки персонажей художественных произведений в устойчивые типы на основе общности их характерологических, социально-психологических и художественных признаков.</w:t>
      </w:r>
    </w:p>
    <w:p w14:paraId="499FF32F" w14:textId="77777777" w:rsidR="002671E1" w:rsidRDefault="002671E1" w:rsidP="002671E1"/>
    <w:p w14:paraId="184121A7" w14:textId="77777777" w:rsidR="002671E1" w:rsidRDefault="002671E1" w:rsidP="002671E1">
      <w:r>
        <w:t>Источник:</w:t>
      </w:r>
    </w:p>
    <w:p w14:paraId="15B4B366" w14:textId="77777777" w:rsidR="002671E1" w:rsidRDefault="002671E1" w:rsidP="002671E1">
      <w:r>
        <w:t xml:space="preserve">Литературный энциклопедический словарь / под ред. А. Н. Николюкин. — М. : </w:t>
      </w:r>
      <w:proofErr w:type="spellStart"/>
      <w:r>
        <w:t>Интелвак</w:t>
      </w:r>
      <w:proofErr w:type="spellEnd"/>
      <w:r>
        <w:t>, 2001. — С. 493.</w:t>
      </w:r>
    </w:p>
    <w:p w14:paraId="50531E94" w14:textId="77777777" w:rsidR="002671E1" w:rsidRDefault="002671E1" w:rsidP="002671E1"/>
    <w:p w14:paraId="1FC8FB65" w14:textId="77777777" w:rsidR="002671E1" w:rsidRDefault="002671E1" w:rsidP="002671E1">
      <w:pPr>
        <w:pStyle w:val="1"/>
      </w:pPr>
      <w:r>
        <w:lastRenderedPageBreak/>
        <w:t>ПРОИЗВЕДЕНИЯ.</w:t>
      </w:r>
    </w:p>
    <w:p w14:paraId="7C610D2E" w14:textId="77777777" w:rsidR="002671E1" w:rsidRDefault="002671E1" w:rsidP="002671E1"/>
    <w:p w14:paraId="3243A675" w14:textId="77777777" w:rsidR="002671E1" w:rsidRDefault="002671E1" w:rsidP="002671E1">
      <w:r>
        <w:t>«Автобиография» (Марк Твен) — произведение мемуарного характера, построенное не как последовательное хронологическое изложение жизни автора, а как свободное, фрагментарное течение воспоминаний, объединённых ассоциативным принципом и авторской иронической манерой.</w:t>
      </w:r>
    </w:p>
    <w:p w14:paraId="68559D02" w14:textId="77777777" w:rsidR="002671E1" w:rsidRDefault="002671E1" w:rsidP="002671E1"/>
    <w:p w14:paraId="37755302" w14:textId="77777777" w:rsidR="002671E1" w:rsidRDefault="002671E1" w:rsidP="002671E1">
      <w:r>
        <w:t>Источник:</w:t>
      </w:r>
    </w:p>
    <w:p w14:paraId="2AFE422E" w14:textId="77777777" w:rsidR="002671E1" w:rsidRDefault="002671E1" w:rsidP="002671E1">
      <w:r>
        <w:t>История американской литературы XIX века / под ред. А. Н. Николюкин. — М. : Наука, 1981. — С. 412.</w:t>
      </w:r>
    </w:p>
    <w:p w14:paraId="773D9901" w14:textId="77777777" w:rsidR="002671E1" w:rsidRDefault="002671E1" w:rsidP="002671E1"/>
    <w:p w14:paraId="1123A158" w14:textId="77777777" w:rsidR="002671E1" w:rsidRDefault="002671E1" w:rsidP="002671E1">
      <w:r>
        <w:t>«Американский претендент» (Марк Твен, 1892) — сатирическое произведение, в котором через гротеск и иронию раскрывается нравственное состояние общества, где материальные ценности и социальный статус ставятся выше человеческого достоинства и подлинных моральных качеств.</w:t>
      </w:r>
    </w:p>
    <w:p w14:paraId="1EF168B0" w14:textId="77777777" w:rsidR="002671E1" w:rsidRDefault="002671E1" w:rsidP="002671E1"/>
    <w:p w14:paraId="2E49F8DD" w14:textId="77777777" w:rsidR="002671E1" w:rsidRDefault="002671E1" w:rsidP="002671E1">
      <w:r>
        <w:t>Источник:</w:t>
      </w:r>
    </w:p>
    <w:p w14:paraId="66DCF05A" w14:textId="77777777" w:rsidR="002671E1" w:rsidRDefault="002671E1" w:rsidP="002671E1">
      <w:r>
        <w:t>История американской литературы XIX века / под ред. А. Н. Николюкин. — М. : Наука, 1981. — С. 418.</w:t>
      </w:r>
    </w:p>
    <w:p w14:paraId="44FDA422" w14:textId="77777777" w:rsidR="002671E1" w:rsidRDefault="002671E1" w:rsidP="002671E1"/>
    <w:p w14:paraId="518E745B" w14:textId="77777777" w:rsidR="002671E1" w:rsidRDefault="002671E1" w:rsidP="002671E1">
      <w:r>
        <w:t>«Бесполезная красота» (Ги де Мопассан, 1890) — психологическая новелла, в центре которой — анализ внутреннего мира героя и конфликт между внешней красотой, чувством и нравственными переживаниями, раскрывающий сложность человеческой психологии.</w:t>
      </w:r>
    </w:p>
    <w:p w14:paraId="6112B640" w14:textId="77777777" w:rsidR="002671E1" w:rsidRDefault="002671E1" w:rsidP="002671E1"/>
    <w:p w14:paraId="25E6A45F" w14:textId="77777777" w:rsidR="002671E1" w:rsidRDefault="002671E1" w:rsidP="002671E1">
      <w:r>
        <w:t>Источник:</w:t>
      </w:r>
    </w:p>
    <w:p w14:paraId="1C3C924D" w14:textId="77777777" w:rsidR="002671E1" w:rsidRDefault="002671E1" w:rsidP="002671E1">
      <w:r>
        <w:t>История французской литературы XIX века / под ред. Н. И. Балашов. — М. : Наука, 1972. — С. 367.</w:t>
      </w:r>
    </w:p>
    <w:p w14:paraId="5AC559E1" w14:textId="77777777" w:rsidR="002671E1" w:rsidRDefault="002671E1" w:rsidP="002671E1"/>
    <w:p w14:paraId="6015F8A2" w14:textId="77777777" w:rsidR="002671E1" w:rsidRDefault="002671E1" w:rsidP="002671E1">
      <w:r>
        <w:t xml:space="preserve">«В защиту генерала </w:t>
      </w:r>
      <w:proofErr w:type="spellStart"/>
      <w:r>
        <w:t>Фанстона</w:t>
      </w:r>
      <w:proofErr w:type="spellEnd"/>
      <w:r>
        <w:t>» (Марк Твен) — публицистическое произведение, представляющее собой иронический памфлет, направленный против милитаризма и оправдания военных насилий, в котором с помощью сатиры разоблачается логика и риторика, оправдывающая действия военных преступников.</w:t>
      </w:r>
    </w:p>
    <w:p w14:paraId="45F04E45" w14:textId="77777777" w:rsidR="002671E1" w:rsidRDefault="002671E1" w:rsidP="002671E1"/>
    <w:p w14:paraId="2EF78ABA" w14:textId="77777777" w:rsidR="002671E1" w:rsidRDefault="002671E1" w:rsidP="002671E1">
      <w:r>
        <w:t>Источник:</w:t>
      </w:r>
    </w:p>
    <w:p w14:paraId="6991DD5B" w14:textId="77777777" w:rsidR="002671E1" w:rsidRDefault="002671E1" w:rsidP="002671E1">
      <w:r>
        <w:t>История американской литературы конца XIX — начала XX века / под ред. А. Н. Николюкин. — М. : Наука, 1981. — С. 436.</w:t>
      </w:r>
    </w:p>
    <w:p w14:paraId="1BE5D975" w14:textId="77777777" w:rsidR="002671E1" w:rsidRDefault="002671E1" w:rsidP="002671E1"/>
    <w:p w14:paraId="5BD41879" w14:textId="77777777" w:rsidR="002671E1" w:rsidRDefault="002671E1" w:rsidP="002671E1">
      <w:r>
        <w:t>«Военная молитва» (Марк Твен, 1905) — антивоенный публицистический рассказ, в котором в сатирической форме раскрывается лицемерие религиозных молитв о победе и моральное противоречие между христианской этикой и военной пропагандой.</w:t>
      </w:r>
    </w:p>
    <w:p w14:paraId="72BBB1EC" w14:textId="77777777" w:rsidR="002671E1" w:rsidRDefault="002671E1" w:rsidP="002671E1"/>
    <w:p w14:paraId="25A58E04" w14:textId="77777777" w:rsidR="002671E1" w:rsidRDefault="002671E1" w:rsidP="002671E1">
      <w:r>
        <w:t>Источник:</w:t>
      </w:r>
    </w:p>
    <w:p w14:paraId="5B45FCDA" w14:textId="77777777" w:rsidR="002671E1" w:rsidRDefault="002671E1" w:rsidP="002671E1">
      <w:r>
        <w:t>История американской литературы конца XIX — начала XX века / под ред. А. Н. Николюкин. — М. : Наука, 1981. — С. 442.</w:t>
      </w:r>
    </w:p>
    <w:p w14:paraId="27022963" w14:textId="77777777" w:rsidR="002671E1" w:rsidRDefault="002671E1" w:rsidP="002671E1"/>
    <w:p w14:paraId="18FA8DEA" w14:textId="77777777" w:rsidR="002671E1" w:rsidRDefault="002671E1" w:rsidP="002671E1">
      <w:r>
        <w:t>«Гарсон, кружку пива!..» (Ги де Мопассан, 1884) — реалистическая новелла, в которой через повседневную бытовую ситуацию раскрываются социальные наблюдения автора и особенности человеческого поведения в обыденной среде.</w:t>
      </w:r>
    </w:p>
    <w:p w14:paraId="5F230067" w14:textId="77777777" w:rsidR="002671E1" w:rsidRDefault="002671E1" w:rsidP="002671E1"/>
    <w:p w14:paraId="5CD36AAC" w14:textId="77777777" w:rsidR="002671E1" w:rsidRDefault="002671E1" w:rsidP="002671E1">
      <w:r>
        <w:t>Источник:</w:t>
      </w:r>
    </w:p>
    <w:p w14:paraId="35B040F8" w14:textId="77777777" w:rsidR="002671E1" w:rsidRDefault="002671E1" w:rsidP="002671E1">
      <w:r>
        <w:t>История французской литературы XIX века / под ред. Н. И. Балашов. — М. : Наука, 1972. — С. 352.</w:t>
      </w:r>
    </w:p>
    <w:p w14:paraId="45B946EE" w14:textId="77777777" w:rsidR="002671E1" w:rsidRDefault="002671E1" w:rsidP="002671E1"/>
    <w:p w14:paraId="6FE2F452" w14:textId="77777777" w:rsidR="002671E1" w:rsidRDefault="002671E1" w:rsidP="002671E1">
      <w:r>
        <w:t>«Два приятеля» (Ги де Мопассан, 1883) — реалистическая новелла, в которой через лаконичный сюжет и контраст характеров раскрываются темы человеческой дружбы, военного опыта и трагизма войны.</w:t>
      </w:r>
    </w:p>
    <w:p w14:paraId="70C3E226" w14:textId="77777777" w:rsidR="002671E1" w:rsidRDefault="002671E1" w:rsidP="002671E1"/>
    <w:p w14:paraId="25C7CF75" w14:textId="77777777" w:rsidR="002671E1" w:rsidRDefault="002671E1" w:rsidP="002671E1">
      <w:r>
        <w:t>Источник:</w:t>
      </w:r>
    </w:p>
    <w:p w14:paraId="7D6E7485" w14:textId="77777777" w:rsidR="002671E1" w:rsidRDefault="002671E1" w:rsidP="002671E1">
      <w:r>
        <w:t>История французской литературы XIX века / под ред. Н. И. Балашов. — М. : Наука, 1972. — С. 349.</w:t>
      </w:r>
    </w:p>
    <w:p w14:paraId="11791B4A" w14:textId="77777777" w:rsidR="002671E1" w:rsidRDefault="002671E1" w:rsidP="002671E1"/>
    <w:p w14:paraId="6E189ADB" w14:textId="77777777" w:rsidR="002671E1" w:rsidRDefault="002671E1" w:rsidP="002671E1">
      <w:r>
        <w:lastRenderedPageBreak/>
        <w:t>«Дядюшка Милон» (Ги де Мопассан, 1883) — реалистическая новелла, в которой через изображение простого крестьянина раскрываются социальные противоречия эпохи и тема трагического противостояния человека и войны.</w:t>
      </w:r>
    </w:p>
    <w:p w14:paraId="40F9AD82" w14:textId="77777777" w:rsidR="002671E1" w:rsidRDefault="002671E1" w:rsidP="002671E1"/>
    <w:p w14:paraId="45822812" w14:textId="77777777" w:rsidR="002671E1" w:rsidRDefault="002671E1" w:rsidP="002671E1">
      <w:r>
        <w:t>Источник:</w:t>
      </w:r>
    </w:p>
    <w:p w14:paraId="2D481E32" w14:textId="77777777" w:rsidR="002671E1" w:rsidRDefault="002671E1" w:rsidP="002671E1">
      <w:r>
        <w:t>История французской литературы XIX века / под ред. Н. И. Балашов. — М. : Наука, 1972. — С. 350.</w:t>
      </w:r>
    </w:p>
    <w:p w14:paraId="42BB2DF8" w14:textId="77777777" w:rsidR="002671E1" w:rsidRDefault="002671E1" w:rsidP="002671E1"/>
    <w:p w14:paraId="21DF59B7" w14:textId="77777777" w:rsidR="002671E1" w:rsidRDefault="002671E1" w:rsidP="002671E1">
      <w:r>
        <w:t>«История одной батрачки» (Ги де Мопассан, 1881) — реалистическая новелла, в которой через судьбу простой крестьянки раскрываются социальная несправедливость и зависимость человека из низших слоёв общества от условий среды и власти обстоятельств.</w:t>
      </w:r>
    </w:p>
    <w:p w14:paraId="1081740F" w14:textId="77777777" w:rsidR="002671E1" w:rsidRDefault="002671E1" w:rsidP="002671E1"/>
    <w:p w14:paraId="514E2E3A" w14:textId="77777777" w:rsidR="002671E1" w:rsidRDefault="002671E1" w:rsidP="002671E1">
      <w:r>
        <w:t>Источник:</w:t>
      </w:r>
    </w:p>
    <w:p w14:paraId="3F504B8D" w14:textId="77777777" w:rsidR="002671E1" w:rsidRDefault="002671E1" w:rsidP="002671E1">
      <w:r>
        <w:t>История французской литературы XIX века / под ред. Н. И. Балашов. — М. : Наука, 1972. — С. 346.</w:t>
      </w:r>
    </w:p>
    <w:p w14:paraId="066F29F5" w14:textId="77777777" w:rsidR="002671E1" w:rsidRDefault="002671E1" w:rsidP="002671E1"/>
    <w:p w14:paraId="71A94549" w14:textId="77777777" w:rsidR="002671E1" w:rsidRDefault="002671E1" w:rsidP="002671E1">
      <w:r>
        <w:t>«Лунный свет» (Ги де Мопассан, 1882) — реалистическая новелла, в которой через лирико-психологическое изображение природы и внутреннего состояния героев раскрывается конфликт между чувством, религиозной моралью и человеческими желаниями.</w:t>
      </w:r>
    </w:p>
    <w:p w14:paraId="05D404F3" w14:textId="77777777" w:rsidR="002671E1" w:rsidRDefault="002671E1" w:rsidP="002671E1"/>
    <w:p w14:paraId="31CE8278" w14:textId="77777777" w:rsidR="002671E1" w:rsidRDefault="002671E1" w:rsidP="002671E1">
      <w:r>
        <w:t>Источник:</w:t>
      </w:r>
    </w:p>
    <w:p w14:paraId="5A70052B" w14:textId="77777777" w:rsidR="002671E1" w:rsidRDefault="002671E1" w:rsidP="002671E1">
      <w:r>
        <w:t>История французской литературы XIX века / под ред. Н. И. Балашов. — М. : Наука, 1972. — С. 348.</w:t>
      </w:r>
    </w:p>
    <w:p w14:paraId="168318B7" w14:textId="77777777" w:rsidR="002671E1" w:rsidRDefault="002671E1" w:rsidP="002671E1"/>
    <w:p w14:paraId="3E57F301" w14:textId="77777777" w:rsidR="002671E1" w:rsidRDefault="002671E1" w:rsidP="002671E1">
      <w:r>
        <w:t xml:space="preserve">«Мадемуазель </w:t>
      </w:r>
      <w:proofErr w:type="spellStart"/>
      <w:r>
        <w:t>Перль</w:t>
      </w:r>
      <w:proofErr w:type="spellEnd"/>
      <w:r>
        <w:t>» (Ги де Мопассан, 1886) — реалистическая новелла, в которой через точное изображение быта и психологии персонажей раскрываются скрытые мотивы поведения людей и социальные условности буржуазной среды.</w:t>
      </w:r>
    </w:p>
    <w:p w14:paraId="4F1254FD" w14:textId="77777777" w:rsidR="002671E1" w:rsidRDefault="002671E1" w:rsidP="002671E1"/>
    <w:p w14:paraId="0D534FC5" w14:textId="77777777" w:rsidR="002671E1" w:rsidRDefault="002671E1" w:rsidP="002671E1">
      <w:r>
        <w:t>Источник:</w:t>
      </w:r>
    </w:p>
    <w:p w14:paraId="5027F495" w14:textId="77777777" w:rsidR="002671E1" w:rsidRDefault="002671E1" w:rsidP="002671E1">
      <w:r>
        <w:lastRenderedPageBreak/>
        <w:t>История французской литературы XIX века / под ред. Н. И. Балашов. — М. : Наука, 1972. — С. 360.</w:t>
      </w:r>
    </w:p>
    <w:p w14:paraId="27DEE4ED" w14:textId="77777777" w:rsidR="002671E1" w:rsidRDefault="002671E1" w:rsidP="002671E1"/>
    <w:p w14:paraId="2D01280C" w14:textId="77777777" w:rsidR="002671E1" w:rsidRDefault="002671E1" w:rsidP="002671E1">
      <w:r>
        <w:t>«Мадемуазель Фифи» (Ги де Мопассан, 1882) — реалистическая новелла, в которой через конфликт оккупационной власти и местного населения раскрываются темы национального унижения, сопротивления и морального выбора человека в условиях войны.</w:t>
      </w:r>
    </w:p>
    <w:p w14:paraId="206A26EF" w14:textId="77777777" w:rsidR="002671E1" w:rsidRDefault="002671E1" w:rsidP="002671E1"/>
    <w:p w14:paraId="236458BF" w14:textId="77777777" w:rsidR="002671E1" w:rsidRDefault="002671E1" w:rsidP="002671E1">
      <w:r>
        <w:t>Источник:</w:t>
      </w:r>
    </w:p>
    <w:p w14:paraId="5BAD5A85" w14:textId="77777777" w:rsidR="002671E1" w:rsidRDefault="002671E1" w:rsidP="002671E1">
      <w:r>
        <w:t>История французской литературы XIX века / под ред. Н. И. Балашов. — М. : Наука, 1972. — С. 347.</w:t>
      </w:r>
    </w:p>
    <w:p w14:paraId="247696EE" w14:textId="77777777" w:rsidR="002671E1" w:rsidRDefault="002671E1" w:rsidP="002671E1"/>
    <w:p w14:paraId="7488F08A" w14:textId="77777777" w:rsidR="002671E1" w:rsidRDefault="002671E1" w:rsidP="002671E1">
      <w:r>
        <w:t>«</w:t>
      </w:r>
      <w:proofErr w:type="spellStart"/>
      <w:r>
        <w:t>Меданские</w:t>
      </w:r>
      <w:proofErr w:type="spellEnd"/>
      <w:r>
        <w:t xml:space="preserve"> вечера» (1880) — сборник новелл писателей-натуралистов, ставший художественным выражением принципов французского натурализма и программным коллективным проектом </w:t>
      </w:r>
      <w:proofErr w:type="spellStart"/>
      <w:r>
        <w:t>меданской</w:t>
      </w:r>
      <w:proofErr w:type="spellEnd"/>
      <w:r>
        <w:t xml:space="preserve"> группы.</w:t>
      </w:r>
    </w:p>
    <w:p w14:paraId="4480D44B" w14:textId="77777777" w:rsidR="002671E1" w:rsidRDefault="002671E1" w:rsidP="002671E1">
      <w:r>
        <w:t>Источник: История французской литературы XIX века / под ред. Н. И. Балашова. — М. : Наука, 1972. — С. 332.</w:t>
      </w:r>
    </w:p>
    <w:p w14:paraId="1D5D2C52" w14:textId="77777777" w:rsidR="002671E1" w:rsidRDefault="002671E1" w:rsidP="002671E1"/>
    <w:p w14:paraId="1A7A0EEC" w14:textId="77777777" w:rsidR="002671E1" w:rsidRDefault="002671E1" w:rsidP="002671E1">
      <w:r>
        <w:t>«Милый друг» (Ги де Мопассан, 1885) — социально-психологический роман, раскрывающий карьеру и нравственное падение героя в буржуазном обществе, основанном на власти денег и связей.</w:t>
      </w:r>
    </w:p>
    <w:p w14:paraId="579B3200" w14:textId="77777777" w:rsidR="002671E1" w:rsidRDefault="002671E1" w:rsidP="002671E1">
      <w:r>
        <w:t>Источник: История французской литературы XIX века / под ред. Н. И. Балашова. — М. : Наука, 1972. — С. 358.</w:t>
      </w:r>
    </w:p>
    <w:p w14:paraId="77DA01AA" w14:textId="77777777" w:rsidR="002671E1" w:rsidRDefault="002671E1" w:rsidP="002671E1"/>
    <w:p w14:paraId="017EC488" w14:textId="77777777" w:rsidR="002671E1" w:rsidRDefault="002671E1" w:rsidP="002671E1">
      <w:r>
        <w:t>«Мисс Гарриет» (Ги де Мопассан, 1883) — новелла, в которой через бытовую и психологическую ситуацию раскрываются социальные мотивы поведения персонажей и скрытые конфликты буржуазной среды.</w:t>
      </w:r>
    </w:p>
    <w:p w14:paraId="77464CED" w14:textId="77777777" w:rsidR="002671E1" w:rsidRDefault="002671E1" w:rsidP="002671E1">
      <w:r>
        <w:t>Источник: Литература Франции XIX века / под ред. Н. И. Балашова. — М. : Наука, 1972. — С. 351.</w:t>
      </w:r>
    </w:p>
    <w:p w14:paraId="5F0210CA" w14:textId="77777777" w:rsidR="002671E1" w:rsidRDefault="002671E1" w:rsidP="002671E1"/>
    <w:p w14:paraId="6D4B01F4" w14:textId="77777777" w:rsidR="002671E1" w:rsidRDefault="002671E1" w:rsidP="002671E1">
      <w:r>
        <w:t>«Монолог короля Леопольда» (Марк Твен, 1905) — сатирический антиколониальный памфлет, разоблачающий преступления колониальной политики в Конго и механизмы её идеологического оправдания.</w:t>
      </w:r>
    </w:p>
    <w:p w14:paraId="7196CF0B" w14:textId="77777777" w:rsidR="002671E1" w:rsidRDefault="002671E1" w:rsidP="002671E1">
      <w:r>
        <w:lastRenderedPageBreak/>
        <w:t>Источник: История американской литературы конца XIX — начала XX века / под ред. А. Н. Николюкина. — М. : Наука, 1981. — С. 445.</w:t>
      </w:r>
    </w:p>
    <w:p w14:paraId="4191DE4B" w14:textId="77777777" w:rsidR="002671E1" w:rsidRDefault="002671E1" w:rsidP="002671E1"/>
    <w:p w14:paraId="1409C27C" w14:textId="77777777" w:rsidR="002671E1" w:rsidRDefault="002671E1" w:rsidP="002671E1">
      <w:r>
        <w:t>«Монолог царя» (Марк Твен, 1905) — публицистический памфлет, в котором через сатирическую форму подвергается критике самодержавная власть и политический режим Николая II.</w:t>
      </w:r>
    </w:p>
    <w:p w14:paraId="5576BD5A" w14:textId="77777777" w:rsidR="002671E1" w:rsidRDefault="002671E1" w:rsidP="002671E1">
      <w:r>
        <w:t>Источник: История американской литературы конца XIX — начала XX века / под ред. А. Н. Николюкина. — М. : Наука, 1981. — С. 447.</w:t>
      </w:r>
    </w:p>
    <w:p w14:paraId="474B0946" w14:textId="77777777" w:rsidR="002671E1" w:rsidRDefault="002671E1" w:rsidP="002671E1"/>
    <w:p w14:paraId="24AFABA2" w14:textId="77777777" w:rsidR="002671E1" w:rsidRDefault="002671E1" w:rsidP="002671E1">
      <w:r>
        <w:t>«На воде» (Ги де Мопассан, 1888) — путевой дневник, сочетающий элементы очерка и художественной прозы, в котором наблюдения автора связаны с размышлениями о природе, обществе и человеке.</w:t>
      </w:r>
    </w:p>
    <w:p w14:paraId="02581A3B" w14:textId="77777777" w:rsidR="002671E1" w:rsidRDefault="002671E1" w:rsidP="002671E1">
      <w:r>
        <w:t>Источник: История французской литературы XIX века / под ред. Н. И. Балашова. — М. : Наука, 1972. — С. 365.</w:t>
      </w:r>
    </w:p>
    <w:p w14:paraId="08F2FBA4" w14:textId="77777777" w:rsidR="002671E1" w:rsidRDefault="002671E1" w:rsidP="002671E1"/>
    <w:p w14:paraId="6CAC6A84" w14:textId="77777777" w:rsidR="002671E1" w:rsidRDefault="002671E1" w:rsidP="002671E1">
      <w:r>
        <w:t>«Ожерелье» (Ги де Мопассан, 1884) — новелла, основанная на иронии и неожиданной развязке, раскрывающая тему иллюзий, социального тщеславия и их трагических последствий.</w:t>
      </w:r>
    </w:p>
    <w:p w14:paraId="2D7F33AB" w14:textId="77777777" w:rsidR="002671E1" w:rsidRDefault="002671E1" w:rsidP="002671E1">
      <w:r>
        <w:t>Источник: Литература Франции XIX века / под ред. Н. И. Балашова. — М. : Наука, 1972. — С. 354.</w:t>
      </w:r>
    </w:p>
    <w:p w14:paraId="03EDFD11" w14:textId="77777777" w:rsidR="002671E1" w:rsidRDefault="002671E1" w:rsidP="002671E1"/>
    <w:p w14:paraId="5C1235C3" w14:textId="77777777" w:rsidR="002671E1" w:rsidRDefault="002671E1" w:rsidP="002671E1">
      <w:r>
        <w:t>«</w:t>
      </w:r>
      <w:proofErr w:type="spellStart"/>
      <w:r>
        <w:t>Орля</w:t>
      </w:r>
      <w:proofErr w:type="spellEnd"/>
      <w:r>
        <w:t>» (Ги де Мопассан, 1887) — психологическая новелла с элементами фантастического, в которой исследуется тема раздвоения личности и внутреннего психического распада героя.</w:t>
      </w:r>
    </w:p>
    <w:p w14:paraId="41A569B5" w14:textId="77777777" w:rsidR="002671E1" w:rsidRDefault="002671E1" w:rsidP="002671E1">
      <w:r>
        <w:t>Источник: История французской литературы XIX века / под ред. Н. И. Балашова. — М. : Наука, 1972. — С. 363.</w:t>
      </w:r>
    </w:p>
    <w:p w14:paraId="01D525DD" w14:textId="77777777" w:rsidR="002671E1" w:rsidRDefault="002671E1" w:rsidP="002671E1"/>
    <w:p w14:paraId="691A5258" w14:textId="77777777" w:rsidR="002671E1" w:rsidRDefault="002671E1" w:rsidP="002671E1">
      <w:r>
        <w:t>«Пешком по Европе» (Марк Твен) — цикл путевых очерков, в которых автор соединяет наблюдения за европейской действительностью с ироническими размышлениями и сатирическим взглядом на культурные различия.</w:t>
      </w:r>
    </w:p>
    <w:p w14:paraId="31D5E99E" w14:textId="77777777" w:rsidR="002671E1" w:rsidRDefault="002671E1" w:rsidP="002671E1">
      <w:r>
        <w:t>Источник: История американской литературы XIX века / под ред. А. Н. Николюкина. — М. : Наука, 1981. — С. 402.</w:t>
      </w:r>
    </w:p>
    <w:p w14:paraId="76700F3D" w14:textId="77777777" w:rsidR="002671E1" w:rsidRDefault="002671E1" w:rsidP="002671E1"/>
    <w:p w14:paraId="440583E2" w14:textId="77777777" w:rsidR="002671E1" w:rsidRDefault="002671E1" w:rsidP="002671E1">
      <w:r>
        <w:lastRenderedPageBreak/>
        <w:t>«По экватору» (Марк Твен, 1897) — книга очерков, в которой через путевые наблюдения и публицистическую сатиру раскрывается критика британской колониальной политики.</w:t>
      </w:r>
    </w:p>
    <w:p w14:paraId="22A13E29" w14:textId="77777777" w:rsidR="002671E1" w:rsidRDefault="002671E1" w:rsidP="002671E1">
      <w:r>
        <w:t>Источник: История зарубежной литературы конца XIX — начала XX века / под ред. М. П. Алексеева. — М. : Наука, 1979. — С. 289.</w:t>
      </w:r>
    </w:p>
    <w:p w14:paraId="1EDA6232" w14:textId="77777777" w:rsidR="002671E1" w:rsidRDefault="002671E1" w:rsidP="002671E1"/>
    <w:p w14:paraId="3AF5CD97" w14:textId="77777777" w:rsidR="002671E1" w:rsidRDefault="002671E1" w:rsidP="002671E1">
      <w:r>
        <w:t>«Принц и нищий» (Марк Твен, 1881) — социально-исторический роман, в котором через сюжет о подмене героев исследуется проблема социального неравенства и условности власти.</w:t>
      </w:r>
    </w:p>
    <w:p w14:paraId="02DCE0E4" w14:textId="77777777" w:rsidR="002671E1" w:rsidRDefault="002671E1" w:rsidP="002671E1">
      <w:r>
        <w:t>Источник: История американской литературы XIX века / под ред. А. Н. Николюкина. — М. : Наука, 1981. — С. 378.</w:t>
      </w:r>
    </w:p>
    <w:p w14:paraId="6EAC45CB" w14:textId="77777777" w:rsidR="002671E1" w:rsidRDefault="002671E1" w:rsidP="002671E1"/>
    <w:p w14:paraId="61FE7B13" w14:textId="77777777" w:rsidR="002671E1" w:rsidRDefault="002671E1" w:rsidP="002671E1">
      <w:r>
        <w:t>«Простаки за границей» (Марк Твен, 1869) — книга путевых писем, представляющая собой сатирическое переосмысление европейских впечатлений и пародию на традиционные путеводители.</w:t>
      </w:r>
    </w:p>
    <w:p w14:paraId="7AC48242" w14:textId="77777777" w:rsidR="002671E1" w:rsidRDefault="002671E1" w:rsidP="002671E1">
      <w:r>
        <w:t>Источник: История американской литературы XIX века / под ред. А. Н. Николюкина. — М. : Наука, 1981. — С. 360.</w:t>
      </w:r>
    </w:p>
    <w:p w14:paraId="5FC60F91" w14:textId="77777777" w:rsidR="002671E1" w:rsidRDefault="002671E1" w:rsidP="002671E1"/>
    <w:p w14:paraId="4C50159A" w14:textId="77777777" w:rsidR="002671E1" w:rsidRDefault="002671E1" w:rsidP="002671E1">
      <w:r>
        <w:t>«Простофиля Вильсон» (Марк Твен, 1894) — роман, сочетающий элементы детектива и социальной сатиры, в котором затрагиваются вопросы расовых предрассудков и социальной идентичности.</w:t>
      </w:r>
    </w:p>
    <w:p w14:paraId="37598C50" w14:textId="77777777" w:rsidR="002671E1" w:rsidRDefault="002671E1" w:rsidP="002671E1">
      <w:r>
        <w:t>Источник: История американской литературы конца XIX — начала XX века / под ред. А. Н. Николюкина. — М. : Наука, 1981. — С. 420.</w:t>
      </w:r>
    </w:p>
    <w:p w14:paraId="0168AAF7" w14:textId="77777777" w:rsidR="002671E1" w:rsidRDefault="002671E1" w:rsidP="002671E1"/>
    <w:p w14:paraId="2773674D" w14:textId="77777777" w:rsidR="002671E1" w:rsidRDefault="002671E1" w:rsidP="002671E1">
      <w:r>
        <w:t>«Пышка» (Ги де Мопассан, 1880) — реалистическая новелла, изображающая поведение разных социальных слоёв в условиях войны и раскрывающая лицемерие буржуазного общества.</w:t>
      </w:r>
    </w:p>
    <w:p w14:paraId="114EB6D7" w14:textId="77777777" w:rsidR="002671E1" w:rsidRDefault="002671E1" w:rsidP="002671E1">
      <w:r>
        <w:t>Источник: История французской литературы XIX века / под ред. Н. И. Балашова. — М. : Наука, 1972. — С. 331.</w:t>
      </w:r>
    </w:p>
    <w:p w14:paraId="13C90820" w14:textId="77777777" w:rsidR="002671E1" w:rsidRDefault="002671E1" w:rsidP="002671E1"/>
    <w:p w14:paraId="22495D53" w14:textId="77777777" w:rsidR="002671E1" w:rsidRDefault="002671E1" w:rsidP="002671E1">
      <w:r>
        <w:t>«Русская республика» (Марк Твен, 1906) — публицистическая речь, посвящённая поддержке русского освободительного движения и выражению солидарности с революционными идеями.</w:t>
      </w:r>
    </w:p>
    <w:p w14:paraId="738E02FE" w14:textId="77777777" w:rsidR="002671E1" w:rsidRDefault="002671E1" w:rsidP="002671E1">
      <w:r>
        <w:lastRenderedPageBreak/>
        <w:t>Источник: История американской литературы начала XX века / под ред. А. Н. Николюкина. — М. : Наука, 1981. — С. 448.</w:t>
      </w:r>
    </w:p>
    <w:p w14:paraId="2A15B78F" w14:textId="77777777" w:rsidR="002671E1" w:rsidRDefault="002671E1" w:rsidP="002671E1"/>
    <w:p w14:paraId="1E2FACC3" w14:textId="77777777" w:rsidR="002671E1" w:rsidRDefault="002671E1" w:rsidP="002671E1">
      <w:r>
        <w:t>«Сильна как смерть» (Ги де Мопассан, 1889) — психологический роман, исследующий сложные отношения любви, искусства и старения, а также внутренние переживания героев.</w:t>
      </w:r>
    </w:p>
    <w:p w14:paraId="26037714" w14:textId="77777777" w:rsidR="002671E1" w:rsidRDefault="002671E1" w:rsidP="002671E1">
      <w:r>
        <w:t>Источник: История французской литературы XIX века / под ред. Н. И. Балашова. — М. : Наука, 1972. — С. 370.</w:t>
      </w:r>
    </w:p>
    <w:p w14:paraId="6DFC039E" w14:textId="77777777" w:rsidR="002671E1" w:rsidRDefault="002671E1" w:rsidP="002671E1"/>
    <w:p w14:paraId="7823BDEE" w14:textId="77777777" w:rsidR="002671E1" w:rsidRDefault="002671E1" w:rsidP="002671E1">
      <w:r>
        <w:t xml:space="preserve">«Соединённые </w:t>
      </w:r>
      <w:proofErr w:type="spellStart"/>
      <w:r>
        <w:t>Линчующие</w:t>
      </w:r>
      <w:proofErr w:type="spellEnd"/>
      <w:r>
        <w:t xml:space="preserve"> Штаты» (Марк Твен, 1901) — сатирический памфлет, направленный против практики линчевания и расового насилия в американском обществе.</w:t>
      </w:r>
    </w:p>
    <w:p w14:paraId="0E3A4548" w14:textId="77777777" w:rsidR="002671E1" w:rsidRDefault="002671E1" w:rsidP="002671E1">
      <w:r>
        <w:t xml:space="preserve">Источник: История американской литературы конца XIX — начала XX века / под ред. А. Н. </w:t>
      </w:r>
      <w:proofErr w:type="spellStart"/>
      <w:r>
        <w:t>Николюлина</w:t>
      </w:r>
      <w:proofErr w:type="spellEnd"/>
      <w:r>
        <w:t>. — М. : Наука, 1981. — С. 439.</w:t>
      </w:r>
    </w:p>
    <w:p w14:paraId="6C808B55" w14:textId="77777777" w:rsidR="002671E1" w:rsidRDefault="002671E1" w:rsidP="002671E1"/>
    <w:p w14:paraId="1A6E3437" w14:textId="77777777" w:rsidR="002671E1" w:rsidRDefault="002671E1" w:rsidP="002671E1">
      <w:r>
        <w:t xml:space="preserve">«Таинственный незнакомец» (Марк Твен, </w:t>
      </w:r>
      <w:proofErr w:type="spellStart"/>
      <w:r>
        <w:t>опубл</w:t>
      </w:r>
      <w:proofErr w:type="spellEnd"/>
      <w:r>
        <w:t>. 1916) — незаконченный философский роман, в котором поднимаются темы предопределения, иллюзий человеческой жизни и пессимистического взгляда на природу человека.</w:t>
      </w:r>
    </w:p>
    <w:p w14:paraId="10D5F108" w14:textId="77777777" w:rsidR="002671E1" w:rsidRDefault="002671E1" w:rsidP="002671E1">
      <w:r>
        <w:t xml:space="preserve">Источник: История американской литературы конца XIX — начала XX века / под ред. А. Н. </w:t>
      </w:r>
      <w:proofErr w:type="spellStart"/>
      <w:r>
        <w:t>Николюлина</w:t>
      </w:r>
      <w:proofErr w:type="spellEnd"/>
      <w:r>
        <w:t>. — М. : Наука, 1981. — С. 450.</w:t>
      </w:r>
    </w:p>
    <w:p w14:paraId="7A8C8B95" w14:textId="77777777" w:rsidR="002671E1" w:rsidRDefault="002671E1" w:rsidP="002671E1"/>
    <w:p w14:paraId="7CD3BE7F" w14:textId="77777777" w:rsidR="002671E1" w:rsidRDefault="002671E1" w:rsidP="002671E1">
      <w:r>
        <w:t xml:space="preserve">«Человек, который совратил </w:t>
      </w:r>
      <w:proofErr w:type="spellStart"/>
      <w:r>
        <w:t>Гедлиберг</w:t>
      </w:r>
      <w:proofErr w:type="spellEnd"/>
      <w:r>
        <w:t>» (Марк Твен, 1899) — сатирический рассказ, в котором через эксперимент с моралью общества раскрываются темы алчности и лицемерия.</w:t>
      </w:r>
    </w:p>
    <w:p w14:paraId="62401994" w14:textId="77777777" w:rsidR="002671E1" w:rsidRDefault="002671E1" w:rsidP="002671E1">
      <w:r>
        <w:t xml:space="preserve">Источник: История американской литературы XIX века / под ред. А. Н. </w:t>
      </w:r>
      <w:proofErr w:type="spellStart"/>
      <w:r>
        <w:t>Николюлина</w:t>
      </w:r>
      <w:proofErr w:type="spellEnd"/>
      <w:r>
        <w:t>. — М. : Наука, 1981. — С. 416.</w:t>
      </w:r>
    </w:p>
    <w:p w14:paraId="50221DF4" w14:textId="77777777" w:rsidR="002671E1" w:rsidRDefault="002671E1" w:rsidP="002671E1"/>
    <w:p w14:paraId="47E3F5A7" w14:textId="77777777" w:rsidR="002671E1" w:rsidRDefault="002671E1" w:rsidP="002671E1">
      <w:r>
        <w:t>«Человеку, ходящему во тьме» (Марк Твен) — антиколониальный публицистический текст, направленный против оправдания насилия и империалистической политики.</w:t>
      </w:r>
    </w:p>
    <w:p w14:paraId="0F53E39C" w14:textId="77777777" w:rsidR="002671E1" w:rsidRDefault="002671E1" w:rsidP="002671E1">
      <w:r>
        <w:t xml:space="preserve">Источник: История американской публицистики конца XIX — начала XX века / под ред. А. Н. </w:t>
      </w:r>
      <w:proofErr w:type="spellStart"/>
      <w:r>
        <w:t>Николюлина</w:t>
      </w:r>
      <w:proofErr w:type="spellEnd"/>
      <w:r>
        <w:t>. — М. : Наука, 1981. — С. 443.</w:t>
      </w:r>
    </w:p>
    <w:p w14:paraId="204F8648" w14:textId="77777777" w:rsidR="002671E1" w:rsidRDefault="002671E1" w:rsidP="002671E1"/>
    <w:p w14:paraId="25DF2AE2" w14:textId="77777777" w:rsidR="002671E1" w:rsidRDefault="002671E1" w:rsidP="002671E1">
      <w:r>
        <w:lastRenderedPageBreak/>
        <w:t>«Янки при дворе короля Артура» (Марк Твен, 1889) — сатирический роман, в котором через столкновение эпох высмеиваются рыцарские идеалы и одновременно обсуждается тема технического прогресса и власти.</w:t>
      </w:r>
    </w:p>
    <w:p w14:paraId="7D7CF8D0" w14:textId="77777777" w:rsidR="002671E1" w:rsidRDefault="002671E1" w:rsidP="002671E1">
      <w:r>
        <w:t xml:space="preserve">Источник: История американской литературы XIX века / под ред. А. Н. </w:t>
      </w:r>
      <w:proofErr w:type="spellStart"/>
      <w:r>
        <w:t>Николюлина</w:t>
      </w:r>
      <w:proofErr w:type="spellEnd"/>
      <w:r>
        <w:t>. — М. : Наука, 1981. — С. 382.</w:t>
      </w:r>
    </w:p>
    <w:p w14:paraId="3E62462A" w14:textId="77777777" w:rsidR="002671E1" w:rsidRDefault="002671E1" w:rsidP="002671E1"/>
    <w:p w14:paraId="2F18F3A8" w14:textId="77777777" w:rsidR="000E5ADC" w:rsidRPr="002671E1" w:rsidRDefault="000E5ADC" w:rsidP="002671E1"/>
    <w:sectPr w:rsidR="000E5ADC" w:rsidRPr="002671E1">
      <w:pgSz w:w="11906" w:h="16838"/>
      <w:pgMar w:top="1134" w:right="850" w:bottom="1134" w:left="1701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086045A"/>
    <w:multiLevelType w:val="hybridMultilevel"/>
    <w:tmpl w:val="484029E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892B0B"/>
    <w:multiLevelType w:val="hybridMultilevel"/>
    <w:tmpl w:val="EBCCA89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CB1144"/>
    <w:multiLevelType w:val="hybridMultilevel"/>
    <w:tmpl w:val="2B7460F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B2F"/>
    <w:rsid w:val="000E5ADC"/>
    <w:rsid w:val="002671E1"/>
    <w:rsid w:val="002771E9"/>
    <w:rsid w:val="0032342B"/>
    <w:rsid w:val="00342317"/>
    <w:rsid w:val="00443489"/>
    <w:rsid w:val="004D3789"/>
    <w:rsid w:val="00562024"/>
    <w:rsid w:val="00680575"/>
    <w:rsid w:val="006B4C03"/>
    <w:rsid w:val="006F4D9B"/>
    <w:rsid w:val="00AF50ED"/>
    <w:rsid w:val="00B0110E"/>
    <w:rsid w:val="00B71000"/>
    <w:rsid w:val="00BE4DFE"/>
    <w:rsid w:val="00C32E41"/>
    <w:rsid w:val="00C97D64"/>
    <w:rsid w:val="00DB6375"/>
    <w:rsid w:val="00E93480"/>
    <w:rsid w:val="00EB3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8F5D54"/>
  <w15:chartTrackingRefBased/>
  <w15:docId w15:val="{732C90FB-81B4-4DCA-B773-E8C074D32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71E1"/>
    <w:rPr>
      <w:rFonts w:ascii="Times New Roman" w:hAnsi="Times New Roman"/>
      <w:sz w:val="28"/>
    </w:rPr>
  </w:style>
  <w:style w:type="paragraph" w:styleId="1">
    <w:name w:val="heading 1"/>
    <w:basedOn w:val="a0"/>
    <w:link w:val="10"/>
    <w:uiPriority w:val="9"/>
    <w:qFormat/>
    <w:rsid w:val="002671E1"/>
    <w:pPr>
      <w:keepNext/>
      <w:keepLines/>
      <w:spacing w:before="240"/>
      <w:outlineLvl w:val="0"/>
    </w:pPr>
    <w:rPr>
      <w:rFonts w:ascii="Times New Roman" w:hAnsi="Times New Roman"/>
      <w:color w:val="2F5496" w:themeColor="accent1" w:themeShade="BF"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7100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"/>
    <w:uiPriority w:val="34"/>
    <w:qFormat/>
    <w:rsid w:val="00C97D64"/>
    <w:pPr>
      <w:ind w:left="720"/>
      <w:contextualSpacing/>
    </w:pPr>
  </w:style>
  <w:style w:type="character" w:customStyle="1" w:styleId="10">
    <w:name w:val="Заголовок 1 Знак"/>
    <w:basedOn w:val="a1"/>
    <w:link w:val="1"/>
    <w:uiPriority w:val="9"/>
    <w:rsid w:val="002671E1"/>
    <w:rPr>
      <w:rFonts w:ascii="Times New Roman" w:eastAsiaTheme="majorEastAsia" w:hAnsi="Times New Roman" w:cstheme="majorBidi"/>
      <w:color w:val="2F5496" w:themeColor="accent1" w:themeShade="BF"/>
      <w:spacing w:val="-10"/>
      <w:kern w:val="28"/>
      <w:sz w:val="36"/>
      <w:szCs w:val="32"/>
    </w:rPr>
  </w:style>
  <w:style w:type="character" w:customStyle="1" w:styleId="20">
    <w:name w:val="Заголовок 2 Знак"/>
    <w:basedOn w:val="a1"/>
    <w:link w:val="2"/>
    <w:uiPriority w:val="9"/>
    <w:rsid w:val="00B7100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0">
    <w:name w:val="Title"/>
    <w:basedOn w:val="a"/>
    <w:next w:val="a"/>
    <w:link w:val="a5"/>
    <w:uiPriority w:val="10"/>
    <w:qFormat/>
    <w:rsid w:val="002671E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0"/>
    <w:uiPriority w:val="10"/>
    <w:rsid w:val="002671E1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9952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35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6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046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39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979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1753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516458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2066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698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757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0406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613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07848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8199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82192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3779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4758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2138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2712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83479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8367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99857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08639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17581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8894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5614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6419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677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56670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30017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9222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3783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1375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37291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03730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9259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7293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24763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526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58541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5515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59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9648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27356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51</Pages>
  <Words>9191</Words>
  <Characters>52390</Characters>
  <Application>Microsoft Office Word</Application>
  <DocSecurity>0</DocSecurity>
  <Lines>436</Lines>
  <Paragraphs>122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Администратор</dc:creator>
  <cp:keywords/>
  <dc:description/>
  <cp:lastModifiedBy>Илья Вдовский</cp:lastModifiedBy>
  <cp:revision>5</cp:revision>
  <dcterms:created xsi:type="dcterms:W3CDTF">2026-05-18T13:57:00Z</dcterms:created>
  <dcterms:modified xsi:type="dcterms:W3CDTF">2026-05-19T18:57:00Z</dcterms:modified>
</cp:coreProperties>
</file>