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3FB4A" w14:textId="21F4C510" w:rsidR="00270035" w:rsidRDefault="00270035" w:rsidP="00E825DD">
      <w:pPr>
        <w:pStyle w:val="a5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7003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Глоссарий по ДО курсу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Pr="0027003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Зарубежная литература</w:t>
      </w:r>
      <w:r w:rsidRPr="0027003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27003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XIX века (вторая половина)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»</w:t>
      </w:r>
    </w:p>
    <w:sdt>
      <w:sdtPr>
        <w:id w:val="-1242712332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sdtEndPr>
      <w:sdtContent>
        <w:p w14:paraId="58AD0E08" w14:textId="19D91261" w:rsidR="00E825DD" w:rsidRPr="00E825DD" w:rsidRDefault="00E825DD" w:rsidP="00E825DD">
          <w:pPr>
            <w:pStyle w:val="a6"/>
            <w:spacing w:line="360" w:lineRule="auto"/>
            <w:jc w:val="center"/>
            <w:rPr>
              <w:b/>
              <w:bCs/>
              <w:color w:val="000000" w:themeColor="text1"/>
            </w:rPr>
          </w:pPr>
          <w:r w:rsidRPr="00E825DD">
            <w:rPr>
              <w:b/>
              <w:bCs/>
              <w:color w:val="000000" w:themeColor="text1"/>
            </w:rPr>
            <w:t>Оглавление</w:t>
          </w:r>
        </w:p>
        <w:p w14:paraId="5A867514" w14:textId="05DE035A" w:rsidR="00E825DD" w:rsidRPr="00E825DD" w:rsidRDefault="00E825D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E825D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825D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825D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619355" w:history="1">
            <w:r w:rsidRPr="00E825DD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ИСТОРИЯ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_Toc216619355 \h </w:instrTex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65B9A" w14:textId="6F6FF8BA" w:rsidR="00E825DD" w:rsidRPr="00E825DD" w:rsidRDefault="00E825D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619356" w:history="1">
            <w:r w:rsidRPr="00E825DD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ЛИТЕРАТУРОВЕДЕНИЕ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_Toc216619356 \h </w:instrTex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350CE4" w14:textId="0D0ED2DC" w:rsidR="00E825DD" w:rsidRPr="00E825DD" w:rsidRDefault="00E825D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619357" w:history="1">
            <w:r w:rsidRPr="00E825DD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ТЕОРИЯ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_Toc216619357 \h </w:instrTex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3C810A" w14:textId="7E6F9011" w:rsidR="00E825DD" w:rsidRPr="00E825DD" w:rsidRDefault="00E825D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619358" w:history="1">
            <w:r w:rsidRPr="00E825DD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ПЕРСОНАЛИИ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_Toc216619358 \h </w:instrTex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F19FF" w14:textId="52387858" w:rsidR="00E825DD" w:rsidRPr="00E825DD" w:rsidRDefault="00E825D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619359" w:history="1">
            <w:r w:rsidRPr="00E825DD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ПРОИЗВЕДЕНИЯ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_Toc216619359 \h </w:instrTex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0542C6" w14:textId="0ED64CBD" w:rsidR="00E825DD" w:rsidRPr="00E825DD" w:rsidRDefault="00E825D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619360" w:history="1">
            <w:r w:rsidRPr="00E825DD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ПЕРСОНАЖИ ПРОИЗВЕДЕНИЙ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_Toc216619360 \h </w:instrTex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DF786C" w14:textId="3A3E0AD1" w:rsidR="00E825DD" w:rsidRPr="00E825DD" w:rsidRDefault="00E825D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619361" w:history="1">
            <w:r w:rsidRPr="00E825DD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ФИЛОСОФИЯ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_Toc216619361 \h </w:instrTex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E825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0375B" w14:textId="191BC6EA" w:rsidR="00E825DD" w:rsidRPr="00E825DD" w:rsidRDefault="00E825DD" w:rsidP="00E825DD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825D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38CACF" w14:textId="6D1E9D4F" w:rsidR="00270035" w:rsidRDefault="00270035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A85DF74" w14:textId="0CDA3372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9F448C6" w14:textId="55F727CA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5BE57CA" w14:textId="4AD0EB90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BE9DBC3" w14:textId="684ACCE6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8A3897F" w14:textId="39DDC29C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B7FBC9B" w14:textId="24DCF00F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AF23E80" w14:textId="1B3B5CDA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F65C4FA" w14:textId="0A9CC18E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ABA0914" w14:textId="602D8B5C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E4821F6" w14:textId="0C61FE1A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65DDEEC" w14:textId="38AEF649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B2B213E" w14:textId="400F2222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F9D59C1" w14:textId="451DB568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FC53F3C" w14:textId="0D317E40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EC50676" w14:textId="428EF374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11E8B00" w14:textId="4BE073B3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CC37B5B" w14:textId="2A530308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DA80D91" w14:textId="50936A50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2625169" w14:textId="48231BD6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5EFB364" w14:textId="45D1350B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5ECD1EC" w14:textId="52CD9E02" w:rsidR="00E825DD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533A78A" w14:textId="77777777" w:rsidR="00E825DD" w:rsidRPr="00270035" w:rsidRDefault="00E825DD" w:rsidP="00270035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1BA61EC" w14:textId="349477C8" w:rsidR="0069385C" w:rsidRPr="00270035" w:rsidRDefault="0081613B" w:rsidP="00270035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6619355"/>
      <w:r w:rsidRPr="00270035">
        <w:rPr>
          <w:rFonts w:ascii="Times New Roman" w:hAnsi="Times New Roman" w:cs="Times New Roman"/>
          <w:b/>
          <w:bCs/>
          <w:color w:val="000000" w:themeColor="text1"/>
        </w:rPr>
        <w:lastRenderedPageBreak/>
        <w:t>ИСТОРИЯ</w:t>
      </w:r>
      <w:bookmarkEnd w:id="0"/>
    </w:p>
    <w:p w14:paraId="65DA7F06" w14:textId="77777777" w:rsidR="00AE4255" w:rsidRDefault="0081613B" w:rsidP="00AE4255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Бурбоны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— королевская династия, правившая во Франции (1589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1792, 1814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1830), Испании, Неаполе и других государствах. Во Франции символ абсолютизма и Старого порядка. Свергнуты Июльской революцией 1830 года.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(</w:t>
      </w:r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см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. </w:t>
      </w:r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Генрих </w:t>
      </w:r>
      <w:proofErr w:type="spellStart"/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Наваррский</w:t>
      </w:r>
      <w:proofErr w:type="spellEnd"/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)</w:t>
      </w:r>
      <w:r w:rsidR="00AE425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</w:p>
    <w:p w14:paraId="4AFDAA69" w14:textId="378AE0B0" w:rsidR="0069385C" w:rsidRPr="00E825DD" w:rsidRDefault="0081613B" w:rsidP="00AE4255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Буржуазия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EE18E5" w:rsidRPr="00E825DD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825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E825DD">
        <w:rPr>
          <w:rFonts w:ascii="Times New Roman" w:hAnsi="Times New Roman" w:cs="Times New Roman"/>
          <w:color w:val="000000" w:themeColor="text1"/>
          <w:sz w:val="28"/>
          <w:szCs w:val="28"/>
        </w:rPr>
        <w:t>социальный</w:t>
      </w:r>
      <w:proofErr w:type="gramEnd"/>
      <w:r w:rsidRPr="00E825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класс, владеющий капиталом и существующий за счёт доходов от этой собственности, в том числе в форме прибыли от предпринимательской деятельности.</w:t>
      </w:r>
    </w:p>
    <w:p w14:paraId="007F5A89" w14:textId="68E5C943" w:rsidR="0069385C" w:rsidRPr="00E825DD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Вандея / </w:t>
      </w:r>
      <w:proofErr w:type="spellStart"/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вандейцы</w:t>
      </w:r>
      <w:proofErr w:type="spellEnd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— </w:t>
      </w:r>
      <w:r w:rsidRPr="00E825D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Департамент на западе Франции, где в 1793</w:t>
      </w:r>
      <w:r w:rsidR="00EE18E5" w:rsidRPr="00E825D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―</w:t>
      </w:r>
      <w:r w:rsidRPr="00E825D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1796 гг. произошло крупное контрревол</w:t>
      </w:r>
      <w:r w:rsidRPr="00E825D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юционное крестьянское восстание; его участники — </w:t>
      </w:r>
      <w:proofErr w:type="spellStart"/>
      <w:r w:rsidRPr="00E825D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вандейцы</w:t>
      </w:r>
      <w:proofErr w:type="spellEnd"/>
      <w:r w:rsidRPr="00E825D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30C0EBD3" w14:textId="77777777" w:rsidR="0069385C" w:rsidRPr="00EE18E5" w:rsidRDefault="0081613B" w:rsidP="00EE18E5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825DD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Варфоломеевская ночь </w:t>
      </w:r>
      <w:r w:rsidRPr="00E825D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— массовая резня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гугенотов в Париже, начавшаяся в ночь на 24 августа 1572 года (день св. Варфоломея). Организована королевским двором и католическими лидерами. Стала символом р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елигиозной нетерпимости и политического коварства. </w:t>
      </w:r>
    </w:p>
    <w:p w14:paraId="7423BE04" w14:textId="273A47CC" w:rsidR="0069385C" w:rsidRPr="00EE18E5" w:rsidRDefault="0081613B" w:rsidP="00EE18E5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Вендетта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обычай кровной мести, обязывающий родственников убитого отомстить убийце или его родне. Практиковался (и в некоторых культурах практикуется) как неписаный закон чести, часто приводящий к затяжн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ым межродовым конфликтам. Наиболее известен в контексте Средиземноморской культуры (особенно Корсика, Сицилия, Сардиния, Балканы). В исторических произведениях служит мотивом для сюжетных конфликтов, демонстрирующих силу родовых связей и понятий о чести, с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тоящих выше государственного закона. </w:t>
      </w:r>
    </w:p>
    <w:p w14:paraId="0B0F2B69" w14:textId="77777777" w:rsidR="00AE4255" w:rsidRDefault="0081613B" w:rsidP="00AE4255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proofErr w:type="spellStart"/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Викторианство</w:t>
      </w:r>
      <w:proofErr w:type="spellEnd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— это комплексное понятие, обозначающее культуру, мораль и общественные ценности викторианской эпохи (1837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1901) в Великобритании, названной в честь правления королевы Виктории. Оно характеризуется противоречивым сочетанием строгого морального кодекса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lastRenderedPageBreak/>
        <w:t>(тр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езвость, трудолюбие, религиозность, ханжество) и бурного прогресса (промышленный рост, научные открытия). </w:t>
      </w:r>
      <w:proofErr w:type="spellStart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Викторианство</w:t>
      </w:r>
      <w:proofErr w:type="spellEnd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также включает в себя определенный стиль в искусстве, моде и дизайне, который использовал традиционные материалы и пышные формы. </w:t>
      </w:r>
    </w:p>
    <w:p w14:paraId="00F204C4" w14:textId="77777777" w:rsidR="00AE4255" w:rsidRDefault="0081613B" w:rsidP="00AE4255">
      <w:pPr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Викто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рианцы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условное</w:t>
      </w:r>
      <w:proofErr w:type="gram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название деятелей английской культуры в годы царствования королевы Виктории (1837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1901). Термин может относиться к разным сферам: истории и культуре.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См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Викторианство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2B12BD0" w14:textId="77777777" w:rsidR="00AE4255" w:rsidRDefault="0081613B" w:rsidP="00AE4255">
      <w:pPr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Вторая империя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период правления во </w:t>
      </w:r>
      <w:hyperlink r:id="rId8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Франции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императора </w:t>
      </w:r>
      <w:hyperlink r:id="rId9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Наполеона III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со 2 декабря 1852 года. по 4 сентября 1870 года.</w:t>
      </w:r>
    </w:p>
    <w:p w14:paraId="35F8F684" w14:textId="77777777" w:rsidR="00AE4255" w:rsidRDefault="0081613B" w:rsidP="00AE4255">
      <w:pPr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Вторая республика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период республиканского правления во </w:t>
      </w:r>
      <w:hyperlink r:id="rId10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Франции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с 25 февраля 1848 года по 2 декабря 1852 года.</w:t>
      </w:r>
    </w:p>
    <w:p w14:paraId="29FD3A3C" w14:textId="77777777" w:rsidR="00AE4255" w:rsidRDefault="0081613B" w:rsidP="00AE4255">
      <w:pPr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EE18E5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Кармайкл</w:t>
      </w:r>
      <w:proofErr w:type="spellEnd"/>
      <w:r w:rsidR="00AE4255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EE18E5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Смит</w:t>
      </w:r>
      <w:r w:rsidRPr="00EE18E5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EE18E5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Генри</w:t>
      </w:r>
      <w:r w:rsidRPr="00EE18E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британский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военный офицер </w:t>
      </w:r>
      <w:hyperlink r:id="rId11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Ост</w:t>
        </w:r>
        <w:r w:rsidR="00AE425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-</w:t>
        </w:r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Индской компании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Кармайкл</w:t>
      </w:r>
      <w:proofErr w:type="spellEnd"/>
      <w:r w:rsidR="00AE425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Смит был отчимом английского писателя Уильяма Мейкписа Теккерея. Именно он вложил деньги в журнал National Standard, где молодой Теккерей начал работать корреспондент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ом.</w:t>
      </w:r>
    </w:p>
    <w:p w14:paraId="63D1CB1C" w14:textId="06669F63" w:rsidR="0069385C" w:rsidRPr="00AE4255" w:rsidRDefault="0081613B" w:rsidP="00AE4255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proofErr w:type="spellStart"/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Наваррский</w:t>
      </w:r>
      <w:proofErr w:type="spellEnd"/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 Генрих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король Наварры с 1572 года и король Франции с 1589 по 1610 год, основатель французской королевской династии Бурбонов. Один из ключевых лидеров гугенотов в Религиозных войнах. </w:t>
      </w:r>
    </w:p>
    <w:p w14:paraId="38C30F85" w14:textId="77777777" w:rsidR="00AE4255" w:rsidRDefault="0081613B" w:rsidP="00AE4255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Гугеноты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— французские протестанты (кальвинисты) в XVI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XVII веках. Преимущественно принадлежали к дворянству и зажиточным горожанам. Являлись одной из сторон в Религиозных войнах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(также известные как Гугенотские войны)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,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воюя более тридцати лет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.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С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1562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по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1598</w:t>
      </w:r>
      <w:r w:rsidR="00AE425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</w:p>
    <w:p w14:paraId="6F4E0533" w14:textId="362EB42E" w:rsidR="00AE4255" w:rsidRPr="00AE4255" w:rsidRDefault="0081613B" w:rsidP="00AE4255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Декларация независимости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основополагающий документ США, провозглашавший идеалы свободы и равенства.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Документ официально провозгласил отделение 13 североамериканских колоний от Великобритании и создание нового государства — Соединенных Штатов Америки.</w:t>
      </w:r>
    </w:p>
    <w:p w14:paraId="1608E07C" w14:textId="13639B6B" w:rsidR="00AE4255" w:rsidRPr="00AE425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Департамент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Основная административно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территориальная единица Франции.</w:t>
      </w:r>
    </w:p>
    <w:p w14:paraId="6464BC1A" w14:textId="6061766B" w:rsidR="0069385C" w:rsidRPr="00AE425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Джентльмен </w:t>
      </w: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(англ. </w:t>
      </w:r>
      <w:proofErr w:type="spellStart"/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gentleman</w:t>
      </w:r>
      <w:proofErr w:type="spellEnd"/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, дословно </w:t>
      </w:r>
      <w:r w:rsid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«благородный человек»)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ч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 xml:space="preserve">еловек из привилегированных кругов, строго соблюдающий светские нормы и правила поведения.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 xml:space="preserve"> Изначально в Англии это был мужчина благородного происхождения (ниже титулованного дворянина), который мог не работать и жил на доходы от земли. В Викторианскую эпо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ху акцент сместился с происхождения на высокие моральные качества, дисциплину и строгий кодекс поведения.</w:t>
      </w:r>
    </w:p>
    <w:p w14:paraId="079129C9" w14:textId="3B7F0D3A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Беньян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Джон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12" w:tooltip="Англия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английский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hyperlink r:id="rId13" w:tooltip="Писатель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писатель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 </w:t>
      </w:r>
      <w:hyperlink r:id="rId14" w:tooltip="Баптист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баптистский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проповедник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1628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31августа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hyperlink r:id="rId15" w:tooltip="1688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1688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).</w:t>
      </w:r>
    </w:p>
    <w:p w14:paraId="66FCAC8E" w14:textId="5B630D1B" w:rsidR="0069385C" w:rsidRPr="00EE18E5" w:rsidRDefault="0081613B" w:rsidP="00EE18E5">
      <w:pPr>
        <w:pStyle w:val="a4"/>
        <w:spacing w:line="360" w:lineRule="auto"/>
        <w:ind w:left="0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Миллес</w:t>
      </w:r>
      <w:proofErr w:type="spellEnd"/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Джон </w:t>
      </w:r>
      <w:proofErr w:type="spellStart"/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Эверет</w:t>
      </w:r>
      <w:proofErr w:type="spellEnd"/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(8 июня 1829, Саутгемптон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13 августа 1896, Лондон)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английский живописец и график, один из основателей и главных представителей Братства прерафаэлитов. Наиболее известная кар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тина Милле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«Офелия» (1851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1852), где изображена возлюбленная Д.Г. Россет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ти Элизабет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Сиддал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22D791D" w14:textId="77777777" w:rsidR="00AE4255" w:rsidRDefault="0081613B" w:rsidP="002D4D72">
      <w:pPr>
        <w:pStyle w:val="a4"/>
        <w:spacing w:line="360" w:lineRule="auto"/>
        <w:ind w:left="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Л'Эстранж</w:t>
      </w:r>
      <w:proofErr w:type="spellEnd"/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 Жозеф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(1795 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1881) 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французский писатель и историк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.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Известен прежде всего как автор популярных исторических очерков и романизированных биографий, таких как «Генрих IV и его эпоха».</w:t>
      </w:r>
    </w:p>
    <w:p w14:paraId="189F4B7B" w14:textId="4132BA9A" w:rsidR="0069385C" w:rsidRPr="002D4D72" w:rsidRDefault="0081613B" w:rsidP="002D4D72">
      <w:pPr>
        <w:pStyle w:val="a4"/>
        <w:spacing w:line="360" w:lineRule="auto"/>
        <w:ind w:left="0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Законодательное Собрание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представительное учреждение с законодательной властью, установлен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ное во Франции конституцией 1848 года.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21F6282" w14:textId="08110D1F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Июньское восстание рабочих 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во Франции 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1848 г.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проходило с 22 по 26 июня. Оно было поднято рабочими в ответ на планы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Исполнительной комиссии (временного правительства Второй республики) и Учредительного собрания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закрыть национальные мастерские, учреждённые властями Второй республики для обеспечения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оставшихся без работы трудом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и минимальными доходами.</w:t>
      </w:r>
    </w:p>
    <w:p w14:paraId="7912F13C" w14:textId="22265579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Калькутт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16" w:tooltip="Город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город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 в </w:t>
      </w:r>
      <w:hyperlink r:id="rId17" w:tooltip="Дельта Ганга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дельте Ганга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 на востоке </w:t>
      </w:r>
      <w:hyperlink r:id="rId18" w:tooltip="Индия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Индии</w:t>
        </w:r>
      </w:hyperlink>
      <w:r w:rsidRPr="00EE18E5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.</w:t>
      </w:r>
    </w:p>
    <w:p w14:paraId="29CB353D" w14:textId="77777777" w:rsid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Камерюнкер</w:t>
      </w:r>
      <w:proofErr w:type="spellEnd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— Придворный чин в ряде европейских монархий, буквально — камергер.</w:t>
      </w:r>
    </w:p>
    <w:p w14:paraId="34FC24AF" w14:textId="0915F100" w:rsidR="0069385C" w:rsidRPr="00EE18E5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Канцлерский суд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(англ. </w:t>
      </w:r>
      <w:proofErr w:type="spellStart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Court</w:t>
      </w:r>
      <w:proofErr w:type="spellEnd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of</w:t>
      </w:r>
      <w:proofErr w:type="spellEnd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Chancery</w:t>
      </w:r>
      <w:proofErr w:type="spellEnd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 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proofErr w:type="gramEnd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высший судебный орган в Англии, который был создан в раннюю эпоху феодализма.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 xml:space="preserve"> Это специализированный суд, занимающийся вопросами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наследования, семейного права, опекой над несовершеннолетними и душевнобольными, вопросами доверительного управления(траста) и другими вопросами, связанными с управлением имуществом. Суд канцлера также занимался рассмотрением апелляций по решениям других с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удов</w:t>
      </w:r>
    </w:p>
    <w:p w14:paraId="4818222B" w14:textId="167F7084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Карфаген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древний город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государство в Северной Африке, основанный финикийцами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из Тира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IX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веке до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э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( датируется</w:t>
      </w:r>
      <w:proofErr w:type="gram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814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813 гг. до н.э.).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 в 18 км к северо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востоку от современного города Тунис. Название переводится с финикийского языка как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«Новый город».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Город был полностью уничтожен Римлянами в 146 году до н.э. после Третьей Пунической войны, став римской провинцией. </w:t>
      </w:r>
    </w:p>
    <w:p w14:paraId="60E3A83B" w14:textId="77777777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Каторга / каторжник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Особо тяжкий вид наказания, связанный с принудительными работами в заключении; </w:t>
      </w:r>
      <w:r w:rsidRPr="00EE18E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каторжник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—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осуждённый на каторгу.</w:t>
      </w:r>
    </w:p>
    <w:p w14:paraId="404CA9F6" w14:textId="77777777" w:rsid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Контрреволюционное </w:t>
      </w:r>
      <w:proofErr w:type="gramStart"/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восстание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―</w:t>
      </w:r>
      <w:proofErr w:type="gramEnd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Вооружённое выступление, направленное на реставрацию свергнутого строя и подавление революции.</w:t>
      </w:r>
    </w:p>
    <w:p w14:paraId="762D3E67" w14:textId="7B38777B" w:rsidR="0069385C" w:rsidRP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Королева Виктория (1819</w:t>
      </w:r>
      <w:r w:rsid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1901)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королева Соединённого королевства Великобритании и Ирландии (1837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1901),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императрица Индии (1876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1901). Последняя представительница Ганноверской династии на британском престоле, внучка короля Георга III. 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(см. </w:t>
      </w:r>
      <w:proofErr w:type="spellStart"/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Викторианство</w:t>
      </w:r>
      <w:proofErr w:type="spellEnd"/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3D03E7C9" w14:textId="77777777" w:rsid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Ливр (денежная единица)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Французская денежная единица, находившаяся в обращении до 1795 года, когда была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заменена франком.</w:t>
      </w:r>
    </w:p>
    <w:p w14:paraId="60CBD67B" w14:textId="29084320" w:rsidR="0069385C" w:rsidRP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Луи Бонапарт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родился 20 апреля 1808 года в Париже. Племянник Наполеона I, двоюродный брат Наполеона II. Французский государственный и политический деятель, первый президент Второй Французской республики (1848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1852), император французо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в (1852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1870). Умер 25 июля 1846 года в Ливорно (Тоскана) в возрасте 67 лет.</w:t>
      </w:r>
    </w:p>
    <w:p w14:paraId="06F0283F" w14:textId="6C5AC3E3" w:rsidR="0069385C" w:rsidRPr="00EE18E5" w:rsidRDefault="0081613B" w:rsidP="00EE18E5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Маки 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Словом "маки" на Корсике, обозначают труднопроходимые заросли кустарника (маквис); </w:t>
      </w:r>
      <w:r w:rsidRPr="00EE18E5">
        <w:rPr>
          <w:rFonts w:ascii="Times New Roman" w:eastAsia="Arial" w:hAnsi="Times New Roman" w:cs="Times New Roman"/>
          <w:strike/>
          <w:color w:val="000000" w:themeColor="text1"/>
          <w:sz w:val="28"/>
          <w:szCs w:val="28"/>
        </w:rPr>
        <w:t>особая область Корсики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, "родина корсиканских пастухов и всех тех, кто не в ладах с правосудием." </w:t>
      </w:r>
    </w:p>
    <w:p w14:paraId="46449A28" w14:textId="77777777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Мировой судья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Судебное должностное лицо, единолично рассматривающее незначительные уголовные и гражданские дела в упрощённом порядке.</w:t>
      </w:r>
    </w:p>
    <w:p w14:paraId="3AE6475D" w14:textId="77777777" w:rsidR="002D4D72" w:rsidRDefault="0081613B" w:rsidP="002D4D72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Нантский эдикт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закон, подписанный королём Генрихом IV в Нанте 13 апреля 1598 года. Эдикт даровал французским протестантам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гугенотам свободу вероисповедания и гражданские права, положив конец Религиозным войнам во Франции. Эдикт стал актом веротерпимости, не имевшим ан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алогов в Европе того времени. Он обеспечил временное религиозное и политическое равновесие, но был отменён Людовиком XIV в 1685 году (Эдикт Фонтенбло). </w:t>
      </w:r>
    </w:p>
    <w:p w14:paraId="27642025" w14:textId="5252507A" w:rsidR="0069385C" w:rsidRPr="002D4D72" w:rsidRDefault="0081613B" w:rsidP="002D4D72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Бонапарт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Наполеон I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15 августа 1769 — 5 мая 1821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  <w:hyperlink r:id="rId19" w:tooltip="Император французов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император французов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в 1804—1814 и 1815 годах, </w:t>
      </w:r>
      <w:hyperlink r:id="rId20" w:tooltip="Полководец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полководец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и государственный деятель, заложивший основы современного </w:t>
      </w:r>
      <w:hyperlink r:id="rId21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француз</w:t>
        </w:r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ского государства</w:t>
        </w:r>
      </w:hyperlink>
    </w:p>
    <w:p w14:paraId="47320308" w14:textId="72918326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Шарль</w:t>
      </w:r>
      <w:r w:rsidR="002D4D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Луи Наполеон 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III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Бонапарт 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20 апреля 1808 года </w:t>
      </w:r>
      <w:r w:rsid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 января 1873</w:t>
      </w:r>
      <w:proofErr w:type="gramStart"/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proofErr w:type="gram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первый президент Французской Республики (1848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1852), император французов (1852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1870).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4AB30B5" w14:textId="68BB1A7E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Ост</w:t>
      </w:r>
      <w:r w:rsidR="002D4D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Индская компания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общее название для нескольких торговых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компаний европейских держав, которые в XVII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XIX веках получили монопольное право на торговлю со странами Азии.</w:t>
      </w:r>
    </w:p>
    <w:p w14:paraId="167871B0" w14:textId="6C8EE8D3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Остров Св. Елены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Расположен в </w:t>
      </w:r>
      <w:hyperlink r:id="rId22" w:tooltip="Атлантический океан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Атлантическом океане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в 1800 км к западу от </w:t>
      </w:r>
      <w:hyperlink r:id="rId23" w:tooltip="Африка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Африки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и является частью </w:t>
      </w:r>
      <w:hyperlink r:id="rId24" w:tooltip="Британские заморские территории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заморского владения Вел</w:t>
        </w:r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икобритании</w:t>
        </w:r>
      </w:hyperlink>
      <w:r w:rsidRPr="00EE18E5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  <w:shd w:val="clear" w:color="auto" w:fill="FFFFFF"/>
        </w:rPr>
        <w:t xml:space="preserve">. </w:t>
      </w:r>
      <w:r w:rsidRPr="00EE18E5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  <w:shd w:val="clear" w:color="auto" w:fill="FFFFFF"/>
        </w:rPr>
        <w:t xml:space="preserve">После поражения Наполеон был сослан британцами на этот удаленный остров в 1815 году, где он провел последние шесть лет своей жизни до самой смерти в 1821 году. </w:t>
      </w:r>
    </w:p>
    <w:p w14:paraId="25AE2FED" w14:textId="6C50D3F6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Парижская Коммуна 1871 г.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революционное правительство в Париже, существовавше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е с 18 марта по 28 мая 1871 года (72 дня).</w:t>
      </w:r>
    </w:p>
    <w:p w14:paraId="3DD82C8A" w14:textId="77777777" w:rsidR="002D4D72" w:rsidRDefault="0081613B" w:rsidP="002D4D7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Парламент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 xml:space="preserve">Высший законодательный орган — представительное собрание, построенное целиком или частично на выборных началах. </w:t>
      </w:r>
    </w:p>
    <w:p w14:paraId="14FA748D" w14:textId="13E47138" w:rsidR="002D4D72" w:rsidRPr="002D4D72" w:rsidRDefault="0081613B" w:rsidP="002D4D72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Парпайю</w:t>
      </w:r>
      <w:proofErr w:type="spellEnd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— презрительное прозвище гугенотов, употреблявшееся французскими католиками во время Религиозных войн. Происходит от французского слова </w:t>
      </w:r>
      <w:proofErr w:type="spellStart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parpaillot</w:t>
      </w:r>
      <w:proofErr w:type="spellEnd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, которое, вероятно, связано со словом, означающим «мотылек» или «ночная бабочка», намекая на тайные ночные с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обрания протестантов. </w:t>
      </w:r>
    </w:p>
    <w:p w14:paraId="69FC9B59" w14:textId="77777777" w:rsidR="002D4D72" w:rsidRDefault="0081613B" w:rsidP="002D4D72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Первая Пуническая война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первый из трёх глобальных военных конфликтов между Римской республикой и Карфагенской морской державой за власть над Западным Средиземноморьем в III веке до н.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э.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(см. 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Пунические войны)</w:t>
      </w:r>
    </w:p>
    <w:p w14:paraId="1C19E8EC" w14:textId="671349A1" w:rsidR="0069385C" w:rsidRPr="002D4D72" w:rsidRDefault="0081613B" w:rsidP="002D4D72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Переворот 1851 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года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переворот, приведший к упразднению Второй республики и последующему формированию Второй империи во Франции.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E133EAD" w14:textId="77777777" w:rsid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«Орден Почётного легиона»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Ordre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national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la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é</w:t>
      </w:r>
      <w:proofErr w:type="spellStart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gion</w:t>
      </w:r>
      <w:proofErr w:type="spellEnd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</w:t>
      </w:r>
      <w:proofErr w:type="spellStart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honneur</w:t>
      </w:r>
      <w:proofErr w:type="spellEnd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— это высшая государственная награда Франции за военные и гражданские зас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луги, учреждённая Наполеоном Бонапартом 19 мая 1802 года, которая до сих пор вручается за выдающиеся достижения и символизирует приверженность нации. Орден имеет пять степеней (классов) — от рыцаря до кавалера Большого креста, и президент Франции является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его Великим магистром. </w:t>
      </w:r>
    </w:p>
    <w:p w14:paraId="623043CB" w14:textId="1E99670E" w:rsidR="0069385C" w:rsidRP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Прерафаэлитское братство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движение в английской поэзии и живописи второй половины XIX века. Основано в 1848 году поэтом и живописцем Данте Габриэлем Россетти, живописцами Дж. Э.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Миллесом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У. Х. Хантом (позднее к ним присоединилис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ь также Дж.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Коллинсон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Ф. Дж.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Стивенс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Т.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Вулнер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, У. М. Россетти). Целью братства была борьба против условностей викторианской эпохи, академических традиций и слепого подражания классическим образцам.</w:t>
      </w:r>
    </w:p>
    <w:p w14:paraId="70A59BC2" w14:textId="52F86A13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Промышленные кризисы 1825 и 1836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международные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экономические потрясения, начавшиеся с финансового сектора Великобритании, привели к падению цен, сокращению экспорта и банкротствам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.</w:t>
      </w:r>
    </w:p>
    <w:p w14:paraId="1C555997" w14:textId="658AAF36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Пунические войны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серия из трёх крупных конфликтов между Римской республикой и Карфагеном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Продолжались с 264 по 146 год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 н. </w:t>
      </w:r>
      <w:proofErr w:type="gram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э..</w:t>
      </w:r>
      <w:proofErr w:type="gram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Название войн происходит от римского обозначения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финикийцев, переселившихся в Северную Африку, — «пуны» или «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пунийцы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». (См. Карфаген)</w:t>
      </w:r>
    </w:p>
    <w:p w14:paraId="115AAFEE" w14:textId="0438E60F" w:rsidR="0069385C" w:rsidRPr="00EE18E5" w:rsidRDefault="0081613B" w:rsidP="00EE18E5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Пуританство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религиозное движение в Англии XVI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XVII веков, последователи кальвинизма. Одно из направлений в про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тестантизме, сторонники которого требовали очищения протестантизма от остатков католицизма. В переносном значении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образ жизни, для которого характерны крайняя строгость нравов, аскетическое ограничение потребностей, протест против роскоши и удобств, патр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иархальное отношение к вопросам семьи и брака.</w:t>
      </w:r>
    </w:p>
    <w:p w14:paraId="5F1BE82B" w14:textId="2CCE6F4D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Работный дом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учреждения, в которых содержали и принуждали к труду нищих, бродяг и мелких преступников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 xml:space="preserve">. </w:t>
      </w:r>
    </w:p>
    <w:p w14:paraId="4CA6A7FD" w14:textId="11AC27CC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Революция 1848 года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французская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демократическая революция, свергнувшая режим </w:t>
      </w:r>
      <w:hyperlink r:id="rId25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Июльской монархии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и учредившая </w:t>
      </w:r>
      <w:hyperlink r:id="rId26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Вторую республику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087841B" w14:textId="76F0F907" w:rsidR="0069385C" w:rsidRPr="00EE18E5" w:rsidRDefault="0081613B" w:rsidP="00EE18E5">
      <w:pPr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Религиозные (гугенотские) войны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— серия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затяжных гражданских войн во Франции между католиками и протестантами (гугенотами) во второй половине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lastRenderedPageBreak/>
        <w:t>XVI века (1562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1598). Имели как религиозную, так и политическую подоплеку (борьба за власть между знатью и корон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ой). (см.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Гугеноты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)</w:t>
      </w:r>
    </w:p>
    <w:p w14:paraId="52F6C0BC" w14:textId="77777777" w:rsidR="002D4D72" w:rsidRDefault="0081613B" w:rsidP="002D4D72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Реставрация Бурбонов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—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период в истории Франции (1814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1815, 1815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1830), когда после падения Наполеона I королевская власть была возвращена династии Бурбонов в лице Людовика XVIII и Карла X. Характеризовалась попытками вернуть дореволюционные порядки и борьбой между либералами и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ультрароялистами. </w:t>
      </w:r>
    </w:p>
    <w:p w14:paraId="0B8DAF24" w14:textId="6254315E" w:rsidR="0069385C" w:rsidRPr="002D4D72" w:rsidRDefault="0081613B" w:rsidP="002D4D72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еккерей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Ричмонд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 (</w:t>
      </w:r>
      <w:proofErr w:type="gram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1 сентября 1781 — 13 сентября 1815) — отец английского писателя Уильяма Мейкписа Теккерея. Ричмонд Теккерей был секретарём Налогового управления Ост</w:t>
      </w:r>
      <w:r w:rsidR="002D4D7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Индской компании в Калькутте, Британская Индия. Начиная с 1797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года, он последовательно занимал посты окружного судьи и главного сборщика пошлин в этом городе. В 1811 году у Ричмонда Теккерея родился сын, будущий писатель, но в сентябре 1815 года отец четырёхлетнего Уильяма умер, заболев тропической лихорадкой.</w:t>
      </w:r>
    </w:p>
    <w:p w14:paraId="5584BD9C" w14:textId="77777777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Роялис</w:t>
      </w: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ты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Сторонники королевской власти, монархии; во Франции — противники революции и республики.</w:t>
      </w:r>
    </w:p>
    <w:p w14:paraId="606AF917" w14:textId="56FF8A10" w:rsidR="0069385C" w:rsidRPr="00EE18E5" w:rsidRDefault="0081613B" w:rsidP="00EE18E5">
      <w:pPr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Сорбонна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Sorbonne</w:t>
      </w:r>
      <w:proofErr w:type="spellEnd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)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="002D4D72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="002D4D72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один из старейших и крупнейших университетских центров Зап. Европы в Париже. И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сторическое название богословского коллежа, основанного в Пар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иже в XIII веке Робером де </w:t>
      </w:r>
      <w:proofErr w:type="spellStart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Сорбоном</w:t>
      </w:r>
      <w:proofErr w:type="spellEnd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 Впоследствии стала центром Парижского университета и символом католического богословия, учёности и ортодоксии. В период Религиозных войн во Франции (XVI в.) Сорбонна была оплотом Католической лиги и ярым противником гуг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енотов, активно влияя на политику и религиозную жизнь королевства. </w:t>
      </w:r>
    </w:p>
    <w:p w14:paraId="02E2C505" w14:textId="2D257BF0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Социально</w:t>
      </w:r>
      <w:r w:rsidR="002D4D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исторический реализм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Направление в литературе, где правдивое изображение действительности неразрывно связано с анализом социальных отношений и исторических процессов.</w:t>
      </w:r>
    </w:p>
    <w:p w14:paraId="0EA6B57A" w14:textId="77777777" w:rsid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Социальный детерминизм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Философская и социологическая концепция, согласно которой поведение человека, его характер и судьба предопределяются социальной средой, условиями его жизни.</w:t>
      </w:r>
    </w:p>
    <w:p w14:paraId="47F422EC" w14:textId="7087391B" w:rsidR="0069385C" w:rsidRP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Сражение при Ватерлоо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последнее сражение французского императора </w:t>
      </w:r>
      <w:hyperlink r:id="rId27" w:tooltip="Наполеон I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Наполеона I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произошедшее 18 июня 1815 года в Бельгии, в двадцати километрах к югу от Брюсселя.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Против Наполеона I при Ватерлоо сражалась Седьмая коа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лиция европейских держав, а командовали союзными войсками герцог Веллингтон (британцы и их союзники) и фельдмаршал Блюхер (прусские войска), чье своевременное прибытие решило исход битвы.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Французская армия была поражена.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3BCE5536" w14:textId="77777777" w:rsidR="002D4D72" w:rsidRDefault="0081613B" w:rsidP="002D4D72">
      <w:pPr>
        <w:spacing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Триктрак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настольная игра для 2</w:t>
      </w:r>
      <w:r w:rsidR="002D4D72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-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х игроков на специальной доске, разделённой на две половины. Цель игры: бросая кости и передвигая шашки в соответствии с выпавшими очками, пройти шашками полный круг по доске, зайти ими в свой дом и выбросить их за доску раньше, че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м это сделает противник </w:t>
      </w:r>
    </w:p>
    <w:p w14:paraId="6190FC41" w14:textId="59FF8CED" w:rsidR="0069385C" w:rsidRPr="002D4D72" w:rsidRDefault="0081613B" w:rsidP="002D4D72">
      <w:pPr>
        <w:spacing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Моррис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Уильям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английский художник, поэт, прозаик, переводчик, издатель, социалист, теоретик искусства, близкий к прерафаэлитам. Основатель движения «Искусства и ремёсла» (Arts &amp;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Crafts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22A2DDF" w14:textId="77777777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Франк (денежная единица)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Основная дене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жная единица Франции, введённая во время Революции в 1795 году.</w:t>
      </w:r>
    </w:p>
    <w:p w14:paraId="4DAB9805" w14:textId="77777777" w:rsid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Французская революция XVIII в.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Период коренных социально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политических преобразований во Франции с 1789 по 1799 год, приведший к свержению монархии и установлению республики.</w:t>
      </w:r>
    </w:p>
    <w:p w14:paraId="2471BFC0" w14:textId="1962E572" w:rsid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Хант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Холман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 апреля 1827 — 7 сентября 1910) — английский живописец, один из основателей Братства прерафаэлитов. Известные картины Ханта: «Свет мира», «Наёмный пастух», «Проснувшаяся стыдливость», «Британское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семейство, защищающее христианского миссионера от друидов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», «Козел отпущения».</w:t>
      </w:r>
    </w:p>
    <w:p w14:paraId="0AD3DCB2" w14:textId="068B2E09" w:rsidR="0069385C" w:rsidRP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Чартизм (политическое движение в Англии 1830</w:t>
      </w:r>
      <w:r w:rsid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40</w:t>
      </w:r>
      <w:r w:rsid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х гг.)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 xml:space="preserve">выступало за политические и социальные реформы. </w:t>
      </w:r>
      <w:proofErr w:type="spellStart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Сремилось</w:t>
      </w:r>
      <w:proofErr w:type="spellEnd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 xml:space="preserve"> защитить экономические интересы рабочего класса путем получения политического влияния. </w:t>
      </w:r>
    </w:p>
    <w:p w14:paraId="3CCD7EDF" w14:textId="77777777" w:rsid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Шуаны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Участники контрреволюционного крестьянского движения в Бретани во время Великой французской революции (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даты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 действовавшие методами партизанской войны.</w:t>
      </w:r>
    </w:p>
    <w:p w14:paraId="0239B648" w14:textId="55898FEE" w:rsidR="0069385C" w:rsidRPr="002D4D72" w:rsidRDefault="0081613B" w:rsidP="002D4D72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Берн</w:t>
      </w:r>
      <w:r w:rsidR="002D4D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Джонс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Эдвард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английский</w:t>
      </w:r>
      <w:proofErr w:type="gram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живописец, иллюстратор, художник</w:t>
      </w:r>
      <w:r w:rsidR="002D4D7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прикладник и мастер монументальных росписей. Родился 28 августа 1833 года в Бирмингеме, умер 17 июня 1898 года в Лондоне. Одним из главных произведений позднего периода стало масштабное полотно «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Последний сон Артура в Авалоне», над которым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Бёрн</w:t>
      </w:r>
      <w:proofErr w:type="spellEnd"/>
      <w:r w:rsidR="002D4D72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Джонс работал несколько лет вплоть до своей смерти.</w:t>
      </w:r>
    </w:p>
    <w:p w14:paraId="7B128A65" w14:textId="6EC95563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Этапы истории Франции времен Наполеона —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1789 год — начало Великой французской революции. 1792 — установление Первой республики и казнь короля Людовика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1799 — государственный переворот Наполеона Бонапарта (18 брюмера), конец революционной Директории. 1804 — провозглашение Наполеона императором французов (Первая империя). 1805 — победа при Аустерлице, пик военного могущества. 1806 — создание Рейнского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союза, конец Священной Римской империи. 1807 — </w:t>
      </w:r>
      <w:proofErr w:type="spellStart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Тильзитский</w:t>
      </w:r>
      <w:proofErr w:type="spellEnd"/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мир, гегемония Франции в континентальной Европе. 1811 — территориальный и экономический расцвет Первой империи. 1812 — катастрофический поход в Россию, начало крушения империи. 1814 — отречение Нап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олеона, Первая реставрация Бурбонов. 1815 — «Сто дней» Наполеона, окончательное поражение при Ватерлоо, Вторая реставрация. 1816 — консолидация режима Реставрации Бурбонов. 1827 — победа либеральной оппозиции на выборах,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нарастание кризиса монархии. 1830 —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Июльская революция, свержение Карла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установление Июльской монархии Луи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Филиппа.</w:t>
      </w:r>
    </w:p>
    <w:p w14:paraId="68F24D4B" w14:textId="77777777" w:rsidR="0069385C" w:rsidRPr="00EE18E5" w:rsidRDefault="0069385C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997369" w14:textId="7DF31D3B" w:rsidR="0069385C" w:rsidRPr="00270035" w:rsidRDefault="0081613B" w:rsidP="00AE4255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6619356"/>
      <w:r w:rsidRPr="00270035">
        <w:rPr>
          <w:rFonts w:ascii="Times New Roman" w:hAnsi="Times New Roman" w:cs="Times New Roman"/>
          <w:b/>
          <w:bCs/>
          <w:color w:val="000000" w:themeColor="text1"/>
        </w:rPr>
        <w:t>ЛИТЕРАТУРОВЕДЕНИЕ</w:t>
      </w:r>
      <w:bookmarkEnd w:id="1"/>
    </w:p>
    <w:p w14:paraId="72B54F66" w14:textId="77777777" w:rsidR="00AE4255" w:rsidRPr="00AE4255" w:rsidRDefault="00AE4255" w:rsidP="00AE4255"/>
    <w:p w14:paraId="27205531" w14:textId="6B3B03FF" w:rsidR="0069385C" w:rsidRPr="00AE4255" w:rsidRDefault="00AE4255" w:rsidP="00AE4255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" w:name="_Toc216619357"/>
      <w:r w:rsidRPr="00AE42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ТЕОРИЯ</w:t>
      </w:r>
      <w:bookmarkEnd w:id="2"/>
    </w:p>
    <w:p w14:paraId="03F280F4" w14:textId="77777777" w:rsidR="00AE4255" w:rsidRPr="00AE4255" w:rsidRDefault="00AE4255" w:rsidP="00AE4255">
      <w:pPr>
        <w:rPr>
          <w:lang w:eastAsia="ru-RU"/>
        </w:rPr>
      </w:pPr>
    </w:p>
    <w:p w14:paraId="1E711291" w14:textId="1D508668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Авантюрная повесть </w:t>
      </w:r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жанр, в основе которого лежат увлекательные и рискованные приключения вымышленного или реального героя. Для неё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характерна быстрая смена необычных ситуаций.</w:t>
      </w:r>
    </w:p>
    <w:p w14:paraId="72E20F60" w14:textId="597AD500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Авантюрный сюжет </w:t>
      </w:r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="002D4D72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сюжет, основанный на быстрой смене необычных и рискованных ситуаций, в которые попадает главный герой.</w:t>
      </w:r>
    </w:p>
    <w:p w14:paraId="6574D9BF" w14:textId="0C6409AC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Автобиография (от «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autos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»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сам, «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bios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»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жизнь, «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grapho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»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пишу) </w:t>
      </w:r>
      <w:proofErr w:type="gramStart"/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это литературное и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зображение своей жизни</w:t>
      </w:r>
      <w:proofErr w:type="gramEnd"/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или её отрезка, переданное автором в ретроспективе; собственная биография преимущественно в прозе.</w:t>
      </w:r>
    </w:p>
    <w:p w14:paraId="4ED2689A" w14:textId="02CBA4B8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Авторская ремарка (от франц.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remarque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замечание, примечание) </w:t>
      </w:r>
      <w:r w:rsidR="002D4D72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―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в литературе </w:t>
      </w:r>
      <w:proofErr w:type="spellStart"/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внесюжетный</w:t>
      </w:r>
      <w:proofErr w:type="spellEnd"/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элемент произведения, который, как правило,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дополняет сюжетную линию или выражает отношение автора к изображаемому. Ремарка может быть напрямую связана с сюжетом или иметь к нему косвенное отношение. Разница между ремаркой и авторским примечанием в том, что ремарка </w:t>
      </w:r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более широкое понятие, которое в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ключает в себя различные авторские рассуждения, размышления и уточнения.</w:t>
      </w:r>
    </w:p>
    <w:p w14:paraId="7903AB37" w14:textId="751AF27B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Александрийский стих (фр. </w:t>
      </w:r>
      <w:proofErr w:type="spellStart"/>
      <w:proofErr w:type="gram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Alexandrin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proofErr w:type="gram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назв. от франц. поэмы об Александре Македонском, 12 в.)</w:t>
      </w:r>
      <w:r w:rsidR="002D4D7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Французский двенадцатисложный  </w:t>
      </w:r>
      <w:proofErr w:type="spellStart"/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силлабич</w:t>
      </w:r>
      <w:proofErr w:type="spellEnd"/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стих с ударениями на 6 и 12 слогах, с цезур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ой после 6</w:t>
      </w:r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го слога, обычно с парной рифмовкой. Самый употребительный размер франц. поэзии, начиная с 16 в.; классический размер в драматургии и поэзии.</w:t>
      </w:r>
    </w:p>
    <w:p w14:paraId="1CCC63EE" w14:textId="7D5CB1FD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Аллюзия (лат.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allusio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подыгрывание) </w:t>
      </w:r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стилистический приём, заключающийся в намёке на общеизвестные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факты, исторические события, литературные произведения и т. п.</w:t>
      </w:r>
    </w:p>
    <w:p w14:paraId="68225A2E" w14:textId="290D9E49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Английский реализм </w:t>
      </w:r>
      <w:proofErr w:type="gramStart"/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литературное</w:t>
      </w:r>
      <w:proofErr w:type="gramEnd"/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направление XIX века, достигшее расцвета в викторианскую эпоху. Его ключевой особенностью является острая социальная направленность — глубокое исследование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 критика общественных отношений, институтов и морали через судьбу частного человека. Его ключевыми фигурами были Чарльз Диккенс (острые сатиры на бедность, систему правосудия), Уильям Теккерей (нравы высшего света), Джордж Элиот (психологизм, сельская жи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знь), Бронте (Шарлотта и Эмили) (романтизм, переходящий в реализм, сильные женские характеры), а также авторы «социального романа», как Элизабет </w:t>
      </w:r>
      <w:proofErr w:type="spellStart"/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Гаскел</w:t>
      </w:r>
      <w:proofErr w:type="spellEnd"/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показывавшая проблемы рабочих и женщин.</w:t>
      </w:r>
    </w:p>
    <w:p w14:paraId="08EA83CF" w14:textId="77777777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Антитеза —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Стилистическая фигура, основанная на резком против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опоставлении понятий, образов, состояний.</w:t>
      </w:r>
    </w:p>
    <w:p w14:paraId="27CF61A9" w14:textId="760DED4C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Антология </w:t>
      </w:r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сборник избранных произведений одного или разных авторов, представляющий произведения определенного периода, направления и т. п.</w:t>
      </w:r>
    </w:p>
    <w:p w14:paraId="59E2527B" w14:textId="50DA2679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Байронический герой —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тип романтического героя, созданный английским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поэтом лордом Байроном. Архетип оформился после выхода поэмы Байрона «Паломничество Чайльд</w:t>
      </w:r>
      <w:r w:rsid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Гарольда» (1812</w:t>
      </w:r>
      <w:r w:rsid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1818), насыщенной автобиографическими мотивами. Байрон создал таких героев в ряде своих произведений, включая «Корсара», «Манфреда» и другие. Эти пер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сонажи часто отражали черты самого поэта: бунтарство, стремление к свободе и независимости, внутренние конфликты и сложные эмоциональные переживания.</w:t>
      </w:r>
    </w:p>
    <w:p w14:paraId="5A831A77" w14:textId="36958475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Библиотека Мазарини (фр.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Bibliothèque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Mazarine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) —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старейшая публичная библиотека Франции, находится в Па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риже. Изначально библиотека представляла собой частное собрание книг кардинала Мазарини (1602 </w:t>
      </w:r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1661). Сегодня библиотека Мазарини насчитывает 600 000 томов, из которых треть составляют чрезвычайно редкие и древние издания.</w:t>
      </w:r>
    </w:p>
    <w:p w14:paraId="729B22A4" w14:textId="311824AF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Еженедельник </w:t>
      </w:r>
      <w:proofErr w:type="gramStart"/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газета</w:t>
      </w:r>
      <w:proofErr w:type="gramEnd"/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выходя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щая один или два раза в неделю, в которой представлены общие новости или текущие события</w:t>
      </w:r>
    </w:p>
    <w:p w14:paraId="448CDE7F" w14:textId="27119F1A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«Панч» (Еженедельник)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британский сатирический и юмористический журнал, основанный в 1841 году. Он был известен своими карикатурами, введением термина «мультфильм»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 его современном значении</w:t>
      </w:r>
    </w:p>
    <w:p w14:paraId="6B407DC8" w14:textId="77777777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Возвращающиеся персонажи —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Персонажи, которые появляются в нескольких произведениях одного автора, связывая их в единое художественное пространство. Этот приём используется, например, в эпопее «Человеческая комедия» Бальзака.</w:t>
      </w:r>
    </w:p>
    <w:p w14:paraId="24266515" w14:textId="77777777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Второстепенные персонажи —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Персонажи, которые участвуют в развитии сюжета и помогают раскрыть характер главного героя.</w:t>
      </w:r>
    </w:p>
    <w:p w14:paraId="7000A12E" w14:textId="77777777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Главный персонаж —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Центральное действующее лицо произведения, судьба и характер которого находятся в фокусе повествования.</w:t>
      </w:r>
    </w:p>
    <w:p w14:paraId="633457A5" w14:textId="77777777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Готическ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ий роман, «Романы тайн и ужаса» —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Литературный жанр, зародившийся в Англии в XVIII веке, для которого характерны атмосфера тайны и ужаса, мрачные декорации (замки, подземелья), сверхъестественные или </w:t>
      </w:r>
      <w:proofErr w:type="spellStart"/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псевдосверхъестественные</w:t>
      </w:r>
      <w:proofErr w:type="spellEnd"/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события.</w:t>
      </w:r>
    </w:p>
    <w:p w14:paraId="6A13518B" w14:textId="37D5FB2C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Гротеск </w:t>
      </w:r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Художестве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нный приём в искусстве, основанный на чрезмерном преувеличении, сочетании неожиданных, резких контрастов; изображение чего</w:t>
      </w:r>
      <w:r w:rsid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л. в фантастическом, уродливо</w:t>
      </w:r>
      <w:r w:rsid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комическом виде.</w:t>
      </w:r>
    </w:p>
    <w:p w14:paraId="022C4453" w14:textId="04AD1C7E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gram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Детектив  </w:t>
      </w:r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proofErr w:type="gramEnd"/>
      <w:r w:rsidR="002D4D72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это жанр остросюжетной литературы, в основе сюжета которого лежит расслед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ование загадочного происшествия (чаще всего преступления) с целью выяснения обстоятельств и поиска виновного. Ключевые элементы жанра: загадочное событие, процесс расследования героем и разгадка тайны.</w:t>
      </w:r>
    </w:p>
    <w:p w14:paraId="7745DD2B" w14:textId="369FC4C7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Дидактичность </w:t>
      </w:r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поучительность, назидательность. Это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свойство произведения, которое не скрывается автором, имеет воспитательную направленность.</w:t>
      </w:r>
    </w:p>
    <w:p w14:paraId="4E42C398" w14:textId="39837F08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Еженедельник «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Фрейзерс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» </w:t>
      </w:r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общественно</w:t>
      </w:r>
      <w:r w:rsid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литературный журнал, издававшийся в Лондоне с 1830 по 1882 год. Занимал строгую консервативную позицию</w:t>
      </w:r>
      <w:r w:rsid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14:paraId="72566A45" w14:textId="5D73FF3D" w:rsidR="0069385C" w:rsidRPr="002D4D72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Женская литература 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— 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понятие «женская литература» связывается с двумя основными значениями: в широком смысле </w:t>
      </w:r>
      <w:proofErr w:type="gramStart"/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это все произведения</w:t>
      </w:r>
      <w:proofErr w:type="gramEnd"/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написанные женщинами, вне зависимости от того, придерживается ли автор в своем творчестве позиций феминизма или следует патриархальным традици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ям. И в узком понимания </w:t>
      </w:r>
      <w:proofErr w:type="gramStart"/>
      <w:r w:rsidR="00EE18E5"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это</w:t>
      </w:r>
      <w:proofErr w:type="gramEnd"/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круг текстов, в основе которых лежит собственно женский взгляд на традиционные общечеловеческие проблемы (жизни и смерти, чувства и долга, взаимоотношения человека и природы, семьи, и многие другие). Многие критики считают, чт</w:t>
      </w:r>
      <w:r w:rsidRPr="002D4D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 вести речь о женской литературе нужно не в контексте «деления» литературы на мужскую и женскую, а лишь подразумевая расширение литературного наследия за счет утверждения самобытности и творческой индивидуальности пишущих женщин.</w:t>
      </w:r>
    </w:p>
    <w:p w14:paraId="7837C0EA" w14:textId="61C884B4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Ирония (от 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др.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греч.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εἰρωνεί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α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притворство)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один из видов комического, вид тропа или сатирического приёма; это скрытая насмешка, создание комического эффекта посредством намеренного употребления слов, смысл которых противоположен тому, что подразумевает автор.</w:t>
      </w:r>
    </w:p>
    <w:p w14:paraId="0DF0C7EC" w14:textId="1EA7D4A4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И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сторическая драма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хроника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драматический жанр, сложившийся в эпоху романтизма. Отличается от классической трагедии свободной композицией, частой сменой мест действия, большим количеством персонажей, стремлением к воссозданию «колорита эпохи» и изображению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не только великих личностей, но и народных масс.</w:t>
      </w:r>
    </w:p>
    <w:p w14:paraId="69326666" w14:textId="2F221CE1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Исторический роман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художественное произведение, действие которого происходит на фоне исторических событий (в определённый исторический период) и с участием реальных исторических личностей. Героями могут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выступать как реальные исторические личности, так и вымышленные персонажи, которые активно взаимодействуют с реальными.</w:t>
      </w:r>
    </w:p>
    <w:p w14:paraId="4D8F43B3" w14:textId="787DAEA4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Карикатура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сатирическое или юмористическое изображение, которое достигает комического эффекта через преувеличение и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заострение определённых черт.</w:t>
      </w:r>
    </w:p>
    <w:p w14:paraId="0C251268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Классицизм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Художественный метод и направление в искусстве, основанные на принципах разумности, гармонии, следования античным образцам и строгой жанровой иерархии.</w:t>
      </w:r>
    </w:p>
    <w:p w14:paraId="053FD43C" w14:textId="3323D629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Классицистическая доктрина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система строгих правил и эст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етических принципов в литературе и искусстве XVII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XVIII веков, основанная на идеалах порядка, гармонии, разумности и подражании античным образцам. Требовала соблюдения единств (места, времени, действия), четкого разделения жанров на высокие и низкие и орие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нтировалась на изображение общечеловеческого, типического.</w:t>
      </w:r>
    </w:p>
    <w:p w14:paraId="7CBDBAF7" w14:textId="77777777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Коллизия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Столкновение, лежащее в основе конфликта, противоборство противоположных сил, интересов, стремлений.</w:t>
      </w:r>
    </w:p>
    <w:p w14:paraId="15BA8647" w14:textId="509FF64F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Комизм (от греч.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komos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«деревенский праздник</w:t>
      </w:r>
      <w:proofErr w:type="gram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») 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proofErr w:type="gram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это смешные стороны в предмет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е, человеке, действии, событии, что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то несообразное, забавное. Комизм </w:t>
      </w:r>
      <w:proofErr w:type="gramStart"/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это</w:t>
      </w:r>
      <w:proofErr w:type="gram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свойство текста, сцены, ситуации или высказывания вызывать смех или улыбку у аудитории.</w:t>
      </w:r>
    </w:p>
    <w:p w14:paraId="2FBDFEAD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Композиция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Построение художественного произведения, структура и взаимосвязь его отдельны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 частей, образующих единое целое.</w:t>
      </w:r>
    </w:p>
    <w:p w14:paraId="26E0051F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Кульминация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момент наивысшего напряжения в развитии сюжета литературного произведения, переломная точка, после которой действие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движется к развязке. В кульминации наиболее ярко проявляется основной конфликт.</w:t>
      </w:r>
    </w:p>
    <w:p w14:paraId="7B313AAB" w14:textId="4C50F25B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Лейтмот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ив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="00B95C73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Основная мысль, идея, повторяющаяся в каком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л. произведении искусства.</w:t>
      </w:r>
    </w:p>
    <w:p w14:paraId="2AA4AC1B" w14:textId="0C0845F9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Лейтмотив </w:t>
      </w:r>
      <w:proofErr w:type="gramStart"/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повторяющиеся</w:t>
      </w:r>
      <w:proofErr w:type="gram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элементы произведения (образ, предметная деталь, слово, оборот речи) и творчества писателя в целом, устойчиво связанные с определённым персонажем, ситуа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цией, идеей, настроением и т. п.; в поэзии лейтмотивом также называют звуковые, ритмические и интонационные повторы; в широком смысле под лейтмотивом подразумеваются центральная тема, преобладающее настроение, эмоциональный и идейный тон произведения.</w:t>
      </w:r>
    </w:p>
    <w:p w14:paraId="0A6B5690" w14:textId="7F7BD2BF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Ле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ксикон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1. Устаревшее название словаря, обычно иностранных слов. 2. Запас слов и выражений, свойственный кому</w:t>
      </w:r>
      <w:r w:rsidR="00B95C73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либо, чему</w:t>
      </w:r>
      <w:r w:rsidR="00B95C73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либо, характерный для кого</w:t>
      </w:r>
      <w:r w:rsidR="00B95C73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либо, чего</w:t>
      </w:r>
      <w:r w:rsidR="00B95C73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либо; лексика.</w:t>
      </w:r>
    </w:p>
    <w:p w14:paraId="52E4821E" w14:textId="7BAD136C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Мемуары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="00B95C73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Текст, представляющий собой воспоминания о прошлых событиях, написанны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 современником или участниками этих событий.</w:t>
      </w:r>
    </w:p>
    <w:p w14:paraId="23608E65" w14:textId="01944F7F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Местный колорит —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кулёр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локаль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(франц.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couleur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locale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), воспроизведение в художественной литературе особенностей национального быта, пейзажа, языка, свойственных сугубо определённой местности или области. Пон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ятие «М. к.» ввели в 20х гг. XIX в. французские романтики и широко его использовали в борьбе с классицизмом. Принцип изображения нравов — противопоставлен романтическому принципу «местного колорита»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ключевой принцип творчества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Мериме, который пр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оявляется в разных произведениях писателя (романах, новеллах и исторических трудах). Подразумевает тщательное и яркое воспроизведение особенностей жизни, быта, обычаев, верований, природы конкретной страны или эпохи для придания повествованию достоверности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поэтичности и национального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 xml:space="preserve">своеобразия — принципу «нравственного колорита». Этот принцип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описания обычных мест, употребления архаических или экзотических форм.</w:t>
      </w:r>
    </w:p>
    <w:p w14:paraId="4A4375D5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Метафора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Вид тропа, переносное значение слова, основанное на сходстве двух предметов ил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 явлений.</w:t>
      </w:r>
    </w:p>
    <w:p w14:paraId="190C4E9D" w14:textId="4F43EB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Метонимия (художественный прием, основанный на переносе значения)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="00B95C73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Оборот речи, состоящий в замене одного слова другим, смежным по значению. Например, «выпить чашку» (вместо напитка из чашки).</w:t>
      </w:r>
    </w:p>
    <w:p w14:paraId="08309589" w14:textId="20C3135D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Мистификация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умышленное введение в заблуждение,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обман публики, создание вымышленной реальности, которая выдается за подлинную. В литературе — приём, когда автор приписывает своё произведение вымышленному автору или представляет его как реальный документ для достижения художественного, комического или п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ровокационного эффекта. Например,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и его «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Гузла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» (1827): Сборник «баллад», представленный как переводы иллирийского фольклора авторства некоего Гиацинта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Маглановича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Мериме настолько мастерски подделал стиль, что в обман поверили даже такие з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натоки, как Адам Мицкевич и Александр Пушкин (последний переложил их в свои «Песни западных славян»).</w:t>
      </w:r>
    </w:p>
    <w:p w14:paraId="4AE55A99" w14:textId="52F90015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Мотив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повторяющаяся идея, образ, символ, ситуация или элемент, который проходит через всё произведение и помогает связать разные его части в единое це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лое.</w:t>
      </w:r>
    </w:p>
    <w:p w14:paraId="5BD17167" w14:textId="4C7C1551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Натурализм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(лат.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naturalis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природный, естественный, от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natura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природа), направление в литературе и искусстве последней трети XIX века в Европе и США, декларировавшее стремление к максимально точному и беспристрастному отображению действительно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сти.</w:t>
      </w:r>
    </w:p>
    <w:p w14:paraId="0CF863BF" w14:textId="48A00368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Новелла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прозаическое произведение малой формы (литературный жанр), повествование, небольшое по размеру, представляющее собой разновидность рассказа со строгим сюжетом и композицией, характеризующееся отсутствием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описательности и психологической ре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флексии,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необыденностью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события, элементами символики.</w:t>
      </w:r>
    </w:p>
    <w:p w14:paraId="30175C5F" w14:textId="11259AF0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Новеллистика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совокупность произведений, созданных в жанре новеллы. Для новеллистики характерны динамичный сюжет, неожиданная развязка, острота конфликта и концентрация на кульминационном моменте в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жизни героя.</w:t>
      </w:r>
    </w:p>
    <w:p w14:paraId="0B3F7504" w14:textId="449941CD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Образ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="00B95C73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художественный,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категория эстетики, характеризующая особый, присущий только искусству способ освоения и преобразования действительности. О. также называют любое явление, творчески воссозданное в художественном произведении (особенно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часто — действующее лицо или литературного героя)</w:t>
      </w:r>
    </w:p>
    <w:p w14:paraId="1C78DF64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Описание (одежды, комнаты)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Один из видов словесного изображения, воссоздающий облик предмета, интерьера (вещный мир) для раскрытия характера персонажа или создания атмосферы.</w:t>
      </w:r>
    </w:p>
    <w:p w14:paraId="641EB6FF" w14:textId="4847339F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Очерк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малый эпический ж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анр, небольшое литературное произведение</w:t>
      </w:r>
      <w:proofErr w:type="gram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Развивается</w:t>
      </w:r>
      <w:proofErr w:type="gram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 двух основных формах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художественной и документально</w:t>
      </w:r>
      <w:r w:rsid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публицистической. Художественный очерк обнаруживает близость к рассказу, однако его построение отличается большей свободой: в нём, как правило, от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сутствуют выраженный сюжет и единый конфликт; при ослаблении роли вымысла основное место занимают описания и диалоги; характерной чертой является организующая композиционная роль авторского «я».</w:t>
      </w:r>
      <w:r w:rsidR="00B95C73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 документально</w:t>
      </w:r>
      <w:r w:rsid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публицистическом очерке анализируются реальные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факты общественной жизни, нередко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 сопровождении статистических данных и других документальных источников. Граница между этими двумя формами не всегда очевидна, как и граница между различаемыми по затронутой тематике видами очерков: нравоописательные,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путевые, этнографические, лирико</w:t>
      </w:r>
      <w:r w:rsid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философские, мемуарные и др. Характерна тенденция объединения очерков в циклы, связанные не единым сюжетом, но общностью проблематики.</w:t>
      </w:r>
    </w:p>
    <w:p w14:paraId="095F5345" w14:textId="20CA2D40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Полижанровость</w:t>
      </w:r>
      <w:proofErr w:type="spellEnd"/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это органичное сочетание нескольких жанров</w:t>
      </w:r>
      <w:proofErr w:type="gram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 одном произведении, когда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оно содержит в себе признаки разных жанров, из</w:t>
      </w:r>
      <w:r w:rsid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 чего его сложно отнести к какому</w:t>
      </w:r>
      <w:r w:rsid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то одному.</w:t>
      </w:r>
    </w:p>
    <w:p w14:paraId="290A307F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Полифония в литературе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— это "многоголосие", то есть наличие в тексте нескольких равноправных точек зрения, голосов и мировоззрений, которые звучат одновременно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 не сводятся к единой авторской позиции.</w:t>
      </w:r>
    </w:p>
    <w:p w14:paraId="06F334FB" w14:textId="2BCB942D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Портрет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микрологический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прием штриха, без подробных описаний, кратко, но емко характеризующий героя.</w:t>
      </w:r>
    </w:p>
    <w:p w14:paraId="3B44478B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Портрет, детальный портрет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Описание внешности персонажа, являющееся средством раскрытия его характера. Д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етальный портрет включает тщательную прорисовку черт лица, фигуры, одежды, манер.</w:t>
      </w:r>
    </w:p>
    <w:p w14:paraId="4579687A" w14:textId="317FBD59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Памфлет в литературе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публицистический жанр, небольшое по объёму обличительное сочинение на актуальную социально</w:t>
      </w:r>
      <w:r w:rsid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-п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олитическую тему. Цель памфлета — осмеять, предать позору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определённое явление, личность или группу, зачастую через разоблачение их представителей</w:t>
      </w:r>
    </w:p>
    <w:p w14:paraId="5DA9E703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Повесть романного типа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Повесть, которая по масштабу охвата жизни, сложности конфликта и разветвлённости сюжета приближается к роману.</w:t>
      </w:r>
    </w:p>
    <w:p w14:paraId="5A103DFF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Поэтика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Теория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литературы, учение о структуре художественных произведений и системе эстетических средств, а также совокупность художественных принципов и особенностей творчества отдельного писателя.</w:t>
      </w:r>
    </w:p>
    <w:p w14:paraId="3C274CA8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· </w:t>
      </w:r>
      <w:r w:rsidRP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Предисловие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— вступительная часть литературного произведения, в которо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й автор может объяснить свой замысел, эстетические принципы, дать пояснения к тексту или вступить в полемику с критиками. У романтиков часто играло роль манифеста.</w:t>
      </w:r>
    </w:p>
    <w:p w14:paraId="4AB4ADE2" w14:textId="28C6435D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Прием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несобственно</w:t>
      </w:r>
      <w:proofErr w:type="spellEnd"/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прямой речи </w:t>
      </w:r>
      <w:proofErr w:type="gramStart"/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это</w:t>
      </w:r>
      <w:proofErr w:type="gram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форма передачи чужой речи, сочетающая в себе элементы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прямой и косвенной речи. Суть приёма в том, что чужие слова передаются не от имени персонажа, а от лица повествователя,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автора. Это он выражает чувства и мысли своего героя, сливая его речь со своей. Пунктуационно и синтаксически не выделяется из речи авт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ора. При ней нет никаких графических знаков (кавычек или тире перед репликами), отсутствуют и предваряющие, вводящие высказывание персонажа слова. Г. Флобер открыл для современной литературы несобственную прямую речь, то есть внутреннюю речь персонажа, не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высказанную в разговоре, не оформленную словом.</w:t>
      </w:r>
    </w:p>
    <w:p w14:paraId="107FA3AD" w14:textId="5B734CBA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Приключенческий роман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="00B95C73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жанр романа, сформировавшийся в середине XIX века на волне романтизма и неоромантизма с характерным для них стремлением бежать от мещанской повседневности в мир экзотики и героизма. В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более широком смысле можно говорить о существовании особого авантюрного жанра, или приключенческой литературы, которую отличают резкое деление персонажей на героев и злодеев, «стремительность развития действия, переменчивость и острота сюжетных ситуаций.</w:t>
      </w:r>
    </w:p>
    <w:p w14:paraId="0BB6DEE5" w14:textId="246A03AD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Принцип авторской безличности или безучастности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вырастающий из пантеизма Б. Спинозы принцип Г. Флобера, согласно которому ощутимое присутствие автора в произведении должно быть устранено; безличность понимается как перевоплощение в персонажа.</w:t>
      </w:r>
    </w:p>
    <w:p w14:paraId="0191AFC4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Прообра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з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Реальное лицо, послужившее автору первообразом для создания литературного персонажа.</w:t>
      </w:r>
    </w:p>
    <w:p w14:paraId="4D10AB00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Псевдоним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Вымышленное имя, используемое автором вместо настоящего.</w:t>
      </w:r>
    </w:p>
    <w:p w14:paraId="137CECB4" w14:textId="13A6A63C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Психологизм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художественный метод, который раскрывает внутренний мир персонажей: их мотивации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чувства, мысли, мечты, задачи, отношения.</w:t>
      </w:r>
    </w:p>
    <w:p w14:paraId="3A918231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Психологичность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— свойство художественного произведения, заключающееся в глубоком и детальном изображении внутреннего мира персонажей, их мыслей, чувств, переживаний, мотивов поступков.</w:t>
      </w:r>
    </w:p>
    <w:p w14:paraId="7B3C729B" w14:textId="4C7CFB03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· Психология неосознанны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х побуждений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состояние неясного томления духа, описанное в романе Г. Флобера «Госпожа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Бовари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».</w:t>
      </w:r>
    </w:p>
    <w:p w14:paraId="59059839" w14:textId="4ED2F13A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Публицистика (род литературы, в котором активно работал Диккенс)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Вид литературы, в которой обсуждаются злободневные вопросы жизни общества и открыто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выражаются общественно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политические позиции их авторов.</w:t>
      </w:r>
    </w:p>
    <w:p w14:paraId="46AD9C8C" w14:textId="648F1489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Реализм (от лат.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realis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— вещественный)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1) литературный метод; 2) литературное направление в литературе и искусстве второй половины XIX в. Стремится к правдивому и объективному изображению действи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тельности. Основная задача — показать жизнь такой, какая она есть, со всеми её сторонами, включая трудности, повседневные детали и обыденность. Характерные черты реализма как литературного направления: объективное отражение действительности — реалистичные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портреты персонажей, их быта, пейзажа; изображение типичных характеров в типичных обстоятельствах; отражение общественной жизни, анализ взаимосвязей человека и социальной среды;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создаение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литературных типов, типизация человеческих характеров; психологизм —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исследование внутреннего мира человека; историзм — точное воспроизведение духа, обычаев той или иной исторической эпохи.</w:t>
      </w:r>
    </w:p>
    <w:p w14:paraId="0D5B7889" w14:textId="280DEF82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Реалистическая типизация образа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="00B95C73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художественный метод, который заключается в создании обобщённого, но узнаваемого образа, соответств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ующего действительности.</w:t>
      </w:r>
    </w:p>
    <w:p w14:paraId="092BD2CD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Редакция произведения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Одна из версий текста произведения, созданная автором или редактором в процессе работы над ним.</w:t>
      </w:r>
    </w:p>
    <w:p w14:paraId="7142AA55" w14:textId="71181FF6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Ретроспективное повествование </w:t>
      </w:r>
      <w:proofErr w:type="gramStart"/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это</w:t>
      </w:r>
      <w:proofErr w:type="gram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художественный прием, при котором рассказчик или герой обращается к про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шлому, чтобы раскрыть события, предшествовавшие основному действию. Это делается с помощью воспоминаний, снов, экскурсов в прошлое или других форм рассказа о событиях, которые произошли ранее.</w:t>
      </w:r>
    </w:p>
    <w:p w14:paraId="258D70FF" w14:textId="1C660F72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Роман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эпический жанр литературы, чаще прозаический, зародив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шийся в Средние века у романских народов, как рассказ на народном языке и ныне превратившийся в самый распространённый вид эпической литературы, изображающий жизнь персонажа с её волнующими страстями, борьбой, социальными противоречиями и стремлениями к ид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еалу.</w:t>
      </w:r>
    </w:p>
    <w:p w14:paraId="3E34B2B0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Романтизм в литературе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это художественное течение конца XVIII — первой половины XIX веков. характерные черты романтизма: Неприятие действительности, стремление к идеальному миру. Принцип романтического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двоемирия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 противопоставление мира реального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(обыденного) и мира идеального. Под идеальным миром представители романтизма понимали свободу, творчество, мистику, мир экзотических стран. Идеализация прошлого, интерес к фольклору. Создание уникального, исключительного героя. Тесная взаимосвязь героев и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природы: внутреннее состояние героя отражает его восприятие природы. Отвергнув строгие правила классицизма и рациональность просветителей, романтизм обращается к внутреннему миру человека, показывает сложность и многогранность человеческого сознания. Рома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нтики стремились отразить личные переживания, возвышенные мечты и индивидуальные взгляды на жизнь.</w:t>
      </w:r>
    </w:p>
    <w:p w14:paraId="06B7F1CB" w14:textId="03860B10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Романтики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представители романтизма; направление характеризуется утверждением ценности духовной и творческой жизни личности, изображением сильных характер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ов и страстей, зачастую бунтарских, а также воспеванием целительной и одухотворённой природы.</w:t>
      </w:r>
    </w:p>
    <w:p w14:paraId="59C3A2C8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Романтическая типизация образа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это изображение исключительных характеров в исключительных обстоятельствах в произведениях, характерных для романтизма — литера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турного направления, которое появилось в конце XVIII — начале XIX века. Романтики стремились отразить личные переживания, возвышенные мечты и индивидуальные взгляды на жизнь.</w:t>
      </w:r>
    </w:p>
    <w:p w14:paraId="4148A8AD" w14:textId="1EAD094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Романтики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представители романтизма; направление характеризуется утверждением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ценности духовной и творческой жизни личности,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изображением сильных характеров и страстей, зачастую бунтарских, а также воспеванием целительной и одухотворённой природы.</w:t>
      </w:r>
    </w:p>
    <w:p w14:paraId="1B7BBC68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Романтическая типизация образа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это изображение исключительных характеров в исключи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тельных обстоятельствах в произведениях, характерных для романтизма — литературного направления, которое появилось в конце XVIII — начале XIX века. Романтики рассматривали человека как творческую личность, стремящуюся вырваться за пределы окружающей действ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ительности. В центре романтических произведений — протестующая личность, которая не может мириться с окружающей действительностью.</w:t>
      </w:r>
    </w:p>
    <w:p w14:paraId="74F7A729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Сарказм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это злая, язвительная ирония или высшая степень иронии, которая используется для высмеивания, обличения или крити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ки с помощью явного и скрытого смысла, противоречащего друг другу. Он отличается от обычной иронии своей едкостью, гневом и стремлением ранить объект насмешки, нередко прибегая к намеренному обнажению скрытого смысла.</w:t>
      </w:r>
    </w:p>
    <w:p w14:paraId="5BD4D7BD" w14:textId="2EF8B1B9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Сатира (от лат.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satira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lanx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, или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sat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ura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lanx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блюдо из смеси плодов)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B95C73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вид комического в искусстве, подразумевающий осуждение тех явлений действительности, которые воспринимаются автором как порочные.</w:t>
      </w:r>
    </w:p>
    <w:p w14:paraId="0F6553A4" w14:textId="376C856C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Сатирическая повесть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литературное произведение, в котором с помощью комических средств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(например, сарказма, иронии, гротеска) обличаются пороки людей, общества или государственного строя.</w:t>
      </w:r>
    </w:p>
    <w:p w14:paraId="3D467639" w14:textId="20FE4096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Сатирическая эпопея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литературное произведение в жанре эпопеи, которое остро обличает и высмеивает пороки общества, государства или отдельных людей с ис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пользованием сатирических приемов.</w:t>
      </w:r>
    </w:p>
    <w:p w14:paraId="533232A9" w14:textId="0E5C1FB0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Сатирические журналы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издания, использующие юмор для критики общества и политики.</w:t>
      </w:r>
    </w:p>
    <w:p w14:paraId="47CE61F3" w14:textId="3218327F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Семейная хроника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жанр литературы, повествующий о жизни нескольких поколений одной семьи, или же литературное произведение, последова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тельно излагающее историю семьи.</w:t>
      </w:r>
    </w:p>
    <w:p w14:paraId="539077F9" w14:textId="7E21C3F1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· Символ (художественный образ, несущий многозначный смысл, например, туман в «Холодном доме»)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="00B95C73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То, что служит условным знаком какого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либо понятия, явления, идеи.</w:t>
      </w:r>
    </w:p>
    <w:p w14:paraId="68577D59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Система персонажей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Совокупность и структура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взаимоотношений всех персонажей произведения, их иерархия и взаимосвязи.</w:t>
      </w:r>
    </w:p>
    <w:p w14:paraId="7F709CC4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Сквозной персонаж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Персонаж, появляющийся в нескольких или во всех произведениях одного цикла.</w:t>
      </w:r>
    </w:p>
    <w:p w14:paraId="1E3AF873" w14:textId="56C7BDC0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Сноб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Человек, считающий себя носителем высшей интеллектуальности и изысканных, ут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онченных вкусов, манер, претендующий на особый, исключительный круг занятий и интересов. Первоначальный его смысл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«сапожный подмастерье», затем оно стало жаргонным словом, означающим невоспитанного человека. Кембриджские студенты употребляли его, когда р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ечь шла о кембриджском жителе, не относящемся к числу студентов, а также о бедном студенте, не принадлежащем к богатым, знатным семьям. Сноб было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слэнговым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названием студентов Итонского университета в начале XIX в., где «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нобы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 (ученики благородного происхо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ждения, вероятно, от английского слова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noble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дворянин) противопоставлялись «снобам» (неблагородным). Иногда утверждают, что слово происходит от сокращения s.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nobilitate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от лат.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sine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nobilitate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неблагородного происхождения. У. Теккерей ввел в обиход с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лово ‘сноб’ в его современном значении, придав ему социальный смысл, расширив и углубив понятие. У Теккерея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человек, который «подло преклоняется перед подлым явлением».</w:t>
      </w:r>
    </w:p>
    <w:p w14:paraId="575A2752" w14:textId="5DB3E8FC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"Современные (светские) новеллы" —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тематическая группа новелл П. Мериме. Новеллы это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й группы посвящены жизни современного ему французского, преимущественно столичного, общества. В центре — психологические коллизии, анализ страстей, условностей и пороков света. Характерны ирония и тонкий психологизм. Примеры: «Этрусская ваза», «Двойная оши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бка», «Арсена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Гийо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», «Партия в трик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трак».</w:t>
      </w:r>
    </w:p>
    <w:p w14:paraId="38A362EF" w14:textId="63421C94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· Социально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бытовой роман </w:t>
      </w:r>
      <w:proofErr w:type="gramStart"/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это</w:t>
      </w:r>
      <w:proofErr w:type="gram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жанр художественной литературы, где основное действие разворачивается в повседневной жизни, а сюжет фокусируется на взаимодействии человека с окружающей его социальной средой и его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месте в обществе. Этот тип романа исследует многогранные связи человека, его быт и взаимоотношения с близкими людьми на фоне конкретной общественной обстановки.</w:t>
      </w:r>
    </w:p>
    <w:p w14:paraId="6F17451C" w14:textId="439762CD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Социально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психологический роман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жанр, в котором психологическое состояние и развитие характ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еров героев раскрываются на фоне социальной среды и в сложных жизненных ситуациях.</w:t>
      </w:r>
    </w:p>
    <w:p w14:paraId="6AC33EA7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Сюжет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Последовательность и связь событий в художественном произведении.</w:t>
      </w:r>
    </w:p>
    <w:p w14:paraId="5F4773B1" w14:textId="1E014896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Сюжетная линия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последовательность событий, которые связаны с персонажами и составляют основу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произведения.</w:t>
      </w:r>
    </w:p>
    <w:p w14:paraId="532E4423" w14:textId="4569214F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Танит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карфагенская богиня, упоминается в романе Г. Флобера «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Саламбо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»; пока ее покрывало в храме, Карфаген невозможно победить.</w:t>
      </w:r>
    </w:p>
    <w:p w14:paraId="30F8CFB4" w14:textId="11FBFDE0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Типический характер / Характеры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типы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Художественный образ, в котором воплощены наиболее существенные, общие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черты определённой социальной группы, эпохи или человеческого типа.</w:t>
      </w:r>
    </w:p>
    <w:p w14:paraId="5444EFD3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Трагедия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Драматический жанр, в основе которого лежит неразрешимый конфликт личности с жизнью, миром или самой собой, ведущий к гибели героя.</w:t>
      </w:r>
    </w:p>
    <w:p w14:paraId="73B15DC5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Трилогия 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Три произведения одного автор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а, объединённые общим замыслом, сюжетной линией или персонажами.</w:t>
      </w:r>
    </w:p>
    <w:p w14:paraId="766752E3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Фантастика 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Художественный приём, основанный на введении в реалистическое повествование элементов, не существующих в реальном мире (чудесных, сверхъестественных).</w:t>
      </w:r>
    </w:p>
    <w:p w14:paraId="74E3C646" w14:textId="1A24A49E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Фантастические новеллы 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тематическая группа новелл П. Мериме. Новеллы этой группы содержат элементы сверхъестественного, необъяснимого, таинственного. Однако фантастика у Мериме часто имеет двойственное, рационально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психологическое объяснение, оставаясь загадкой. Примеры: «Вене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ра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Илльская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», «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Локис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».</w:t>
      </w:r>
    </w:p>
    <w:p w14:paraId="613A565A" w14:textId="55A538B5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Физиология (от др.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греч. 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φύσις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 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природа и 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λόγος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 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слово)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наука о функционировании живого организма в целом и его составных частей (систем, органов, тканей, клеток), а также о взаимодействии организма с окружающей средой и об изм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енениях функционирования организма в процессе онтогенеза и под влиянием внешних факторов.</w:t>
      </w:r>
    </w:p>
    <w:p w14:paraId="160F9C54" w14:textId="6AAFAEDE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Физиологический план в романе «Госпожа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Бовари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» Г. Флобера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описание физиологических проявлений, которыми вместо высоких духовных устремлений мотивируются и объясня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ется поступки Эммы, за счет чего снижается образ героини.</w:t>
      </w:r>
    </w:p>
    <w:p w14:paraId="6FED0FFD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Финал 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— Заключительная часть произведения, завершающая развитие сюжета и конфликта.</w:t>
      </w:r>
    </w:p>
    <w:p w14:paraId="748B5611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Философский роман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это литературное произведение в форме романа, где сюжет и персонажи служат для исследовани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я и иллюстрации глубоких философских идей, нравственных вопросов и мировоззренческих концепций. В таких романах повествование подчиняется логике раскрытия главной идеи, делая акцент на размышлениях о смысле жизни, бытия, морали, а не только на внешних собы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тиях.</w:t>
      </w:r>
    </w:p>
    <w:p w14:paraId="2071BF71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Характерология 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Раздел литературоведения, изучающий принципы и приёмы изображения характера в художественном произведении.</w:t>
      </w:r>
    </w:p>
    <w:p w14:paraId="46CA0FDE" w14:textId="21B657AA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Художественная условность 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Общий принцип искусства, предполагающий, что художественное произведение не является копией жи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зни, а представляет её через определённую систему условностей (напр., диалоги в драме, стихотворная форма).</w:t>
      </w:r>
    </w:p>
    <w:p w14:paraId="50CF8BDE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Художественный метод 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Способ познания, отражения и преобразования действительности в искусстве, система принципов, лежащих в основе творчества пи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сателя или целого художественного направления (например, реализма, романтизма).</w:t>
      </w:r>
    </w:p>
    <w:p w14:paraId="4535A3C8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Цикл произведений 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Группа произведений, объединённых общими героями, тематикой, идеей или художественным замыслом.</w:t>
      </w:r>
    </w:p>
    <w:p w14:paraId="35D90B38" w14:textId="23BC63D0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Экзотические новеллы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тематическая группа новелл П. Мер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име. Действие в новеллах этой группы происходит в странах, воспринимавшихся европейским читателем как диковинные и «дикие» (Корсика, Испания, балканские земли, Африка). Цель — исследовать «нравы»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национальные и исторические особенности той или иной стран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ы, среды, которые формируют своеобразные черты характера человека. Примеры: «Маттео Фальконе», «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Коломба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», «Кармен», «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Таманго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».</w:t>
      </w:r>
    </w:p>
    <w:p w14:paraId="62903BD5" w14:textId="7777777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Эллипс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стилистический прием, намеренный пропуск, опущение логически необходимого элемента повествования (связующих эпизодов,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мотивировок, явных выводов). Заставляет читателя активно домысливать, создавая эффект недосказанности, динамичности и усиления значимости оставшегося.</w:t>
      </w:r>
    </w:p>
    <w:p w14:paraId="52544813" w14:textId="3B18E0EE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Эллипсная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новелла (новелла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эллипс, трёхчастная композиция) 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особая композиционная структура,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характерная для многих новелл Мериме. Состоит из трех частей: 1) Завязка и экспозиция, представляющие героев и конфликт. 2) Кульминация (самое напряженное событие), после которой следует эллипс — резкий пропуск, временной скачок. 3) Короткая развязка, част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 представленная как сухой итог, постскриптум или взгляд со стороны, которая оставляет простор для размышлений. Эта структура создает эффект сконцентрированности на главном и холодной, почти научной констатации рокового исхода.</w:t>
      </w:r>
    </w:p>
    <w:p w14:paraId="065DD7C0" w14:textId="2B82BEBD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· Эпиграф, живописный эпигра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ф —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Цитата, помещаемая перед произведением или его частью, чтобы выразить его основную идею или настроение. Живописный эпиграф — использование графического изображения в качестве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эпграфа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(Пример: эпиграф к «Шагреневой коже» Бальзака 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знаменитая «загогулин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а» из романа Л. Стерна «Жизнь и мнения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Тристрама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Шенди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джентельмена</w:t>
      </w:r>
      <w:proofErr w:type="spellEnd"/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»).</w:t>
      </w:r>
    </w:p>
    <w:p w14:paraId="592A81DE" w14:textId="0FB48067" w:rsidR="0069385C" w:rsidRPr="00B95C73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Эпичность (стремление к широкому, панорамному изображению жизни)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="00B95C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свойство художественного произведения, стремящегося к всеохватному, масштабному и программно</w:t>
      </w:r>
      <w:r w:rsidR="00EE18E5"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значимому изображению жи</w:t>
      </w:r>
      <w:r w:rsidRPr="00B95C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зни общества в переломные исторические периоды.</w:t>
      </w:r>
    </w:p>
    <w:p w14:paraId="4EC5066D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Эпопея 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Крупная эпическая форма, монументальное произведение, охватывающее масштабные исторические события и жизнь многих персонажей.</w:t>
      </w:r>
    </w:p>
    <w:p w14:paraId="77946933" w14:textId="595DB616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Эссе, Эссеистика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литературный жанр, в котором автор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выражает свои мысли и рассуждения на определённую тему, часто философского, критического или публицистического характера. Эссе чаще всего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небольшие по объёму тексты. Иногда эссе одного автора, объединённые одной темой, публикуются отдельным сборником.</w:t>
      </w:r>
    </w:p>
    <w:p w14:paraId="1394AF0F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Эволюция характера 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Изменение характера литературного персонажа под влиянием событий, времени и социальной среды.</w:t>
      </w:r>
    </w:p>
    <w:p w14:paraId="4A0C8AB8" w14:textId="7E42400E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Авторский комментарий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прямое высказывание автора, обращённое к читателю, в котором он напрямую выражает свою оценку событий, характеров и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ли идей, представленных в произведении. Это приём, нарушающий иллюзию самостоятельности повествования, чтобы направить восприятие читателя. Часто используется в исторической прозе, публицистике и романах XIX века для расстановки акцентов, обобщений или иро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нии.</w:t>
      </w:r>
    </w:p>
    <w:p w14:paraId="5E329E7E" w14:textId="7A90C68D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Юмор (эстетическая категория) </w:t>
      </w:r>
      <w:proofErr w:type="gramStart"/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это</w:t>
      </w:r>
      <w:proofErr w:type="gram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разновидность комического, представляющая собой добродушное и незлобивое высмеивание недостатков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человека или явлений жизни, часто с сохранением тёплого отношения к объекту осмеяния.</w:t>
      </w:r>
    </w:p>
    <w:p w14:paraId="56F725F5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Завязка 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Начальное событие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 произведении, которое нарушает исходное равновесие и даёт начало развитию конфликта.</w:t>
      </w:r>
    </w:p>
    <w:p w14:paraId="62780E34" w14:textId="308BDE4C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</w:t>
      </w:r>
      <w:r w:rsidR="00AE425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Книжная драма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драматическое произведение, созданное преимущественно для чтения, а не для постановки на сцене. Часто отличается сложностью психологического анализа, ф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илософской глубиной, неприятием сценических условностей.</w:t>
      </w:r>
    </w:p>
    <w:p w14:paraId="7D992602" w14:textId="77777777" w:rsidR="00AE4255" w:rsidRDefault="00AE4255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92DB646" w14:textId="1E6AFE55" w:rsidR="0069385C" w:rsidRDefault="00AE4255" w:rsidP="00AE4255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" w:name="_Toc216619358"/>
      <w:r w:rsidRPr="00AE42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ПЕРСОНАЛИИ</w:t>
      </w:r>
      <w:bookmarkEnd w:id="3"/>
    </w:p>
    <w:p w14:paraId="09ABCA97" w14:textId="77777777" w:rsidR="00AE4255" w:rsidRPr="00AE4255" w:rsidRDefault="00AE4255" w:rsidP="00AE4255">
      <w:pPr>
        <w:rPr>
          <w:lang w:eastAsia="ru-RU"/>
        </w:rPr>
      </w:pPr>
    </w:p>
    <w:p w14:paraId="79B687FF" w14:textId="5FF7B245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Теннисон Альфред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Альфред Теннисон (6 августа 1809 — 6 октября 1892)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английский поэт, один из крупнейших представителей английской поэзии викторианской эпохи. Главные произведени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я Альфреда Теннисона включают цикл поэм «Королевские идиллии» (о короле Артуре), поэму «Волшебница Шалот» (The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Lady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of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Shalott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), стихотворение «Улисс» (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Ulysses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), а также такие известные стихи, как «Мод» (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Maud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), «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Энох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Арден» (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Enoch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Arden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и знаменитые «Балл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ады», включая «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Годиву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 (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Lady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Godiva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), а его поэма «In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Memoriam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A.H.H.» (Памяти А.H.H.) стала эталоном викторианской элегии.</w:t>
      </w:r>
    </w:p>
    <w:p w14:paraId="6A8C4968" w14:textId="677282D1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Франс Анатоль (16 апреля 1844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12 октября 1924)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французский писатель и литературный критик, автор романов «Боги жаждут», «Остро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 пингвинов», «Восстание ангелов», «Таис» и других; член Французской академии, лауреат Нобелевской премии по литературе.</w:t>
      </w:r>
    </w:p>
    <w:p w14:paraId="22E8F9B8" w14:textId="5882CC5E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Братья Гонкур (Эдмон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Юо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де Гонкур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26 мая 1822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16 июля 1896 и Жюль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Юо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де Гонкур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17 декабря 1830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20 июня 1870) </w:t>
      </w:r>
      <w:proofErr w:type="gramStart"/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 французские</w:t>
      </w:r>
      <w:proofErr w:type="gram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исатели,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заложили основы натурализма и импрессионизма во французской литературе.</w:t>
      </w:r>
    </w:p>
    <w:p w14:paraId="5EC0C0A3" w14:textId="6ADB9D80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Филдинг </w:t>
      </w:r>
      <w:proofErr w:type="gram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Генри  (</w:t>
      </w:r>
      <w:proofErr w:type="gram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1707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1754)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английский писатель, журналист и драматург, один из основоположников реалистического романа. Считается основоположником реалистического романа в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Англии. Он придал роману упорядоченную форму, использовал всеведущего рассказчика и сложные сюжеты, что оказало влияние на последующих писателей, включая Ч. Диккенса. Его главные произведения включают романы «История Тома Джонса, найдёныша», «История прикл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ючений Джозефа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Эндруса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 его друга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Абраама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Адамса» и «Амелия».</w:t>
      </w:r>
    </w:p>
    <w:p w14:paraId="23AB2148" w14:textId="12212CEE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Джеймс Генри (15 апреля 1843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28 февраля 1916)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американский писатель, рубежа XIX и XX веков; Он известен психологической глубиной своих романов «Портрет дамы» и «Послы», а также мистическо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й новеллой «Поворот винта».</w:t>
      </w:r>
    </w:p>
    <w:p w14:paraId="7728887E" w14:textId="61FD967B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Ги де Мопассан (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Guy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de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Maupassant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, 1850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1893)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великий французский писатель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реалист, непревзойденный мастер короткого рассказа (новеллы) с неожиданным финалом, а также автор известных романов, таких как «Милый друг», «Жизнь»,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«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Монт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Ориоль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». Он известен психологической глубиной произведений, острым социальным анализом и виртуозной прозой, запечатлевшей жизнь французского общества XIX века.</w:t>
      </w:r>
    </w:p>
    <w:p w14:paraId="69093299" w14:textId="3D34B272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Флобер Гюстав (12 декабря 1821, Руан — 8 мая 1880,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Круассе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, близ Руана)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французский п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розаик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реалист, один из крупнейших европейских писателей XIX века. Флобер много работал над стилем своих произведений, выдвинув теорию «точного слова». Его творчество считается вершиной реалистической литературы.</w:t>
      </w:r>
    </w:p>
    <w:p w14:paraId="20E6F5EB" w14:textId="4F2F275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Россетти Данте Габриэль 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(1828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1882) </w:t>
      </w:r>
      <w:r w:rsidR="00B00D07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―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нглийский поэт, переводчик, иллюстратор и художник, один из главных представителей «Братства прерафаэлитов».</w:t>
      </w:r>
    </w:p>
    <w:p w14:paraId="57750625" w14:textId="411CB1D6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Джойс Джеймс (2 февраля 1882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13 января 1941)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ирландский писатель, основоположник европейского </w:t>
      </w:r>
      <w:proofErr w:type="gram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модернизма;  Главные</w:t>
      </w:r>
      <w:proofErr w:type="gram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произведения Джеймса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Джойс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 включают новаторские романы «Улисс» (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Ulysses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) и «Поминки по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Финнегану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 (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Finnegans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Wake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), автобиографический «Портрет художника в юности» (A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Portrait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of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the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Artist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as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a Young Man), а также знаковый сборник рассказов «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Дублинцы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 (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Dubliners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). Эти произведени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я, особенно «Улисс», стали краеугольным камнем модернизма, известным использованием техники «потока сознания».</w:t>
      </w:r>
    </w:p>
    <w:p w14:paraId="3F79A81C" w14:textId="096E6081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Конрад Джозеф (3 декабря 1857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3 августа 1924)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английский писатель польского происхождения, мастер морского романа; Главные произведения  Ко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нрада — это морские романы и повести, ставшие классикой, такие как «Сердце тьмы» (1899), «Лорд Джим» (1900), «Тайфун» (1902), «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Ностромо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» (1904), «Тайный агент» (1907), а также «Каприз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Олмейра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 (1895) и «Негр с «Нарцисса»» (1897), которые отражают его богат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ый морской опыт и глубокие психологические темы.</w:t>
      </w:r>
    </w:p>
    <w:p w14:paraId="39331EE0" w14:textId="10A215AD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Диккенс Чарльз (1812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1870)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выдающийся английский писатель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романист. Считается классиком мировой литературы, одним из крупнейших прозаиков XIX века, ставшим популярным ещё при жизни.  Известен своими соци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альными романами, такими как «Оливер Твист», «Дэвид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Копперфильд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», «Посмертные записки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Пиквикского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клуба</w:t>
      </w:r>
      <w:proofErr w:type="gram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»,  «</w:t>
      </w:r>
      <w:proofErr w:type="gram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Большие надежды», «Повесть о двух городах».</w:t>
      </w:r>
    </w:p>
    <w:p w14:paraId="79345602" w14:textId="5DC1C308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Санд Жорж (1 июля 1804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8 июня 1876)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французская писательница, представительница романтизма. Извест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 своими многочисленными романами о сельской жизни, а также скандальной личной жизнью и связями с известными мужчинами (Шопен, Мюссе). Она прославилась тем, что носила мужское имя, выступала за женскую независимость и стала символом свободомыслия, оставив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огромное литературное наследие, включая романы «Консуэло» и «Индиана».</w:t>
      </w:r>
    </w:p>
    <w:p w14:paraId="67D47460" w14:textId="300C9EF8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Гёте Иоганн </w:t>
      </w:r>
      <w:proofErr w:type="gram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Вольфганг </w:t>
      </w:r>
      <w:r w:rsidR="00B00D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(</w:t>
      </w:r>
      <w:proofErr w:type="gram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28 августа 1749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22 марта 1832) </w:t>
      </w:r>
      <w:r w:rsidR="00B00D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="00B00D07"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выдающийся немецкий поэт, драматург,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романист, учёный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энциклопедист, государственный деятель, театральный режиссёр и критик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14:paraId="5C816535" w14:textId="6DED1CE8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Конан Дойль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(1859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1930) Артур Конан Дойл (англ. Arthur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Conan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Doyle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английский писатель (по образованию врач) ирландского происхождения. Наиболее известен созданием персонажа Шерлока Холмса — гениального сыщика, который стал культовым благодаря у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никальной методике расследования, основанной на логике, наблюдательности и научных методах.</w:t>
      </w:r>
    </w:p>
    <w:p w14:paraId="6B149664" w14:textId="75685021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Буйе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Луи (27 мая 1821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18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ибля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1869)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французский поэт, драматург, библиотекарь, школьный товарищ Г. Флобера, его наставник.</w:t>
      </w:r>
    </w:p>
    <w:p w14:paraId="0FDA6900" w14:textId="7B368732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Коле Луиза (15 сентября 1810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8 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марта 1876)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поэтесса, муза Флобера.</w:t>
      </w:r>
    </w:p>
    <w:p w14:paraId="48FAE36A" w14:textId="54EB2AF5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Кан Максим (1822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1894)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писатель и журналист, близкий друг Флобера и Готье, о которых издал воспоминания. В 1849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1851 совершил с Флобером путешествие на Восток, благодаря которому стал одним из пионеров фотографии в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 Франции.</w:t>
      </w:r>
    </w:p>
    <w:p w14:paraId="5BF33F1C" w14:textId="2C327FCC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Пруст Марсель (10 июля 1871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18 ноября 1922)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французский писатель, новеллист и поэт, романист, представитель модернизма в литературе; Главное и самое известное произведение Марселя Пруста — монументальная семитомная эпопея «В поисках утраче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нного времени» (À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la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recherche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du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temps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perdu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1913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1927), которое он посвятил всю жизнь и которое стало ключевым в литературе модернизма, описывая феномен непроизвольной памяти через вкус печенья «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мадлен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 и погружая читателя в мир воспоминаний, сновидений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 переживаний героя.</w:t>
      </w:r>
    </w:p>
    <w:p w14:paraId="1DC8FAB4" w14:textId="23E68421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Метью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Арнольд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(1822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1888)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английский поэт и культуролог, один из наиболее авторитетных литературоведов и эссеистов викторианского периода. Среди его знаменитых работ — поэмы как «Траурная элегия» (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Threnody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и эссе, где он отстаи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вал важность «гуманизма» в образовании и культуре, считая, что поэзия должна стать новой религией.</w:t>
      </w:r>
    </w:p>
    <w:p w14:paraId="42468396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Бальзак де Оноре (20 мая 1799 — 18 августа 1850)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французский писатель: романист, драматург, литературный и художественный критик, эссеист,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журналист и издатель; один из основоположников реализма в европейской литературе.</w:t>
      </w:r>
    </w:p>
    <w:p w14:paraId="2632F42D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Мериме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Проспер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(28 сентября 1803, Париж — 23 сентября 1870, Канны)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французский писатель, переводчик, историк, археолог. Один из первых во Франции мастеров новеллы, сыграл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роль в утверждении критического реализма во французской литературе.</w:t>
      </w:r>
    </w:p>
    <w:p w14:paraId="0BCE1E4B" w14:textId="3655EE5B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Беранже де Пьер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proofErr w:type="gram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Жан  (</w:t>
      </w:r>
      <w:proofErr w:type="gram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19 августа 1780, Париж — 16 июля 1857, Париж)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французский поэт и сочинитель песен, известный прежде всего своими сатирическими произведениями.</w:t>
      </w:r>
    </w:p>
    <w:p w14:paraId="7D6CE2B5" w14:textId="12205859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Киплинг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Редьярд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(1865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1936) (Джозеф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Редьярд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Киплинг)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английский писатель, поэт, журналист и путешественник. Известный своими произведениями об Индии, британских солдатах и сказками для детей, включая «Книгу джунглей» и «Ким», а также стихами «Если...» и «Мандалай»,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первым получивший Нобелевскую премию по литературе в 1907 году.</w:t>
      </w:r>
    </w:p>
    <w:p w14:paraId="55423430" w14:textId="0BAC928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Браунинг Роберт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(7 мая 1812, Лондон — 12 декабря 1889, Венеция)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английский поэт и драматург.</w:t>
      </w:r>
    </w:p>
    <w:p w14:paraId="67D8E7C8" w14:textId="633426BA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Сестры Бронте — Шарлотта (1816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1855), Эмили (1818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1848) и Энн (1820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1849)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английские писат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ельницы, чьи главные произведения включают «Джейн Эйр» (Шарлотта), «Грозовой перевал» (Эмили) и «Незнакомка из Уайлдфелл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Холла» (Энн), ставшие классикой середины XIX века, вместе с «Городком» Шарлотты и «Агнес Грей» Энн, а также сборником стихов под общим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псевдонимом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Currer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Ellis,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Acton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Bell.</w:t>
      </w:r>
    </w:p>
    <w:p w14:paraId="0740D567" w14:textId="1F704462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Стендаль (настоящее имя — Мари</w:t>
      </w:r>
      <w:r w:rsidR="00B00D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Анри Бейль)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французский писатель, искусствовед, дипломат, один из основоположников психологического романа. Родился 23 января 1783 года в Гренобле, умер 23 марта 1842 года в Париже.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Основные произведения Стендаля (Мари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Анри Бейля) — это романы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«Красное и чёрное» (1830) и «Пармская картезианская обитель» (1839), а также «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Арманс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 (1827). Он также автор искусствоведческих работ, таких как «История живописи в Италии» (1817).</w:t>
      </w:r>
    </w:p>
    <w:p w14:paraId="5D47798D" w14:textId="45C1B1C3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Смоллет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Т. 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(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Тобайас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Джордж Смоллетт) (1721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1771)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шотландский романист, поэт и переводчик, известный своими плутовскими романами, такими как «Приключения Родерика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Рэндома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». Его произведения, описывающие как морскую жизнь, так и нравы английского общества, предвосхит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или творчество Чарльза Диккенса.</w:t>
      </w:r>
    </w:p>
    <w:p w14:paraId="1A0F0BB6" w14:textId="38FEEE14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Теккерей Уильям 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(1811 </w:t>
      </w:r>
      <w:r w:rsidR="00B00D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1863) </w:t>
      </w:r>
      <w:r w:rsidR="00B00D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="00B00D07"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Уильям Мейкпис Теккерей (англ. William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Makepeace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Thackeray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— английский писатель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сатирик, мастер реалистического романа.</w:t>
      </w:r>
    </w:p>
    <w:p w14:paraId="4E4117C3" w14:textId="73963EAF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Диккенс Чарльз 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(1812</w:t>
      </w:r>
      <w:r w:rsidR="00B00D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- 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1870) </w:t>
      </w:r>
      <w:r w:rsidR="00B00D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="00B00D07"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английский писатель, стенограф, ре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портёр, романист и эссеист. Считается классиком мировой литературы, одним из крупнейших прозаиков XIX века.</w:t>
      </w:r>
    </w:p>
    <w:p w14:paraId="32397B18" w14:textId="284C3D34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Золя Эмиль (2 апреля 1840, Париж — 29 сентября 1902, там же)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французский писатель, драматург и публицист. Один из самых значительных представите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лей реализма второй половины XIX века — вождь и теоретик так называемого натуралистического движения в литературе. Известен прежде всего масштабным 20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томным циклом «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Ругон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Маккары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», в котором описал все слои французского общества времён Второй империи. Его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произведения были многократно экранизированы в кино и на телевидении. Сыграл значимую роль в громком «Деле Дрейфуса», из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 которого был вынужден эмигрировать в Англию.</w:t>
      </w:r>
    </w:p>
    <w:p w14:paraId="623406BB" w14:textId="77777777" w:rsidR="0069385C" w:rsidRPr="00EE18E5" w:rsidRDefault="0069385C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BC2644C" w14:textId="247B6B1A" w:rsidR="0069385C" w:rsidRDefault="00AE4255" w:rsidP="00AE4255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4" w:name="_Toc216619359"/>
      <w:r w:rsidRPr="00AE42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ПРОИЗВЕДЕНИЯ</w:t>
      </w:r>
      <w:bookmarkEnd w:id="4"/>
    </w:p>
    <w:p w14:paraId="2DC88AF4" w14:textId="77777777" w:rsidR="00AE4255" w:rsidRPr="00AE4255" w:rsidRDefault="00AE4255" w:rsidP="00AE4255">
      <w:pPr>
        <w:rPr>
          <w:lang w:eastAsia="ru-RU"/>
        </w:rPr>
      </w:pPr>
    </w:p>
    <w:p w14:paraId="3B8E72CE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«Книга ирландских зарисовок»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Уильяма Теккерея была издан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в 1843 году. Это сборник путевых очерков и наблюдений писателя о его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путешествии по Ирландии, отмечающий его переход от ранних сатирических работ к более серьезным произведениям.</w:t>
      </w:r>
    </w:p>
    <w:p w14:paraId="62D71AD8" w14:textId="7134255E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«Книга парижских зарисовок»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произведение У. Теккерея, впервые опубликован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о в журнале «The New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Monthly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Magazine» в июле 1840 г. Это сборник его юмористических очерков и наблюдений о жизни, обществе, обычаях и нравах Парижа и Лондона XIX века, представляющий собой сатиру на буржуазный мир, где правят эгоизм и тщеславие, с яркими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описаниями и острыми социальными комментариями, выполненными автором как в тексте, так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 в рисунках.</w:t>
      </w:r>
    </w:p>
    <w:p w14:paraId="712DB612" w14:textId="4535D2C1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«Американские заметки» (публицистическое произведение Ч. Диккенса, итог поездки в США) </w:t>
      </w:r>
      <w:proofErr w:type="gramStart"/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это</w:t>
      </w:r>
      <w:proofErr w:type="gram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книга, написанная Чарльзом Диккенсом на основе его путевы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 дневников после поездки в США в 1842 году. В ней он описывает свои впечатления от «молодой» страны, критикует рабство и выступает с резкой критикой в адрес американского общества и институтов.</w:t>
      </w:r>
    </w:p>
    <w:p w14:paraId="01AEB612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"Арсена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Гийо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новелла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(1844). История мол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одой куртизанки, которая, полюбив, пытается изменить свою жизнь и судьбу, но наталкивается на жестокость и лицемерие света. Психологичный портрет «падшей женщины» с элементами социальной критики.</w:t>
      </w:r>
    </w:p>
    <w:p w14:paraId="268B88D0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"Африканская любовь"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пьеса из сборника «Театр Клары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Газу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ль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». Пример романтической экзотики, действие перенесено в Северную Африку, сюжет построен на страстях и конфликте культур.</w:t>
      </w:r>
    </w:p>
    <w:p w14:paraId="520C56DA" w14:textId="6ABDB02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"Бювар и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Пекюше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незавершенный роман Г. Флобера, был опубликован посмертно в 1881 году, последнее произведение автора. Это сатири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ческий роман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неоконченное произведение французского писателя Гюстав Флобер о двух чудаковатых переписчиках, которые, получив наследство, уходят из Парижа и пытаются постичь все науки и ремесла (от сельского хозяйства до философии), но терпят комичные неуда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чи, высмеивая человеческую глупость и всеобщую некомпетентность. Роман показывает их бесконечные и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безуспешные попытки применить свои знания, иллюстрируя тщетность и нелепость человеческих стремлений.</w:t>
      </w:r>
    </w:p>
    <w:p w14:paraId="3E6CB805" w14:textId="4B9EB78D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"Венера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Илльская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новелла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(1837). С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очетает реалистическое повествование с элементами таинственного и фантастического. История о статуе Венеры, которая якобы оживает, чтобы покарать человека, осквернившего её. Ключевая тема — столкновение античного языческого идеала с современным миром и рок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овая сила страсти.</w:t>
      </w:r>
    </w:p>
    <w:p w14:paraId="6BDC74F3" w14:textId="14323A3E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Виргинцы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proofErr w:type="gramStart"/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это</w:t>
      </w:r>
      <w:proofErr w:type="gram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исторический роман Уильяма Мейкписа Теккерея (1811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1863), написанный в 1857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1859 годах, который является продолжением его романа «История Генри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Эсмонда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», показывая жизнь Англии и колониальной Америки во время Войны за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независимость США (1775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1783) и противопоставляя нравы Старого Света и Нового.</w:t>
      </w:r>
    </w:p>
    <w:p w14:paraId="037F8604" w14:textId="306A5C75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"Воспитание чувств"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последний опубликованный при жизни автора роман Г. Флобера; произведение относят к литературной традиции романа воспитания, оно насыщено сатирическими,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историческими, социально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психологическими и автобиографическими мотивами. Впервые роман вышел в 1869 году, переработанное издание вышло в 1880 году.</w:t>
      </w:r>
    </w:p>
    <w:p w14:paraId="4E45051E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"Голубая комната"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новелла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(1866). Иронический рассказ о молодой паре, чье тайное свидан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ие в железнодорожном отеле становится началом цепочки нелепых и пугающих событий. Пародия на литературные клише романтических «страшных» историй.</w:t>
      </w:r>
    </w:p>
    <w:p w14:paraId="48E23C8B" w14:textId="3D3FE40D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"Госпожа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Бовари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роман Г. Флобера, напечатанный в «Ревю де Пари» в 1856 году и вышедший отдельной книгой в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1857 году; произведение заслуженно было признано всей современной и последующей критикой подлинным шедевром реализма.</w:t>
      </w:r>
    </w:p>
    <w:p w14:paraId="2A3988DF" w14:textId="65CEC4B3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Гюзла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proofErr w:type="gramStart"/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это</w:t>
      </w:r>
      <w:proofErr w:type="gram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сборник «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лже</w:t>
      </w:r>
      <w:proofErr w:type="spellEnd"/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народных» песен (или «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лже</w:t>
      </w:r>
      <w:proofErr w:type="spellEnd"/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баллад» / «псевдо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народного творчества»), литературная мистификация, созданная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спером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и изданная им анонимно в 1827 году. Представляет собой будто бы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песни юго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западных славян, якобы собранные на Балканах и переведённые на французский язык с иллирийского (сербохорватского) прозой.</w:t>
      </w:r>
    </w:p>
    <w:p w14:paraId="7C44ADD2" w14:textId="036047BF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"Две руки на короне"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прозаический отрывок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 историческую тему, который начал создавать Г. Флобер в 1836 году; представляет собой один из ранних опытов писателя.</w:t>
      </w:r>
    </w:p>
    <w:p w14:paraId="71CD572F" w14:textId="4A3DA466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"Двойная ошибка"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новелла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(1833). Психологическая драма из жизни светского общества, где героиня, пытаясь изменить св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ою судьбу, совершает ряд роковых просчетов, приводящих к катастрофе. Образец анализа светских условностей и внутренних заблуждений.</w:t>
      </w:r>
    </w:p>
    <w:p w14:paraId="6D9696B0" w14:textId="4C20A784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"Дени Дюваль"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произведение Уильяма Теккерея, было опубликовано в 1863 году, а русский перевод вышел в 1864 году. 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Произведение является неоконченным романом писателя.</w:t>
      </w:r>
    </w:p>
    <w:p w14:paraId="451FDE71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Джуман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новелла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(1868). По сюжету отряд французских воинов ведёт боевые действия, жара и тяжёлые походные условия сказываются на людях. Один из лейтенантов становится свидетелем жутк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ого древнего ритуала: девушку отдают в жертву огромной змее. Герой решает положить этому конец, но не знает, сможет ли это осуществить.</w:t>
      </w:r>
    </w:p>
    <w:p w14:paraId="72A55C4E" w14:textId="47781DD1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Домби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и сын" (роман)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роман Чарльза Диккенса, центральной темой которого становится иссушающая человеческую душу гор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дыня коммерсанта мистера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Домби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одержимого идеей продолжения семейного дела в лице своего сына.</w:t>
      </w:r>
    </w:p>
    <w:p w14:paraId="4CD31293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«Женщина французского лейтенанта»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это знаменитый роман английского писателя Джона Фаулза, опубликованный в 1969 году, который рассказывает историю загадочно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й Сары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Вудрафф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бросающей вызов викторианской морали и меняющей жизнь главного героя — Чарльза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Смитсона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14:paraId="587C5D27" w14:textId="743EACAB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"Женщина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дьявол"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пьеса из сборника «Театр Клары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Газуль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». Имеет подзаголовок «Дьявол влюбился». Комедийная пьеса с фарсовыми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элементами, где дьявол,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приняв облик женщины, оказывается в комических ситуациях.</w:t>
      </w:r>
    </w:p>
    <w:p w14:paraId="360E9382" w14:textId="10A83E33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"Жизнь и приключения Мартина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Чезлвита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(роман) </w:t>
      </w:r>
      <w:proofErr w:type="gramStart"/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это</w:t>
      </w:r>
      <w:proofErr w:type="gram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сатирический роман Чарльза Диккенса, написанный под впечатлением от его поездки в Америку. Сюжет сосредоточен на эгоизме и борьбе за наследств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о внутри семьи богатого Мартина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Чезлвита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Диккенс критически изображает американскую действительность и нравы того времени, что вызвало негативную реакцию в США.</w:t>
      </w:r>
    </w:p>
    <w:p w14:paraId="683DC31B" w14:textId="3E5A7C59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"Жизнь и приключения Николаса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Никльби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" (роман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)</w:t>
      </w:r>
      <w:r w:rsidR="00B00D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="00B00D07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это</w:t>
      </w:r>
      <w:proofErr w:type="gram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воспитательный роман английского писателя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Чарльза Диккенса, который был написан в 1838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1839 годах. В нём рассказывается история молодого человека, который после смерти отца должен содержать семью, но его жестокий дядя отправляет его в суровую школу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приют, откуда Николас вынужден сбежать.</w:t>
      </w:r>
    </w:p>
    <w:p w14:paraId="2472DDB1" w14:textId="0509FB03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"Жизнь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и приключения Оливера Твиста" (роман)</w:t>
      </w:r>
      <w:r w:rsidR="00B00D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="00B00D07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это</w:t>
      </w:r>
      <w:proofErr w:type="gram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второй роман знаменитого английского писателя Чарльза Диккенса, написанный в 1837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1839 годах. Это трогательная история о мальчике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сироте, который растёт в работном доме и трущобах Лондона, переживает много испытан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ий и опасностей, но сохраняет доброту и невинность.</w:t>
      </w:r>
    </w:p>
    <w:p w14:paraId="65AFA4F1" w14:textId="77C2850B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Журнал «Домашнее чтение» (издательский проект Диккенса) </w:t>
      </w:r>
      <w:proofErr w:type="gramStart"/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это</w:t>
      </w:r>
      <w:proofErr w:type="gram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английский еженедельный журнал, который в 1850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 годах издавал и редактировал знаменитый писатель Чарльз Диккенс. Его название происходит из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цитаты Уильяма Шекспира (пьеса «Генрих V»).</w:t>
      </w:r>
    </w:p>
    <w:p w14:paraId="1E57A2FF" w14:textId="08E5C99E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"Записки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Желтоплюша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сатирический сборник рассказов английского писателя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сатирика Уильяма Теккерея. Произведение, опубликованное в 1837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1840 годах под псевдонимом Michael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Angelo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Titmarsh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 представляет собой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ироничный взгляд на нравы и ценности высшего общества XIX века.</w:t>
      </w:r>
    </w:p>
    <w:p w14:paraId="2314C444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"Инес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Мендо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, или Торжество предрассудка"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— пьеса из сборника «Театр Клары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Газуль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»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Мериме. Трагическая история женщины, ставшей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 xml:space="preserve">жертвой лицемерной морали и сословных предрассудков в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испанском обществе.</w:t>
      </w:r>
    </w:p>
    <w:p w14:paraId="6EBA1DF2" w14:textId="174D5A4D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Иродиада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произведение из цикла Г. Флобера «Три повести», впервые опубликованном в 1877 году. В «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Иродиаде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 Флобер даёт свою трактовку библейских легендарных образов и событий, связанных с Иоанном Крестителем, который был обезглавле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 по желанию иудейской царицы 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Иродиады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и её дочери Саломеи.</w:t>
      </w:r>
    </w:p>
    <w:p w14:paraId="751BC46C" w14:textId="1BA04400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"Искушение святого Антония"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философская драма Г. Флобера, опубликованная в 1874 году. Первая редакция была написана им еще в 1849 году (и отвергнута на публичных чтениях), а опубликована в око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нчательном виде в 1874 году, и это была уже третья редакция романа.</w:t>
      </w:r>
    </w:p>
    <w:p w14:paraId="454B58A6" w14:textId="555F7284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"История Генри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Эсмонда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исторический роман Уильяма Теккерея, был написан и опубликован в 1852 году. Роман о жизни сироты Генри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Эсмонда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на фоне бурных событий Англии начала XVIII века,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эпохи королевы Анны, о его любви к Беатрикс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Эсмонд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преодолении трудностей и формировании его личности, где история и частная жизнь переплетаются, показывая, как политика и война влияют на судьбы людей, особенно в связи с якобитскими восстаниями и сменой в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ласти, а сам роман представляет собой историю от лица главного героя, написанную им самим.</w:t>
      </w:r>
    </w:p>
    <w:p w14:paraId="7694A40E" w14:textId="1262AD75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"История солдата"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первый из романов Луизы Коле, в котором после разрыва в 1854 году она вывела Флобера в образе равнодушного Леона, погубившего героиню своей бес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чувственностью.</w:t>
      </w:r>
    </w:p>
    <w:p w14:paraId="3F669F6D" w14:textId="3421F3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"Кармен"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самая знаменитая новелла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(1845). История страсти баска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драгуна Хосе к цыганке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контрабандистке Кармен, для которой свобода дороже жизни. Стала эталоном образа роковой, независимой женщины. В новелле мастерски пер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едан местный колорит Испании.</w:t>
      </w:r>
    </w:p>
    <w:p w14:paraId="5EFEF9A1" w14:textId="72E8D23A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"Книга снобов"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сатирический сборник очерков Уильяма Теккерея (1846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1847), в котором он едко высмеивает нравы английского общества и сам термин «сноб».</w:t>
      </w:r>
    </w:p>
    <w:p w14:paraId="76BB77F1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Коломба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повесть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(1840). Яркий образец экзотическо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й новеллы. История корсиканской девушки, которая подчиняет всю свою жизнь священному для островитян закону кровной мести (вендетте). Центральная тема — конфликт между патриархальными «дикими» нравами и цивилизацией.</w:t>
      </w:r>
    </w:p>
    <w:p w14:paraId="10F54C51" w14:textId="06D09696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"Крошка Доррит" (роман)</w:t>
      </w:r>
      <w:r w:rsidR="00B00D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="00B00D07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это</w:t>
      </w:r>
      <w:proofErr w:type="gram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одиннадцат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ый роман английского писателя Чарльза Диккенса, опубликованный в 1855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1857 годах. Роман является одним из наиболее социально значимых произведений Диккенса и исследует темы бедности, богатства, долгов и коррупции в викторианской Англии, в центре которых на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ходится главная героиня Эми Доррит.</w:t>
      </w:r>
    </w:p>
    <w:p w14:paraId="2D7D8B54" w14:textId="5B6649A2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"Кэтрин"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одно из ранних произведений Уильяма Теккерея была написана и опубликована частями в журнале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Frazer's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Magazine в 1839</w:t>
      </w:r>
      <w:r w:rsid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1840 годах. Это сатира на романтические и готические романы, пародирующая их клише, особен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но в изображении жестоких героинь, как, например, Екатерина Великая, и рассказывающая историю о разврате, преступности и низких инстинктах в Лондоне XVIII века, с фокусом на жестокой и хитрой служанке Кэтрин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Хэйз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полной пороков и аморальности, в противове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 романтическому идеалу.</w:t>
      </w:r>
    </w:p>
    <w:p w14:paraId="4456EF6E" w14:textId="6977A9A9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"Легенда о святом Юлиане Странноприимце" </w:t>
      </w:r>
      <w:r w:rsidR="00EE18E5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произведение из цикла Г. Флобера «Три повести», впервые опубликованном в 1877 году и посвященное жизни католического святого.</w:t>
      </w:r>
    </w:p>
    <w:p w14:paraId="562C279A" w14:textId="67ECAA7F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Литературные чтения (форма публичной деятельности Диккенса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)</w:t>
      </w:r>
      <w:r w:rsidR="00B00D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="00B00D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особая форма публичной деятельности Чарльза Диккенса, в рамках которой он сам, как блестящий актёр</w:t>
      </w:r>
      <w:r w:rsidR="00B00D07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чтец, исполнял отрывки из своих произведений. Литературные чтения Диккенса начались в середине 1850</w:t>
      </w:r>
      <w:r w:rsidR="00B00D07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 годов, но пик его выступлений пришелся на 1860</w:t>
      </w:r>
      <w:r w:rsidR="00B00D07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 и на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чало 1870</w:t>
      </w:r>
      <w:r w:rsidR="00B00D07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х годов, особенно после 1868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года, когда он стал интенсивно выступать с «драматическими чтениями», включавшими «Сверчка» и «Крикет на камине», и продолжались вплоть до самой смерти в 1870 году, а затем и после неё в рамках посмертных турне, охват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ывая период примерно с 1850</w:t>
      </w:r>
      <w:r w:rsidR="00B00D07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х по 1870</w:t>
      </w:r>
      <w:r w:rsidR="00B00D07"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 годы.</w:t>
      </w:r>
    </w:p>
    <w:p w14:paraId="76F81436" w14:textId="033FF3C8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"Ловель</w:t>
      </w:r>
      <w:r w:rsidR="00B00D0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вдовец"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повесть была написана Уильямом Теккереем в 1860 году. Впервые она была опубликована в журналах «Отечественные записки» в том же году.</w:t>
      </w:r>
    </w:p>
    <w:p w14:paraId="262C5095" w14:textId="77777777" w:rsidR="0069385C" w:rsidRPr="00B00D07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Локис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— 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новелла </w:t>
      </w:r>
      <w:proofErr w:type="spellStart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(1869). Позднее прои</w:t>
      </w:r>
      <w:r w:rsidRPr="00B00D0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зведение на грани фантастического и психологического. Исследует идею «звериного» начала в человеке через историю литовского дворянина, в чьем роду существует легенда о происхождении от медведя. Создает атмосферу неразрешимой загадки.</w:t>
      </w:r>
    </w:p>
    <w:p w14:paraId="0D1C2C70" w14:textId="77777777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"Маттео Фальконе" —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новелла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(1829). Классический образец экзотической новеллы о суровых законах чести на Корсике. Сюжет о том, как отец карает собственного сына за предательство (донос), следуя закону вендетты. Воплощение идеи абсолютной патриархальной справед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ливости.</w:t>
      </w:r>
    </w:p>
    <w:p w14:paraId="0CE18308" w14:textId="6545E0D2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Меленис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, граф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ромен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r w:rsidR="00EE18E5"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первое произведение Луи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Буйе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поэма, написанная в 1851 году и посвященная Г. Флоберу.</w:t>
      </w:r>
    </w:p>
    <w:p w14:paraId="426C822D" w14:textId="5903606B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Мозаика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сборник новелл, написанных французским писателем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Проспером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Мериме, опубликованный в 1833 году, куда входят такие произведен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ия, как «Маттео Фальконе», «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Таманго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 и «Видение Карла XI». Это название отражает принцип построения сборника, где каждая новелла является отдельным «элементом», из которых складывается общая картина творчества писателя и его взглядов на жизнь, человеческие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характеры и историю.</w:t>
      </w:r>
    </w:p>
    <w:p w14:paraId="57CAE1FF" w14:textId="77777777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"Небо и ад" —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пьеса из сборника «Театр Клары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Газуль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». Сатирическая комедия, высмеивающая лицемерие и ханжество, где персонажи после смерти получают награды и наказания, противоположные ожидаемым.</w:t>
      </w:r>
    </w:p>
    <w:p w14:paraId="1D4CD1D3" w14:textId="4372E6DA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Ньюкомы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роман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«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Ньюкомы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 был написан Уильямом Теккереем и выходил частями с 1853 по 1855 год. Полностью опубликован он был в 1855 году, как и отдельными частями в журнале «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Punch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».</w:t>
      </w:r>
    </w:p>
    <w:p w14:paraId="271A4B7E" w14:textId="4DF82F95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"Он"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второй из романов Луизы Коле, в котором после разрыва в 1854 году она вывела Флобе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ра в образе равнодушного Леона, погубившего героиню своей бесчувственностью.</w:t>
      </w:r>
    </w:p>
    <w:p w14:paraId="36CEF152" w14:textId="213CFC38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"От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Корнхилла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до великого Каира" </w:t>
      </w:r>
      <w:proofErr w:type="gramStart"/>
      <w:r w:rsidR="00EE18E5"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это</w:t>
      </w:r>
      <w:proofErr w:type="gram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книга Уильяма Теккерея, в которой описано его путешествие по Средиземноморью в 1844 году, включая ценные наблюдения о Каире и пирамидах, о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публикованная в 1846 году.</w:t>
      </w:r>
    </w:p>
    <w:p w14:paraId="3C0CBABE" w14:textId="23A68049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"Партия в трик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трак" —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новелла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(1830). Трагическая история о молодом моряке, который, проиграв в карты казенные деньги, в отчаянии идет на гибельный риск. Новелла построена на контрасте между внешним спокойствие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 и внутренней драмой, исследует тему рока и отчаяния.</w:t>
      </w:r>
    </w:p>
    <w:p w14:paraId="4F64F0B3" w14:textId="1B85189F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Пенденнис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Роман Уильяма Теккерея «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Пенденнис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 был написан и опубликован частями в журнале «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Punch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 в период с 1848 по 1850 год.</w:t>
      </w:r>
    </w:p>
    <w:p w14:paraId="6E72EF85" w14:textId="6D4FA62A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"Посмертные записки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Пиквикского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клуба" —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первый роман английско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го писателя Чарльза Диккенс, опубликованный в 1836</w:t>
      </w:r>
      <w:r w:rsid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1837 годах. Книга рассказывает о приключениях добродушного и наивного Сэмюэла Пиквика и его друзей, путешествующих по Англии. Роман стал началом блестящей карьеры Диккенса и принес ему широкую известность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благодаря юмору, обаятельным персонажам и увлекательному сюжету.</w:t>
      </w:r>
    </w:p>
    <w:p w14:paraId="4A5BC21E" w14:textId="5662D040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"Приключение Филиппа" </w:t>
      </w:r>
      <w:r w:rsidR="00EE18E5"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роман Уильяма Теккерея был написан в 1861</w:t>
      </w:r>
      <w:r w:rsid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1862 годах и первоначально опубликован частями в этот период. Полное название романа — «Приключения Филиппа в его странстви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ях по свету: кто его ограбил, кто ему помог и кто его прошёл мимо».</w:t>
      </w:r>
    </w:p>
    <w:p w14:paraId="3D32DC07" w14:textId="46273EE7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«Путь </w:t>
      </w:r>
      <w:proofErr w:type="gram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паломника»  —</w:t>
      </w:r>
      <w:proofErr w:type="gram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знаменитая аллегорическая книга Джона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Бьяна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(1628</w:t>
      </w:r>
      <w:r w:rsid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1688), описывающая духовное путешествие человека (Христианина) из «Города Разрушения» (мира) к «Небесному Граду»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(Царству Небесному), символически представляющая борьбу души с грехами и искушениями через многочисленные испытания, сражения (с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Аполлионом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и места (Трясина Уныния, Крепость Сомнения). Книга, написанная во время тюремного заключения, стала классикой, уст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упает по переводам только Библии и повлияла на мировую литературу.</w:t>
      </w:r>
    </w:p>
    <w:p w14:paraId="632FDE4B" w14:textId="0EB28CA6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"Ревю де Пари" </w:t>
      </w:r>
      <w:r w:rsidR="00EE18E5"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парижский журнал, основанный в 1829 году Луи</w:t>
      </w:r>
      <w:r w:rsidR="00EE18E5"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Дезире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Вероном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где были опубликованы многие знаменитые литературные произведения.</w:t>
      </w:r>
    </w:p>
    <w:p w14:paraId="3E6FD6B6" w14:textId="5EC13433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Саламбо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r w:rsidR="00EE18E5"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исторический роман Г. Флобер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а, создавался с 1857 года, опубликован в 1862 году; действие романа происходит в Карфагене во время восстания наемников.</w:t>
      </w:r>
    </w:p>
    <w:p w14:paraId="638CDA6F" w14:textId="56194AFC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"Смерть герцога Гиза" </w:t>
      </w:r>
      <w:r w:rsidR="00EE18E5"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прозаический отрывок на историческую тему, написанный Г. Флобером в сентябре 1835 года; представляет собой од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ин из ранних опытов писателя.</w:t>
      </w:r>
    </w:p>
    <w:p w14:paraId="2DA4B7C1" w14:textId="029FB6FC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"Тайна Эдвина Друда" (роман)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―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последний и незаконченный роман</w:t>
      </w:r>
      <w:r w:rsid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детектив Чарльза Диккенса, написанный в 1870 году. В центре сюжета — загадочное исчезновение главного героя, Эдвина Друда, и подозрения в адрес его дяди Джона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Джаспера, который был влюблён в невесту Эдвина и страдал опиумной зависимостью. Роман остался недописанным из</w:t>
      </w:r>
      <w:r w:rsid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 смерти писателя, поэтому разгадка тайны так и не была раскрыта, что породило множество споров и гипотез.</w:t>
      </w:r>
    </w:p>
    <w:p w14:paraId="232A4261" w14:textId="341C4A28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Таманго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— новелла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(1829). Жесткая и реалистичная история о работорговце</w:t>
      </w:r>
      <w:r w:rsid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африканце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Таманго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, который сам попадает в рабство и поднимает бунт на корабле. Критика работорговли и исследование тем насилия, свободы и человеческого достоинства.</w:t>
      </w:r>
    </w:p>
    <w:p w14:paraId="27413FDB" w14:textId="5A3929AD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"Театр Клары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Газуль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" </w:t>
      </w:r>
      <w:r w:rsidR="00EE18E5"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литературная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мистификация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(1825). Сборник пьес, изданный под именем вымышленной испанской актрисы и авантюристки Клары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Газуль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Пьесы отличались свободой формы, романтическим бунтарским духом и пародировали классицистические каноны.</w:t>
      </w:r>
    </w:p>
    <w:p w14:paraId="0D3B8C61" w14:textId="65DEAF97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"Три повести"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вып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ущенный в 1877 году сборник Г. Флобера, куда вошли произведения «Простое сердце», «Легенда о св. Юлиане Странноприимце» и «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Иродиада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».</w:t>
      </w:r>
    </w:p>
    <w:p w14:paraId="40851438" w14:textId="00B61F62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"Тяжелые времена" (роман)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роман английского писателя Чарльза Диккенса, написанный в 1854 году. В нём сатирически изобра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жены социальные и экономические условия викторианской Англии, высмеивая систему воспитания, основанную на фактах и цифрах, а также противопоставляя бездушный мир промышленности живому миру циркового искусства.</w:t>
      </w:r>
    </w:p>
    <w:p w14:paraId="4C657DE9" w14:textId="40F7AD84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"Холодный дом" (роман)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="00EE18E5"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―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это</w:t>
      </w:r>
      <w:proofErr w:type="gram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роман Чарльза Дик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кенса, написанный в 1852</w:t>
      </w:r>
      <w:r w:rsidR="00EE18E5"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1853 годах, и одноименное поместье, которое фигурирует в романе. Роман является одним из самых известных произведений Диккенса и считается одним из первых классических английских детективных романов.</w:t>
      </w:r>
    </w:p>
    <w:p w14:paraId="6C9C3E1E" w14:textId="16526339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"Хроника времен Карла IX"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сторический роман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(1829). Действие происходит накануне и во время Варфоломеевской ночи (1572). Роман анализирует влияние религиозного фанатизма и политических интриг на судьбы людей, сочетает историческую достоверность с острым психологизмо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м.</w:t>
      </w:r>
    </w:p>
    <w:p w14:paraId="4107E302" w14:textId="6AAAA8A0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«Этрусская ваза» —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знаменитая новелла французского писателя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Проспера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Мериме о хрупкости человеческих чувств, чести и последствиях гордыни в высшем свете, где древний артефакт становится символом нежности и трагедии, а глупая сплетня приводит к рок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овой дуэли и гибели влюбленных. Рассказ показывает, как светские условности и нежелание прояснить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недоразумение разрушают любовь и жизнь, а ваза, как символ хрупкого, символизирует эти отношения.</w:t>
      </w:r>
    </w:p>
    <w:p w14:paraId="669CA2F5" w14:textId="0846CC62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"Ярмарка тщеславия"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роман Уильяма Мейкписа Теккерея об а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нглийском обществе эпохи Наполеоновских войн, который публиковался в сатирическом журнале 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Punch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с января 1847 по июль 1848 года.</w:t>
      </w:r>
    </w:p>
    <w:p w14:paraId="22248C0A" w14:textId="77777777" w:rsidR="0069385C" w:rsidRPr="00EE18E5" w:rsidRDefault="0069385C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4A4F2608" w14:textId="7E09ABBB" w:rsidR="0069385C" w:rsidRDefault="00AE4255" w:rsidP="00AE4255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5" w:name="_Toc216619360"/>
      <w:r w:rsidRPr="00AE42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ПЕРСОНАЖИ ПРОИЗВЕДЕНИЙ</w:t>
      </w:r>
      <w:bookmarkEnd w:id="5"/>
    </w:p>
    <w:p w14:paraId="540E1A45" w14:textId="77777777" w:rsidR="00AE4255" w:rsidRPr="00AE4255" w:rsidRDefault="00AE4255" w:rsidP="00AE4255">
      <w:pPr>
        <w:rPr>
          <w:lang w:eastAsia="ru-RU"/>
        </w:rPr>
      </w:pPr>
    </w:p>
    <w:p w14:paraId="5972DBA5" w14:textId="4F8BBF6F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Гамилькар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персонаж романа Г. Флобера «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Саламбо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», предводитель Карфагена.</w:t>
      </w:r>
    </w:p>
    <w:p w14:paraId="26612182" w14:textId="7DF247E8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Седли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Джозеф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персон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аж романа «Ярмарка тщеславия» У. Теккерея. Муж Ребекки.</w:t>
      </w:r>
    </w:p>
    <w:p w14:paraId="774F4686" w14:textId="4D3379FF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Осборн Джордж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персонаж романа «Ярмарка тщеславия» У. Теккерея. Муж Эмилии.</w:t>
      </w:r>
    </w:p>
    <w:p w14:paraId="37517BC4" w14:textId="78F84864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Леон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персонаж романов Луизы Коле «История солдата» и «Он», погубивший героиню своей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бесчувсвтенностью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14:paraId="4C05D60F" w14:textId="18906C67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Леон (Дюпюи)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персонаж романа Г. Флобера «Госпожа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Бовари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», двадцатилетний помощник нотариуса, был влюблен в Эмму.</w:t>
      </w:r>
    </w:p>
    <w:p w14:paraId="16F1DEB5" w14:textId="1F3261C1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Любовники из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Манта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прозвище Флобера и Луизы Коле.</w:t>
      </w:r>
    </w:p>
    <w:p w14:paraId="57F996C0" w14:textId="36801919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Мато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персонаж романа Г. Флобера «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Саламбо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», полюбивший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Саламбо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варвар,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воспринимаемый в романе символом бога войны; он проникает в Карфаген и похищает покрывало богини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Танит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14:paraId="1D192B27" w14:textId="786E6C99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Мисс Кроули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персонаж романа «Ярмарка тщеславия» У. Теккерея.</w:t>
      </w:r>
    </w:p>
    <w:p w14:paraId="6999441E" w14:textId="735C46A1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Пит Кроули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персонаж романа «Ярмарка тщеславия» У. Теккерея. Сделал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Бэкки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предложени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е.</w:t>
      </w:r>
    </w:p>
    <w:p w14:paraId="37D721A5" w14:textId="67DE0A1C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 xml:space="preserve">· Полковник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Доббин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персонаж романа «Ярмарка тщеславия» У. Теккерея. Он любит Эмилию долгие 18 лет, оберегает ее, помогает ей в трудных ситуациях, стоит перед ней на коленях, клянясь в любви и не добиваясь взаимности.</w:t>
      </w:r>
    </w:p>
    <w:p w14:paraId="53327C40" w14:textId="6E9DD71F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Ребекка Шарп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персонаж романа «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Ярмарка тщеславия» У. Теккерея. Лицемерная и циничная, но талантлива, умна, остроумна, проницательна, энергична.</w:t>
      </w:r>
    </w:p>
    <w:p w14:paraId="52D57DC3" w14:textId="67CDAB10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Родольф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Буланже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)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персонаж романа Г. Флобера «Госпожа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Бовари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», богатый помещик, опытный сердцеед и холодный, расчетливый мужчина.</w:t>
      </w:r>
    </w:p>
    <w:p w14:paraId="63468BDD" w14:textId="05B9F1DB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Родон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К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роули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персонаж романа «Ярмарка тщеславия» У. Теккерея. Наследник богатой тетушки</w:t>
      </w:r>
      <w:r w:rsid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старой девы. Муж Ребекки.</w:t>
      </w:r>
    </w:p>
    <w:p w14:paraId="247077F3" w14:textId="2441CA9D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Спендий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персонаж романа Г. Флобера «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Саламбо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», грек, вспоминающий о гибели слонов, которая как бы предсказывает дальнейшую гибель людей.</w:t>
      </w:r>
    </w:p>
    <w:p w14:paraId="09B676E1" w14:textId="17CBDDF9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Фелис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ите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главная героиня повести Г. Флобера «Простое сердце».</w:t>
      </w:r>
    </w:p>
    <w:p w14:paraId="37FB41CC" w14:textId="7C88C42F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Фредерик Моро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герой романа Г. Флобера «Воспитание чувств».</w:t>
      </w:r>
    </w:p>
    <w:p w14:paraId="3D180175" w14:textId="6573C259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· Шарль (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Бовари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)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персонаж романа Г. Флобера «Госпожа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Бовари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», лекарь, супруг Эммы, простой, доверчивый мужчина.</w:t>
      </w:r>
    </w:p>
    <w:p w14:paraId="5CFCB0E1" w14:textId="35552ED1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Шарль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Делорье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ге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рой романа Г. Флобера «Воспитание чувств». Это друг детства и бывший соученик по коллежу главного героя Фредерика Моро.</w:t>
      </w:r>
    </w:p>
    <w:p w14:paraId="651A9D99" w14:textId="4FA8874E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Эмилия 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Седли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персонаж романа «Ярмарка тщеславия» У. Теккерея. Представляется автором как героиня, противопоставленная Ребекке.</w:t>
      </w:r>
    </w:p>
    <w:p w14:paraId="491CEC12" w14:textId="1D9FCBAE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· 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Эмма (</w:t>
      </w:r>
      <w:proofErr w:type="spellStart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Бовари</w:t>
      </w:r>
      <w:proofErr w:type="spellEnd"/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) </w:t>
      </w:r>
      <w:r w:rsid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центральный персонаж романа Г. Флобера «Госпожа </w:t>
      </w:r>
      <w:proofErr w:type="spellStart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Бовари</w:t>
      </w:r>
      <w:proofErr w:type="spellEnd"/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», в честь нее названа книга. История Эммы строится на противоречии между ее романтическими идеалами и суровой реальностью, стремление к идеальной жизни приводит ее к саморазрушению</w:t>
      </w:r>
      <w:r w:rsidRPr="00EE18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14:paraId="13668F54" w14:textId="77777777" w:rsidR="0069385C" w:rsidRPr="00EE18E5" w:rsidRDefault="0069385C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09548AE" w14:textId="77777777" w:rsidR="0069385C" w:rsidRPr="00AE4255" w:rsidRDefault="0081613B" w:rsidP="00AE4255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216619361"/>
      <w:r w:rsidRPr="00AE4255">
        <w:rPr>
          <w:rFonts w:ascii="Times New Roman" w:hAnsi="Times New Roman" w:cs="Times New Roman"/>
          <w:b/>
          <w:bCs/>
          <w:color w:val="000000" w:themeColor="text1"/>
        </w:rPr>
        <w:lastRenderedPageBreak/>
        <w:t>Ф</w:t>
      </w:r>
      <w:r w:rsidRPr="00AE4255">
        <w:rPr>
          <w:rFonts w:ascii="Times New Roman" w:hAnsi="Times New Roman" w:cs="Times New Roman"/>
          <w:b/>
          <w:bCs/>
          <w:color w:val="000000" w:themeColor="text1"/>
        </w:rPr>
        <w:t>ИЛОСОФИЯ</w:t>
      </w:r>
      <w:bookmarkEnd w:id="6"/>
    </w:p>
    <w:p w14:paraId="45A3B3AA" w14:textId="77777777" w:rsidR="00AE4255" w:rsidRDefault="0081613B" w:rsidP="00AE4255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CAVE AMANTEM 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латинское выражение, которое в контексте произведения </w:t>
      </w:r>
      <w:proofErr w:type="spellStart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Проспера</w:t>
      </w:r>
      <w:proofErr w:type="spellEnd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Мериме, в повести «Венера </w:t>
      </w:r>
      <w:proofErr w:type="spellStart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Илльская</w:t>
      </w:r>
      <w:proofErr w:type="spellEnd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», можно перевести как "берегись любящего" или "остерегайся того, кто тебя любит". Эта фраза является предостережением, намекая на разр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ушительную, опасную силу любви или на то, что страсть может привести к трагедии.</w:t>
      </w:r>
    </w:p>
    <w:p w14:paraId="0098BC32" w14:textId="349B51F3" w:rsidR="0069385C" w:rsidRPr="00AE4255" w:rsidRDefault="0081613B" w:rsidP="00AE4255">
      <w:pPr>
        <w:spacing w:before="240" w:after="0"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Альтруизм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Поведение</w:t>
      </w:r>
      <w:proofErr w:type="gramEnd"/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 xml:space="preserve">, определяемое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 xml:space="preserve">бескорыстной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заботой о благе других, готовность жертвовать для других своими личными интересами;</w:t>
      </w:r>
    </w:p>
    <w:p w14:paraId="7E7889A0" w14:textId="50717508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Амбивалентность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двойственное отношение к какому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либо объекту, явлению или человеку, при котором человек одновременно испытывает два противоположных чувства</w:t>
      </w:r>
    </w:p>
    <w:p w14:paraId="7144B98E" w14:textId="3B4B3807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Аполитичн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ость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безразличное (действительное или мнимое) отношение к политике; уклонение от участия в общественно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политической жизни.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0489C68" w14:textId="4085939D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Бенедикт Спиноз</w:t>
      </w: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а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(24 ноября 1632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21 февраля 1677)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нидерландский философ, выдающийся представитель </w:t>
      </w:r>
      <w:hyperlink r:id="rId28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рационализма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в философии Нового времени. 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«Этика» (полное название «Этика, доказанная в геометрическом порядке») — это главный философский труд Бенедикта Спинозы, опубликованный посмертно в 1677 году.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 этом произведении Спиноза стремится изложить философскую систему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 предельной строгостью, используя геометрический метод. Текст структурирован подобно учебнику Евклида: он начинается с определений и аксиом, из которых логически выводятся теоремы и доказательства. </w:t>
      </w:r>
    </w:p>
    <w:p w14:paraId="3CA50BBC" w14:textId="3C8EEE9A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Бюрократизм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Поведение, характеризующееся пренебрежени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ем к существу дела ради соблюдения формальностей, формализм в ведении дел, приводящий к медленному, затруднительному прохождению необходимых или очевидных решений</w:t>
      </w:r>
    </w:p>
    <w:p w14:paraId="106F8EBD" w14:textId="77777777" w:rsid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Воля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— Философская категория, обозначающая способность сознания к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самоопределению и мотивации деятельности; у Шопенгауэра — слепая, иррациональная мировая сила, основа бытия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FD592B7" w14:textId="5B57626E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Демократизм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Направление общественно</w:t>
      </w:r>
      <w:r w:rsid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-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 xml:space="preserve">политической мысли, основанное на признании народа в качестве источника власти, на его праве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участвовать в решении государственных дел и наделении граждан достаточно широким кругом прав и свобод; система взглядов, идей, действий, отвечающая демократии.</w:t>
      </w:r>
    </w:p>
    <w:p w14:paraId="3F6A7A48" w14:textId="2B8C38EF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Дидактичность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свойство философского учения или текста, выражающееся в явной наставительности, 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поучительности и стремлении не только к познанию, но и к непосредственному морально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практическому воспитанию читателя.</w:t>
      </w:r>
    </w:p>
    <w:p w14:paraId="72E1E31C" w14:textId="77777777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Индивидуализм / крайний индивидуализм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Мировоззренческая позиция, утверждающая первостепенное значение личности и её интересов над колле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ктивом. </w:t>
      </w:r>
      <w:r w:rsidRPr="00EE18E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Крайний индивидуализм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эгоцентрическое поведение, пренебрегающее общественными нормами.</w:t>
      </w:r>
    </w:p>
    <w:p w14:paraId="5ED2A9E6" w14:textId="77777777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Иррациональная власть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— Власть, основанная не на разуме и законе, а на слепой вере, традиции, харизме или силе, не поддающихся логическому объяснению. </w:t>
      </w:r>
    </w:p>
    <w:p w14:paraId="52CCB8CA" w14:textId="51FA5FF6" w:rsidR="0069385C" w:rsidRPr="00EE18E5" w:rsidRDefault="0081613B" w:rsidP="00EE18E5">
      <w:pPr>
        <w:spacing w:line="360" w:lineRule="auto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Консерв</w:t>
      </w: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атизм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 xml:space="preserve">Идеология, основанная на приверженности ко всему старому, отжившему, идеализация прошлого. </w:t>
      </w:r>
    </w:p>
    <w:p w14:paraId="12DA0E3A" w14:textId="7713B1BF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Лицедейство</w:t>
      </w:r>
      <w:r w:rsidRPr="00EE18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притворство или маскировк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а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своих истинных чувств и намерений.</w:t>
      </w:r>
    </w:p>
    <w:p w14:paraId="52608FAD" w14:textId="3CABFDDD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Лицемерие</w:t>
      </w:r>
      <w:r w:rsidRPr="00EE18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поведение, при котором слова и действия человека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расходятся с его истинными намерениями, чувствами или убеждениями.</w:t>
      </w:r>
    </w:p>
    <w:p w14:paraId="5D74BA0F" w14:textId="77777777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Личный интерес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Мотив деятельности, основанный на собственную пользу, выгоду.</w:t>
      </w:r>
    </w:p>
    <w:p w14:paraId="6212C5F6" w14:textId="77777777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Материальное и нематериальное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Основная дихотомия: </w:t>
      </w:r>
      <w:r w:rsidRPr="00EE18E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материальное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всё, что принадлежит к объективной, физичес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кой реальности; </w:t>
      </w:r>
      <w:r w:rsidRPr="00EE18E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нематериальное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относящееся к сфере духа, сознания, идеального.</w:t>
      </w:r>
    </w:p>
    <w:p w14:paraId="05415985" w14:textId="77777777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Нигилизм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Мировоззренческая позиция, отрицающая общепринятые ценности, идеалы, нормы морали и культуры.</w:t>
      </w:r>
    </w:p>
    <w:p w14:paraId="3713ED0D" w14:textId="77777777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Нравы (общественные)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Формы, привычки и нормы поведения, принятые в д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анном обществе.</w:t>
      </w:r>
    </w:p>
    <w:p w14:paraId="1279EC3C" w14:textId="5C926E0F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Пантеизм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(от π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ᾶ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ν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всё и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θε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ό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ς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бог; буквально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всебожие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), в </w:t>
      </w:r>
      <w:hyperlink r:id="rId29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религии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hyperlink r:id="rId30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философии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учение о тождестве Бога и мира. </w:t>
      </w:r>
    </w:p>
    <w:p w14:paraId="6A686B79" w14:textId="0C49DB19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bCs/>
          <w:strike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Прекрасное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основополагающая категория классической эстетики, характеризующая явления, обладающие высшей эстетической ценностью. </w:t>
      </w:r>
    </w:p>
    <w:p w14:paraId="4430C87D" w14:textId="77777777" w:rsidR="00AE4255" w:rsidRDefault="0081613B" w:rsidP="00AE425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Рефлексия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процесс осмысления и анализа собственных мыслей, чувств, эмоций и поведения, ко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торый помогает понять себя, принимать осознанные решения и развиваться личностно и профессионально.</w:t>
      </w:r>
    </w:p>
    <w:p w14:paraId="0920891B" w14:textId="4932FD6B" w:rsidR="0069385C" w:rsidRPr="00AE4255" w:rsidRDefault="0081613B" w:rsidP="00AE425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Скептик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это</w:t>
      </w:r>
      <w:proofErr w:type="gramEnd"/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человек, который сомневается в достоверности информации, критически относится к утверждениям и требует убедительных доказательств, перед тем как принять что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либо за истину.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Скептицизм (от </w:t>
      </w:r>
      <w:hyperlink r:id="rId31" w:tooltip="Древнегреческий язык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др.</w:t>
        </w:r>
        <w:r w:rsid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―</w:t>
        </w:r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греч.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σκε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πτικός — рассматривающий, исследующий) —</w:t>
      </w:r>
      <w:hyperlink r:id="rId32" w:tooltip="Философия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философское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 направление, выдвигающее </w:t>
      </w:r>
      <w:hyperlink r:id="rId33" w:tooltip="Сомнение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сомнение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в качестве принципа мышления, особенно сомнение в надежности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текущих представлений об </w:t>
      </w:r>
      <w:hyperlink r:id="rId34" w:tooltip="Истина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истине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0387DFE" w14:textId="0513281C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Снобизм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Поведение, взгляды, манеры, присущие человеку, считающему себя носителем высшей интеллектуальности и изысканных вкусо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в, с высокомерием и пренебрежительностью относящемуся к другим людям</w:t>
      </w:r>
    </w:p>
    <w:p w14:paraId="5246410E" w14:textId="6B2127BE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Традиционное английское воспитание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включает в себя раннюю социализацию, развитие самостоятельности, сдержанность в эмоциях, акцент на хороших манерах и вежливость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6C3A905F" w14:textId="77777777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 xml:space="preserve">Фатализм —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это мировоззрение, в основе которого лежит вера в предопределенность всех событий в мире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1DC187FF" w14:textId="27270BA2" w:rsidR="0069385C" w:rsidRPr="00EE18E5" w:rsidRDefault="0081613B" w:rsidP="00EE18E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Фаталист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приверженец фатализма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((от лат.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fatalis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роковой, от 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fatum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рок, судьба)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ировоззрения, рассматривающего каждое событие и каждый человеческий 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поступок как неотвратимую реализацию изначального </w:t>
      </w:r>
      <w:hyperlink r:id="rId35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предопределения</w:t>
        </w:r>
      </w:hyperlink>
      <w:r w:rsidRPr="00EE18E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исключающего свободный выбор и </w:t>
      </w:r>
      <w:hyperlink r:id="rId36" w:history="1">
        <w:r w:rsidRPr="00EE18E5">
          <w:rPr>
            <w:rStyle w:val="a3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случайность</w:t>
        </w:r>
      </w:hyperlink>
      <w:r w:rsidRPr="00EE18E5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  <w:shd w:val="clear" w:color="auto" w:fill="FFFFFF"/>
        </w:rPr>
        <w:t>).</w:t>
      </w:r>
    </w:p>
    <w:p w14:paraId="248B024D" w14:textId="77777777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Философское сомнение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Методическое сомнение, используемое в философии для поиска несомненных оснований знания (напр., у Декарта).</w:t>
      </w:r>
    </w:p>
    <w:p w14:paraId="03E41473" w14:textId="4CECE510" w:rsidR="0069385C" w:rsidRPr="00EE18E5" w:rsidRDefault="0081613B" w:rsidP="00EE18E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Форма бытия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Философское понятие, обозначающее с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пособ существования чего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либо (материя, сознание, время, пространство).</w:t>
      </w:r>
    </w:p>
    <w:p w14:paraId="56ABD764" w14:textId="77777777" w:rsidR="00AE4255" w:rsidRDefault="0081613B" w:rsidP="00AE425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Цинизм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Презрительное, пренебрежительное отношение к общепринятым нормам морали, культурным и нравственным ценностям.</w:t>
      </w:r>
    </w:p>
    <w:p w14:paraId="57192751" w14:textId="32DCAB7E" w:rsidR="0069385C" w:rsidRPr="00EE18E5" w:rsidRDefault="0081613B" w:rsidP="00AE4255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18E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Элитаризм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 xml:space="preserve">Идеология, проповедующая необходимость </w:t>
      </w:r>
      <w:r w:rsidRPr="00EE18E5">
        <w:rPr>
          <w:rFonts w:ascii="Times New Roman" w:eastAsia="Arial" w:hAnsi="Times New Roman" w:cs="Times New Roman"/>
          <w:color w:val="000000" w:themeColor="text1"/>
          <w:sz w:val="28"/>
          <w:szCs w:val="28"/>
          <w:highlight w:val="white"/>
        </w:rPr>
        <w:t>разделения общества на элиту и остальную массу населения.</w:t>
      </w:r>
    </w:p>
    <w:p w14:paraId="7B062C62" w14:textId="0A16540A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Эстетика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(от греч. α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ἲ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σθησις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чувство, соответственно α</w:t>
      </w:r>
      <w:proofErr w:type="spellStart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ἰ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σθητι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ϰ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ό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ς</w:t>
      </w:r>
      <w:proofErr w:type="spellEnd"/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воспринимаемый чувствами), философская дисциплина, исследующая выразительные формы любой сферы действительности и художественное творчество вообще.  </w:t>
      </w:r>
    </w:p>
    <w:p w14:paraId="36E1A343" w14:textId="1E26A10B" w:rsidR="0069385C" w:rsidRPr="00EE18E5" w:rsidRDefault="0081613B" w:rsidP="00EE18E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8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Этика» Бенедикта Спинозы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18E5">
        <w:rPr>
          <w:rFonts w:ascii="Times New Roman" w:hAnsi="Times New Roman" w:cs="Times New Roman"/>
          <w:color w:val="000000" w:themeColor="text1"/>
          <w:sz w:val="28"/>
          <w:szCs w:val="28"/>
        </w:rPr>
        <w:t>―</w:t>
      </w:r>
      <w:r w:rsidRPr="00EE18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философское сочинение Б. Спинозы, опубликованное посмертно в 1677 году. </w:t>
      </w:r>
    </w:p>
    <w:sectPr w:rsidR="0069385C" w:rsidRPr="00EE18E5">
      <w:headerReference w:type="default" r:id="rId37"/>
      <w:footerReference w:type="default" r:id="rId3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8EA0B" w14:textId="77777777" w:rsidR="0081613B" w:rsidRDefault="0081613B">
      <w:pPr>
        <w:spacing w:after="0" w:line="240" w:lineRule="auto"/>
      </w:pPr>
      <w:r>
        <w:separator/>
      </w:r>
    </w:p>
  </w:endnote>
  <w:endnote w:type="continuationSeparator" w:id="0">
    <w:p w14:paraId="4A6AA363" w14:textId="77777777" w:rsidR="0081613B" w:rsidRDefault="0081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0782E" w14:textId="77777777" w:rsidR="0069385C" w:rsidRDefault="0069385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EBEAA" w14:textId="77777777" w:rsidR="0081613B" w:rsidRDefault="0081613B">
      <w:pPr>
        <w:spacing w:after="0" w:line="240" w:lineRule="auto"/>
      </w:pPr>
      <w:r>
        <w:separator/>
      </w:r>
    </w:p>
  </w:footnote>
  <w:footnote w:type="continuationSeparator" w:id="0">
    <w:p w14:paraId="4FF69E4A" w14:textId="77777777" w:rsidR="0081613B" w:rsidRDefault="0081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55ECE" w14:textId="77777777" w:rsidR="0069385C" w:rsidRDefault="0069385C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28C8CE5A"/>
    <w:lvl w:ilvl="0" w:tplc="105CDD84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Times New Roman" w:hAnsi="Times New Roman" w:hint="default"/>
      </w:rPr>
    </w:lvl>
    <w:lvl w:ilvl="1" w:tplc="99B2E0F2" w:tentative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Times New Roman" w:hAnsi="Times New Roman" w:hint="default"/>
      </w:rPr>
    </w:lvl>
    <w:lvl w:ilvl="2" w:tplc="5A04DA6C" w:tentative="1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Times New Roman" w:hAnsi="Times New Roman" w:hint="default"/>
      </w:rPr>
    </w:lvl>
    <w:lvl w:ilvl="3" w:tplc="E680700C" w:tentative="1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Times New Roman" w:hAnsi="Times New Roman" w:hint="default"/>
      </w:rPr>
    </w:lvl>
    <w:lvl w:ilvl="4" w:tplc="F7F4E118" w:tentative="1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Times New Roman" w:hAnsi="Times New Roman" w:hint="default"/>
      </w:rPr>
    </w:lvl>
    <w:lvl w:ilvl="5" w:tplc="1144B75E" w:tentative="1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Times New Roman" w:hAnsi="Times New Roman" w:hint="default"/>
      </w:rPr>
    </w:lvl>
    <w:lvl w:ilvl="6" w:tplc="41002AD0" w:tentative="1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Times New Roman" w:hAnsi="Times New Roman" w:hint="default"/>
      </w:rPr>
    </w:lvl>
    <w:lvl w:ilvl="7" w:tplc="BECC1B28" w:tentative="1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Times New Roman" w:hAnsi="Times New Roman" w:hint="default"/>
      </w:rPr>
    </w:lvl>
    <w:lvl w:ilvl="8" w:tplc="46C46518" w:tentative="1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0000001"/>
    <w:multiLevelType w:val="multilevel"/>
    <w:tmpl w:val="1F742D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multilevel"/>
    <w:tmpl w:val="4FF83B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EAFEB7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85C"/>
    <w:rsid w:val="00270035"/>
    <w:rsid w:val="002D4D72"/>
    <w:rsid w:val="0069385C"/>
    <w:rsid w:val="006A4F22"/>
    <w:rsid w:val="0081613B"/>
    <w:rsid w:val="00AE4255"/>
    <w:rsid w:val="00B00D07"/>
    <w:rsid w:val="00B95C73"/>
    <w:rsid w:val="00E825DD"/>
    <w:rsid w:val="00EE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96D62"/>
  <w15:docId w15:val="{564BA769-DFB6-422B-8D88-C5027375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E42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E42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qFormat/>
    <w:rPr>
      <w:color w:val="0000FF"/>
      <w:u w:val="single"/>
    </w:rPr>
  </w:style>
  <w:style w:type="character" w:styleId="HTML">
    <w:name w:val="HTML Typewriter"/>
    <w:basedOn w:val="a0"/>
    <w:qFormat/>
    <w:rPr>
      <w:rFonts w:ascii="Courier New" w:eastAsia="MS Mincho" w:hAnsi="Courier New" w:cs="Courier New"/>
      <w:sz w:val="20"/>
      <w:szCs w:val="20"/>
    </w:rPr>
  </w:style>
  <w:style w:type="character" w:customStyle="1" w:styleId="uv3um">
    <w:name w:val="uv3um"/>
    <w:basedOn w:val="a0"/>
    <w:qFormat/>
  </w:style>
  <w:style w:type="character" w:customStyle="1" w:styleId="wikidata-claim">
    <w:name w:val="wikidata-claim"/>
    <w:basedOn w:val="a0"/>
    <w:qFormat/>
  </w:style>
  <w:style w:type="character" w:customStyle="1" w:styleId="wikidata-snak">
    <w:name w:val="wikidata-snak"/>
    <w:basedOn w:val="a0"/>
    <w:qFormat/>
  </w:style>
  <w:style w:type="character" w:customStyle="1" w:styleId="nowrap">
    <w:name w:val="nowrap"/>
    <w:basedOn w:val="a0"/>
    <w:qFormat/>
  </w:style>
  <w:style w:type="character" w:customStyle="1" w:styleId="cite-bracket">
    <w:name w:val="cite-bracket"/>
    <w:basedOn w:val="a0"/>
    <w:qFormat/>
  </w:style>
  <w:style w:type="character" w:customStyle="1" w:styleId="m5tqyf">
    <w:name w:val="m5tqyf"/>
    <w:basedOn w:val="a0"/>
    <w:qFormat/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E425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en-US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AE4255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eastAsia="en-US"/>
      <w14:ligatures w14:val="standardContextual"/>
    </w:rPr>
  </w:style>
  <w:style w:type="paragraph" w:styleId="a5">
    <w:name w:val="No Spacing"/>
    <w:uiPriority w:val="1"/>
    <w:qFormat/>
    <w:rsid w:val="00270035"/>
    <w:rPr>
      <w:kern w:val="2"/>
      <w:sz w:val="22"/>
      <w:szCs w:val="22"/>
      <w:lang w:eastAsia="en-US"/>
      <w14:ligatures w14:val="standardContextual"/>
    </w:rPr>
  </w:style>
  <w:style w:type="paragraph" w:styleId="a6">
    <w:name w:val="TOC Heading"/>
    <w:basedOn w:val="1"/>
    <w:next w:val="a"/>
    <w:uiPriority w:val="39"/>
    <w:unhideWhenUsed/>
    <w:qFormat/>
    <w:rsid w:val="00E825DD"/>
    <w:pPr>
      <w:outlineLvl w:val="9"/>
    </w:pPr>
    <w:rPr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E825D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825D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F%D0%B8%D1%81%D0%B0%D1%82%D0%B5%D0%BB%D1%8C" TargetMode="External"/><Relationship Id="rId18" Type="http://schemas.openxmlformats.org/officeDocument/2006/relationships/hyperlink" Target="https://ru.wikipedia.org/wiki/%D0%98%D0%BD%D0%B4%D0%B8%D1%8F" TargetMode="External"/><Relationship Id="rId26" Type="http://schemas.openxmlformats.org/officeDocument/2006/relationships/hyperlink" Target="https://bigenc.ru/c/frantsiia-istoriia-vtoraia-respublika-2df0dd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ru.wikipedia.org/wiki/%D0%A4%D1%80%D0%B0%D0%BD%D1%86%D0%B8%D1%8F" TargetMode="External"/><Relationship Id="rId34" Type="http://schemas.openxmlformats.org/officeDocument/2006/relationships/hyperlink" Target="https://ru.wikipedia.org/wiki/%D0%98%D1%81%D1%82%D0%B8%D0%BD%D0%B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90%D0%BD%D0%B3%D0%BB%D0%B8%D1%8F" TargetMode="External"/><Relationship Id="rId17" Type="http://schemas.openxmlformats.org/officeDocument/2006/relationships/hyperlink" Target="https://ru.wikipedia.org/wiki/%D0%94%D0%B5%D0%BB%D1%8C%D1%82%D0%B0_%D0%93%D0%B0%D0%BD%D0%B3%D0%B0" TargetMode="External"/><Relationship Id="rId25" Type="http://schemas.openxmlformats.org/officeDocument/2006/relationships/hyperlink" Target="https://bigenc.ru/c/frantsiia-istoriia-iiul-skaia-monarkhiia-9a0323" TargetMode="External"/><Relationship Id="rId33" Type="http://schemas.openxmlformats.org/officeDocument/2006/relationships/hyperlink" Target="https://ru.wikipedia.org/wiki/%D0%A1%D0%BE%D0%BC%D0%BD%D0%B5%D0%BD%D0%B8%D0%B5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93%D0%BE%D1%80%D0%BE%D0%B4" TargetMode="External"/><Relationship Id="rId20" Type="http://schemas.openxmlformats.org/officeDocument/2006/relationships/hyperlink" Target="https://ru.wikipedia.org/wiki/%D0%9F%D0%BE%D0%BB%D0%BA%D0%BE%D0%B2%D0%BE%D0%B4%D0%B5%D1%86" TargetMode="External"/><Relationship Id="rId29" Type="http://schemas.openxmlformats.org/officeDocument/2006/relationships/hyperlink" Target="https://bigenc.ru/c/religiia-1a873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lphapedia.ru/w/East_India_Company" TargetMode="External"/><Relationship Id="rId24" Type="http://schemas.openxmlformats.org/officeDocument/2006/relationships/hyperlink" Target="https://ru.wikipedia.org/wiki/%D0%91%D1%80%D0%B8%D1%82%D0%B0%D0%BD%D1%81%D0%BA%D0%B8%D0%B5_%D0%B7%D0%B0%D0%BC%D0%BE%D1%80%D1%81%D0%BA%D0%B8%D0%B5_%D1%82%D0%B5%D1%80%D1%80%D0%B8%D1%82%D0%BE%D1%80%D0%B8%D0%B8" TargetMode="External"/><Relationship Id="rId32" Type="http://schemas.openxmlformats.org/officeDocument/2006/relationships/hyperlink" Target="https://ru.wikipedia.org/wiki/%D0%A4%D0%B8%D0%BB%D0%BE%D1%81%D0%BE%D1%84%D0%B8%D1%8F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1688" TargetMode="External"/><Relationship Id="rId23" Type="http://schemas.openxmlformats.org/officeDocument/2006/relationships/hyperlink" Target="https://ru.wikipedia.org/wiki/%D0%90%D1%84%D1%80%D0%B8%D0%BA%D0%B0" TargetMode="External"/><Relationship Id="rId28" Type="http://schemas.openxmlformats.org/officeDocument/2006/relationships/hyperlink" Target="https://bigenc.ru/c/ratsionalizm-v-filosofii-445093" TargetMode="External"/><Relationship Id="rId36" Type="http://schemas.openxmlformats.org/officeDocument/2006/relationships/hyperlink" Target="https://old.bigenc.ru/philosophy/text/3838812" TargetMode="External"/><Relationship Id="rId10" Type="http://schemas.openxmlformats.org/officeDocument/2006/relationships/hyperlink" Target="https://bigenc.ru/c/frantsiia-370c99" TargetMode="External"/><Relationship Id="rId19" Type="http://schemas.openxmlformats.org/officeDocument/2006/relationships/hyperlink" Target="https://ru.wikipedia.org/wiki/%D0%98%D0%BC%D0%BF%D0%B5%D1%80%D0%B0%D1%82%D0%BE%D1%80_%D1%84%D1%80%D0%B0%D0%BD%D1%86%D1%83%D0%B7%D0%BE%D0%B2" TargetMode="External"/><Relationship Id="rId31" Type="http://schemas.openxmlformats.org/officeDocument/2006/relationships/hyperlink" Target="https://ru.wikipedia.org/wiki/%D0%94%D1%80%D0%B5%D0%B2%D0%BD%D0%B5%D0%B3%D1%80%D0%B5%D1%87%D0%B5%D1%81%D0%BA%D0%B8%D0%B9_%D1%8F%D0%B7%D1%8B%D0%B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genc.ru/c/napoleon-iii-747112" TargetMode="External"/><Relationship Id="rId14" Type="http://schemas.openxmlformats.org/officeDocument/2006/relationships/hyperlink" Target="https://ru.wikipedia.org/wiki/%D0%91%D0%B0%D0%BF%D1%82%D0%B8%D1%81%D1%82" TargetMode="External"/><Relationship Id="rId22" Type="http://schemas.openxmlformats.org/officeDocument/2006/relationships/hyperlink" Target="https://ru.wikipedia.org/wiki/%D0%90%D1%82%D0%BB%D0%B0%D0%BD%D1%82%D0%B8%D1%87%D0%B5%D1%81%D0%BA%D0%B8%D0%B9_%D0%BE%D0%BA%D0%B5%D0%B0%D0%BD" TargetMode="External"/><Relationship Id="rId27" Type="http://schemas.openxmlformats.org/officeDocument/2006/relationships/hyperlink" Target="https://ru.wikipedia.org/wiki/%D0%9D%D0%B0%D0%BF%D0%BE%D0%BB%D0%B5%D0%BE%D0%BD_I" TargetMode="External"/><Relationship Id="rId30" Type="http://schemas.openxmlformats.org/officeDocument/2006/relationships/hyperlink" Target="https://bigenc.ru/c/filosofiia-a10c65" TargetMode="External"/><Relationship Id="rId35" Type="http://schemas.openxmlformats.org/officeDocument/2006/relationships/hyperlink" Target="https://old.bigenc.ru/religious_studies/text/3175225" TargetMode="External"/><Relationship Id="rId8" Type="http://schemas.openxmlformats.org/officeDocument/2006/relationships/hyperlink" Target="https://bigenc.ru/c/frantsiia-370c99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42E51-23C4-41C4-93DA-89CEE434D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12774</Words>
  <Characters>72816</Characters>
  <Application>Microsoft Office Word</Application>
  <DocSecurity>0</DocSecurity>
  <Lines>606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антонов</dc:creator>
  <cp:lastModifiedBy>Ольга Кочерова</cp:lastModifiedBy>
  <cp:revision>2</cp:revision>
  <dcterms:created xsi:type="dcterms:W3CDTF">2025-12-14T12:43:00Z</dcterms:created>
  <dcterms:modified xsi:type="dcterms:W3CDTF">2025-12-14T12:43:00Z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1195dfbc8e9546368a65276a1255789d</vt:lpwstr>
  </property>
</Properties>
</file>