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F4" w:rsidRPr="00CD03F4" w:rsidRDefault="00CD03F4" w:rsidP="00CD03F4">
      <w:r>
        <w:t xml:space="preserve">Калькулятор нужен для вычисления математических выражений. Мой калькулятор умеет считать длинные выражения, не только в одно действие. </w:t>
      </w:r>
      <w:r w:rsidRPr="00CD03F4">
        <w:t xml:space="preserve">При нажатии кнопок операций и цифр, они записываются в </w:t>
      </w:r>
      <w:r w:rsidRPr="00CD03F4">
        <w:rPr>
          <w:lang w:val="en-US"/>
        </w:rPr>
        <w:t>label</w:t>
      </w:r>
      <w:r w:rsidRPr="00CD03F4">
        <w:t xml:space="preserve">. Счетчик скобок не позволяет поставить закрывающих скобок больше, чем открывающих.  Корень и факториал сразу считают корень или факториал предыдущего числа. При нажатии кнопки «равно» ответ считается с помощью функции </w:t>
      </w:r>
      <w:proofErr w:type="spellStart"/>
      <w:r w:rsidRPr="00CD03F4">
        <w:rPr>
          <w:lang w:val="en-US"/>
        </w:rPr>
        <w:t>eval</w:t>
      </w:r>
      <w:proofErr w:type="spellEnd"/>
      <w:r w:rsidRPr="00CD03F4">
        <w:t xml:space="preserve"> и записывается в </w:t>
      </w:r>
      <w:r w:rsidRPr="00CD03F4">
        <w:rPr>
          <w:lang w:val="en-US"/>
        </w:rPr>
        <w:t>label</w:t>
      </w:r>
      <w:r w:rsidRPr="00CD03F4">
        <w:t xml:space="preserve">, а </w:t>
      </w:r>
      <w:proofErr w:type="gramStart"/>
      <w:r w:rsidRPr="00CD03F4">
        <w:t>само выражение</w:t>
      </w:r>
      <w:proofErr w:type="gramEnd"/>
      <w:r w:rsidRPr="00CD03F4">
        <w:t xml:space="preserve"> и ответ сохраняются в базу данных. Кнопка </w:t>
      </w:r>
      <w:r w:rsidRPr="00CD03F4">
        <w:rPr>
          <w:lang w:val="en-US"/>
        </w:rPr>
        <w:t>history</w:t>
      </w:r>
      <w:r w:rsidRPr="00CD03F4">
        <w:t xml:space="preserve"> открывает второе окно с таблицей выражений и ответов.  Кнопка </w:t>
      </w:r>
      <w:r w:rsidRPr="00CD03F4">
        <w:rPr>
          <w:lang w:val="en-US"/>
        </w:rPr>
        <w:t xml:space="preserve">clear the history </w:t>
      </w:r>
      <w:r w:rsidRPr="00CD03F4">
        <w:t>очищает базу данных и таблицу.</w:t>
      </w:r>
    </w:p>
    <w:p w:rsidR="00E635D7" w:rsidRDefault="00E635D7">
      <w:bookmarkStart w:id="0" w:name="_GoBack"/>
      <w:bookmarkEnd w:id="0"/>
    </w:p>
    <w:sectPr w:rsidR="00E63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F4"/>
    <w:rsid w:val="006560D6"/>
    <w:rsid w:val="00CD03F4"/>
    <w:rsid w:val="00E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2019-11-06T19:29:00Z</dcterms:created>
  <dcterms:modified xsi:type="dcterms:W3CDTF">2019-11-06T19:38:00Z</dcterms:modified>
</cp:coreProperties>
</file>