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255E2" w14:textId="77777777" w:rsidR="00353FDD" w:rsidRPr="00387E7D" w:rsidRDefault="00353FDD" w:rsidP="00353FDD">
      <w:pPr>
        <w:pStyle w:val="3"/>
        <w:rPr>
          <w:sz w:val="28"/>
        </w:rPr>
      </w:pPr>
      <w:r w:rsidRPr="00387E7D">
        <w:rPr>
          <w:sz w:val="28"/>
        </w:rPr>
        <w:t>Каскадный ПИ-ПИ регулятор</w:t>
      </w:r>
    </w:p>
    <w:p w14:paraId="0E758816" w14:textId="77777777" w:rsidR="00353FDD" w:rsidRPr="00387E7D" w:rsidRDefault="00353FDD" w:rsidP="00353F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Каскадный ПИ-ПИ регулятор состоит из двух уровней регуляторов, где первый регулятор (внутренний контур) управляет промежуточной переменной (например, температурой рубашки), а второй (внешний контур) управляет основной переменной системы (например, температурой рабочей камеры). В каскадной системе внешний регулятор рассчитывает уставку для внутреннего регулятора, а внутренний регулятор непосредственно управляет системой.</w:t>
      </w:r>
    </w:p>
    <w:p w14:paraId="4DF26452" w14:textId="77777777" w:rsidR="00353FDD" w:rsidRPr="00387E7D" w:rsidRDefault="00353FDD" w:rsidP="00353F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этой системы я добавлю каскадную структуру регуляторов:</w:t>
      </w:r>
    </w:p>
    <w:p w14:paraId="66FF7DB2" w14:textId="77777777" w:rsidR="00353FDD" w:rsidRPr="00387E7D" w:rsidRDefault="00353FDD" w:rsidP="00353FD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контур будет регулировать температуру рабочей камеры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р.к.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7E7D">
        <w:rPr>
          <w:rFonts w:ascii="Times New Roman" w:hAnsi="Times New Roman" w:cs="Times New Roman"/>
          <w:sz w:val="28"/>
        </w:rPr>
        <w:t xml:space="preserve">(переменная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387E7D">
        <w:rPr>
          <w:rFonts w:ascii="Times New Roman" w:hAnsi="Times New Roman" w:cs="Times New Roman"/>
          <w:sz w:val="28"/>
        </w:rPr>
        <w:t>)</w:t>
      </w:r>
      <w:r w:rsidRPr="00387E7D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 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ПИ-регулятора.</w:t>
      </w:r>
    </w:p>
    <w:p w14:paraId="728602AF" w14:textId="77777777" w:rsidR="00353FDD" w:rsidRDefault="00353FDD" w:rsidP="00353FD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контур будет регулировать температуру рубашки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7E7D">
        <w:rPr>
          <w:rFonts w:ascii="Times New Roman" w:hAnsi="Times New Roman" w:cs="Times New Roman"/>
          <w:sz w:val="28"/>
        </w:rPr>
        <w:t xml:space="preserve">(переменная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387E7D">
        <w:rPr>
          <w:rFonts w:ascii="Times New Roman" w:hAnsi="Times New Roman" w:cs="Times New Roman"/>
          <w:sz w:val="28"/>
        </w:rPr>
        <w:t xml:space="preserve">) 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ПИ-регулятора, который будет управлять подачей тепла.</w:t>
      </w:r>
    </w:p>
    <w:p w14:paraId="1A21D86E" w14:textId="77777777" w:rsidR="00353FDD" w:rsidRPr="00353FDD" w:rsidRDefault="00353FDD" w:rsidP="00353F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F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схема каскадного ПИ-ПИ-регулятора:</w:t>
      </w:r>
    </w:p>
    <w:p w14:paraId="1F78BA52" w14:textId="77777777" w:rsidR="00353FDD" w:rsidRPr="00387E7D" w:rsidRDefault="00353FDD" w:rsidP="00353F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Внешний контур (регулятор температуры рабочей камеры)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90A4C4" w14:textId="77777777" w:rsidR="00353FDD" w:rsidRPr="00387E7D" w:rsidRDefault="00353FDD" w:rsidP="00353FD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Заданная температура рабочей камеры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р.к.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​ — это уставка для внешнего контура.</w:t>
      </w:r>
    </w:p>
    <w:p w14:paraId="490DF042" w14:textId="77777777" w:rsidR="00353FDD" w:rsidRPr="00387E7D" w:rsidRDefault="00353FDD" w:rsidP="00353FD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ПИ-регулятор рассчитывает уставку для температуры рубашки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</m:t>
            </m:r>
          </m:sub>
        </m:sSub>
      </m:oMath>
    </w:p>
    <w:p w14:paraId="36C6F3F6" w14:textId="77777777" w:rsidR="00353FDD" w:rsidRPr="00387E7D" w:rsidRDefault="00353FDD" w:rsidP="00353F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Внутренний контур (регулятор температуры рубашки)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89F1FF" w14:textId="77777777" w:rsidR="00353FDD" w:rsidRPr="00387E7D" w:rsidRDefault="00353FDD" w:rsidP="00353FDD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Уставка температуры рубашки поступает от внешнего регулятора.</w:t>
      </w:r>
    </w:p>
    <w:p w14:paraId="0C157E02" w14:textId="77777777" w:rsidR="00353FDD" w:rsidRDefault="00353FDD" w:rsidP="00353FDD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ПИ-регулятор управляет подачей тепла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H.</m:t>
            </m:r>
          </m:sub>
        </m:sSub>
      </m:oMath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рубашку, чтобы достичь заданной температуры рубашки.</w:t>
      </w:r>
    </w:p>
    <w:p w14:paraId="2F8FD94F" w14:textId="77777777" w:rsidR="00353FDD" w:rsidRDefault="00353FDD" w:rsidP="00353F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08996" w14:textId="77777777" w:rsidR="00353FDD" w:rsidRDefault="00353FDD" w:rsidP="00353FDD">
      <w:pPr>
        <w:pStyle w:val="3"/>
      </w:pPr>
      <w:r w:rsidRPr="00353FDD">
        <w:lastRenderedPageBreak/>
        <w:t xml:space="preserve">По уставке: </w:t>
      </w:r>
    </w:p>
    <w:p w14:paraId="0FFB09D3" w14:textId="77777777" w:rsidR="00843DF4" w:rsidRDefault="00843DF4" w:rsidP="00843DF4">
      <w:pPr>
        <w:pStyle w:val="3"/>
        <w:numPr>
          <w:ilvl w:val="0"/>
          <w:numId w:val="5"/>
        </w:numPr>
      </w:pPr>
      <w:r>
        <w:t>Код каскадного ПИ-ПИ регулятора, коэффициенты вручную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3DF4" w:rsidRPr="004924EA" w14:paraId="6108BED2" w14:textId="77777777" w:rsidTr="00843DF4">
        <w:tc>
          <w:tcPr>
            <w:tcW w:w="9345" w:type="dxa"/>
          </w:tcPr>
          <w:p w14:paraId="2CB49E53" w14:textId="77777777" w:rsidR="00E92F6E" w:rsidRDefault="00E92F6E" w:rsidP="00E92F6E"/>
          <w:p w14:paraId="282A923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PI_regulator_ustavka_nonauto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()</w:t>
            </w:r>
          </w:p>
          <w:p w14:paraId="0439484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% Время моделирования </w:t>
            </w:r>
          </w:p>
          <w:p w14:paraId="24970AB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3000;  % Общее время моделирования (в секундах)</w:t>
            </w:r>
          </w:p>
          <w:p w14:paraId="5182BB1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1;  % Шаг по времени (в секундах)</w:t>
            </w:r>
          </w:p>
          <w:p w14:paraId="1F4F319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0: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E92F6E">
              <w:rPr>
                <w:rFonts w:ascii="Consolas" w:hAnsi="Consolas"/>
                <w:sz w:val="16"/>
                <w:szCs w:val="16"/>
              </w:rPr>
              <w:t>: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E92F6E">
              <w:rPr>
                <w:rFonts w:ascii="Consolas" w:hAnsi="Consolas"/>
                <w:sz w:val="16"/>
                <w:szCs w:val="16"/>
              </w:rPr>
              <w:t>;  % Вектор времени</w:t>
            </w:r>
          </w:p>
          <w:p w14:paraId="3C2DA94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length</w:t>
            </w:r>
            <w:r w:rsidRPr="00E92F6E">
              <w:rPr>
                <w:rFonts w:ascii="Consolas" w:hAnsi="Consolas"/>
                <w:sz w:val="16"/>
                <w:szCs w:val="16"/>
              </w:rPr>
              <w:t>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3EC49AB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1770D4C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14:paraId="5E9F656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E92F6E">
              <w:rPr>
                <w:rFonts w:ascii="Consolas" w:hAnsi="Consolas"/>
                <w:sz w:val="16"/>
                <w:szCs w:val="16"/>
              </w:rPr>
              <w:t>)</w:t>
            </w:r>
          </w:p>
          <w:p w14:paraId="2402FAF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 = 0.192;   % Масса воды в рубашке, кг</w:t>
            </w:r>
          </w:p>
          <w:p w14:paraId="21628C9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5CB7E21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>1 = 0.547;  % Коэффициент теплопередачи в среду</w:t>
            </w:r>
          </w:p>
          <w:p w14:paraId="156A059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1F646AC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6A60819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1357A9D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80;  % Уставка — желаемая температура</w:t>
            </w:r>
          </w:p>
          <w:p w14:paraId="251C456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489E2F4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Начальные условия [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.,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Q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E92F6E">
              <w:rPr>
                <w:rFonts w:ascii="Consolas" w:hAnsi="Consolas"/>
                <w:sz w:val="16"/>
                <w:szCs w:val="16"/>
              </w:rPr>
              <w:t>]</w:t>
            </w:r>
          </w:p>
          <w:p w14:paraId="77892BA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(3,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>);  % Массив для хранения результатов</w:t>
            </w:r>
          </w:p>
          <w:p w14:paraId="645CBCF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E92F6E">
              <w:rPr>
                <w:rFonts w:ascii="Consolas" w:hAnsi="Consolas"/>
                <w:sz w:val="16"/>
                <w:szCs w:val="16"/>
              </w:rPr>
              <w:t>(:,1) = [0; 0; 0];  % Начальные температуры и теплота</w:t>
            </w:r>
          </w:p>
          <w:p w14:paraId="54C985E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5223B22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14:paraId="3E76994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), k2/(c*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), 0;</w:t>
            </w:r>
          </w:p>
          <w:p w14:paraId="66E3E09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)), 1/(c*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F2C9F0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E92F6E">
              <w:rPr>
                <w:rFonts w:ascii="Consolas" w:hAnsi="Consolas"/>
                <w:sz w:val="16"/>
                <w:szCs w:val="16"/>
              </w:rPr>
              <w:t>0, 0, -1/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];</w:t>
            </w:r>
          </w:p>
          <w:p w14:paraId="7DDCDD8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B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[0; 0;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>/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];</w:t>
            </w:r>
          </w:p>
          <w:p w14:paraId="1D2A662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7E9E646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Переменные для вычисления переходного времени и перерегулирования</w:t>
            </w:r>
          </w:p>
          <w:p w14:paraId="1D7E82A9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NaN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;  % Время переходного процесса</w:t>
            </w:r>
          </w:p>
          <w:p w14:paraId="19674C9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0.01;  % Порог производной для установившегося состояния</w:t>
            </w:r>
          </w:p>
          <w:p w14:paraId="2AF0E88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steady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state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criteria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0.02;  % Критерий ±1% от уставки</w:t>
            </w:r>
          </w:p>
          <w:p w14:paraId="7714A5E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6E2D979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661D3B51" w14:textId="77777777" w:rsidR="00E92F6E" w:rsidRPr="00BD47AB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proofErr w:type="spellEnd"/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= 0;</w:t>
            </w:r>
          </w:p>
          <w:p w14:paraId="0A798CF0" w14:textId="77777777" w:rsidR="00E92F6E" w:rsidRPr="00BD47AB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duration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proofErr w:type="spellEnd"/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= 1000;  % </w:t>
            </w:r>
            <w:r w:rsidRPr="008E6F6B">
              <w:rPr>
                <w:rFonts w:ascii="Consolas" w:hAnsi="Consolas"/>
                <w:sz w:val="16"/>
                <w:szCs w:val="16"/>
              </w:rPr>
              <w:t>Продолжительность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8E6F6B">
              <w:rPr>
                <w:rFonts w:ascii="Consolas" w:hAnsi="Consolas"/>
                <w:sz w:val="16"/>
                <w:szCs w:val="16"/>
              </w:rPr>
              <w:t>для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8E6F6B">
              <w:rPr>
                <w:rFonts w:ascii="Consolas" w:hAnsi="Consolas"/>
                <w:sz w:val="16"/>
                <w:szCs w:val="16"/>
              </w:rPr>
              <w:t>проверки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742085FC" w14:textId="77777777" w:rsidR="00E92F6E" w:rsidRPr="00BD47AB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EC11A99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</w:rPr>
              <w:t>% Параметры ПИ-регуляторов для каскадного управления</w:t>
            </w:r>
          </w:p>
          <w:p w14:paraId="7126116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0.005;  % Пропорциональный коэффициент внешнего контура</w:t>
            </w:r>
          </w:p>
          <w:p w14:paraId="5C76BAF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0.5;     % Интегральный коэффициент внешнего контура</w:t>
            </w:r>
          </w:p>
          <w:p w14:paraId="51EF7D0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1;    % Пропорциональный коэффициент внутреннего контура</w:t>
            </w:r>
          </w:p>
          <w:p w14:paraId="6B9D6E6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1480;     % Интегральный коэффициент внутреннего контура</w:t>
            </w:r>
          </w:p>
          <w:p w14:paraId="11A264D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1E02DE0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0;  % Интеграл ошибки внешнего контура</w:t>
            </w:r>
          </w:p>
          <w:p w14:paraId="6F0C712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0;  % Интеграл ошибки внутреннего контура</w:t>
            </w:r>
          </w:p>
          <w:p w14:paraId="4B5EEC3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ones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(1,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>);  % Управляющее воздействие внутреннего контура</w:t>
            </w:r>
          </w:p>
          <w:p w14:paraId="1398F99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6EABAFC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Моделирование системы</w:t>
            </w:r>
          </w:p>
          <w:p w14:paraId="4B835FA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for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 = 1: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>-1</w:t>
            </w:r>
          </w:p>
          <w:p w14:paraId="09F954F9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% Внешний контур: расчёт ошибки и интеграла ошибки для температуры рабочей камеры</w:t>
            </w:r>
          </w:p>
          <w:p w14:paraId="3D3D9CF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- x(1,i);</w:t>
            </w:r>
          </w:p>
          <w:p w14:paraId="7FBC692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7A1AF5C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7754A46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533985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276775B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- x(2,i);</w:t>
            </w:r>
          </w:p>
          <w:p w14:paraId="471B542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7E784D3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);   </w:t>
            </w:r>
          </w:p>
          <w:p w14:paraId="6837D44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0D8A88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Дискретное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моделирование</w:t>
            </w:r>
            <w:proofErr w:type="spellEnd"/>
          </w:p>
          <w:p w14:paraId="52C6F87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x(:,i+1) = (A*x(:,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 + B*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63800B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D8071D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</w:rPr>
              <w:t>% Проверка установившегося состояния</w:t>
            </w:r>
          </w:p>
          <w:p w14:paraId="639C9E5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isnan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E92F6E">
              <w:rPr>
                <w:rFonts w:ascii="Consolas" w:hAnsi="Consolas"/>
                <w:sz w:val="16"/>
                <w:szCs w:val="16"/>
              </w:rPr>
              <w:t>)</w:t>
            </w:r>
          </w:p>
          <w:p w14:paraId="0A729FB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 - x(1,i)) / h;</w:t>
            </w:r>
          </w:p>
          <w:p w14:paraId="6A66B10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00A17F09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E92F6E">
              <w:rPr>
                <w:rFonts w:ascii="Consolas" w:hAnsi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4E931F8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== 0</w:t>
            </w:r>
          </w:p>
          <w:p w14:paraId="7D2E9FF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% Если уставка 0, используем абсолютное отклонение</w:t>
            </w:r>
          </w:p>
          <w:p w14:paraId="00BCBFE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abs(x(1,i+1)) &lt;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41B82E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else</w:t>
            </w:r>
          </w:p>
          <w:p w14:paraId="0E7973F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% Если уставка не 0, используем относительное отклонение</w:t>
            </w:r>
          </w:p>
          <w:p w14:paraId="6461C74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 -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1627E49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</w:t>
            </w:r>
          </w:p>
          <w:p w14:paraId="137A166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DB95BA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%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на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5AFF173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072BC17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+ 1;</w:t>
            </w:r>
          </w:p>
          <w:p w14:paraId="34A9326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59FF097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transition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) -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duration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E92F6E">
              <w:rPr>
                <w:rFonts w:ascii="Consolas" w:hAnsi="Consolas"/>
                <w:sz w:val="16"/>
                <w:szCs w:val="16"/>
              </w:rPr>
              <w:t>;  % Время переходного процесса с момента возмущения</w:t>
            </w:r>
          </w:p>
          <w:p w14:paraId="281AB34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235BB81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14:paraId="10B1AD9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14:paraId="0B5D109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0C51193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1E410F9A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4100386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4080766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Расчет перерегулирования</w:t>
            </w:r>
          </w:p>
          <w:p w14:paraId="1B4AFCA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E92F6E">
              <w:rPr>
                <w:rFonts w:ascii="Consolas" w:hAnsi="Consolas"/>
                <w:sz w:val="16"/>
                <w:szCs w:val="16"/>
              </w:rPr>
              <w:t>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(1,:));  </w:t>
            </w:r>
          </w:p>
          <w:p w14:paraId="26CA4A3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2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 -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;  % Максимальное отклонение от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</w:rPr>
              <w:t>уставки</w:t>
            </w:r>
            <w:proofErr w:type="spellEnd"/>
          </w:p>
          <w:p w14:paraId="398EBDE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overshoot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ratio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2 /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E92F6E">
              <w:rPr>
                <w:rFonts w:ascii="Consolas" w:hAnsi="Consolas"/>
                <w:sz w:val="16"/>
                <w:szCs w:val="16"/>
              </w:rPr>
              <w:t>) * 100;  % Перерегулирование в процентах</w:t>
            </w:r>
          </w:p>
          <w:p w14:paraId="34184C8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233C38A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overshoot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ratio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&gt;= 4</w:t>
            </w:r>
          </w:p>
          <w:p w14:paraId="58550F5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('Система не сбалансировалась\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>');</w:t>
            </w:r>
          </w:p>
          <w:p w14:paraId="523A65C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14:paraId="25606A9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('Время переходного процесса: %.2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секунд\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',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E92F6E">
              <w:rPr>
                <w:rFonts w:ascii="Consolas" w:hAnsi="Consolas"/>
                <w:sz w:val="16"/>
                <w:szCs w:val="16"/>
              </w:rPr>
              <w:t>);</w:t>
            </w:r>
          </w:p>
          <w:p w14:paraId="7EE561F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%.4f,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0EC356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%.4f,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0C9367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023C283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('A2: %.4f\n', A2);</w:t>
            </w:r>
          </w:p>
          <w:p w14:paraId="58E062E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3403C3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252450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</w:rPr>
              <w:t>% Построение графика</w:t>
            </w:r>
          </w:p>
          <w:p w14:paraId="692FB300" w14:textId="77777777" w:rsidR="00E92F6E" w:rsidRPr="00BD47AB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plot</w:t>
            </w:r>
            <w:r w:rsidRPr="00BD47AB">
              <w:rPr>
                <w:rFonts w:ascii="Consolas" w:hAnsi="Consolas"/>
                <w:sz w:val="16"/>
                <w:szCs w:val="16"/>
              </w:rPr>
              <w:t>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BD47AB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BD47AB">
              <w:rPr>
                <w:rFonts w:ascii="Consolas" w:hAnsi="Consolas"/>
                <w:sz w:val="16"/>
                <w:szCs w:val="16"/>
              </w:rPr>
              <w:t>(1,:), '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b</w:t>
            </w:r>
            <w:r w:rsidRPr="00BD47AB">
              <w:rPr>
                <w:rFonts w:ascii="Consolas" w:hAnsi="Consolas"/>
                <w:sz w:val="16"/>
                <w:szCs w:val="16"/>
              </w:rPr>
              <w:t>', 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LineWidth</w:t>
            </w:r>
            <w:proofErr w:type="spellEnd"/>
            <w:r w:rsidRPr="00BD47AB">
              <w:rPr>
                <w:rFonts w:ascii="Consolas" w:hAnsi="Consolas"/>
                <w:sz w:val="16"/>
                <w:szCs w:val="16"/>
              </w:rPr>
              <w:t>', 2);</w:t>
            </w:r>
          </w:p>
          <w:p w14:paraId="65F2F87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BD47AB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title</w:t>
            </w:r>
            <w:r w:rsidRPr="00E92F6E">
              <w:rPr>
                <w:rFonts w:ascii="Consolas" w:hAnsi="Consolas"/>
                <w:sz w:val="16"/>
                <w:szCs w:val="16"/>
              </w:rPr>
              <w:t>('Температура рабочей камеры с каскадным ПИ-ПИ регулятором');</w:t>
            </w:r>
          </w:p>
          <w:p w14:paraId="3531E10A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xlabel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('Время (с)');</w:t>
            </w:r>
          </w:p>
          <w:p w14:paraId="55931C3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ylabel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('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_{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.}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(°C)');</w:t>
            </w:r>
          </w:p>
          <w:p w14:paraId="07AF47A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grid on;</w:t>
            </w:r>
          </w:p>
          <w:p w14:paraId="6A5D607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14:paraId="1B4A5394" w14:textId="77777777" w:rsidR="00E92F6E" w:rsidRPr="00570244" w:rsidRDefault="00E92F6E" w:rsidP="00E92F6E">
            <w:pPr>
              <w:rPr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0D751DE6" w14:textId="77777777" w:rsidR="00843DF4" w:rsidRPr="00570244" w:rsidRDefault="00843DF4" w:rsidP="00570244">
            <w:pPr>
              <w:rPr>
                <w:lang w:val="en-US"/>
              </w:rPr>
            </w:pPr>
          </w:p>
        </w:tc>
      </w:tr>
    </w:tbl>
    <w:p w14:paraId="278D55F5" w14:textId="77777777" w:rsidR="00570244" w:rsidRDefault="00570244" w:rsidP="00E92F6E">
      <w:pPr>
        <w:jc w:val="both"/>
        <w:rPr>
          <w:noProof/>
          <w:lang w:val="en-US" w:eastAsia="ru-RU"/>
        </w:rPr>
      </w:pPr>
    </w:p>
    <w:p w14:paraId="74275F68" w14:textId="77777777" w:rsidR="00E92F6E" w:rsidRPr="00E92F6E" w:rsidRDefault="00E92F6E" w:rsidP="00E92F6E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6F6B">
        <w:rPr>
          <w:rFonts w:ascii="Times New Roman" w:hAnsi="Times New Roman" w:cs="Times New Roman"/>
          <w:noProof/>
          <w:sz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Код каскадного ПИ-ПИ регулятора без перебора коэффициентов, с подсчётом времени переходного процесса и проверкой перерегулирования.  </w:t>
      </w:r>
    </w:p>
    <w:p w14:paraId="25841CF5" w14:textId="77777777" w:rsidR="00843DF4" w:rsidRDefault="00E92F6E" w:rsidP="005702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8DCA9" wp14:editId="00860EF9">
            <wp:extent cx="3339548" cy="330833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033" cy="331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A65D" w14:textId="77777777" w:rsidR="00E92F6E" w:rsidRPr="00E92F6E" w:rsidRDefault="00E92F6E" w:rsidP="00E92F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2F6E">
        <w:rPr>
          <w:rFonts w:ascii="Times New Roman" w:hAnsi="Times New Roman" w:cs="Times New Roman"/>
          <w:sz w:val="28"/>
          <w:szCs w:val="28"/>
        </w:rPr>
        <w:lastRenderedPageBreak/>
        <w:t>Модель системы с каскадным ПИ-ПИ регулятором</w:t>
      </w:r>
    </w:p>
    <w:p w14:paraId="359622F0" w14:textId="77777777" w:rsidR="00E92F6E" w:rsidRDefault="00E92F6E" w:rsidP="005702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F91630" wp14:editId="3BD4FDF7">
            <wp:extent cx="5940425" cy="1246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3344" w14:textId="77777777" w:rsidR="00E92F6E" w:rsidRPr="00E92F6E" w:rsidRDefault="00E92F6E" w:rsidP="00E92F6E">
      <w:pPr>
        <w:ind w:firstLine="708"/>
        <w:rPr>
          <w:rFonts w:ascii="Times New Roman" w:hAnsi="Times New Roman" w:cs="Times New Roman"/>
          <w:sz w:val="28"/>
        </w:rPr>
      </w:pPr>
      <w:r w:rsidRPr="00E92F6E">
        <w:rPr>
          <w:rFonts w:ascii="Times New Roman" w:hAnsi="Times New Roman" w:cs="Times New Roman"/>
          <w:sz w:val="28"/>
        </w:rPr>
        <w:t xml:space="preserve">Сравнение графиков с </w:t>
      </w:r>
      <w:r w:rsidRPr="00E92F6E">
        <w:rPr>
          <w:rFonts w:ascii="Times New Roman" w:hAnsi="Times New Roman" w:cs="Times New Roman"/>
          <w:sz w:val="28"/>
          <w:lang w:val="en-US"/>
        </w:rPr>
        <w:t>Simulink</w:t>
      </w:r>
      <w:r w:rsidRPr="00E92F6E">
        <w:rPr>
          <w:rFonts w:ascii="Times New Roman" w:hAnsi="Times New Roman" w:cs="Times New Roman"/>
          <w:sz w:val="28"/>
        </w:rPr>
        <w:t xml:space="preserve"> и скрипта:</w:t>
      </w:r>
    </w:p>
    <w:p w14:paraId="0406AEFE" w14:textId="77777777" w:rsidR="00E92F6E" w:rsidRPr="00570244" w:rsidRDefault="00E92F6E" w:rsidP="00E92F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FB97E" wp14:editId="5D1C0750">
            <wp:extent cx="508635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0059" w14:textId="77777777" w:rsidR="002132B4" w:rsidRDefault="002132B4" w:rsidP="002132B4">
      <w:pPr>
        <w:pStyle w:val="3"/>
        <w:numPr>
          <w:ilvl w:val="0"/>
          <w:numId w:val="5"/>
        </w:numPr>
      </w:pPr>
      <w:r>
        <w:t xml:space="preserve">Код с подсчётом параметров автоматически, каскадного ПИ-ПИ регулятора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32B4" w:rsidRPr="00BD47AB" w14:paraId="03630E09" w14:textId="77777777" w:rsidTr="002132B4">
        <w:tc>
          <w:tcPr>
            <w:tcW w:w="9345" w:type="dxa"/>
          </w:tcPr>
          <w:p w14:paraId="703E010A" w14:textId="77777777" w:rsidR="002132B4" w:rsidRDefault="002132B4" w:rsidP="002132B4"/>
          <w:p w14:paraId="28FE9F6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PI_regulator_ustavka_nonauto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()</w:t>
            </w:r>
          </w:p>
          <w:p w14:paraId="4B36971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084F820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5000;  % Общее время моделирования (в секундах)</w:t>
            </w:r>
          </w:p>
          <w:p w14:paraId="6D3B5E1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1;  % Шаг по времени (в секундах)</w:t>
            </w:r>
          </w:p>
          <w:p w14:paraId="1995909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: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;  % Вектор времени</w:t>
            </w:r>
          </w:p>
          <w:p w14:paraId="19D9C56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5276EF9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7D322C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14:paraId="39EA878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14:paraId="755E58A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14:paraId="3F7CD0B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3260F87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1 = 0.547;  % Коэффициент теплопередачи в среду</w:t>
            </w:r>
          </w:p>
          <w:p w14:paraId="4D27E4B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0E7DF5E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114F8C5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1;       % Коэффициент управляющего воздействия</w:t>
            </w:r>
          </w:p>
          <w:p w14:paraId="33C6BA6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80;  % Уставка — желаемая температура</w:t>
            </w:r>
          </w:p>
          <w:p w14:paraId="69E98CA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FC5EC5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14:paraId="27078664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(3,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14:paraId="66BB6F2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(:,1) = [0; 0; 0];  % Начальные температуры и теплота</w:t>
            </w:r>
          </w:p>
          <w:p w14:paraId="3FA55B8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5B4404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14:paraId="2F11AFA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14:paraId="548CF37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3E65B70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0, 0, -1/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14:paraId="5F2AB53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[0; 0;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/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14:paraId="0476277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3D4D41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Переменные для вычисления переходного времени и перерегулирования</w:t>
            </w:r>
          </w:p>
          <w:p w14:paraId="56D8C08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0.01;  % Порог производной для установившегося состояния</w:t>
            </w:r>
          </w:p>
          <w:p w14:paraId="545FF7C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0.02;  % Критерий ±1% от уставки</w:t>
            </w:r>
          </w:p>
          <w:p w14:paraId="00B07DB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DD447E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23D6272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69A8F32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1000;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1184D13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F59C81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Параметры поиска лучших коэффициентов</w:t>
            </w:r>
          </w:p>
          <w:p w14:paraId="225E40A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;  % Лучшее время переходного процесса</w:t>
            </w:r>
          </w:p>
          <w:p w14:paraId="14E1EFE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3ABE1A9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2A0F9F6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3462E5E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511A53D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Лучшее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</w:p>
          <w:p w14:paraId="7A101EA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5775A11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6B121A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6464F60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0.0001:0.0001:0.05;  % Диапазон значений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103E8B9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0.01:0.01:1;  % Диапазон значений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4A7EB43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0:0.05:2;  % Диапазон значений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79D3917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700:5:1500;  % Диапазон значений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447F8D7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63F4E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51B77C3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</w:p>
          <w:p w14:paraId="07242CD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Ti_values_outer</w:t>
            </w:r>
            <w:proofErr w:type="spellEnd"/>
          </w:p>
          <w:p w14:paraId="11D9AB3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for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Kp_values_inner</w:t>
            </w:r>
            <w:proofErr w:type="spellEnd"/>
          </w:p>
          <w:p w14:paraId="668A5F2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for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Ti_values_inner</w:t>
            </w:r>
            <w:proofErr w:type="spellEnd"/>
          </w:p>
          <w:p w14:paraId="6570626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error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 внешнего контура</w:t>
            </w:r>
          </w:p>
          <w:p w14:paraId="237B2AE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 внутреннего контура</w:t>
            </w:r>
          </w:p>
          <w:p w14:paraId="472AEACA" w14:textId="2196AADC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);  % Управляющее воздействие внутреннего контура</w:t>
            </w:r>
          </w:p>
          <w:p w14:paraId="547E2AA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37891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;  % Время переходного процесса</w:t>
            </w:r>
          </w:p>
          <w:p w14:paraId="7892D5D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22E34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% Моделирование системы</w:t>
            </w:r>
          </w:p>
          <w:p w14:paraId="39755DE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1: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14:paraId="669F40B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% Внешний контур: расчёт ошибки и интеграла ошибки для температуры рабочей камеры</w:t>
            </w:r>
          </w:p>
          <w:p w14:paraId="0682FE0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x(1,i);</w:t>
            </w:r>
          </w:p>
          <w:p w14:paraId="6A593AC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7C318A8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39C8F3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82F557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4AEDEB2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x(2,i);</w:t>
            </w:r>
          </w:p>
          <w:p w14:paraId="2463110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07904B6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 </w:t>
            </w:r>
          </w:p>
          <w:p w14:paraId="45A9617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E0C20A4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Дискретное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моделирование</w:t>
            </w:r>
            <w:proofErr w:type="spellEnd"/>
          </w:p>
          <w:p w14:paraId="024CFF5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x(:,i+1) = (A*x(:,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 + B*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5EEC2BD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</w:p>
          <w:p w14:paraId="255B517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</w:t>
            </w:r>
          </w:p>
          <w:p w14:paraId="3B50479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14:paraId="11D69EF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 - x(1,i)) / h;</w:t>
            </w:r>
          </w:p>
          <w:p w14:paraId="719DCF1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</w:p>
          <w:p w14:paraId="4E1E58E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7D4594E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14:paraId="716EF70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уставка 0, используем абсолютное отклонение</w:t>
            </w:r>
          </w:p>
          <w:p w14:paraId="4906B01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abs(x(1,i+1)) &lt;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09F1EC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else</w:t>
            </w:r>
          </w:p>
          <w:p w14:paraId="136C94C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уставка не 0, используем относительное отклонение</w:t>
            </w:r>
          </w:p>
          <w:p w14:paraId="47938F7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 -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02F4DDB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end</w:t>
            </w:r>
          </w:p>
          <w:p w14:paraId="06EB9D5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1800BC6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6F47733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if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231B4F4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14:paraId="69BDD7B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if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3309A82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lastRenderedPageBreak/>
              <w:t xml:space="preserve">                                    transition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) -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;  % Время переходного процесса с момента возмущения</w:t>
            </w:r>
          </w:p>
          <w:p w14:paraId="1483BE4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1D2662F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64AE41D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14:paraId="0C1FC45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9BC408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06037B3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E9ACB7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% Расчет перерегулирования</w:t>
            </w:r>
          </w:p>
          <w:p w14:paraId="237C6FF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(1,:));  </w:t>
            </w:r>
          </w:p>
          <w:p w14:paraId="77DF56F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2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-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;  % Максимальное отклонение от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4E189A4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(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2 /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 * 100;  % Перерегулирование в процентах</w:t>
            </w:r>
          </w:p>
          <w:p w14:paraId="20E3472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A2E315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% Обновление лучших параметров при соблюдении критериев</w:t>
            </w:r>
          </w:p>
          <w:p w14:paraId="6928701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if ~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4 </w:t>
            </w:r>
          </w:p>
          <w:p w14:paraId="4F61CC4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5E654B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04C248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4213BD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A0050F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692EC24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best_A2 = A2;</w:t>
            </w:r>
          </w:p>
          <w:p w14:paraId="41DF567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3004C9B4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  </w:t>
            </w:r>
          </w:p>
          <w:p w14:paraId="42BADA4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x(1,:);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Сохраняем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ответ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построения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графика</w:t>
            </w:r>
            <w:proofErr w:type="spellEnd"/>
          </w:p>
          <w:p w14:paraId="1553BD9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489E0D3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14:paraId="726F023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14:paraId="27B54AD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14:paraId="7104863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559F19E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3B2301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4</w:t>
            </w:r>
          </w:p>
          <w:p w14:paraId="75EC263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('Система не сбалансировалась\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14:paraId="7F8304D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605D857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('Лучшее время переходного процесса: %.2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7ED7276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F10C66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6198720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305A4B4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305F3F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666D7ED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('A2: %.4f\n', best_A2);</w:t>
            </w:r>
          </w:p>
          <w:p w14:paraId="11A88AE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09E47BC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D6C86C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Построение графика с наилучшими коэффициентами</w:t>
            </w:r>
          </w:p>
          <w:p w14:paraId="677BA78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0DD6F66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plot(t,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, 'r', 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14:paraId="0AB8B4A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title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('Температура рабочей камеры с каскадным ПИ-ПИ регулятором');</w:t>
            </w:r>
          </w:p>
          <w:p w14:paraId="6AF62FB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('Время (с)');</w:t>
            </w:r>
          </w:p>
          <w:p w14:paraId="01919EA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('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14:paraId="4A7F58D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14:paraId="127FD52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4D1FE13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5B10352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5D0B957" w14:textId="77777777" w:rsidR="002132B4" w:rsidRPr="00843DF4" w:rsidRDefault="002132B4" w:rsidP="002132B4">
            <w:pPr>
              <w:rPr>
                <w:lang w:val="en-US"/>
              </w:rPr>
            </w:pPr>
          </w:p>
        </w:tc>
      </w:tr>
    </w:tbl>
    <w:p w14:paraId="0A1E1111" w14:textId="6249ED71" w:rsidR="002132B4" w:rsidRPr="00BD47AB" w:rsidRDefault="002132B4" w:rsidP="00BD47AB">
      <w:pPr>
        <w:rPr>
          <w:lang w:val="en-US"/>
        </w:rPr>
      </w:pPr>
    </w:p>
    <w:p w14:paraId="5D9B3E2A" w14:textId="77777777" w:rsidR="004924EA" w:rsidRDefault="00BD47AB" w:rsidP="00F94D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94D65">
        <w:rPr>
          <w:rFonts w:ascii="Times New Roman" w:hAnsi="Times New Roman" w:cs="Times New Roman"/>
          <w:sz w:val="28"/>
          <w:szCs w:val="28"/>
        </w:rPr>
        <w:t>Нужно посчитать коэффициенты, за 9 часов 32</w:t>
      </w:r>
      <w:r w:rsidR="00F94D65" w:rsidRPr="00F94D65">
        <w:rPr>
          <w:rFonts w:ascii="Times New Roman" w:hAnsi="Times New Roman" w:cs="Times New Roman"/>
          <w:sz w:val="28"/>
          <w:szCs w:val="28"/>
        </w:rPr>
        <w:t> </w:t>
      </w:r>
      <w:r w:rsidRPr="00F94D65">
        <w:rPr>
          <w:rFonts w:ascii="Times New Roman" w:hAnsi="Times New Roman" w:cs="Times New Roman"/>
          <w:sz w:val="28"/>
          <w:szCs w:val="28"/>
        </w:rPr>
        <w:t>000</w:t>
      </w:r>
      <w:r w:rsidR="00F94D65" w:rsidRPr="00F94D65">
        <w:rPr>
          <w:rFonts w:ascii="Times New Roman" w:hAnsi="Times New Roman" w:cs="Times New Roman"/>
          <w:sz w:val="28"/>
          <w:szCs w:val="28"/>
        </w:rPr>
        <w:t xml:space="preserve"> 0</w:t>
      </w:r>
      <w:r w:rsidR="00002C08">
        <w:rPr>
          <w:rFonts w:ascii="Times New Roman" w:hAnsi="Times New Roman" w:cs="Times New Roman"/>
          <w:sz w:val="28"/>
          <w:szCs w:val="28"/>
        </w:rPr>
        <w:t>0</w:t>
      </w:r>
      <w:r w:rsidR="00F94D65" w:rsidRPr="00F94D65">
        <w:rPr>
          <w:rFonts w:ascii="Times New Roman" w:hAnsi="Times New Roman" w:cs="Times New Roman"/>
          <w:sz w:val="28"/>
          <w:szCs w:val="28"/>
        </w:rPr>
        <w:t xml:space="preserve">0 итераций </w:t>
      </w:r>
      <w:r w:rsidRPr="00F94D65">
        <w:rPr>
          <w:rFonts w:ascii="Times New Roman" w:hAnsi="Times New Roman" w:cs="Times New Roman"/>
          <w:sz w:val="28"/>
          <w:szCs w:val="28"/>
        </w:rPr>
        <w:t>не посчиталось</w:t>
      </w:r>
      <w:r w:rsidR="00492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2FA8D" w14:textId="4262A686" w:rsidR="00381597" w:rsidRPr="00F94D65" w:rsidRDefault="00002C08" w:rsidP="00F94D65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(</w:t>
      </w:r>
    </w:p>
    <w:p w14:paraId="5D959065" w14:textId="73097B58" w:rsidR="00BD47AB" w:rsidRPr="00BD47AB" w:rsidRDefault="00BD47AB"/>
    <w:p w14:paraId="4DCDC9BE" w14:textId="6AC151B7" w:rsidR="00BD47AB" w:rsidRPr="00BD47AB" w:rsidRDefault="00BD47AB"/>
    <w:p w14:paraId="1568D591" w14:textId="71D5C75B" w:rsidR="00BD47AB" w:rsidRPr="00BD47AB" w:rsidRDefault="00BD47AB"/>
    <w:p w14:paraId="314DEA4A" w14:textId="1521F905" w:rsidR="00BD47AB" w:rsidRPr="00BD47AB" w:rsidRDefault="00BD47AB"/>
    <w:p w14:paraId="535AEA04" w14:textId="61D073F1" w:rsidR="00BD47AB" w:rsidRPr="00BD47AB" w:rsidRDefault="00BD47AB"/>
    <w:p w14:paraId="14FCD240" w14:textId="421A91BB" w:rsidR="00BD47AB" w:rsidRPr="00BD47AB" w:rsidRDefault="00BD47AB"/>
    <w:p w14:paraId="15A1C8F2" w14:textId="77777777" w:rsidR="00BD47AB" w:rsidRPr="00BD47AB" w:rsidRDefault="00BD47AB"/>
    <w:p w14:paraId="3B52B5E9" w14:textId="77777777" w:rsidR="00381597" w:rsidRDefault="00381597" w:rsidP="00381597">
      <w:pPr>
        <w:pStyle w:val="3"/>
      </w:pPr>
      <w:r w:rsidRPr="00353FDD">
        <w:t xml:space="preserve">По </w:t>
      </w:r>
      <w:r>
        <w:t>возмущению</w:t>
      </w:r>
      <w:r w:rsidRPr="00353FDD">
        <w:t>:</w:t>
      </w:r>
    </w:p>
    <w:p w14:paraId="6F197872" w14:textId="77777777" w:rsidR="001E4CE9" w:rsidRPr="004E22EA" w:rsidRDefault="004E22EA" w:rsidP="004E22EA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22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 каскадного ПИ-ПИ регулятора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возмущением</w:t>
      </w:r>
      <w:r w:rsidRPr="004E22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, коэффициенты вручную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4CE9" w:rsidRPr="00D57FF7" w14:paraId="5F9D6262" w14:textId="77777777" w:rsidTr="001E4CE9">
        <w:tc>
          <w:tcPr>
            <w:tcW w:w="9345" w:type="dxa"/>
          </w:tcPr>
          <w:p w14:paraId="3F2E8E39" w14:textId="77777777" w:rsidR="0037268F" w:rsidRPr="006A70B5" w:rsidRDefault="0037268F" w:rsidP="0037268F">
            <w:pPr>
              <w:rPr>
                <w:rFonts w:ascii="Consolas" w:hAnsi="Consolas"/>
                <w:sz w:val="16"/>
                <w:szCs w:val="16"/>
              </w:rPr>
            </w:pPr>
          </w:p>
          <w:p w14:paraId="7B2F0A1B" w14:textId="0EFBED67" w:rsidR="00002C08" w:rsidRPr="004924EA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function PI_regulator_disturbance2()</w:t>
            </w:r>
          </w:p>
          <w:p w14:paraId="56A39AD4" w14:textId="77777777" w:rsidR="00002C08" w:rsidRPr="004924EA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4924EA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r w:rsidRPr="00002C08">
              <w:rPr>
                <w:rFonts w:ascii="Consolas" w:hAnsi="Consolas"/>
                <w:sz w:val="16"/>
                <w:szCs w:val="16"/>
              </w:rPr>
              <w:t>Время</w:t>
            </w:r>
            <w:r w:rsidRPr="004924E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002C08">
              <w:rPr>
                <w:rFonts w:ascii="Consolas" w:hAnsi="Consolas"/>
                <w:sz w:val="16"/>
                <w:szCs w:val="16"/>
              </w:rPr>
              <w:t>моделирования</w:t>
            </w:r>
            <w:r w:rsidRPr="004924E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5D779BF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4924EA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3000;  % Общее время моделирования (в секундах)</w:t>
            </w:r>
          </w:p>
          <w:p w14:paraId="50A6601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1;  % Шаг по времени (в секундах)</w:t>
            </w:r>
          </w:p>
          <w:p w14:paraId="19C12FA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0: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002C08">
              <w:rPr>
                <w:rFonts w:ascii="Consolas" w:hAnsi="Consolas"/>
                <w:sz w:val="16"/>
                <w:szCs w:val="16"/>
              </w:rPr>
              <w:t>: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002C08">
              <w:rPr>
                <w:rFonts w:ascii="Consolas" w:hAnsi="Consolas"/>
                <w:sz w:val="16"/>
                <w:szCs w:val="16"/>
              </w:rPr>
              <w:t>;  % Вектор времени</w:t>
            </w:r>
          </w:p>
          <w:p w14:paraId="234D85E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length</w:t>
            </w:r>
            <w:r w:rsidRPr="00002C08">
              <w:rPr>
                <w:rFonts w:ascii="Consolas" w:hAnsi="Consolas"/>
                <w:sz w:val="16"/>
                <w:szCs w:val="16"/>
              </w:rPr>
              <w:t>(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70163119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1E6691E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14:paraId="5FF834A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002C08">
              <w:rPr>
                <w:rFonts w:ascii="Consolas" w:hAnsi="Consolas"/>
                <w:sz w:val="16"/>
                <w:szCs w:val="16"/>
              </w:rPr>
              <w:t>)</w:t>
            </w:r>
          </w:p>
          <w:p w14:paraId="50085CB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 xml:space="preserve"> = 0.192;   % Масса воды в рубашке, кг</w:t>
            </w:r>
          </w:p>
          <w:p w14:paraId="6BDA540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31D5EE6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002C08">
              <w:rPr>
                <w:rFonts w:ascii="Consolas" w:hAnsi="Consolas"/>
                <w:sz w:val="16"/>
                <w:szCs w:val="16"/>
              </w:rPr>
              <w:t>1 = 0.547;  % Коэффициент теплопередачи в среду</w:t>
            </w:r>
          </w:p>
          <w:p w14:paraId="7726B94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002C08">
              <w:rPr>
                <w:rFonts w:ascii="Consolas" w:hAnsi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239FDCC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46E5601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68A402C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0;  % Уставка — желаемая температура</w:t>
            </w:r>
          </w:p>
          <w:p w14:paraId="770AB35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708F6C9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Начальные условия [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 xml:space="preserve">.,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Q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002C08">
              <w:rPr>
                <w:rFonts w:ascii="Consolas" w:hAnsi="Consolas"/>
                <w:sz w:val="16"/>
                <w:szCs w:val="16"/>
              </w:rPr>
              <w:t>]</w:t>
            </w:r>
          </w:p>
          <w:p w14:paraId="4945E87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(3,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);  % Массив для хранения результатов</w:t>
            </w:r>
          </w:p>
          <w:p w14:paraId="19F3468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002C08">
              <w:rPr>
                <w:rFonts w:ascii="Consolas" w:hAnsi="Consolas"/>
                <w:sz w:val="16"/>
                <w:szCs w:val="16"/>
              </w:rPr>
              <w:t>(:,1) = [0; 0; 0];  % Начальные температуры и теплота</w:t>
            </w:r>
          </w:p>
          <w:p w14:paraId="24E5EFE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24314D9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14:paraId="127B013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), k2/(c*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), 0;</w:t>
            </w:r>
          </w:p>
          <w:p w14:paraId="13EB310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)), 1/(c*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0C5291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66C65D1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B = [0; 0; k/T];</w:t>
            </w:r>
          </w:p>
          <w:p w14:paraId="62EE910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 1/(c*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 0];</w:t>
            </w:r>
          </w:p>
          <w:p w14:paraId="753F7B0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F60D86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</w:rPr>
              <w:t>% Переменные для вычисления переходного времени и перерегулирования</w:t>
            </w:r>
          </w:p>
          <w:p w14:paraId="615A94E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NaN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;  % Время переходного процесса</w:t>
            </w:r>
          </w:p>
          <w:p w14:paraId="6B0F1F3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0.01;  % Порог производной для установившегося состояния</w:t>
            </w:r>
          </w:p>
          <w:p w14:paraId="3E2D246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steady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state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criteria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0.02;  % Критерий ±1% от уставки</w:t>
            </w:r>
          </w:p>
          <w:p w14:paraId="64DB19E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447E790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42F5086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0;</w:t>
            </w:r>
          </w:p>
          <w:p w14:paraId="4D4F7C7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1000;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для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7D665AB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AB2D98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1A4FC89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(1,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);</w:t>
            </w:r>
          </w:p>
          <w:p w14:paraId="01D00E3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1000;</w:t>
            </w:r>
          </w:p>
          <w:p w14:paraId="25BD61D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 = 20;</w:t>
            </w:r>
          </w:p>
          <w:p w14:paraId="6D6042F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0F6BD6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</w:rPr>
              <w:t>% Параметры ПИ-регуляторов для каскадного управления</w:t>
            </w:r>
          </w:p>
          <w:p w14:paraId="34CBE13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0.005;  % Пропорциональный коэффициент внешнего контура</w:t>
            </w:r>
          </w:p>
          <w:p w14:paraId="0C8BF6E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0.5;     % Интегральный коэффициент внешнего контура</w:t>
            </w:r>
          </w:p>
          <w:p w14:paraId="708C331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1;    % Пропорциональный коэффициент внутреннего контура</w:t>
            </w:r>
          </w:p>
          <w:p w14:paraId="4D91E40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1480;     % Интегральный коэффициент внутреннего контура</w:t>
            </w:r>
          </w:p>
          <w:p w14:paraId="70E4FFF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1C3C550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Параметры ПИ-регуляторов для каскадного управления</w:t>
            </w:r>
          </w:p>
          <w:p w14:paraId="51971E0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0;  % Интеграл ошибки внешнего контура</w:t>
            </w:r>
          </w:p>
          <w:p w14:paraId="2D66B6C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0;  % Интеграл ошибки внутреннего контура</w:t>
            </w:r>
          </w:p>
          <w:p w14:paraId="587E9C6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ones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(1,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);  % Управляющее воздействие внутреннего контура</w:t>
            </w:r>
          </w:p>
          <w:p w14:paraId="0C43DAE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22320A4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Моделирование системы</w:t>
            </w:r>
          </w:p>
          <w:p w14:paraId="74C0A29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for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 xml:space="preserve"> = 1: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-1</w:t>
            </w:r>
          </w:p>
          <w:p w14:paraId="1D29D35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% Внешний контур: расчёт ошибки и интеграла ошибки для температуры рабочей камеры</w:t>
            </w:r>
          </w:p>
          <w:p w14:paraId="689EA1A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- x(1,i);</w:t>
            </w:r>
          </w:p>
          <w:p w14:paraId="28AB673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52A39EF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6A17535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BE4D4A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002C08">
              <w:rPr>
                <w:rFonts w:ascii="Consolas" w:hAnsi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34BEA5F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- x(2,i);</w:t>
            </w:r>
          </w:p>
          <w:p w14:paraId="10F0ECE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05BC8E3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DA9A8D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0BEB1B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Дискретное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моделирование</w:t>
            </w:r>
            <w:proofErr w:type="spellEnd"/>
          </w:p>
          <w:p w14:paraId="0EB4BE7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x(:,i+1) = (A*x(:,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 + B*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 + F*f(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6FC37F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установившегося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состояния</w:t>
            </w:r>
            <w:proofErr w:type="spellEnd"/>
          </w:p>
          <w:p w14:paraId="54FC034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if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isnan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6316A0F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002C08">
              <w:rPr>
                <w:rFonts w:ascii="Consolas" w:hAnsi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14:paraId="762B272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 - x(1,i)) / h;</w:t>
            </w:r>
          </w:p>
          <w:p w14:paraId="708B1A0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2372645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002C08">
              <w:rPr>
                <w:rFonts w:ascii="Consolas" w:hAnsi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768164A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== 0</w:t>
            </w:r>
          </w:p>
          <w:p w14:paraId="5CFF5A3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% Если уставка 0, используем абсолютное отклонение</w:t>
            </w:r>
          </w:p>
          <w:p w14:paraId="4B340FF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abs(x(1,i+1)) &lt;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27568FB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else</w:t>
            </w:r>
          </w:p>
          <w:p w14:paraId="3ED33BE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% Если уставка не 0, используем относительное отклонение</w:t>
            </w:r>
          </w:p>
          <w:p w14:paraId="48AE45D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 -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60BA2E0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</w:t>
            </w:r>
          </w:p>
          <w:p w14:paraId="6184DC7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4109DEB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на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32B1585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5896B6E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+ 1;</w:t>
            </w:r>
          </w:p>
          <w:p w14:paraId="28F2B53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021E28B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transition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 xml:space="preserve">) -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(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disturbance</w:t>
            </w:r>
            <w:r w:rsidRPr="00002C08">
              <w:rPr>
                <w:rFonts w:ascii="Consolas" w:hAnsi="Consolas"/>
                <w:sz w:val="16"/>
                <w:szCs w:val="16"/>
              </w:rPr>
              <w:t>);  % Время переходного процесса с момента возмущения</w:t>
            </w:r>
          </w:p>
          <w:p w14:paraId="5A0DB1E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5A6DC8B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14:paraId="40B9623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14:paraId="22F9434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4F97B5B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end</w:t>
            </w:r>
          </w:p>
          <w:p w14:paraId="0A23180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14:paraId="7F5DA99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74113E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Расчет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14:paraId="26A44D6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max(x(1,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));  </w:t>
            </w:r>
          </w:p>
          <w:p w14:paraId="083AE1E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min(x(1,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));</w:t>
            </w:r>
          </w:p>
          <w:p w14:paraId="55FA3C0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A2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7BDEC1B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A1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2BB9B6F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abs(A2 / A1) * 100;</w:t>
            </w:r>
          </w:p>
          <w:p w14:paraId="0EADBBF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A11959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</w:p>
          <w:p w14:paraId="4FA513B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if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overshoot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ratio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&gt;= 4</w:t>
            </w:r>
          </w:p>
          <w:p w14:paraId="0AF2BE29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('Система не сбалансировалась\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');</w:t>
            </w:r>
          </w:p>
          <w:p w14:paraId="1D75DA7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14:paraId="4D4B3AE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14:paraId="5A1FC62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('Лучшее время переходного процесса: %.2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секунд\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',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002C08">
              <w:rPr>
                <w:rFonts w:ascii="Consolas" w:hAnsi="Consolas"/>
                <w:sz w:val="16"/>
                <w:szCs w:val="16"/>
              </w:rPr>
              <w:t>);</w:t>
            </w:r>
          </w:p>
          <w:p w14:paraId="100180E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4BB541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194FFD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0C26E77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B8B9C3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5F418A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063C85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F09987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E2B8F9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8302C5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002C08">
              <w:rPr>
                <w:rFonts w:ascii="Consolas" w:hAnsi="Consolas"/>
                <w:sz w:val="16"/>
                <w:szCs w:val="16"/>
              </w:rPr>
              <w:t>% Построение графика с наилучшими коэффициентами</w:t>
            </w:r>
          </w:p>
          <w:p w14:paraId="5B22881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figure</w:t>
            </w:r>
            <w:r w:rsidRPr="00002C08">
              <w:rPr>
                <w:rFonts w:ascii="Consolas" w:hAnsi="Consolas"/>
                <w:sz w:val="16"/>
                <w:szCs w:val="16"/>
              </w:rPr>
              <w:t>;</w:t>
            </w:r>
          </w:p>
          <w:p w14:paraId="56CC66F9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plot(t, x(1,:), 'b', 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LineWidth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', 2);</w:t>
            </w:r>
          </w:p>
          <w:p w14:paraId="7A973F4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title</w:t>
            </w:r>
            <w:r w:rsidRPr="00002C08">
              <w:rPr>
                <w:rFonts w:ascii="Consolas" w:hAnsi="Consolas"/>
                <w:sz w:val="16"/>
                <w:szCs w:val="16"/>
              </w:rPr>
              <w:t>('Температура рабочей камеры');</w:t>
            </w:r>
          </w:p>
          <w:p w14:paraId="1762E14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xlabel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('Время (с)');</w:t>
            </w:r>
          </w:p>
          <w:p w14:paraId="4768547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ylabel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('T_{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р.к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.} (°C)');</w:t>
            </w:r>
          </w:p>
          <w:p w14:paraId="087CB7D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grid on;</w:t>
            </w:r>
          </w:p>
          <w:p w14:paraId="33A47FF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14:paraId="7812EE41" w14:textId="48CD81DE" w:rsidR="00002C08" w:rsidRPr="00D57FF7" w:rsidRDefault="00002C08" w:rsidP="00002C08">
            <w:pPr>
              <w:ind w:left="360"/>
              <w:rPr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3E97C640" w14:textId="03791507" w:rsidR="001E4CE9" w:rsidRPr="00D57FF7" w:rsidRDefault="001E4CE9" w:rsidP="006A70B5">
            <w:pPr>
              <w:ind w:left="360"/>
              <w:rPr>
                <w:lang w:val="en-US"/>
              </w:rPr>
            </w:pPr>
          </w:p>
        </w:tc>
      </w:tr>
    </w:tbl>
    <w:p w14:paraId="33D44157" w14:textId="6C36C0BD" w:rsidR="00381597" w:rsidRDefault="00002C08" w:rsidP="00002C0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ADA91B" wp14:editId="3154CB3A">
            <wp:extent cx="2991916" cy="327325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297" cy="32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1663" w14:textId="68C1B32D" w:rsidR="00002C08" w:rsidRPr="00002C08" w:rsidRDefault="00002C08" w:rsidP="00002C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02C08">
        <w:rPr>
          <w:rFonts w:ascii="Times New Roman" w:hAnsi="Times New Roman" w:cs="Times New Roman"/>
          <w:sz w:val="28"/>
          <w:szCs w:val="28"/>
        </w:rPr>
        <w:t xml:space="preserve">С </w:t>
      </w:r>
      <w:r w:rsidRPr="00002C08">
        <w:rPr>
          <w:rFonts w:ascii="Times New Roman" w:hAnsi="Times New Roman" w:cs="Times New Roman"/>
          <w:sz w:val="28"/>
          <w:szCs w:val="28"/>
          <w:lang w:val="en-US"/>
        </w:rPr>
        <w:t xml:space="preserve">Simulink </w:t>
      </w:r>
      <w:r w:rsidRPr="00002C08">
        <w:rPr>
          <w:rFonts w:ascii="Times New Roman" w:hAnsi="Times New Roman" w:cs="Times New Roman"/>
          <w:sz w:val="28"/>
          <w:szCs w:val="28"/>
        </w:rPr>
        <w:t>совпадает</w:t>
      </w:r>
    </w:p>
    <w:p w14:paraId="70DB641E" w14:textId="1D0537B4" w:rsidR="00381597" w:rsidRDefault="00381597">
      <w:pPr>
        <w:rPr>
          <w:lang w:val="en-US"/>
        </w:rPr>
      </w:pPr>
    </w:p>
    <w:p w14:paraId="2B9CD7F9" w14:textId="77777777" w:rsidR="00055CA4" w:rsidRPr="005C2CAC" w:rsidRDefault="00055CA4" w:rsidP="005C2CAC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C2C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Код каскадного ПИ-ПИ регулятора с возмущением, коэффициенты </w:t>
      </w:r>
      <w:proofErr w:type="spellStart"/>
      <w:r w:rsidRPr="005C2C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автомтически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055CA4" w14:paraId="16180FEE" w14:textId="77777777" w:rsidTr="001A16CC">
        <w:tc>
          <w:tcPr>
            <w:tcW w:w="8265" w:type="dxa"/>
          </w:tcPr>
          <w:p w14:paraId="3B1635B6" w14:textId="77777777" w:rsidR="00CB45BF" w:rsidRPr="006A70B5" w:rsidRDefault="00CB45BF" w:rsidP="00CB45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327BA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function PI_regulator_disturbance_auto1()</w:t>
            </w:r>
          </w:p>
          <w:p w14:paraId="4DBE001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tic</w:t>
            </w:r>
          </w:p>
          <w:p w14:paraId="0D16776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Время моделирования </w:t>
            </w:r>
          </w:p>
          <w:p w14:paraId="31F0813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3000;  % Общее время моделирования (в секундах)</w:t>
            </w:r>
          </w:p>
          <w:p w14:paraId="7299F50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1;  % Шаг по времени (в секундах)</w:t>
            </w:r>
          </w:p>
          <w:p w14:paraId="175A8D9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: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;  % Вектор времени</w:t>
            </w:r>
          </w:p>
          <w:p w14:paraId="07F60D8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(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0570E42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6EE9C2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14:paraId="1AE8EC5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14:paraId="74BFA89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ww</w:t>
            </w:r>
            <w:proofErr w:type="spellEnd"/>
          </w:p>
          <w:p w14:paraId="77B35A4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369C5E0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1 = 0.547;  % Коэффициент теплопередачи в среду</w:t>
            </w:r>
          </w:p>
          <w:p w14:paraId="27D0A1A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09D5DBA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6C58960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1D801D6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0;  % Уставка — желаемая температура</w:t>
            </w:r>
          </w:p>
          <w:p w14:paraId="56F5AFB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A64015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14:paraId="5995117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(3,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14:paraId="46CCFE4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(:,1) = [0; 0; 0];  % Начальные температуры и теплота</w:t>
            </w:r>
          </w:p>
          <w:p w14:paraId="41435B5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13A38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14:paraId="1C75F94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14:paraId="74E8838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70A225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7AD33C4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14:paraId="14BCCBE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 1/(c*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 0];</w:t>
            </w:r>
          </w:p>
          <w:p w14:paraId="29E85CC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23C06AC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Переменные для вычисления переходного времени и перерегулирования</w:t>
            </w:r>
          </w:p>
          <w:p w14:paraId="63D8E02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0.01;  % Порог производной для установившегося состояния</w:t>
            </w:r>
          </w:p>
          <w:p w14:paraId="121C390C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0.02;  % Критерий ±1% от уставки</w:t>
            </w:r>
          </w:p>
          <w:p w14:paraId="5FC5450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F5AB7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44C05F4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23141F9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1000;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560C431C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F777AE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15B3328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16A5745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1000;</w:t>
            </w:r>
          </w:p>
          <w:p w14:paraId="646D735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= 20;</w:t>
            </w:r>
          </w:p>
          <w:p w14:paraId="55EEB7D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21031F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Параметры поиска лучших коэффициентов</w:t>
            </w:r>
          </w:p>
          <w:p w14:paraId="025894D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;  % Лучшее время переходного процесса</w:t>
            </w:r>
          </w:p>
          <w:p w14:paraId="1B51B42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2877EAD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1B7857C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72CD215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42843C6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Лучшее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</w:p>
          <w:p w14:paraId="660F025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68D93D7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117B5C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35A4777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0.0001:0.0001:0.05;  % Диапазон значений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01870B1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0.01:0.01:1;  % Диапазон значений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34C1071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0:0.05:2;  % Диапазон значений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6C39A46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700:5:1500;  % Диапазон значений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7A648E0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EA9377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3CC1045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</w:p>
          <w:p w14:paraId="53CFE45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Ti_values_outer</w:t>
            </w:r>
            <w:proofErr w:type="spellEnd"/>
          </w:p>
          <w:p w14:paraId="697848B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for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Kp_values_inner</w:t>
            </w:r>
            <w:proofErr w:type="spellEnd"/>
          </w:p>
          <w:p w14:paraId="468B075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for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Ti_values_inner</w:t>
            </w:r>
            <w:proofErr w:type="spellEnd"/>
          </w:p>
          <w:p w14:paraId="5EA4C96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error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 внешнего контура</w:t>
            </w:r>
          </w:p>
          <w:p w14:paraId="72CE59F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 внутреннего контура</w:t>
            </w:r>
          </w:p>
          <w:p w14:paraId="715F314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  % Управляющее воздействие внутреннего контура</w:t>
            </w:r>
          </w:p>
          <w:p w14:paraId="6BF1454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;  % Время переходного процесса</w:t>
            </w:r>
          </w:p>
          <w:p w14:paraId="21FBBDB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% Моделирование системы</w:t>
            </w:r>
          </w:p>
          <w:p w14:paraId="51A8DD6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641C74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1: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14:paraId="3486BDF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% Внешний контур: расчёт ошибки и интеграла ошибки для температуры рабочей камеры</w:t>
            </w:r>
          </w:p>
          <w:p w14:paraId="303392E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x(1,i);</w:t>
            </w:r>
          </w:p>
          <w:p w14:paraId="4596F19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4ABF39F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251FD28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50DD8E4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5EA7AA2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x(2,i);</w:t>
            </w:r>
          </w:p>
          <w:p w14:paraId="6136B59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0AE22B0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 </w:t>
            </w:r>
          </w:p>
          <w:p w14:paraId="2199104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0811FC6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Дискретное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моделирование</w:t>
            </w:r>
            <w:proofErr w:type="spellEnd"/>
          </w:p>
          <w:p w14:paraId="350D1DB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x(:,i+1) = (A*x(:,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+ B*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+ F*f(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5339B99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установившегося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состояния</w:t>
            </w:r>
            <w:proofErr w:type="spellEnd"/>
          </w:p>
          <w:p w14:paraId="6891B3F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</w:p>
          <w:p w14:paraId="38B1E9F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1C697D6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14:paraId="15FC95A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 - x(1,i)) / h;</w:t>
            </w:r>
          </w:p>
          <w:p w14:paraId="1605510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65033A7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47E6996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14:paraId="7499059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уставка 0, используем абсолютное отклонение</w:t>
            </w:r>
          </w:p>
          <w:p w14:paraId="2D799DD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abs(x(1,i+1)) &lt;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DA955B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else</w:t>
            </w:r>
          </w:p>
          <w:p w14:paraId="5449223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уставка не 0, используем относительное отклонение</w:t>
            </w:r>
          </w:p>
          <w:p w14:paraId="14B1A92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 -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7EB3714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end</w:t>
            </w:r>
          </w:p>
          <w:p w14:paraId="450E3D9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4E5C85C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4E84A2D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if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51680EDC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14:paraId="200EF85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if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795938E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- t(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Время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переходного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процесса</w:t>
            </w:r>
            <w:proofErr w:type="spellEnd"/>
          </w:p>
          <w:p w14:paraId="6EE9E5D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end</w:t>
            </w:r>
          </w:p>
          <w:p w14:paraId="1E22575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267EA64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14:paraId="63BD2E8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end            </w:t>
            </w:r>
          </w:p>
          <w:p w14:paraId="6BAE06B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end</w:t>
            </w:r>
          </w:p>
          <w:p w14:paraId="0E44A45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7A61CC8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4F18F2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Расчет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14:paraId="120E635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max(x(1,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));  </w:t>
            </w:r>
          </w:p>
          <w:p w14:paraId="4D0546E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min(x(1,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));</w:t>
            </w:r>
          </w:p>
          <w:p w14:paraId="5E7E37B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A2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B2CC7A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A1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6FF4B09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abs(A2 / A1) * 100;</w:t>
            </w:r>
          </w:p>
          <w:p w14:paraId="1927063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9264DE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Обновление лучших параметров при соблюдении критериев</w:t>
            </w:r>
          </w:p>
          <w:p w14:paraId="1D87CCF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if ~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4 </w:t>
            </w:r>
          </w:p>
          <w:p w14:paraId="7DD014F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32C07E9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1DC5A8F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42F10A5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34258A7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1F3CA95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best_A2 = A2;</w:t>
            </w:r>
          </w:p>
          <w:p w14:paraId="7538CFA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best_A1 = A1;</w:t>
            </w:r>
          </w:p>
          <w:p w14:paraId="1F835F9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0DF5D0C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A576EB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  </w:t>
            </w:r>
          </w:p>
          <w:p w14:paraId="773EFEB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x(1,:);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Сохраняем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ответ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построения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графика</w:t>
            </w:r>
            <w:proofErr w:type="spellEnd"/>
          </w:p>
          <w:p w14:paraId="46BF11C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2B19712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14:paraId="0A15F28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14:paraId="0706025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14:paraId="0C942FD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2BFB8D4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C682F5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14:paraId="73ED062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4</w:t>
            </w:r>
          </w:p>
          <w:p w14:paraId="6712EA0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('Система не сбалансировалась\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14:paraId="5BA7F35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5530302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14:paraId="34B4C55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14:paraId="1603DE7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('Лучшее время переходного процесса: %.2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2D7A741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4DC46FA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03FCE0B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746A8E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0CCA4B2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47B221E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7CCB6F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('A2: %.4f\n', best_A2);</w:t>
            </w:r>
          </w:p>
          <w:p w14:paraId="23935C0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('A1: %.4f\n', best_A1);</w:t>
            </w:r>
          </w:p>
          <w:p w14:paraId="673F150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7A173B4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84A35C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Построение графика с наилучшими коэффициентами</w:t>
            </w:r>
          </w:p>
          <w:p w14:paraId="01FD566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6EE7873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plot(t,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, 'b', 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14:paraId="433B9A8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title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('Температура рабочей камеры');</w:t>
            </w:r>
          </w:p>
          <w:p w14:paraId="60A52C4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('Время (с)');</w:t>
            </w:r>
          </w:p>
          <w:p w14:paraId="3BA1635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('T_{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р.к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.} (°C)');</w:t>
            </w:r>
          </w:p>
          <w:p w14:paraId="396C9A2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14:paraId="1662C80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66A1543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toc</w:t>
            </w:r>
          </w:p>
          <w:p w14:paraId="5627C1D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5F45DC0F" w14:textId="4E44B12B" w:rsidR="005C2CAC" w:rsidRPr="005C2CAC" w:rsidRDefault="005C2CAC" w:rsidP="00BB7B6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</w:tbl>
    <w:p w14:paraId="79DD1272" w14:textId="45B35E70" w:rsidR="00055CA4" w:rsidRPr="00055CA4" w:rsidRDefault="00055CA4" w:rsidP="005A6F68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119A2D7" w14:textId="77777777" w:rsidR="00055CA4" w:rsidRPr="00055CA4" w:rsidRDefault="00055CA4"/>
    <w:sectPr w:rsidR="00055CA4" w:rsidRPr="0005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549"/>
    <w:multiLevelType w:val="hybridMultilevel"/>
    <w:tmpl w:val="78D04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FA7"/>
    <w:multiLevelType w:val="hybridMultilevel"/>
    <w:tmpl w:val="2E90BA8E"/>
    <w:lvl w:ilvl="0" w:tplc="5EB4A08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B7E7A"/>
    <w:multiLevelType w:val="multilevel"/>
    <w:tmpl w:val="31F2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26058"/>
    <w:multiLevelType w:val="hybridMultilevel"/>
    <w:tmpl w:val="A4AE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673"/>
    <w:multiLevelType w:val="multilevel"/>
    <w:tmpl w:val="31F2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03CBA"/>
    <w:multiLevelType w:val="multilevel"/>
    <w:tmpl w:val="E884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C1"/>
    <w:rsid w:val="00002C08"/>
    <w:rsid w:val="00055CA4"/>
    <w:rsid w:val="00074F53"/>
    <w:rsid w:val="0009237B"/>
    <w:rsid w:val="001205EF"/>
    <w:rsid w:val="001A16CC"/>
    <w:rsid w:val="001A75BD"/>
    <w:rsid w:val="001E4CE9"/>
    <w:rsid w:val="002132B4"/>
    <w:rsid w:val="00353FDD"/>
    <w:rsid w:val="0037268F"/>
    <w:rsid w:val="00381597"/>
    <w:rsid w:val="003B6BC1"/>
    <w:rsid w:val="003F2027"/>
    <w:rsid w:val="004578C3"/>
    <w:rsid w:val="004924EA"/>
    <w:rsid w:val="004E22EA"/>
    <w:rsid w:val="00570244"/>
    <w:rsid w:val="005A6F68"/>
    <w:rsid w:val="005C2CAC"/>
    <w:rsid w:val="006A70B5"/>
    <w:rsid w:val="00843DF4"/>
    <w:rsid w:val="008E6F6B"/>
    <w:rsid w:val="00AB0C48"/>
    <w:rsid w:val="00BA63AB"/>
    <w:rsid w:val="00BA715F"/>
    <w:rsid w:val="00BB7B68"/>
    <w:rsid w:val="00BD47AB"/>
    <w:rsid w:val="00BD7C17"/>
    <w:rsid w:val="00C22808"/>
    <w:rsid w:val="00CB45BF"/>
    <w:rsid w:val="00D236B6"/>
    <w:rsid w:val="00D57FF7"/>
    <w:rsid w:val="00E92F6E"/>
    <w:rsid w:val="00F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E5C1"/>
  <w15:chartTrackingRefBased/>
  <w15:docId w15:val="{913C86FB-D06F-4615-BBA5-5D037EC5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DD"/>
  </w:style>
  <w:style w:type="paragraph" w:styleId="3">
    <w:name w:val="heading 3"/>
    <w:basedOn w:val="a"/>
    <w:link w:val="30"/>
    <w:uiPriority w:val="9"/>
    <w:qFormat/>
    <w:rsid w:val="00353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3F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53FDD"/>
    <w:pPr>
      <w:ind w:left="720"/>
      <w:contextualSpacing/>
    </w:pPr>
  </w:style>
  <w:style w:type="table" w:styleId="a4">
    <w:name w:val="Table Grid"/>
    <w:basedOn w:val="a1"/>
    <w:uiPriority w:val="39"/>
    <w:rsid w:val="0021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3939</Words>
  <Characters>22456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 Balakhnin</cp:lastModifiedBy>
  <cp:revision>59</cp:revision>
  <dcterms:created xsi:type="dcterms:W3CDTF">2024-10-29T08:13:00Z</dcterms:created>
  <dcterms:modified xsi:type="dcterms:W3CDTF">2025-01-24T07:23:00Z</dcterms:modified>
</cp:coreProperties>
</file>