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F86D" w14:textId="77777777" w:rsidR="00F71F01" w:rsidRDefault="00F71F01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8CC6A" w14:textId="77777777" w:rsidR="00A94B9A" w:rsidRDefault="00A94B9A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5BC20" w14:textId="77777777" w:rsidR="00A94B9A" w:rsidRDefault="00A94B9A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85F8B" w14:textId="77777777" w:rsidR="00A94B9A" w:rsidRDefault="00A94B9A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1D4DB" w14:textId="77777777" w:rsidR="00A94B9A" w:rsidRDefault="00A94B9A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7E6A2" w14:textId="77777777" w:rsidR="00A94B9A" w:rsidRDefault="00A94B9A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13F1E" w14:textId="77777777" w:rsidR="00A94B9A" w:rsidRDefault="00A94B9A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9E001" w14:textId="77777777" w:rsidR="00A94B9A" w:rsidRDefault="00A94B9A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55A7F" w14:textId="77777777" w:rsidR="00A94B9A" w:rsidRDefault="00A94B9A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BDC09" w14:textId="77777777" w:rsidR="00A94B9A" w:rsidRDefault="00A94B9A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00BD1" w14:textId="77777777" w:rsidR="00A94B9A" w:rsidRDefault="00A94B9A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25436" w14:textId="51A21902" w:rsidR="00F476B0" w:rsidRPr="00F476B0" w:rsidRDefault="00F476B0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6B0"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p w14:paraId="5F49C70E" w14:textId="2E9EB728" w:rsidR="00F476B0" w:rsidRPr="00855670" w:rsidRDefault="00F476B0" w:rsidP="00F47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67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55670" w:rsidRPr="00855670">
        <w:rPr>
          <w:rFonts w:ascii="Times New Roman" w:hAnsi="Times New Roman" w:cs="Times New Roman"/>
          <w:b/>
          <w:bCs/>
          <w:sz w:val="28"/>
          <w:szCs w:val="28"/>
        </w:rPr>
        <w:t>Информационная система для кинотеатра</w:t>
      </w:r>
      <w:r w:rsidRPr="0085567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E3E1862" w14:textId="5BCE0462" w:rsidR="00F476B0" w:rsidRPr="00EA1167" w:rsidRDefault="00F476B0" w:rsidP="00F476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308617" w14:textId="0458A695" w:rsidR="00724391" w:rsidRPr="00724391" w:rsidRDefault="002E4968" w:rsidP="007243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</w:t>
      </w:r>
      <w:r w:rsidR="00724391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</w:p>
    <w:p w14:paraId="52C38184" w14:textId="098B0922" w:rsidR="00724391" w:rsidRDefault="00223A80" w:rsidP="002C631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для кинотеатра</w:t>
      </w:r>
      <w:r w:rsidR="00F476B0">
        <w:rPr>
          <w:rFonts w:ascii="Times New Roman" w:hAnsi="Times New Roman" w:cs="Times New Roman"/>
          <w:sz w:val="28"/>
          <w:szCs w:val="28"/>
        </w:rPr>
        <w:t>.</w:t>
      </w:r>
    </w:p>
    <w:p w14:paraId="57C08EC7" w14:textId="1A410D43" w:rsidR="00724391" w:rsidRDefault="00724391" w:rsidP="007243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1BA43381" w14:textId="7A5F38E0" w:rsidR="00FC43DB" w:rsidRPr="0077443B" w:rsidRDefault="006864B6" w:rsidP="0077443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443B"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68235890" w14:textId="3B758D17" w:rsidR="00CB4530" w:rsidRDefault="00CB4530" w:rsidP="00CB453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</w:t>
      </w:r>
      <w:r w:rsidR="000644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предприниматели;</w:t>
      </w:r>
    </w:p>
    <w:p w14:paraId="2F098686" w14:textId="77777777" w:rsidR="00CB4530" w:rsidRDefault="00CB4530" w:rsidP="00CB453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лица;</w:t>
      </w:r>
    </w:p>
    <w:p w14:paraId="74A3DD56" w14:textId="528F433F" w:rsidR="0015240C" w:rsidRPr="0015240C" w:rsidRDefault="0015240C" w:rsidP="0015240C">
      <w:pPr>
        <w:pStyle w:val="Default"/>
        <w:numPr>
          <w:ilvl w:val="0"/>
          <w:numId w:val="5"/>
        </w:numPr>
        <w:ind w:left="1077" w:hanging="357"/>
        <w:rPr>
          <w:sz w:val="28"/>
          <w:szCs w:val="28"/>
        </w:rPr>
      </w:pPr>
      <w:r>
        <w:rPr>
          <w:sz w:val="28"/>
          <w:szCs w:val="28"/>
        </w:rPr>
        <w:t xml:space="preserve">сотрудники кинотеатра: </w:t>
      </w:r>
      <w:r w:rsidR="00F50345">
        <w:rPr>
          <w:sz w:val="28"/>
          <w:szCs w:val="28"/>
        </w:rPr>
        <w:t xml:space="preserve">директор, </w:t>
      </w:r>
      <w:r>
        <w:rPr>
          <w:sz w:val="28"/>
          <w:szCs w:val="28"/>
        </w:rPr>
        <w:t>администратор, менеджер;</w:t>
      </w:r>
    </w:p>
    <w:p w14:paraId="665F4475" w14:textId="6EC18839" w:rsidR="0015240C" w:rsidRPr="00EA1167" w:rsidRDefault="0015240C" w:rsidP="0015240C">
      <w:pPr>
        <w:pStyle w:val="Default"/>
        <w:numPr>
          <w:ilvl w:val="0"/>
          <w:numId w:val="5"/>
        </w:numPr>
        <w:ind w:left="1077" w:hanging="357"/>
        <w:rPr>
          <w:sz w:val="28"/>
          <w:szCs w:val="28"/>
        </w:rPr>
      </w:pPr>
      <w:r>
        <w:rPr>
          <w:sz w:val="28"/>
          <w:szCs w:val="28"/>
        </w:rPr>
        <w:t>будущие клиенты.</w:t>
      </w:r>
    </w:p>
    <w:p w14:paraId="17667832" w14:textId="74F6B751" w:rsidR="00C47B83" w:rsidRPr="00C47B83" w:rsidRDefault="00C47B83" w:rsidP="00C47B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0CD7F7A6" w14:textId="4383CA5D" w:rsidR="002C631D" w:rsidRPr="002C631D" w:rsidRDefault="002C631D" w:rsidP="002C631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631D">
        <w:rPr>
          <w:rFonts w:ascii="Times New Roman" w:hAnsi="Times New Roman" w:cs="Times New Roman"/>
          <w:sz w:val="28"/>
          <w:szCs w:val="28"/>
        </w:rPr>
        <w:t xml:space="preserve">Назначение разработки состоит в создании и внедрении информационной системы, предназначенной для автоматизации управления </w:t>
      </w:r>
      <w:r w:rsidR="00005DC6">
        <w:rPr>
          <w:rFonts w:ascii="Times New Roman" w:hAnsi="Times New Roman" w:cs="Times New Roman"/>
          <w:sz w:val="28"/>
          <w:szCs w:val="28"/>
        </w:rPr>
        <w:t>покупки билета на фильм</w:t>
      </w:r>
      <w:r w:rsidRPr="002C631D">
        <w:rPr>
          <w:rFonts w:ascii="Times New Roman" w:hAnsi="Times New Roman" w:cs="Times New Roman"/>
          <w:sz w:val="28"/>
          <w:szCs w:val="28"/>
        </w:rPr>
        <w:t xml:space="preserve">. Система позволит автоматизировать работу </w:t>
      </w:r>
      <w:r w:rsidR="00DB732D">
        <w:rPr>
          <w:rFonts w:ascii="Times New Roman" w:hAnsi="Times New Roman" w:cs="Times New Roman"/>
          <w:sz w:val="28"/>
          <w:szCs w:val="28"/>
        </w:rPr>
        <w:t>кинотеатра</w:t>
      </w:r>
      <w:r w:rsidRPr="002C631D">
        <w:rPr>
          <w:rFonts w:ascii="Times New Roman" w:hAnsi="Times New Roman" w:cs="Times New Roman"/>
          <w:sz w:val="28"/>
          <w:szCs w:val="28"/>
        </w:rPr>
        <w:t xml:space="preserve">, автоматизировать процессы учета </w:t>
      </w:r>
      <w:r w:rsidR="00DB732D">
        <w:rPr>
          <w:rFonts w:ascii="Times New Roman" w:hAnsi="Times New Roman" w:cs="Times New Roman"/>
          <w:sz w:val="28"/>
          <w:szCs w:val="28"/>
        </w:rPr>
        <w:t>продажи</w:t>
      </w:r>
      <w:r w:rsidR="00D70F49">
        <w:rPr>
          <w:rFonts w:ascii="Times New Roman" w:hAnsi="Times New Roman" w:cs="Times New Roman"/>
          <w:sz w:val="28"/>
          <w:szCs w:val="28"/>
        </w:rPr>
        <w:t xml:space="preserve"> билетов</w:t>
      </w:r>
      <w:r w:rsidRPr="002C631D">
        <w:rPr>
          <w:rFonts w:ascii="Times New Roman" w:hAnsi="Times New Roman" w:cs="Times New Roman"/>
          <w:sz w:val="28"/>
          <w:szCs w:val="28"/>
        </w:rPr>
        <w:t>.</w:t>
      </w:r>
    </w:p>
    <w:p w14:paraId="4F3924F0" w14:textId="77777777" w:rsidR="00173E18" w:rsidRDefault="00173E18" w:rsidP="00173E1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616A7555" w14:textId="66F1A687" w:rsidR="00173E18" w:rsidRDefault="00804D1B" w:rsidP="00173E18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73E18" w:rsidRPr="00173E18">
        <w:rPr>
          <w:rFonts w:ascii="Times New Roman" w:hAnsi="Times New Roman" w:cs="Times New Roman"/>
          <w:sz w:val="28"/>
          <w:szCs w:val="28"/>
        </w:rPr>
        <w:t>ользовательские истории представлены в Таблице 1</w:t>
      </w:r>
      <w:r w:rsidR="00173E18" w:rsidRPr="00173E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595847" w14:textId="7591F067" w:rsidR="00173E18" w:rsidRDefault="00173E18" w:rsidP="00173E18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Пользовательские истории</w:t>
      </w:r>
    </w:p>
    <w:tbl>
      <w:tblPr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2480"/>
        <w:gridCol w:w="2340"/>
        <w:gridCol w:w="4110"/>
      </w:tblGrid>
      <w:tr w:rsidR="00E422F0" w14:paraId="4F84FBB4" w14:textId="77777777" w:rsidTr="00394DEE">
        <w:tc>
          <w:tcPr>
            <w:tcW w:w="812" w:type="dxa"/>
          </w:tcPr>
          <w:p w14:paraId="49820204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360" w:lineRule="auto"/>
              <w:ind w:right="-114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480" w:type="dxa"/>
          </w:tcPr>
          <w:p w14:paraId="1B94238E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340" w:type="dxa"/>
          </w:tcPr>
          <w:p w14:paraId="1D24B8BC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110" w:type="dxa"/>
          </w:tcPr>
          <w:p w14:paraId="24CFB5FA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967D56" w14:paraId="6D8F8C8C" w14:textId="77777777" w:rsidTr="00394DEE">
        <w:tc>
          <w:tcPr>
            <w:tcW w:w="812" w:type="dxa"/>
          </w:tcPr>
          <w:p w14:paraId="34602B28" w14:textId="77777777" w:rsidR="00967D56" w:rsidRDefault="00967D56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360" w:lineRule="auto"/>
              <w:ind w:right="-114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480" w:type="dxa"/>
          </w:tcPr>
          <w:p w14:paraId="68646D07" w14:textId="77777777" w:rsidR="00967D56" w:rsidRDefault="00967D56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340" w:type="dxa"/>
          </w:tcPr>
          <w:p w14:paraId="6FB79B07" w14:textId="77777777" w:rsidR="00967D56" w:rsidRDefault="00967D56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4110" w:type="dxa"/>
          </w:tcPr>
          <w:p w14:paraId="71C3548D" w14:textId="77777777" w:rsidR="00967D56" w:rsidRDefault="00967D56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</w:p>
        </w:tc>
      </w:tr>
      <w:tr w:rsidR="00E422F0" w14:paraId="4158D6E0" w14:textId="77777777" w:rsidTr="00394DEE">
        <w:tc>
          <w:tcPr>
            <w:tcW w:w="812" w:type="dxa"/>
          </w:tcPr>
          <w:p w14:paraId="3BB917F6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480" w:type="dxa"/>
          </w:tcPr>
          <w:p w14:paraId="46D8FD9A" w14:textId="1ABA417E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  <w:r w:rsidR="00327BD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кинотеатра</w:t>
            </w:r>
          </w:p>
        </w:tc>
        <w:tc>
          <w:tcPr>
            <w:tcW w:w="2340" w:type="dxa"/>
          </w:tcPr>
          <w:p w14:paraId="0D85D07E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Внесение изменений в БД</w:t>
            </w:r>
          </w:p>
        </w:tc>
        <w:tc>
          <w:tcPr>
            <w:tcW w:w="4110" w:type="dxa"/>
          </w:tcPr>
          <w:p w14:paraId="619C398E" w14:textId="7DF8A4A4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Обновление списка </w:t>
            </w:r>
            <w:r w:rsidR="00CF5CB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сеансов </w:t>
            </w: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для поддержания его актуальности</w:t>
            </w:r>
          </w:p>
        </w:tc>
      </w:tr>
      <w:tr w:rsidR="00E422F0" w14:paraId="3793D52C" w14:textId="77777777" w:rsidTr="00394DEE">
        <w:tc>
          <w:tcPr>
            <w:tcW w:w="812" w:type="dxa"/>
          </w:tcPr>
          <w:p w14:paraId="0838247F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480" w:type="dxa"/>
          </w:tcPr>
          <w:p w14:paraId="6CDCDCCC" w14:textId="7153F665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  <w:r w:rsidR="00CF5CB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кинотеатра</w:t>
            </w:r>
          </w:p>
        </w:tc>
        <w:tc>
          <w:tcPr>
            <w:tcW w:w="2340" w:type="dxa"/>
          </w:tcPr>
          <w:p w14:paraId="700F74F1" w14:textId="56900061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Изменение </w:t>
            </w:r>
            <w:r w:rsidR="003D00D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списка </w:t>
            </w:r>
            <w:r w:rsidR="009346D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фильмов</w:t>
            </w:r>
          </w:p>
        </w:tc>
        <w:tc>
          <w:tcPr>
            <w:tcW w:w="4110" w:type="dxa"/>
          </w:tcPr>
          <w:p w14:paraId="1C06450D" w14:textId="15F380F8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сотрудников для поддержания</w:t>
            </w:r>
            <w:r w:rsidR="003D00D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актуальной информации о </w:t>
            </w:r>
            <w:r w:rsidR="009346D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фильмах</w:t>
            </w: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6318A4CC" w14:textId="77777777" w:rsidTr="00394DEE">
        <w:tc>
          <w:tcPr>
            <w:tcW w:w="812" w:type="dxa"/>
          </w:tcPr>
          <w:p w14:paraId="3D65BD78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480" w:type="dxa"/>
          </w:tcPr>
          <w:p w14:paraId="03227F30" w14:textId="1BF8C58F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  <w:r w:rsidR="00CF5CB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кинотеатра</w:t>
            </w:r>
          </w:p>
        </w:tc>
        <w:tc>
          <w:tcPr>
            <w:tcW w:w="2340" w:type="dxa"/>
          </w:tcPr>
          <w:p w14:paraId="5D75F8B4" w14:textId="47270CB7" w:rsidR="00E422F0" w:rsidRPr="00514FBB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Удаление </w:t>
            </w:r>
            <w:r w:rsidR="00C43A0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фильмов</w:t>
            </w:r>
          </w:p>
        </w:tc>
        <w:tc>
          <w:tcPr>
            <w:tcW w:w="4110" w:type="dxa"/>
          </w:tcPr>
          <w:p w14:paraId="11D2E7F0" w14:textId="6FE64E3C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Поддержание актуальности списка категорий, удаление устаревших </w:t>
            </w:r>
            <w:r w:rsidR="0030351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фильмов</w:t>
            </w: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2D44267D" w14:textId="77777777" w:rsidTr="00394DEE">
        <w:tc>
          <w:tcPr>
            <w:tcW w:w="812" w:type="dxa"/>
          </w:tcPr>
          <w:p w14:paraId="4377124E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480" w:type="dxa"/>
          </w:tcPr>
          <w:p w14:paraId="4A061F44" w14:textId="50BD7C32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  <w:r w:rsidR="000D6C0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кинотеатра</w:t>
            </w:r>
          </w:p>
        </w:tc>
        <w:tc>
          <w:tcPr>
            <w:tcW w:w="2340" w:type="dxa"/>
          </w:tcPr>
          <w:p w14:paraId="67EA40E1" w14:textId="77A2A75E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44331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фильмов</w:t>
            </w:r>
          </w:p>
        </w:tc>
        <w:tc>
          <w:tcPr>
            <w:tcW w:w="4110" w:type="dxa"/>
          </w:tcPr>
          <w:p w14:paraId="20C7D507" w14:textId="3B14B01D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Обеспечение актуальности данных путем добавления новых </w:t>
            </w:r>
            <w:r w:rsidR="008C609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фильмов</w:t>
            </w:r>
            <w:r w:rsidR="00D4756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293D46CE" w14:textId="77777777" w:rsidTr="00394DEE">
        <w:tc>
          <w:tcPr>
            <w:tcW w:w="812" w:type="dxa"/>
          </w:tcPr>
          <w:p w14:paraId="2A85650D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480" w:type="dxa"/>
          </w:tcPr>
          <w:p w14:paraId="7AFD1446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  <w:p w14:paraId="5A825CD1" w14:textId="5D042098" w:rsidR="00C0039B" w:rsidRDefault="00C0039B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кинотеатра</w:t>
            </w:r>
          </w:p>
        </w:tc>
        <w:tc>
          <w:tcPr>
            <w:tcW w:w="2340" w:type="dxa"/>
          </w:tcPr>
          <w:p w14:paraId="562FA780" w14:textId="1F60E3F5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Редактирование </w:t>
            </w:r>
            <w:r w:rsidR="00A45A4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фильмов</w:t>
            </w:r>
          </w:p>
        </w:tc>
        <w:tc>
          <w:tcPr>
            <w:tcW w:w="4110" w:type="dxa"/>
          </w:tcPr>
          <w:p w14:paraId="7D39B0B7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5A7533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Устранение устаревших или неверных данных для поддержания чистоты базы данных.</w:t>
            </w:r>
          </w:p>
        </w:tc>
      </w:tr>
      <w:tr w:rsidR="00E422F0" w14:paraId="7B29CDB4" w14:textId="77777777" w:rsidTr="00394DEE">
        <w:tc>
          <w:tcPr>
            <w:tcW w:w="812" w:type="dxa"/>
          </w:tcPr>
          <w:p w14:paraId="2ED21D16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6</w:t>
            </w:r>
          </w:p>
        </w:tc>
        <w:tc>
          <w:tcPr>
            <w:tcW w:w="2480" w:type="dxa"/>
          </w:tcPr>
          <w:p w14:paraId="4DB29D13" w14:textId="1B515EC6" w:rsidR="00E422F0" w:rsidRDefault="00294678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Менеджер</w:t>
            </w:r>
          </w:p>
        </w:tc>
        <w:tc>
          <w:tcPr>
            <w:tcW w:w="2340" w:type="dxa"/>
          </w:tcPr>
          <w:p w14:paraId="5840B1B3" w14:textId="77777777" w:rsidR="00E422F0" w:rsidRPr="00BE0CF4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финансовой отчетности</w:t>
            </w:r>
          </w:p>
        </w:tc>
        <w:tc>
          <w:tcPr>
            <w:tcW w:w="4110" w:type="dxa"/>
          </w:tcPr>
          <w:p w14:paraId="44EE0B06" w14:textId="7A72CC66" w:rsidR="00E422F0" w:rsidRPr="00BE0CF4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на основе отчетности</w:t>
            </w:r>
            <w:r w:rsidR="0029467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о продаже билетов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1A9352B4" w14:textId="77777777" w:rsidTr="00394DEE">
        <w:tc>
          <w:tcPr>
            <w:tcW w:w="812" w:type="dxa"/>
          </w:tcPr>
          <w:p w14:paraId="0DC55B25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480" w:type="dxa"/>
          </w:tcPr>
          <w:p w14:paraId="67464B84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Клиент </w:t>
            </w:r>
          </w:p>
        </w:tc>
        <w:tc>
          <w:tcPr>
            <w:tcW w:w="2340" w:type="dxa"/>
          </w:tcPr>
          <w:p w14:paraId="0ECC062F" w14:textId="21B22DFF" w:rsidR="00E422F0" w:rsidRPr="00BE0CF4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Поиск </w:t>
            </w:r>
            <w:r w:rsidR="005B43D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фильма</w:t>
            </w:r>
          </w:p>
        </w:tc>
        <w:tc>
          <w:tcPr>
            <w:tcW w:w="4110" w:type="dxa"/>
          </w:tcPr>
          <w:p w14:paraId="4415FCE2" w14:textId="43DEE1B3" w:rsidR="00E422F0" w:rsidRPr="00BE0CF4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Поиск </w:t>
            </w:r>
            <w:r w:rsidR="005B43D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фильма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для формирования отчетности по продажам за определенный период.</w:t>
            </w:r>
          </w:p>
        </w:tc>
      </w:tr>
      <w:tr w:rsidR="00E422F0" w14:paraId="331653B0" w14:textId="77777777" w:rsidTr="00394DEE">
        <w:tc>
          <w:tcPr>
            <w:tcW w:w="812" w:type="dxa"/>
          </w:tcPr>
          <w:p w14:paraId="20D88CBF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480" w:type="dxa"/>
          </w:tcPr>
          <w:p w14:paraId="2E9C4E8F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3D7E8F41" w14:textId="065A4AA0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Изменение </w:t>
            </w:r>
            <w:r w:rsidR="00B94B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даты </w:t>
            </w:r>
            <w:r w:rsidR="001A279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сеанса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r w:rsidR="001A279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фильма</w:t>
            </w:r>
          </w:p>
        </w:tc>
        <w:tc>
          <w:tcPr>
            <w:tcW w:w="4110" w:type="dxa"/>
          </w:tcPr>
          <w:p w14:paraId="3B4A7925" w14:textId="30CB779B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Обновление содержимого корзины для поддержания актуальности информации о </w:t>
            </w:r>
            <w:r w:rsidR="00364987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фильмах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4369D3C9" w14:textId="77777777" w:rsidTr="00394DEE">
        <w:tc>
          <w:tcPr>
            <w:tcW w:w="812" w:type="dxa"/>
          </w:tcPr>
          <w:p w14:paraId="7A955935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9</w:t>
            </w:r>
          </w:p>
        </w:tc>
        <w:tc>
          <w:tcPr>
            <w:tcW w:w="2480" w:type="dxa"/>
          </w:tcPr>
          <w:p w14:paraId="4E8C3107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7341AD3C" w14:textId="2B7B3959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Удаление </w:t>
            </w:r>
            <w:proofErr w:type="gramStart"/>
            <w:r w:rsidR="0025449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фильма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 </w:t>
            </w:r>
            <w:r w:rsidR="00A724A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</w:t>
            </w:r>
            <w:proofErr w:type="gramEnd"/>
            <w:r w:rsidR="00A724A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корзины</w:t>
            </w:r>
          </w:p>
        </w:tc>
        <w:tc>
          <w:tcPr>
            <w:tcW w:w="4110" w:type="dxa"/>
          </w:tcPr>
          <w:p w14:paraId="399FD2E1" w14:textId="4D432528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Поддержание актуальности информации о </w:t>
            </w:r>
            <w:r w:rsidR="00ED261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сеансах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и категориях при изменении </w:t>
            </w:r>
            <w:r w:rsidR="00ED261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даты</w:t>
            </w: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6CA9BED3" w14:textId="77777777" w:rsidTr="00394DEE">
        <w:tc>
          <w:tcPr>
            <w:tcW w:w="812" w:type="dxa"/>
          </w:tcPr>
          <w:p w14:paraId="4DEE9BE3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480" w:type="dxa"/>
          </w:tcPr>
          <w:p w14:paraId="55DF3372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6EC59067" w14:textId="17254AE8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proofErr w:type="gramStart"/>
            <w:r w:rsidR="0049481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фильм</w:t>
            </w:r>
            <w:r w:rsidR="00324DE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 </w:t>
            </w:r>
            <w:r w:rsidR="00C4187A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</w:t>
            </w:r>
            <w:proofErr w:type="gramEnd"/>
            <w:r w:rsidR="00C4187A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корзину</w:t>
            </w:r>
          </w:p>
        </w:tc>
        <w:tc>
          <w:tcPr>
            <w:tcW w:w="4110" w:type="dxa"/>
          </w:tcPr>
          <w:p w14:paraId="2C41A027" w14:textId="2893144E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Обновление информации о добавленных </w:t>
            </w:r>
            <w:r w:rsidR="0049481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фильмах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и </w:t>
            </w:r>
            <w:r w:rsidR="00324DE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дат</w:t>
            </w:r>
            <w:r w:rsidR="00C30DC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ах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0C8450F5" w14:textId="77777777" w:rsidTr="00394DEE">
        <w:tc>
          <w:tcPr>
            <w:tcW w:w="812" w:type="dxa"/>
          </w:tcPr>
          <w:p w14:paraId="470A8981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480" w:type="dxa"/>
          </w:tcPr>
          <w:p w14:paraId="7A4A0695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04EB717A" w14:textId="373BC23A" w:rsidR="00E422F0" w:rsidRDefault="00764EBA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Бронирование</w:t>
            </w:r>
            <w:r w:rsidR="00E422F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места</w:t>
            </w:r>
          </w:p>
        </w:tc>
        <w:tc>
          <w:tcPr>
            <w:tcW w:w="4110" w:type="dxa"/>
          </w:tcPr>
          <w:p w14:paraId="576D05CC" w14:textId="4AF76D82" w:rsidR="00E422F0" w:rsidRDefault="0091576C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Бронирование места</w:t>
            </w:r>
            <w:r w:rsidR="00E422F0"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для упорядочивания данных в системе.</w:t>
            </w:r>
          </w:p>
        </w:tc>
      </w:tr>
      <w:tr w:rsidR="00E422F0" w14:paraId="335C9E24" w14:textId="77777777" w:rsidTr="00394DEE">
        <w:tc>
          <w:tcPr>
            <w:tcW w:w="812" w:type="dxa"/>
          </w:tcPr>
          <w:p w14:paraId="4B22856B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12</w:t>
            </w:r>
          </w:p>
        </w:tc>
        <w:tc>
          <w:tcPr>
            <w:tcW w:w="2480" w:type="dxa"/>
          </w:tcPr>
          <w:p w14:paraId="06653F7A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7540EA7B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Оплата данных</w:t>
            </w:r>
          </w:p>
        </w:tc>
        <w:tc>
          <w:tcPr>
            <w:tcW w:w="4110" w:type="dxa"/>
          </w:tcPr>
          <w:p w14:paraId="5670759B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через оплату.</w:t>
            </w:r>
          </w:p>
        </w:tc>
      </w:tr>
      <w:tr w:rsidR="00E422F0" w14:paraId="60CFC667" w14:textId="77777777" w:rsidTr="00394DEE">
        <w:tc>
          <w:tcPr>
            <w:tcW w:w="812" w:type="dxa"/>
          </w:tcPr>
          <w:p w14:paraId="032B94F6" w14:textId="77777777" w:rsidR="00E422F0" w:rsidRPr="00C74AB1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13</w:t>
            </w:r>
          </w:p>
        </w:tc>
        <w:tc>
          <w:tcPr>
            <w:tcW w:w="2480" w:type="dxa"/>
          </w:tcPr>
          <w:p w14:paraId="39FE5897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6D996DAD" w14:textId="4941F283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Просмотр истории </w:t>
            </w:r>
            <w:r w:rsidR="00541CD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покупки билетов</w:t>
            </w:r>
          </w:p>
        </w:tc>
        <w:tc>
          <w:tcPr>
            <w:tcW w:w="4110" w:type="dxa"/>
          </w:tcPr>
          <w:p w14:paraId="32116801" w14:textId="21ED393B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Анализ доходов и расходов с помощью просмотра истории </w:t>
            </w:r>
            <w:r w:rsidR="00A15A1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покупки билетов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E422F0" w14:paraId="12803765" w14:textId="77777777" w:rsidTr="00394DEE">
        <w:tc>
          <w:tcPr>
            <w:tcW w:w="812" w:type="dxa"/>
          </w:tcPr>
          <w:p w14:paraId="1DFB47AB" w14:textId="77777777" w:rsidR="00E422F0" w:rsidRPr="00ED0286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480" w:type="dxa"/>
          </w:tcPr>
          <w:p w14:paraId="4BF93453" w14:textId="0F36BDCC" w:rsidR="00E422F0" w:rsidRDefault="00EA1167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32593FC0" w14:textId="77777777" w:rsidR="00E422F0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Вход в систему</w:t>
            </w:r>
          </w:p>
        </w:tc>
        <w:tc>
          <w:tcPr>
            <w:tcW w:w="4110" w:type="dxa"/>
          </w:tcPr>
          <w:p w14:paraId="24EF7C4C" w14:textId="15672560" w:rsidR="00E422F0" w:rsidRPr="00B119DB" w:rsidRDefault="00E422F0" w:rsidP="00394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350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Авторизация в системе для доступа к </w:t>
            </w:r>
            <w:r w:rsidR="005B43D5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акциям и уведомлениям о новых фильмах</w:t>
            </w:r>
            <w:r w:rsidRPr="00B2289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</w:tbl>
    <w:p w14:paraId="7AC09787" w14:textId="34E56D03" w:rsidR="00E422F0" w:rsidRDefault="00E422F0" w:rsidP="00173E18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760765B" w14:textId="77777777" w:rsidR="00BF5459" w:rsidRDefault="00BF5459" w:rsidP="00BF5459">
      <w:pPr>
        <w:pStyle w:val="a4"/>
        <w:tabs>
          <w:tab w:val="left" w:pos="1134"/>
        </w:tabs>
        <w:ind w:firstLine="709"/>
        <w:rPr>
          <w:sz w:val="28"/>
          <w:szCs w:val="28"/>
          <w:highlight w:val="white"/>
        </w:rPr>
      </w:pPr>
    </w:p>
    <w:p w14:paraId="6765A289" w14:textId="6F025414" w:rsidR="007D2557" w:rsidRPr="008E2B4A" w:rsidRDefault="007D2557" w:rsidP="00BF5459">
      <w:pPr>
        <w:pStyle w:val="a4"/>
        <w:tabs>
          <w:tab w:val="left" w:pos="1134"/>
        </w:tabs>
        <w:ind w:firstLine="709"/>
        <w:rPr>
          <w:sz w:val="28"/>
          <w:szCs w:val="28"/>
          <w:highlight w:val="white"/>
        </w:rPr>
      </w:pPr>
      <w:r w:rsidRPr="008E2B4A">
        <w:rPr>
          <w:sz w:val="28"/>
          <w:szCs w:val="28"/>
          <w:highlight w:val="white"/>
        </w:rPr>
        <w:t>Все пользовательские сценарии представлены в Таблице 2.</w:t>
      </w:r>
    </w:p>
    <w:p w14:paraId="41195649" w14:textId="77777777" w:rsidR="007D2557" w:rsidRDefault="007D2557" w:rsidP="007D255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</w:t>
      </w: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– Пользовательские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сценарии</w:t>
      </w:r>
    </w:p>
    <w:tbl>
      <w:tblPr>
        <w:tblW w:w="974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835"/>
        <w:gridCol w:w="5918"/>
      </w:tblGrid>
      <w:tr w:rsidR="007D2557" w14:paraId="06153C6C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F34F" w14:textId="77777777" w:rsidR="007D2557" w:rsidRPr="006A2512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C76E" w14:textId="77777777" w:rsidR="007D2557" w:rsidRDefault="007D2557" w:rsidP="00394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2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CDD5" w14:textId="77777777" w:rsidR="007D2557" w:rsidRDefault="007D2557" w:rsidP="00394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7D2557" w14:paraId="27A35182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BF1E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D177" w14:textId="77777777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Внесение изменений в БД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ADE8" w14:textId="77777777" w:rsidR="007D2557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запрос на обновление или добавление данных в таблицы, используя язык SQL. После выполнения запроса база данных обновляет соответствующие </w:t>
            </w:r>
            <w:r w:rsidRPr="00A8557B">
              <w:lastRenderedPageBreak/>
              <w:t>записи. После завершения операции приложение закрывает соединение с базой данных.</w:t>
            </w:r>
          </w:p>
        </w:tc>
      </w:tr>
      <w:tr w:rsidR="007D2557" w14:paraId="1DAFB4C6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B2DB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5219" w14:textId="20686A25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Изменение списка </w:t>
            </w:r>
            <w:r w:rsidR="00067557">
              <w:rPr>
                <w:highlight w:val="white"/>
              </w:rPr>
              <w:t>фильмов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816A" w14:textId="3D1F59CD" w:rsidR="007D2557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формирует SQL-запрос на обновление данных о товаре (например, изменение цены, описания или статуса </w:t>
            </w:r>
            <w:r w:rsidR="008F779A">
              <w:t>показа</w:t>
            </w:r>
            <w:r w:rsidRPr="00A8557B">
              <w:t xml:space="preserve">). Отправляет запрос, и база данных обновляет соответствующую запись. Приложение закрывает соединение с базой данных и обновляет отображаемый список </w:t>
            </w:r>
            <w:r w:rsidR="00ED26C1">
              <w:t>фильмов</w:t>
            </w:r>
            <w:r w:rsidRPr="00A8557B">
              <w:t xml:space="preserve"> для пользователя.</w:t>
            </w:r>
          </w:p>
        </w:tc>
      </w:tr>
      <w:tr w:rsidR="007D2557" w14:paraId="3043889D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CDBE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EC9C" w14:textId="456FEF2B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Удаление </w:t>
            </w:r>
            <w:r w:rsidR="0008414D">
              <w:rPr>
                <w:highlight w:val="white"/>
              </w:rPr>
              <w:t>фильма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D671" w14:textId="6477F72F" w:rsidR="007D2557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на удаление </w:t>
            </w:r>
            <w:r w:rsidR="000B08CB">
              <w:t>фильма</w:t>
            </w:r>
            <w:r w:rsidRPr="00A8557B">
              <w:t xml:space="preserve"> из таблицы </w:t>
            </w:r>
            <w:r w:rsidR="00F51583">
              <w:t>фильмов</w:t>
            </w:r>
            <w:r w:rsidRPr="00A8557B">
              <w:t xml:space="preserve">, отправляет запрос. База данных выполняет запрос, удаляя запись о </w:t>
            </w:r>
            <w:r w:rsidR="006C0536">
              <w:t>фильме</w:t>
            </w:r>
            <w:r w:rsidRPr="00A8557B">
              <w:t xml:space="preserve">. После выполнения операции приложение закрывает соединение с базой данных и обновляет список доступных </w:t>
            </w:r>
            <w:r w:rsidR="002B5ED4">
              <w:t>фильмов</w:t>
            </w:r>
            <w:r w:rsidRPr="00A8557B">
              <w:t xml:space="preserve"> для пользователей.</w:t>
            </w:r>
          </w:p>
        </w:tc>
      </w:tr>
      <w:tr w:rsidR="007D2557" w14:paraId="79AE8452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C787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4D61" w14:textId="46055B34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945942">
              <w:rPr>
                <w:highlight w:val="white"/>
              </w:rPr>
              <w:t>фильма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32B8" w14:textId="7089CE07" w:rsidR="007D2557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запрос на добавление нового </w:t>
            </w:r>
            <w:r w:rsidR="000E774B">
              <w:t>фильма</w:t>
            </w:r>
            <w:r w:rsidRPr="00A8557B">
              <w:t xml:space="preserve"> в базу данных с использованием SQL, отправляет запрос. База данных выполняет запрос, добавляя новую запись в таблицу. После выполнения операции приложение закрывает соединение с базой данных и обновляет отображаемый список </w:t>
            </w:r>
            <w:r w:rsidR="000E774B">
              <w:t>фильмов</w:t>
            </w:r>
            <w:r w:rsidRPr="00A8557B">
              <w:t>.</w:t>
            </w:r>
          </w:p>
        </w:tc>
      </w:tr>
      <w:tr w:rsidR="007D2557" w14:paraId="6236090E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48EF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B824" w14:textId="6874A99C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Редактирование </w:t>
            </w:r>
            <w:r w:rsidR="00956181">
              <w:rPr>
                <w:highlight w:val="white"/>
              </w:rPr>
              <w:t>фильма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0336" w14:textId="7063EE4D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формирует запрос на изменение данных </w:t>
            </w:r>
            <w:r w:rsidR="00F6593E">
              <w:t>фильма</w:t>
            </w:r>
            <w:r w:rsidRPr="00A8557B">
              <w:t xml:space="preserve"> (например, изменение цены или описания), используя SQL. Отправляет запрос, и база данных вносит изменения в соответствующую запись. Приложение закрывает соединение с базой данных и обновляет информацию о </w:t>
            </w:r>
            <w:r w:rsidR="002712A4">
              <w:t>фильме</w:t>
            </w:r>
            <w:r w:rsidRPr="00A8557B">
              <w:t>, отображаемую пользователю.</w:t>
            </w:r>
          </w:p>
        </w:tc>
      </w:tr>
      <w:tr w:rsidR="007D2557" w14:paraId="01FF042C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4124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E0DC" w14:textId="77777777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4F83" w14:textId="77777777" w:rsidR="007D2557" w:rsidRPr="00B56710" w:rsidRDefault="007D2557" w:rsidP="00394DEE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A8557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 xml:space="preserve">Приложение открывает соединение с базой данных, создает запрос на выбор данных из таблиц с финансовой </w:t>
            </w:r>
            <w:r w:rsidRPr="00A8557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lastRenderedPageBreak/>
              <w:t>отчетностью, используя SQL, отправляет запрос. База данных возвращает отчетные данные. Приложение обрабатывает данные и отображает их пользователю в удобном формате. После этого соединение с базой данных закрывается.</w:t>
            </w:r>
          </w:p>
        </w:tc>
      </w:tr>
      <w:tr w:rsidR="007D2557" w14:paraId="2B2F74B0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CC93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7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ECE9" w14:textId="261C0A45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Поиск </w:t>
            </w:r>
            <w:r w:rsidR="00FB5A3B">
              <w:rPr>
                <w:highlight w:val="white"/>
              </w:rPr>
              <w:t>фильма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7864" w14:textId="2FBE431D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для поиска </w:t>
            </w:r>
            <w:r w:rsidR="008A0231">
              <w:t>фильма</w:t>
            </w:r>
            <w:r w:rsidRPr="00A8557B">
              <w:t xml:space="preserve"> по заданным критериям (например, по названию или </w:t>
            </w:r>
            <w:r w:rsidR="003E63FE">
              <w:t>дате показа</w:t>
            </w:r>
            <w:r w:rsidRPr="00A8557B">
              <w:t>), отправляет запрос. База данных возвращает результаты поиска, которые приложение отображает пользователю. После завершения операции соединение с базой данных закрывается.</w:t>
            </w:r>
          </w:p>
        </w:tc>
      </w:tr>
      <w:tr w:rsidR="007D2557" w14:paraId="1AE9BDE9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4E0A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C820" w14:textId="0E504CD0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Изменение </w:t>
            </w:r>
            <w:r w:rsidR="00E0504E">
              <w:rPr>
                <w:highlight w:val="white"/>
              </w:rPr>
              <w:t>даты сеанса фильма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3C15" w14:textId="3A1474AC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для изменения </w:t>
            </w:r>
            <w:r w:rsidR="00EF36F1">
              <w:rPr>
                <w:highlight w:val="white"/>
              </w:rPr>
              <w:t>даты сеанса фильма</w:t>
            </w:r>
            <w:r w:rsidR="00EF36F1" w:rsidRPr="00A8557B">
              <w:t xml:space="preserve"> </w:t>
            </w:r>
            <w:r w:rsidRPr="00A8557B">
              <w:t xml:space="preserve">(например, изменение количества </w:t>
            </w:r>
            <w:r w:rsidR="00EF36F1">
              <w:t>билетов</w:t>
            </w:r>
            <w:r w:rsidRPr="00A8557B">
              <w:t xml:space="preserve"> или удаление </w:t>
            </w:r>
            <w:r w:rsidR="00EF36F1">
              <w:t>фильма</w:t>
            </w:r>
            <w:r w:rsidRPr="00A8557B">
              <w:t xml:space="preserve">), отправляет запрос. База данных обновляет запись </w:t>
            </w:r>
            <w:r w:rsidR="00AA22D4">
              <w:t>дат</w:t>
            </w:r>
            <w:r w:rsidR="0041528D">
              <w:t>ы</w:t>
            </w:r>
            <w:r w:rsidRPr="00A8557B">
              <w:t xml:space="preserve"> для пользователя. После завершения операции приложение закрывает соединение с базой данных.</w:t>
            </w:r>
          </w:p>
        </w:tc>
      </w:tr>
      <w:tr w:rsidR="007D2557" w14:paraId="65586DE0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43AD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07E2" w14:textId="6B83EF03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Удаление </w:t>
            </w:r>
            <w:r w:rsidR="00A40FE8">
              <w:rPr>
                <w:highlight w:val="white"/>
              </w:rPr>
              <w:t>фильма</w:t>
            </w:r>
            <w:r w:rsidR="001D40FA">
              <w:rPr>
                <w:highlight w:val="white"/>
              </w:rPr>
              <w:t xml:space="preserve"> </w:t>
            </w:r>
            <w:r w:rsidR="000362FF">
              <w:rPr>
                <w:highlight w:val="white"/>
              </w:rPr>
              <w:t>из корзины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403F" w14:textId="59EB63C3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запрос на удаление </w:t>
            </w:r>
            <w:r w:rsidR="008C0C31">
              <w:t>фильма</w:t>
            </w:r>
            <w:r w:rsidRPr="00A8557B">
              <w:t xml:space="preserve"> из таблицы </w:t>
            </w:r>
            <w:r w:rsidR="00522687">
              <w:t>дата</w:t>
            </w:r>
            <w:r w:rsidRPr="00A8557B">
              <w:t xml:space="preserve"> пользователя, используя SQL, и отправляет его. База данных выполняет запрос и удаляет соответствующие записи. Приложение закрывает соединение с базой данных и обновляет отображение корзины.</w:t>
            </w:r>
          </w:p>
        </w:tc>
      </w:tr>
      <w:tr w:rsidR="007D2557" w14:paraId="683B7DEB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250A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A204" w14:textId="4B4685A3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CC1C90">
              <w:rPr>
                <w:highlight w:val="white"/>
              </w:rPr>
              <w:t xml:space="preserve">фильма </w:t>
            </w:r>
            <w:r w:rsidR="009B08B8">
              <w:rPr>
                <w:highlight w:val="white"/>
              </w:rPr>
              <w:t>в корзину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1B78" w14:textId="65B1A26F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формирует SQL-запрос на добавление выбранного </w:t>
            </w:r>
            <w:r w:rsidR="00FE7ABA">
              <w:t>фильма</w:t>
            </w:r>
            <w:r w:rsidRPr="00A8557B">
              <w:t xml:space="preserve"> в корзину пользователя, отправляет запрос. База данных добавляет запись о товаре в таблицу корзины. После выполнения операции приложение закрывает соединение с базой данных и обновляет отображение содержимого корзины.</w:t>
            </w:r>
          </w:p>
        </w:tc>
      </w:tr>
      <w:tr w:rsidR="007D2557" w14:paraId="169DCAA8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8A78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FF3A" w14:textId="0364478F" w:rsidR="007D2557" w:rsidRDefault="004C3AB5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t>Бронирование места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218D" w14:textId="3F53B185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запрос на добавление </w:t>
            </w:r>
            <w:r w:rsidR="008511E9">
              <w:t>бронированного</w:t>
            </w:r>
            <w:r w:rsidRPr="00A8557B">
              <w:t xml:space="preserve"> </w:t>
            </w:r>
            <w:r w:rsidR="001B72DC">
              <w:t>места</w:t>
            </w:r>
            <w:r w:rsidR="008511E9">
              <w:t xml:space="preserve"> </w:t>
            </w:r>
            <w:proofErr w:type="gramStart"/>
            <w:r w:rsidR="008511E9">
              <w:t xml:space="preserve">и </w:t>
            </w:r>
            <w:r w:rsidRPr="00A8557B">
              <w:t xml:space="preserve"> на</w:t>
            </w:r>
            <w:proofErr w:type="gramEnd"/>
            <w:r w:rsidRPr="00A8557B">
              <w:t xml:space="preserve"> основе содержимого корзины пользователя, отправляет запрос. База данных создает запись о </w:t>
            </w:r>
            <w:r w:rsidR="00753851">
              <w:t>бронировании</w:t>
            </w:r>
            <w:r w:rsidRPr="00A8557B">
              <w:t xml:space="preserve"> </w:t>
            </w:r>
            <w:r w:rsidR="00753851">
              <w:t>места</w:t>
            </w:r>
            <w:r w:rsidRPr="00A8557B">
              <w:t xml:space="preserve">, фиксируя детали </w:t>
            </w:r>
            <w:r w:rsidR="003064E0">
              <w:t>фильма</w:t>
            </w:r>
            <w:r w:rsidRPr="00A8557B">
              <w:t xml:space="preserve"> и данные пользователя. Приложение закрывает соединение с базой данных и отображает информацию о созданном </w:t>
            </w:r>
            <w:r w:rsidR="00F225D9">
              <w:t>билете</w:t>
            </w:r>
            <w:r w:rsidRPr="00A8557B">
              <w:t>.</w:t>
            </w:r>
          </w:p>
        </w:tc>
      </w:tr>
      <w:tr w:rsidR="007D2557" w14:paraId="7F5C7225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5DDB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77B3" w14:textId="77777777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Оплата данных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B90A" w14:textId="758DED41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формирует запрос на обновление статуса оплаты </w:t>
            </w:r>
            <w:r w:rsidR="008A3C67">
              <w:t>билета</w:t>
            </w:r>
            <w:r w:rsidRPr="00A8557B">
              <w:t xml:space="preserve">, отправляет запрос с информацией об успешной транзакции. База данных обновляет запись о </w:t>
            </w:r>
            <w:r w:rsidR="00293B02">
              <w:t>билете</w:t>
            </w:r>
            <w:r w:rsidRPr="00A8557B">
              <w:t>, устанавливая статус «оплачено». Приложение закрывает соединение с базой данных и подтверждает пользователю успешное выполнение оплаты.</w:t>
            </w:r>
          </w:p>
        </w:tc>
      </w:tr>
      <w:tr w:rsidR="007D2557" w14:paraId="72594D26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FA84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6434" w14:textId="2678DBDE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Просмотр истории </w:t>
            </w:r>
            <w:r w:rsidR="005A449E">
              <w:rPr>
                <w:highlight w:val="white"/>
              </w:rPr>
              <w:t>покупки билетов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1F51" w14:textId="033E65FC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 xml:space="preserve">Приложение открывает соединение с базой данных, создает SQL-запрос для выборки истории </w:t>
            </w:r>
            <w:r w:rsidR="002E5317">
              <w:t>покупки билетов</w:t>
            </w:r>
            <w:r w:rsidRPr="00A8557B">
              <w:t xml:space="preserve"> конкретного пользователя, отправляет запрос. База данных возвращает информацию о прошлых </w:t>
            </w:r>
            <w:r w:rsidR="00907404">
              <w:t>покупках билетов</w:t>
            </w:r>
            <w:r w:rsidRPr="00A8557B">
              <w:t>, которую приложение отображает в виде списка или таблицы. После завершения операции соединение с базой данных закрывается.</w:t>
            </w:r>
          </w:p>
        </w:tc>
      </w:tr>
      <w:tr w:rsidR="007D2557" w14:paraId="3F2AA976" w14:textId="77777777" w:rsidTr="00394DEE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AC21" w14:textId="77777777" w:rsidR="007D2557" w:rsidRDefault="007D2557" w:rsidP="00394DEE">
            <w:pPr>
              <w:pStyle w:val="a8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>
              <w:rPr>
                <w:highlight w:val="white"/>
              </w:rPr>
              <w:t>14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5B9B" w14:textId="77777777" w:rsidR="007D2557" w:rsidRDefault="007D2557" w:rsidP="00394DEE">
            <w:pPr>
              <w:pStyle w:val="a8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>
              <w:rPr>
                <w:highlight w:val="white"/>
              </w:rPr>
              <w:t>Вход в систему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3F8C" w14:textId="77777777" w:rsidR="007D2557" w:rsidRPr="00B177E9" w:rsidRDefault="007D2557" w:rsidP="00394DEE">
            <w:pPr>
              <w:pStyle w:val="a6"/>
              <w:tabs>
                <w:tab w:val="left" w:pos="1134"/>
              </w:tabs>
              <w:rPr>
                <w:highlight w:val="white"/>
              </w:rPr>
            </w:pPr>
            <w:r w:rsidRPr="00A8557B">
              <w:t>Приложение открывает соединение с базой данных, создает запрос на проверку учетных данных пользователя (например, логина и пароля), отправляет запрос. База данных сверяет введенные данные с сохраненными записями и возвращает результат. Если данные совпадают, приложение позволяет пользователю войти в систему. После выполнения операции соединение с базой данных закрывается.</w:t>
            </w:r>
          </w:p>
        </w:tc>
      </w:tr>
    </w:tbl>
    <w:p w14:paraId="6093D4FE" w14:textId="05CC9584" w:rsidR="008B3ED2" w:rsidRDefault="008B3ED2" w:rsidP="00173E18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49091B8" w14:textId="0932EC21" w:rsidR="00050BAE" w:rsidRDefault="00050BAE" w:rsidP="00173E18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996EE1" w14:textId="77777777" w:rsidR="00050BAE" w:rsidRPr="00E422F0" w:rsidRDefault="00050BAE" w:rsidP="00173E18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BDAF2A" w14:textId="5E6B9BE1" w:rsidR="00173E18" w:rsidRPr="00731FF4" w:rsidRDefault="00731FF4" w:rsidP="00173E18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F4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proofErr w:type="spellStart"/>
      <w:r w:rsidRPr="00731FF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31FF4">
        <w:rPr>
          <w:rFonts w:ascii="Times New Roman" w:hAnsi="Times New Roman" w:cs="Times New Roman"/>
          <w:sz w:val="28"/>
          <w:szCs w:val="28"/>
        </w:rPr>
        <w:t>-Case представлена на рисунке 1.</w:t>
      </w:r>
    </w:p>
    <w:p w14:paraId="76A87269" w14:textId="1B85396D" w:rsidR="00223A80" w:rsidRDefault="0016737B" w:rsidP="00AD0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37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F8D513" wp14:editId="451328DF">
            <wp:extent cx="4706007" cy="6668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B3BF" w14:textId="692E2184" w:rsidR="001D6172" w:rsidRPr="00050BAE" w:rsidRDefault="001D6172" w:rsidP="001D61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50B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29C8ADDB" w14:textId="31AA18F3" w:rsidR="00762B90" w:rsidRDefault="00762B90" w:rsidP="00762B90">
      <w:pPr>
        <w:rPr>
          <w:rFonts w:ascii="Times New Roman" w:hAnsi="Times New Roman" w:cs="Times New Roman"/>
          <w:sz w:val="28"/>
          <w:szCs w:val="28"/>
        </w:rPr>
      </w:pPr>
      <w:r w:rsidRPr="00762B90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762B90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62B90">
        <w:rPr>
          <w:rFonts w:ascii="Times New Roman" w:hAnsi="Times New Roman" w:cs="Times New Roman"/>
          <w:sz w:val="28"/>
          <w:szCs w:val="28"/>
        </w:rPr>
        <w:t>-</w:t>
      </w:r>
      <w:r w:rsidRPr="00762B9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62B90">
        <w:rPr>
          <w:rFonts w:ascii="Times New Roman" w:hAnsi="Times New Roman" w:cs="Times New Roman"/>
          <w:sz w:val="28"/>
          <w:szCs w:val="28"/>
        </w:rPr>
        <w:t xml:space="preserve"> для информационной системы </w:t>
      </w:r>
      <w:r>
        <w:rPr>
          <w:rFonts w:ascii="Times New Roman" w:hAnsi="Times New Roman" w:cs="Times New Roman"/>
          <w:sz w:val="28"/>
          <w:szCs w:val="28"/>
        </w:rPr>
        <w:t xml:space="preserve">кинотеатра </w:t>
      </w:r>
      <w:r w:rsidRPr="00762B90">
        <w:rPr>
          <w:rFonts w:ascii="Times New Roman" w:hAnsi="Times New Roman" w:cs="Times New Roman"/>
          <w:sz w:val="28"/>
          <w:szCs w:val="28"/>
        </w:rPr>
        <w:t xml:space="preserve">отображает взаимодействие между системой и тремя основными категориями пользователей: Администратор, </w:t>
      </w:r>
      <w:r w:rsidR="00D35E27">
        <w:rPr>
          <w:rFonts w:ascii="Times New Roman" w:hAnsi="Times New Roman" w:cs="Times New Roman"/>
          <w:sz w:val="28"/>
          <w:szCs w:val="28"/>
        </w:rPr>
        <w:t>Менеджер</w:t>
      </w:r>
      <w:r w:rsidRPr="00762B90">
        <w:rPr>
          <w:rFonts w:ascii="Times New Roman" w:hAnsi="Times New Roman" w:cs="Times New Roman"/>
          <w:sz w:val="28"/>
          <w:szCs w:val="28"/>
        </w:rPr>
        <w:t xml:space="preserve"> и Пользователь. Каждый из </w:t>
      </w:r>
      <w:proofErr w:type="spellStart"/>
      <w:r w:rsidRPr="00762B90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762B90">
        <w:rPr>
          <w:rFonts w:ascii="Times New Roman" w:hAnsi="Times New Roman" w:cs="Times New Roman"/>
          <w:sz w:val="28"/>
          <w:szCs w:val="28"/>
        </w:rPr>
        <w:t xml:space="preserve"> имеет доступ к различным функциям системы, в зависимости от своей роли.</w:t>
      </w:r>
    </w:p>
    <w:p w14:paraId="658BF00D" w14:textId="1F2E50D8" w:rsidR="00F6004C" w:rsidRDefault="00F6004C" w:rsidP="00762B90">
      <w:pPr>
        <w:rPr>
          <w:rFonts w:ascii="Times New Roman" w:hAnsi="Times New Roman" w:cs="Times New Roman"/>
          <w:sz w:val="28"/>
          <w:szCs w:val="28"/>
        </w:rPr>
      </w:pPr>
    </w:p>
    <w:p w14:paraId="70754B50" w14:textId="77777777" w:rsidR="00045653" w:rsidRDefault="00045653" w:rsidP="00762B90">
      <w:pPr>
        <w:rPr>
          <w:rFonts w:ascii="Times New Roman" w:hAnsi="Times New Roman" w:cs="Times New Roman"/>
          <w:sz w:val="28"/>
          <w:szCs w:val="28"/>
        </w:rPr>
      </w:pPr>
    </w:p>
    <w:p w14:paraId="42B772E1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участники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12BF00AD" w14:textId="5515A88B" w:rsidR="0016737B" w:rsidRDefault="0016737B" w:rsidP="0016737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кинотеатра – отвечает за управление кинотеатром, контролирует работу всей информационной системы в целом, просматривает сводные отчеты, отвечает за добавление новых сотрудников, назначение прав доступа.</w:t>
      </w:r>
    </w:p>
    <w:p w14:paraId="4489A5A5" w14:textId="5278482A" w:rsidR="0016737B" w:rsidRDefault="0016737B" w:rsidP="0016737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bookmarkStart w:id="0" w:name="_Hlk178269271"/>
      <w:r>
        <w:rPr>
          <w:rFonts w:ascii="Times New Roman" w:hAnsi="Times New Roman" w:cs="Times New Roman"/>
          <w:sz w:val="28"/>
          <w:szCs w:val="28"/>
        </w:rPr>
        <w:t>отвечает за добавление новых сотрудников, назначение прав доступа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, добавляет информацию о </w:t>
      </w:r>
      <w:r w:rsidR="00A225C5">
        <w:rPr>
          <w:rFonts w:ascii="Times New Roman" w:hAnsi="Times New Roman" w:cs="Times New Roman"/>
          <w:sz w:val="28"/>
          <w:szCs w:val="28"/>
        </w:rPr>
        <w:t>фильмах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A478A4" w14:textId="0204D738" w:rsidR="0016737B" w:rsidRDefault="00A07CC8" w:rsidP="0016737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16737B">
        <w:rPr>
          <w:rFonts w:ascii="Times New Roman" w:hAnsi="Times New Roman" w:cs="Times New Roman"/>
          <w:sz w:val="28"/>
          <w:szCs w:val="28"/>
        </w:rPr>
        <w:t xml:space="preserve"> – занимается </w:t>
      </w:r>
      <w:r>
        <w:rPr>
          <w:rFonts w:ascii="Times New Roman" w:hAnsi="Times New Roman" w:cs="Times New Roman"/>
          <w:sz w:val="28"/>
          <w:szCs w:val="28"/>
        </w:rPr>
        <w:t>просмотром финансовой отчетности на основе продажи билетов.</w:t>
      </w:r>
    </w:p>
    <w:p w14:paraId="41676B51" w14:textId="15C606ED" w:rsidR="0016737B" w:rsidRDefault="00347F7C" w:rsidP="00347F7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16737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имеет возможность просматривать сеансы на определенную дату, выбрать фильм и произвести покупку билета.</w:t>
      </w:r>
    </w:p>
    <w:p w14:paraId="378CE6C2" w14:textId="77777777" w:rsidR="0016737B" w:rsidRDefault="0016737B" w:rsidP="0016737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варианты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7D7346" w14:textId="41D4802E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сводных отчетов – директор анализирует сводные данные о </w:t>
      </w:r>
      <w:r w:rsidR="0041260C">
        <w:rPr>
          <w:rFonts w:ascii="Times New Roman" w:hAnsi="Times New Roman" w:cs="Times New Roman"/>
          <w:sz w:val="28"/>
          <w:szCs w:val="28"/>
        </w:rPr>
        <w:t>продаже билетов, посещениях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BC1340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сотрудника – администратор и директор регистрируют новых сотрудников в системе.</w:t>
      </w:r>
    </w:p>
    <w:p w14:paraId="403B81C0" w14:textId="0274CB5A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прав доступа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45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директор и назначают права доступа сотрудникам в информационной системе.</w:t>
      </w:r>
    </w:p>
    <w:p w14:paraId="418F8D03" w14:textId="2A38BD9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информации о </w:t>
      </w:r>
      <w:r w:rsidR="00FC1E37">
        <w:rPr>
          <w:rFonts w:ascii="Times New Roman" w:hAnsi="Times New Roman" w:cs="Times New Roman"/>
          <w:sz w:val="28"/>
          <w:szCs w:val="28"/>
        </w:rPr>
        <w:t>фильмах</w:t>
      </w:r>
      <w:r>
        <w:rPr>
          <w:rFonts w:ascii="Times New Roman" w:hAnsi="Times New Roman" w:cs="Times New Roman"/>
          <w:sz w:val="28"/>
          <w:szCs w:val="28"/>
        </w:rPr>
        <w:t xml:space="preserve"> – администратор вносит в информационную систему данные о </w:t>
      </w:r>
      <w:r w:rsidR="00762787">
        <w:rPr>
          <w:rFonts w:ascii="Times New Roman" w:hAnsi="Times New Roman" w:cs="Times New Roman"/>
          <w:sz w:val="28"/>
          <w:szCs w:val="28"/>
        </w:rPr>
        <w:t>фильмах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CE14DB" w14:textId="636685B7" w:rsidR="002B48C1" w:rsidRDefault="002B48C1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сеансов – клиент просматривает сеансы фильмов на определенную дату.</w:t>
      </w:r>
    </w:p>
    <w:p w14:paraId="6F24A913" w14:textId="78755C01" w:rsidR="002B48C1" w:rsidRDefault="002B48C1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фильмов – клиент смотрит на какой фильм хочет сходить, в выбранную дату сеанса.</w:t>
      </w:r>
    </w:p>
    <w:p w14:paraId="7119EAC5" w14:textId="42E25DAD" w:rsidR="0011655C" w:rsidRPr="0011655C" w:rsidRDefault="002B48C1" w:rsidP="0011655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билета – клиент покупает билет на выбранную дату и фильм.</w:t>
      </w:r>
    </w:p>
    <w:p w14:paraId="1ED59D84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связаны с соответствующими случаями использования посредством линий, что отражает их взаимодействие с системой.</w:t>
      </w:r>
    </w:p>
    <w:p w14:paraId="5D4BFAB4" w14:textId="08239865" w:rsidR="0011655C" w:rsidRPr="0011655C" w:rsidRDefault="0016737B" w:rsidP="0011655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иллюстрирует, какие роли играют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 они взаимодействуют с системой, и каковы ключевые функции, выполняемые системой для обеспечения эффективной работы </w:t>
      </w:r>
      <w:r w:rsidR="000C5B31">
        <w:rPr>
          <w:rFonts w:ascii="Times New Roman" w:hAnsi="Times New Roman" w:cs="Times New Roman"/>
          <w:sz w:val="28"/>
          <w:szCs w:val="28"/>
        </w:rPr>
        <w:t>киноте</w:t>
      </w:r>
      <w:r w:rsidR="00C5053D">
        <w:rPr>
          <w:rFonts w:ascii="Times New Roman" w:hAnsi="Times New Roman" w:cs="Times New Roman"/>
          <w:sz w:val="28"/>
          <w:szCs w:val="28"/>
        </w:rPr>
        <w:t>атра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D227D3" w14:textId="77777777" w:rsidR="0016737B" w:rsidRDefault="0016737B" w:rsidP="00821E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770720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функционал (функциональные требования)</w:t>
      </w:r>
    </w:p>
    <w:bookmarkEnd w:id="1"/>
    <w:p w14:paraId="22B7CC63" w14:textId="1AC8F3AC" w:rsidR="0016737B" w:rsidRDefault="0016737B" w:rsidP="002B48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0028BC73" w14:textId="77777777" w:rsidR="0016737B" w:rsidRDefault="0016737B" w:rsidP="0016737B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a"/>
        <w:tblW w:w="9414" w:type="dxa"/>
        <w:tblInd w:w="0" w:type="dxa"/>
        <w:tblLook w:val="04A0" w:firstRow="1" w:lastRow="0" w:firstColumn="1" w:lastColumn="0" w:noHBand="0" w:noVBand="1"/>
      </w:tblPr>
      <w:tblGrid>
        <w:gridCol w:w="544"/>
        <w:gridCol w:w="2020"/>
        <w:gridCol w:w="2046"/>
        <w:gridCol w:w="2436"/>
        <w:gridCol w:w="2368"/>
      </w:tblGrid>
      <w:tr w:rsidR="0016737B" w14:paraId="490A96A1" w14:textId="77777777" w:rsidTr="00F5034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2A05" w14:textId="77777777" w:rsidR="0016737B" w:rsidRDefault="001673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DC08" w14:textId="77777777" w:rsidR="0016737B" w:rsidRDefault="001673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FB72" w14:textId="77777777" w:rsidR="0016737B" w:rsidRDefault="001673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0468" w14:textId="77777777" w:rsidR="0016737B" w:rsidRDefault="001673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C1E8" w14:textId="77777777" w:rsidR="0016737B" w:rsidRDefault="001673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16737B" w14:paraId="4C89F30D" w14:textId="77777777" w:rsidTr="00F5034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84EB" w14:textId="77777777" w:rsidR="0016737B" w:rsidRDefault="001673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EA77" w14:textId="77777777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сводных отчетов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8876" w14:textId="77777777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из базы данных, 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D74E" w14:textId="77777777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отчетности в формате 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AD45" w14:textId="3CF8F4C9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предназначена для сохранения, вывода следующих отчетов в информационную систему: отчет о поступлении </w:t>
            </w:r>
            <w:r w:rsidR="00510DFF">
              <w:rPr>
                <w:rFonts w:ascii="Times New Roman" w:hAnsi="Times New Roman" w:cs="Times New Roman"/>
                <w:sz w:val="28"/>
                <w:szCs w:val="28"/>
              </w:rPr>
              <w:t>клиентах</w:t>
            </w:r>
          </w:p>
        </w:tc>
      </w:tr>
      <w:tr w:rsidR="0016737B" w14:paraId="2F2990CB" w14:textId="77777777" w:rsidTr="00F5034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2265" w14:textId="77777777" w:rsidR="0016737B" w:rsidRDefault="001673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7360" w14:textId="77777777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пользователя в систему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1F4A" w14:textId="354AF82C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510DFF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почта, пароль, для сотрудника: почта, пароль, паспорт, трудовая книжка, СНИЛС, документы воинского учёта, ФИО 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2590" w14:textId="77777777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«Пользователь»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CA51" w14:textId="6813B8B9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формирует запись в базе данных с данными </w:t>
            </w:r>
            <w:r w:rsidR="00527DD1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сотрудника, определяет роль сотрудника, ограничивает доступ в соответствии с ролью</w:t>
            </w:r>
          </w:p>
        </w:tc>
      </w:tr>
      <w:tr w:rsidR="0016737B" w14:paraId="5F2CBBFB" w14:textId="77777777" w:rsidTr="00F5034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8FE3" w14:textId="77777777" w:rsidR="0016737B" w:rsidRDefault="001673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F6FF" w14:textId="77777777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отчетности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4DF5" w14:textId="77777777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Необходимые данные для отчетности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базы данных, шаблоны в формате 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881E" w14:textId="77777777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Сформированный, сгенерированный отчет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D81D" w14:textId="77777777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генерирует отчет, позволяет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сохранить отчет в необходимую директорию</w:t>
            </w:r>
          </w:p>
        </w:tc>
      </w:tr>
      <w:tr w:rsidR="0016737B" w14:paraId="418A0FEB" w14:textId="77777777" w:rsidTr="00F5034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7828" w14:textId="77777777" w:rsidR="0016737B" w:rsidRDefault="001673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668E" w14:textId="761BD2CF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Внесение информации о </w:t>
            </w:r>
            <w:r w:rsidR="002B5088">
              <w:rPr>
                <w:rFonts w:ascii="Times New Roman" w:hAnsi="Times New Roman" w:cs="Times New Roman"/>
                <w:sz w:val="28"/>
                <w:szCs w:val="28"/>
              </w:rPr>
              <w:t>фильме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2F21" w14:textId="1EA7F9CF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</w:t>
            </w:r>
            <w:r w:rsidR="00434258">
              <w:rPr>
                <w:rFonts w:ascii="Times New Roman" w:hAnsi="Times New Roman" w:cs="Times New Roman"/>
                <w:sz w:val="28"/>
                <w:szCs w:val="28"/>
              </w:rPr>
              <w:t>фильме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BAC9" w14:textId="315EAFCD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</w:t>
            </w:r>
            <w:r w:rsidR="002B5088">
              <w:rPr>
                <w:rFonts w:ascii="Times New Roman" w:hAnsi="Times New Roman" w:cs="Times New Roman"/>
                <w:sz w:val="28"/>
                <w:szCs w:val="28"/>
              </w:rPr>
              <w:t>Фильм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9AE4" w14:textId="46315C21" w:rsidR="0016737B" w:rsidRDefault="001673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формирует запись в базе данных о </w:t>
            </w:r>
            <w:r w:rsidR="00051C44">
              <w:rPr>
                <w:rFonts w:ascii="Times New Roman" w:hAnsi="Times New Roman" w:cs="Times New Roman"/>
                <w:sz w:val="28"/>
                <w:szCs w:val="28"/>
              </w:rPr>
              <w:t>фильме</w:t>
            </w:r>
          </w:p>
        </w:tc>
      </w:tr>
    </w:tbl>
    <w:p w14:paraId="3422547F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1050FF" w14:textId="145743B6" w:rsidR="0016737B" w:rsidRPr="00F20972" w:rsidRDefault="0016737B" w:rsidP="00821E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72CD5802" w14:textId="44AE49B9" w:rsidR="00F20972" w:rsidRDefault="00821E11" w:rsidP="00F20972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21E11">
        <w:rPr>
          <w:rFonts w:ascii="Times New Roman" w:hAnsi="Times New Roman" w:cs="Times New Roman"/>
          <w:b/>
          <w:bCs/>
          <w:sz w:val="28"/>
          <w:szCs w:val="28"/>
        </w:rPr>
        <w:t>Vista Cinema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482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1E11">
        <w:rPr>
          <w:rFonts w:ascii="Times New Roman" w:hAnsi="Times New Roman" w:cs="Times New Roman"/>
          <w:sz w:val="28"/>
          <w:szCs w:val="28"/>
        </w:rPr>
        <w:t>Комплексное</w:t>
      </w:r>
      <w:r w:rsidR="00034829">
        <w:rPr>
          <w:rFonts w:ascii="Times New Roman" w:hAnsi="Times New Roman" w:cs="Times New Roman"/>
          <w:sz w:val="28"/>
          <w:szCs w:val="28"/>
        </w:rPr>
        <w:t xml:space="preserve"> </w:t>
      </w:r>
      <w:r w:rsidRPr="00821E11">
        <w:rPr>
          <w:rFonts w:ascii="Times New Roman" w:hAnsi="Times New Roman" w:cs="Times New Roman"/>
          <w:sz w:val="28"/>
          <w:szCs w:val="28"/>
        </w:rPr>
        <w:t>решение для управления кинотеатрами, включающее продажу билетов, управление сеансами, маркетинг и аналитику.</w:t>
      </w:r>
    </w:p>
    <w:p w14:paraId="6D4F0AB5" w14:textId="7219EEA7" w:rsidR="001C4235" w:rsidRDefault="001C4235" w:rsidP="001C423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C42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68889" wp14:editId="08E91D69">
            <wp:extent cx="5428917" cy="25812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897" cy="25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6EA2" w14:textId="03EAAD0A" w:rsidR="001C4235" w:rsidRPr="001C4235" w:rsidRDefault="001C4235" w:rsidP="001C423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1C4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</w:p>
    <w:p w14:paraId="0C033EFA" w14:textId="1CD24B53" w:rsidR="00821E11" w:rsidRPr="00821E11" w:rsidRDefault="00821E11" w:rsidP="00F20972">
      <w:pPr>
        <w:pStyle w:val="a3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1E11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1B12A1F2" w14:textId="77777777" w:rsidR="00821E11" w:rsidRPr="00821E11" w:rsidRDefault="00F20972" w:rsidP="00821E11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20972">
        <w:rPr>
          <w:rFonts w:ascii="Times New Roman" w:hAnsi="Times New Roman" w:cs="Times New Roman"/>
          <w:sz w:val="28"/>
          <w:szCs w:val="28"/>
        </w:rPr>
        <w:t>Поддержка всех аспектов управления кинотеатром, включая продажу билетов, маркетинг и аналитику.</w:t>
      </w:r>
      <w:r w:rsidR="00821E11">
        <w:rPr>
          <w:rFonts w:ascii="Times New Roman" w:hAnsi="Times New Roman" w:cs="Times New Roman"/>
          <w:sz w:val="28"/>
          <w:szCs w:val="28"/>
        </w:rPr>
        <w:t xml:space="preserve"> </w:t>
      </w:r>
      <w:r w:rsidR="00821E11" w:rsidRPr="00821E11">
        <w:rPr>
          <w:rFonts w:ascii="Times New Roman" w:hAnsi="Times New Roman" w:cs="Times New Roman"/>
          <w:sz w:val="28"/>
          <w:szCs w:val="28"/>
        </w:rPr>
        <w:t>Мощные инструменты для анализа данных о продажах и посещаемости.</w:t>
      </w:r>
      <w:r w:rsidR="00821E11">
        <w:rPr>
          <w:rFonts w:ascii="Times New Roman" w:hAnsi="Times New Roman" w:cs="Times New Roman"/>
          <w:sz w:val="28"/>
          <w:szCs w:val="28"/>
        </w:rPr>
        <w:t xml:space="preserve"> </w:t>
      </w:r>
      <w:r w:rsidR="00821E11" w:rsidRPr="00821E11">
        <w:rPr>
          <w:rFonts w:ascii="Times New Roman" w:hAnsi="Times New Roman" w:cs="Times New Roman"/>
          <w:sz w:val="28"/>
          <w:szCs w:val="28"/>
        </w:rPr>
        <w:t>Возможность создания и управления программами лояльности.</w:t>
      </w:r>
    </w:p>
    <w:p w14:paraId="4781B4CD" w14:textId="6312863B" w:rsidR="00E41FE5" w:rsidRDefault="00821E11" w:rsidP="00821E11">
      <w:pPr>
        <w:pStyle w:val="a3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1E11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58B46770" w14:textId="238EEE9B" w:rsidR="00821E11" w:rsidRDefault="00821E11" w:rsidP="00821E11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21E11">
        <w:rPr>
          <w:rFonts w:ascii="Times New Roman" w:hAnsi="Times New Roman" w:cs="Times New Roman"/>
          <w:sz w:val="28"/>
          <w:szCs w:val="28"/>
        </w:rPr>
        <w:t>Высокая стоимость лицензии и внедрения.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E11">
        <w:rPr>
          <w:rFonts w:ascii="Times New Roman" w:hAnsi="Times New Roman" w:cs="Times New Roman"/>
          <w:sz w:val="28"/>
          <w:szCs w:val="28"/>
        </w:rPr>
        <w:t>Требует обучения персонала для эффективного использования.</w:t>
      </w:r>
    </w:p>
    <w:p w14:paraId="3D6470D3" w14:textId="51491130" w:rsidR="00034829" w:rsidRDefault="00034829" w:rsidP="00821E11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B2543AA" w14:textId="3A09E319" w:rsidR="00034829" w:rsidRDefault="00034829" w:rsidP="00821E11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034829">
        <w:rPr>
          <w:rFonts w:ascii="Times New Roman" w:hAnsi="Times New Roman" w:cs="Times New Roman"/>
          <w:b/>
          <w:bCs/>
          <w:sz w:val="28"/>
          <w:szCs w:val="28"/>
        </w:rPr>
        <w:t>Comscore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94A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94A" w:rsidRPr="0098694A">
        <w:rPr>
          <w:rFonts w:ascii="Times New Roman" w:hAnsi="Times New Roman" w:cs="Times New Roman"/>
          <w:sz w:val="28"/>
          <w:szCs w:val="28"/>
        </w:rPr>
        <w:t>Решения</w:t>
      </w:r>
      <w:r w:rsidR="0098694A">
        <w:rPr>
          <w:rFonts w:ascii="Times New Roman" w:hAnsi="Times New Roman" w:cs="Times New Roman"/>
          <w:sz w:val="28"/>
          <w:szCs w:val="28"/>
        </w:rPr>
        <w:t xml:space="preserve"> </w:t>
      </w:r>
      <w:r w:rsidR="0098694A" w:rsidRPr="0098694A">
        <w:rPr>
          <w:rFonts w:ascii="Times New Roman" w:hAnsi="Times New Roman" w:cs="Times New Roman"/>
          <w:sz w:val="28"/>
          <w:szCs w:val="28"/>
        </w:rPr>
        <w:t>для анализа и управления кинопрокатом, оптимизации расписания и улучшения посещаемости.</w:t>
      </w:r>
    </w:p>
    <w:p w14:paraId="22CE1AA6" w14:textId="77777777" w:rsidR="00BF6045" w:rsidRDefault="00BF6045" w:rsidP="00BF604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8D0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6B75F" wp14:editId="6F75BC82">
            <wp:extent cx="5193030" cy="2528171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183" cy="25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1A9C" w14:textId="77777777" w:rsidR="00BF6045" w:rsidRPr="00D70F49" w:rsidRDefault="00BF6045" w:rsidP="00BF604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Страница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Comscore</w:t>
      </w:r>
      <w:proofErr w:type="spellEnd"/>
    </w:p>
    <w:p w14:paraId="285A146B" w14:textId="77777777" w:rsidR="00BF6045" w:rsidRDefault="00BF6045" w:rsidP="00821E11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16C7906" w14:textId="77777777" w:rsidR="005A0742" w:rsidRPr="00821E11" w:rsidRDefault="005A0742" w:rsidP="005A0742">
      <w:pPr>
        <w:pStyle w:val="a3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1E11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6AB8F121" w14:textId="591A7A99" w:rsidR="005A0742" w:rsidRPr="005A0742" w:rsidRDefault="005A0742" w:rsidP="005A0742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0742">
        <w:rPr>
          <w:rFonts w:ascii="Times New Roman" w:hAnsi="Times New Roman" w:cs="Times New Roman"/>
          <w:sz w:val="28"/>
          <w:szCs w:val="28"/>
        </w:rPr>
        <w:t>Подробные отчеты и визуализации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742">
        <w:rPr>
          <w:rFonts w:ascii="Times New Roman" w:hAnsi="Times New Roman" w:cs="Times New Roman"/>
          <w:sz w:val="28"/>
          <w:szCs w:val="28"/>
        </w:rPr>
        <w:t>Совместимость с различными системами управления кинотеатрами.</w:t>
      </w:r>
    </w:p>
    <w:p w14:paraId="6C2A6D46" w14:textId="0E6C45A8" w:rsidR="005A0742" w:rsidRDefault="005A0742" w:rsidP="005A0742">
      <w:pPr>
        <w:pStyle w:val="a3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1E11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63AAF779" w14:textId="7C6E228D" w:rsidR="005A0742" w:rsidRDefault="005A0742" w:rsidP="009D57E8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0742">
        <w:rPr>
          <w:rFonts w:ascii="Times New Roman" w:hAnsi="Times New Roman" w:cs="Times New Roman"/>
          <w:sz w:val="28"/>
          <w:szCs w:val="28"/>
        </w:rPr>
        <w:t>Меньше функций для непосредственного управления продажами и сеансами. Высокая стоимость услуг аналитики.</w:t>
      </w:r>
    </w:p>
    <w:p w14:paraId="28306D7D" w14:textId="77777777" w:rsidR="00315819" w:rsidRPr="0098694A" w:rsidRDefault="00315819" w:rsidP="009D57E8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07820E4" w14:textId="7DB92B8C" w:rsidR="0016737B" w:rsidRDefault="0016737B" w:rsidP="00821E1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0B929A7B" w14:textId="1537F178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информационной системы </w:t>
      </w:r>
      <w:r w:rsidR="00F20972">
        <w:rPr>
          <w:rFonts w:ascii="Times New Roman" w:hAnsi="Times New Roman" w:cs="Times New Roman"/>
          <w:sz w:val="28"/>
          <w:szCs w:val="28"/>
        </w:rPr>
        <w:t>для кинотеатра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технологии и модели. </w:t>
      </w:r>
    </w:p>
    <w:p w14:paraId="123D1762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77139591"/>
      <w:r>
        <w:rPr>
          <w:rFonts w:ascii="Times New Roman" w:hAnsi="Times New Roman" w:cs="Times New Roman"/>
          <w:sz w:val="28"/>
          <w:szCs w:val="28"/>
        </w:rPr>
        <w:t>Пример технологий для базы данных: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для хранения структурированных данных можно использовать реляционные базы данных,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для хранения неструктурированных данных, например, фотографий 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B6D501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моделей для базы данных: для представления структуры базы данных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 xml:space="preserve">-диаграммы,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67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1D166F5E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технологий для создания веб интерфейса: для создания пользовательского интерфейса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, для обработки запросов и взаимодействия с базой данных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B2120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создания веб интерфейса: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67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25F2700A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технологий для написания мобильного приложения: для использования всех возможностей устройства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67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0F7F0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написания мобильного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167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65F4A264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технологий для проектирования интерфейса пользователя: для проектирования интерфейса приложения, сайта,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06C392" w14:textId="77777777" w:rsidR="0016737B" w:rsidRDefault="0016737B" w:rsidP="001673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для проектирования интерфейса пользователя: для определения основных задач и потребностей пользователя можно использовать пользовательские сценарии, для проверки удобства и функциональности интерфейса, прототипирование и тестирование.</w:t>
      </w:r>
    </w:p>
    <w:p w14:paraId="30D47568" w14:textId="46923BF2" w:rsidR="00AD04C8" w:rsidRPr="00FB332F" w:rsidRDefault="0016737B" w:rsidP="00FB332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технологии и модели помогут создать эффективную и функциональную информационную систему. Выбор конкретных инструментов и подходов зависит от специфики задач. </w:t>
      </w:r>
    </w:p>
    <w:sectPr w:rsidR="00AD04C8" w:rsidRPr="00FB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86BA6"/>
    <w:multiLevelType w:val="hybridMultilevel"/>
    <w:tmpl w:val="4A52AE94"/>
    <w:lvl w:ilvl="0" w:tplc="0EB244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F3EBA"/>
    <w:multiLevelType w:val="hybridMultilevel"/>
    <w:tmpl w:val="6298B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50B10"/>
    <w:multiLevelType w:val="hybridMultilevel"/>
    <w:tmpl w:val="E3E0CF0C"/>
    <w:lvl w:ilvl="0" w:tplc="4DEE01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D72C5F"/>
    <w:multiLevelType w:val="hybridMultilevel"/>
    <w:tmpl w:val="D3562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4737A"/>
    <w:multiLevelType w:val="hybridMultilevel"/>
    <w:tmpl w:val="DC86BA62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63"/>
    <w:rsid w:val="00005DC6"/>
    <w:rsid w:val="00034829"/>
    <w:rsid w:val="000362FF"/>
    <w:rsid w:val="00045653"/>
    <w:rsid w:val="00050BAE"/>
    <w:rsid w:val="00051C44"/>
    <w:rsid w:val="00064419"/>
    <w:rsid w:val="00067557"/>
    <w:rsid w:val="0008414D"/>
    <w:rsid w:val="000B08CB"/>
    <w:rsid w:val="000C5B31"/>
    <w:rsid w:val="000D6C06"/>
    <w:rsid w:val="000E6ED9"/>
    <w:rsid w:val="000E774B"/>
    <w:rsid w:val="0011655C"/>
    <w:rsid w:val="0015240C"/>
    <w:rsid w:val="0016737B"/>
    <w:rsid w:val="00173E18"/>
    <w:rsid w:val="001A2796"/>
    <w:rsid w:val="001B72DC"/>
    <w:rsid w:val="001C4235"/>
    <w:rsid w:val="001D40FA"/>
    <w:rsid w:val="001D6172"/>
    <w:rsid w:val="001D7276"/>
    <w:rsid w:val="001F68CB"/>
    <w:rsid w:val="00223A80"/>
    <w:rsid w:val="00245F3C"/>
    <w:rsid w:val="00254495"/>
    <w:rsid w:val="002712A4"/>
    <w:rsid w:val="00281128"/>
    <w:rsid w:val="00293B02"/>
    <w:rsid w:val="00294678"/>
    <w:rsid w:val="002B34D4"/>
    <w:rsid w:val="002B48C1"/>
    <w:rsid w:val="002B5088"/>
    <w:rsid w:val="002B5ED4"/>
    <w:rsid w:val="002C631D"/>
    <w:rsid w:val="002E4968"/>
    <w:rsid w:val="002E5317"/>
    <w:rsid w:val="00303513"/>
    <w:rsid w:val="003064E0"/>
    <w:rsid w:val="00315819"/>
    <w:rsid w:val="00324DEE"/>
    <w:rsid w:val="00327BD8"/>
    <w:rsid w:val="00347F7C"/>
    <w:rsid w:val="003615EF"/>
    <w:rsid w:val="00364987"/>
    <w:rsid w:val="00370021"/>
    <w:rsid w:val="003D00D0"/>
    <w:rsid w:val="003E63FE"/>
    <w:rsid w:val="0041260C"/>
    <w:rsid w:val="0041528D"/>
    <w:rsid w:val="00434258"/>
    <w:rsid w:val="0044331E"/>
    <w:rsid w:val="0049481B"/>
    <w:rsid w:val="004C3AB5"/>
    <w:rsid w:val="00510DFF"/>
    <w:rsid w:val="00522687"/>
    <w:rsid w:val="00527DD1"/>
    <w:rsid w:val="00541CD5"/>
    <w:rsid w:val="00546AB1"/>
    <w:rsid w:val="00563C3E"/>
    <w:rsid w:val="00584FF4"/>
    <w:rsid w:val="00585A77"/>
    <w:rsid w:val="005A0742"/>
    <w:rsid w:val="005A449E"/>
    <w:rsid w:val="005B43D5"/>
    <w:rsid w:val="005C1FD3"/>
    <w:rsid w:val="006864B6"/>
    <w:rsid w:val="006A1279"/>
    <w:rsid w:val="006C0536"/>
    <w:rsid w:val="00722450"/>
    <w:rsid w:val="00724391"/>
    <w:rsid w:val="00731FF4"/>
    <w:rsid w:val="007449D4"/>
    <w:rsid w:val="00753851"/>
    <w:rsid w:val="00762787"/>
    <w:rsid w:val="00762B90"/>
    <w:rsid w:val="00764EBA"/>
    <w:rsid w:val="0077443B"/>
    <w:rsid w:val="007D2557"/>
    <w:rsid w:val="00804D1B"/>
    <w:rsid w:val="00821E11"/>
    <w:rsid w:val="008511E9"/>
    <w:rsid w:val="00855670"/>
    <w:rsid w:val="00861FAB"/>
    <w:rsid w:val="0088330F"/>
    <w:rsid w:val="008A0231"/>
    <w:rsid w:val="008A3C67"/>
    <w:rsid w:val="008B3ED2"/>
    <w:rsid w:val="008C0C31"/>
    <w:rsid w:val="008C6094"/>
    <w:rsid w:val="008F779A"/>
    <w:rsid w:val="00905429"/>
    <w:rsid w:val="00907404"/>
    <w:rsid w:val="0091576C"/>
    <w:rsid w:val="00916B63"/>
    <w:rsid w:val="009346D8"/>
    <w:rsid w:val="00945942"/>
    <w:rsid w:val="00956181"/>
    <w:rsid w:val="00967D56"/>
    <w:rsid w:val="0098694A"/>
    <w:rsid w:val="009B08B8"/>
    <w:rsid w:val="009D57E8"/>
    <w:rsid w:val="00A07CC8"/>
    <w:rsid w:val="00A15A16"/>
    <w:rsid w:val="00A225C5"/>
    <w:rsid w:val="00A40FE8"/>
    <w:rsid w:val="00A45A47"/>
    <w:rsid w:val="00A724A5"/>
    <w:rsid w:val="00A94B9A"/>
    <w:rsid w:val="00AA22D4"/>
    <w:rsid w:val="00AB6433"/>
    <w:rsid w:val="00AD04C8"/>
    <w:rsid w:val="00B75FE2"/>
    <w:rsid w:val="00B84E2C"/>
    <w:rsid w:val="00B94BDB"/>
    <w:rsid w:val="00BF5459"/>
    <w:rsid w:val="00BF6045"/>
    <w:rsid w:val="00C0039B"/>
    <w:rsid w:val="00C15B54"/>
    <w:rsid w:val="00C30DC4"/>
    <w:rsid w:val="00C4187A"/>
    <w:rsid w:val="00C43A0F"/>
    <w:rsid w:val="00C47B83"/>
    <w:rsid w:val="00C5053D"/>
    <w:rsid w:val="00C74811"/>
    <w:rsid w:val="00CB4530"/>
    <w:rsid w:val="00CC1C90"/>
    <w:rsid w:val="00CF5CB7"/>
    <w:rsid w:val="00D1670E"/>
    <w:rsid w:val="00D22058"/>
    <w:rsid w:val="00D35E27"/>
    <w:rsid w:val="00D4756D"/>
    <w:rsid w:val="00D70F49"/>
    <w:rsid w:val="00DB732D"/>
    <w:rsid w:val="00E00DFE"/>
    <w:rsid w:val="00E0504E"/>
    <w:rsid w:val="00E41FE5"/>
    <w:rsid w:val="00E422F0"/>
    <w:rsid w:val="00E674A5"/>
    <w:rsid w:val="00EA1167"/>
    <w:rsid w:val="00EB17B6"/>
    <w:rsid w:val="00ED2612"/>
    <w:rsid w:val="00ED26C1"/>
    <w:rsid w:val="00EF36F1"/>
    <w:rsid w:val="00F1377E"/>
    <w:rsid w:val="00F20972"/>
    <w:rsid w:val="00F225D9"/>
    <w:rsid w:val="00F476B0"/>
    <w:rsid w:val="00F50345"/>
    <w:rsid w:val="00F51583"/>
    <w:rsid w:val="00F6004C"/>
    <w:rsid w:val="00F6593E"/>
    <w:rsid w:val="00F71F01"/>
    <w:rsid w:val="00FB332F"/>
    <w:rsid w:val="00FB5A3B"/>
    <w:rsid w:val="00FC1E37"/>
    <w:rsid w:val="00FC43DB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975F"/>
  <w15:chartTrackingRefBased/>
  <w15:docId w15:val="{2A61946B-2E25-456B-B715-58E59AFB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A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391"/>
    <w:pPr>
      <w:ind w:left="720"/>
      <w:contextualSpacing/>
    </w:pPr>
  </w:style>
  <w:style w:type="paragraph" w:customStyle="1" w:styleId="a4">
    <w:name w:val="обычн"/>
    <w:basedOn w:val="a"/>
    <w:link w:val="a5"/>
    <w:qFormat/>
    <w:rsid w:val="007D2557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5">
    <w:name w:val="обычн Знак"/>
    <w:basedOn w:val="a0"/>
    <w:link w:val="a4"/>
    <w:rsid w:val="007D2557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6">
    <w:name w:val="табл по ширине"/>
    <w:basedOn w:val="a"/>
    <w:link w:val="a7"/>
    <w:qFormat/>
    <w:rsid w:val="007D2557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центру"/>
    <w:basedOn w:val="a"/>
    <w:link w:val="a9"/>
    <w:qFormat/>
    <w:rsid w:val="007D2557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7">
    <w:name w:val="табл по ширине Знак"/>
    <w:basedOn w:val="a0"/>
    <w:link w:val="a6"/>
    <w:rsid w:val="007D2557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центру Знак"/>
    <w:basedOn w:val="a0"/>
    <w:link w:val="a8"/>
    <w:rsid w:val="007D2557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Default">
    <w:name w:val="Default"/>
    <w:rsid w:val="00F476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F600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821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Илья Дмитриевич</dc:creator>
  <cp:keywords/>
  <dc:description/>
  <cp:lastModifiedBy>Беляев Илья Дмитриевич</cp:lastModifiedBy>
  <cp:revision>62</cp:revision>
  <dcterms:created xsi:type="dcterms:W3CDTF">2025-02-08T20:42:00Z</dcterms:created>
  <dcterms:modified xsi:type="dcterms:W3CDTF">2025-02-10T05:52:00Z</dcterms:modified>
</cp:coreProperties>
</file>