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A0E4" w14:textId="77777777" w:rsidR="002A6B4C" w:rsidRDefault="002A6B4C" w:rsidP="002A6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AB909E" wp14:editId="17D7F849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0AE4" w14:textId="77777777" w:rsidR="002A6B4C" w:rsidRDefault="002A6B4C" w:rsidP="002A6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7CB247" w14:textId="77777777" w:rsidR="002A6B4C" w:rsidRDefault="002A6B4C" w:rsidP="002A6B4C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4BD04BBF" w14:textId="77777777" w:rsidR="002A6B4C" w:rsidRDefault="002A6B4C" w:rsidP="002A6B4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10F6C544" w14:textId="77777777" w:rsidR="002A6B4C" w:rsidRDefault="002A6B4C" w:rsidP="002A6B4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65FA843D" w14:textId="77777777" w:rsidR="002A6B4C" w:rsidRDefault="002A6B4C" w:rsidP="002A6B4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56AFFD63" w14:textId="77777777" w:rsidR="002A6B4C" w:rsidRDefault="002A6B4C" w:rsidP="002A6B4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3898A804" w14:textId="77777777" w:rsidR="002A6B4C" w:rsidRDefault="002A6B4C" w:rsidP="002A6B4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53726E41" w14:textId="77777777" w:rsidR="002A6B4C" w:rsidRPr="006128DA" w:rsidRDefault="002A6B4C" w:rsidP="002A6B4C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7FC946B" w14:textId="77777777" w:rsidR="002A6B4C" w:rsidRDefault="002A6B4C" w:rsidP="002A6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FD6C0C9" w14:textId="77777777" w:rsidR="002A6B4C" w:rsidRDefault="002A6B4C" w:rsidP="002A6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AEB8C8" w14:textId="77777777" w:rsidR="002A6B4C" w:rsidRDefault="002A6B4C" w:rsidP="002A6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5F3C1B9" w14:textId="77777777" w:rsidR="002A6B4C" w:rsidRPr="004717F2" w:rsidRDefault="002A6B4C" w:rsidP="002A6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535BB3B7" w14:textId="77777777" w:rsidR="002A6B4C" w:rsidRDefault="002A6B4C" w:rsidP="002A6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000A67B3" w14:textId="77777777" w:rsidR="002A6B4C" w:rsidRDefault="002A6B4C" w:rsidP="002A6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A38E6F1" w14:textId="7D0EDE3A" w:rsidR="002A6B4C" w:rsidRPr="00D46519" w:rsidRDefault="002A6B4C" w:rsidP="002A6B4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640065C5" w14:textId="77777777" w:rsidR="002A6B4C" w:rsidRPr="00717830" w:rsidRDefault="002A6B4C" w:rsidP="002A6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2A6B4C" w14:paraId="704CB6FD" w14:textId="77777777" w:rsidTr="00D57FF6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E4D2335" w14:textId="7C89E433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Беляев Илья Дмитриевич</w:t>
            </w:r>
          </w:p>
        </w:tc>
      </w:tr>
      <w:tr w:rsidR="002A6B4C" w14:paraId="240D5079" w14:textId="77777777" w:rsidTr="00D57FF6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4A150929" w14:textId="77777777" w:rsidR="002A6B4C" w:rsidRPr="007D21A3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2A6B4C" w14:paraId="5F46D8E5" w14:textId="77777777" w:rsidTr="00D57FF6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DD4FEFC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2A6B4C" w14:paraId="41B843E9" w14:textId="77777777" w:rsidTr="00D57FF6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BFBB0BE" w14:textId="77777777" w:rsidR="002A6B4C" w:rsidRPr="007D21A3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2A6B4C" w14:paraId="349AFFDD" w14:textId="77777777" w:rsidTr="00D57FF6">
        <w:trPr>
          <w:trHeight w:val="283"/>
        </w:trPr>
        <w:tc>
          <w:tcPr>
            <w:tcW w:w="9498" w:type="dxa"/>
            <w:gridSpan w:val="2"/>
            <w:vAlign w:val="center"/>
          </w:tcPr>
          <w:p w14:paraId="55122825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B4C" w14:paraId="0AD9D04C" w14:textId="77777777" w:rsidTr="00D57FF6">
        <w:trPr>
          <w:trHeight w:val="283"/>
        </w:trPr>
        <w:tc>
          <w:tcPr>
            <w:tcW w:w="3402" w:type="dxa"/>
            <w:vAlign w:val="center"/>
          </w:tcPr>
          <w:p w14:paraId="395694C2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995974A" w14:textId="1A130D66" w:rsidR="002A6B4C" w:rsidRPr="00885C86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ИСПк-405-52-00</w:t>
            </w:r>
          </w:p>
        </w:tc>
      </w:tr>
      <w:tr w:rsidR="002A6B4C" w14:paraId="1240DA96" w14:textId="77777777" w:rsidTr="00D57FF6">
        <w:trPr>
          <w:trHeight w:val="283"/>
        </w:trPr>
        <w:tc>
          <w:tcPr>
            <w:tcW w:w="3402" w:type="dxa"/>
            <w:vAlign w:val="center"/>
          </w:tcPr>
          <w:p w14:paraId="6118A1FD" w14:textId="77777777" w:rsidR="002A6B4C" w:rsidRDefault="002A6B4C" w:rsidP="00D57FF6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90B5176" w14:textId="77777777" w:rsidR="002A6B4C" w:rsidRDefault="002A6B4C" w:rsidP="00D57FF6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B4C" w14:paraId="47AD06BC" w14:textId="77777777" w:rsidTr="00D57FF6">
        <w:trPr>
          <w:trHeight w:val="316"/>
        </w:trPr>
        <w:tc>
          <w:tcPr>
            <w:tcW w:w="3402" w:type="dxa"/>
            <w:vAlign w:val="bottom"/>
            <w:hideMark/>
          </w:tcPr>
          <w:p w14:paraId="5D0E613E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BB55C92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2A6B4C" w14:paraId="1BC61072" w14:textId="77777777" w:rsidTr="00D57FF6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3E82EE4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5BBD71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137F5F03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186CAA18" w14:textId="77777777" w:rsidR="002A6B4C" w:rsidRPr="007D21A3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2A6B4C" w14:paraId="0A49F8AA" w14:textId="77777777" w:rsidTr="00D57FF6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1871A1F5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5A5F04DA" w14:textId="77777777" w:rsidR="002A6B4C" w:rsidRPr="007D21A3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52D54096" w14:textId="77777777" w:rsidR="002A6B4C" w:rsidRDefault="002A6B4C" w:rsidP="002A6B4C">
      <w:pPr>
        <w:rPr>
          <w:sz w:val="28"/>
        </w:rPr>
      </w:pPr>
    </w:p>
    <w:p w14:paraId="5A1BA87C" w14:textId="77777777" w:rsidR="002A6B4C" w:rsidRDefault="002A6B4C" w:rsidP="002A6B4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2A6B4C" w14:paraId="59D8CFF4" w14:textId="77777777" w:rsidTr="00D57FF6">
        <w:trPr>
          <w:trHeight w:val="371"/>
        </w:trPr>
        <w:tc>
          <w:tcPr>
            <w:tcW w:w="2977" w:type="dxa"/>
            <w:vAlign w:val="bottom"/>
          </w:tcPr>
          <w:p w14:paraId="721B8FC2" w14:textId="77777777" w:rsidR="002A6B4C" w:rsidRPr="006D50FC" w:rsidRDefault="002A6B4C" w:rsidP="00D57F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670934" w14:textId="77777777" w:rsidR="002A6B4C" w:rsidRPr="006D50F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B4C" w14:paraId="55866D5F" w14:textId="77777777" w:rsidTr="00D57FF6">
        <w:trPr>
          <w:trHeight w:val="689"/>
        </w:trPr>
        <w:tc>
          <w:tcPr>
            <w:tcW w:w="2977" w:type="dxa"/>
            <w:vAlign w:val="bottom"/>
            <w:hideMark/>
          </w:tcPr>
          <w:p w14:paraId="6DAEA917" w14:textId="77777777" w:rsidR="002A6B4C" w:rsidRDefault="002A6B4C" w:rsidP="00D57F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99D54F" w14:textId="77777777" w:rsidR="002A6B4C" w:rsidRPr="006D50FC" w:rsidRDefault="002A6B4C" w:rsidP="00D57F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991E94" w14:textId="77777777" w:rsidR="002A6B4C" w:rsidRPr="006D50F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7536D64D" w14:textId="77777777" w:rsidR="002A6B4C" w:rsidRPr="006D50F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C82D33" w14:textId="77777777" w:rsidR="002A6B4C" w:rsidRPr="006D50F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417AE6A7" w14:textId="77777777" w:rsidR="002A6B4C" w:rsidRPr="006D50F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EF6871" w14:textId="77777777" w:rsidR="002A6B4C" w:rsidRPr="006D50F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B4C" w14:paraId="5FAA3E8E" w14:textId="77777777" w:rsidTr="00D57FF6">
        <w:tc>
          <w:tcPr>
            <w:tcW w:w="2977" w:type="dxa"/>
          </w:tcPr>
          <w:p w14:paraId="211EC9CD" w14:textId="77777777" w:rsidR="002A6B4C" w:rsidRPr="006D50FC" w:rsidRDefault="002A6B4C" w:rsidP="00D57F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3093B7" w14:textId="77777777" w:rsidR="002A6B4C" w:rsidRPr="006D50F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239FAFF2" w14:textId="77777777" w:rsidR="002A6B4C" w:rsidRPr="006D50F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2D8FEF" w14:textId="77777777" w:rsidR="002A6B4C" w:rsidRPr="006D50F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2EF7A66E" w14:textId="77777777" w:rsidR="002A6B4C" w:rsidRPr="006D50F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B8A54C" w14:textId="77777777" w:rsidR="002A6B4C" w:rsidRPr="006D50F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212EC7CC" w14:textId="77777777" w:rsidR="002A6B4C" w:rsidRPr="00FC5705" w:rsidRDefault="002A6B4C" w:rsidP="002A6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B39A67" w14:textId="77777777" w:rsidR="002A6B4C" w:rsidRDefault="002A6B4C" w:rsidP="002A6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372B38" w14:textId="77777777" w:rsidR="002A6B4C" w:rsidRDefault="002A6B4C" w:rsidP="002A6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820054" w14:textId="77777777" w:rsidR="002A6B4C" w:rsidRDefault="002A6B4C" w:rsidP="002A6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34919" w14:textId="77777777" w:rsidR="002A6B4C" w:rsidRDefault="002A6B4C" w:rsidP="002A6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27E87E" w14:textId="77777777" w:rsidR="002A6B4C" w:rsidRDefault="002A6B4C" w:rsidP="002A6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0F349D" w14:textId="77777777" w:rsidR="002A6B4C" w:rsidRDefault="002A6B4C" w:rsidP="002A6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625B34" w14:textId="77777777" w:rsidR="002A6B4C" w:rsidRDefault="002A6B4C" w:rsidP="002A6B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2A6B4C" w:rsidSect="0092636D">
          <w:footerReference w:type="default" r:id="rId8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E51B082" w14:textId="77777777" w:rsidR="002A6B4C" w:rsidRDefault="002A6B4C" w:rsidP="002A6B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5CB7CC" wp14:editId="2703FE8D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442B" w14:textId="77777777" w:rsidR="002A6B4C" w:rsidRDefault="002A6B4C" w:rsidP="002A6B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5CF066" w14:textId="77777777" w:rsidR="002A6B4C" w:rsidRDefault="002A6B4C" w:rsidP="002A6B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6B7F5D88" w14:textId="77777777" w:rsidR="002A6B4C" w:rsidRDefault="002A6B4C" w:rsidP="002A6B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2A6B4C" w14:paraId="4B803EDE" w14:textId="77777777" w:rsidTr="00D57FF6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10341A81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E97026" w14:textId="763F4B06" w:rsidR="002A6B4C" w:rsidRDefault="00A62320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Беляев Илья Дмитриевич</w:t>
            </w:r>
          </w:p>
        </w:tc>
      </w:tr>
      <w:tr w:rsidR="002A6B4C" w14:paraId="7117C68A" w14:textId="77777777" w:rsidTr="00D57FF6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1F8950E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7AFBBA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2A6B4C" w14:paraId="6109F1BD" w14:textId="77777777" w:rsidTr="00D57FF6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8289046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3395E4" w14:textId="083CC246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</w:t>
            </w:r>
            <w:r w:rsidR="00483988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  <w:r w:rsidR="004839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-00</w:t>
            </w:r>
          </w:p>
        </w:tc>
      </w:tr>
      <w:tr w:rsidR="002A6B4C" w14:paraId="4B29736C" w14:textId="77777777" w:rsidTr="00D57FF6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558BDC6A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93B8E7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2A6B4C" w14:paraId="65CE8270" w14:textId="77777777" w:rsidTr="00D57FF6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103DD9AB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                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D42A06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795CE4CB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C23DEC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B4C" w14:paraId="4CD4FC03" w14:textId="77777777" w:rsidTr="00D57FF6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3E6EFEB2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2DBDBE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2A6B4C" w14:paraId="34DA6F53" w14:textId="77777777" w:rsidTr="00D57FF6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21D4DEB3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704A2C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2A6B4C" w14:paraId="6D6BBD5A" w14:textId="77777777" w:rsidTr="00D57FF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D8803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4587B228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A84EC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A03C9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01CC1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2A6B4C" w14:paraId="4F66AB93" w14:textId="77777777" w:rsidTr="00D57FF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C0A19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4A35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A707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6DDE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2A6B4C" w14:paraId="4AA6119A" w14:textId="77777777" w:rsidTr="00D57FF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0FCA5" w14:textId="77777777" w:rsidR="002A6B4C" w:rsidRDefault="002A6B4C" w:rsidP="00D57FF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2267" w14:textId="77777777" w:rsidR="002A6B4C" w:rsidRPr="00B11EBF" w:rsidRDefault="002A6B4C" w:rsidP="00D57FF6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A8CE" w14:textId="77777777" w:rsidR="002A6B4C" w:rsidRPr="00B11EBF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A315" w14:textId="77777777" w:rsidR="002A6B4C" w:rsidRPr="00B11EBF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2A6B4C" w14:paraId="6243EC21" w14:textId="77777777" w:rsidTr="00D57FF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2AE4" w14:textId="77777777" w:rsidR="002A6B4C" w:rsidRDefault="002A6B4C" w:rsidP="00D57FF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66E3" w14:textId="77777777" w:rsidR="002A6B4C" w:rsidRDefault="002A6B4C" w:rsidP="00D57FF6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E82F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251E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ОК-2, ОК-4, ПК-3.3 ОК-9-11, ПК-3.2, ПК-3.3</w:t>
            </w:r>
          </w:p>
        </w:tc>
      </w:tr>
      <w:tr w:rsidR="002A6B4C" w14:paraId="165909A5" w14:textId="77777777" w:rsidTr="00D57FF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68E1F" w14:textId="77777777" w:rsidR="002A6B4C" w:rsidRDefault="002A6B4C" w:rsidP="00D57FF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16D2" w14:textId="77777777" w:rsidR="002A6B4C" w:rsidRPr="00B11EBF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7525" w14:textId="77777777" w:rsidR="002A6B4C" w:rsidRPr="00B11EBF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D3D9" w14:textId="77777777" w:rsidR="002A6B4C" w:rsidRPr="00B11EBF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ПК-3.4, ПК-3.5</w:t>
            </w:r>
          </w:p>
        </w:tc>
      </w:tr>
      <w:tr w:rsidR="002A6B4C" w14:paraId="4E913310" w14:textId="77777777" w:rsidTr="00D57FF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C24D" w14:textId="77777777" w:rsidR="002A6B4C" w:rsidRDefault="002A6B4C" w:rsidP="00D57FF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E921" w14:textId="2FF20048" w:rsidR="002A6B4C" w:rsidRPr="00B11EBF" w:rsidRDefault="002A6B4C" w:rsidP="00D57FF6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отчета по пра</w:t>
            </w:r>
            <w:r w:rsidR="00C83E33">
              <w:rPr>
                <w:rFonts w:ascii="Times New Roman" w:eastAsia="Times New Roman" w:hAnsi="Times New Roman" w:cs="Times New Roman"/>
                <w:color w:val="000000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52DB" w14:textId="77777777" w:rsidR="002A6B4C" w:rsidRPr="00B11EBF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7A6B" w14:textId="77777777" w:rsidR="002A6B4C" w:rsidRPr="00B11EBF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2A6B4C" w14:paraId="0D69A98F" w14:textId="77777777" w:rsidTr="00D57FF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BEA3" w14:textId="77777777" w:rsidR="002A6B4C" w:rsidRDefault="002A6B4C" w:rsidP="00D57FF6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342E" w14:textId="77777777" w:rsidR="002A6B4C" w:rsidRPr="00B11EBF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8EB3" w14:textId="77777777" w:rsidR="002A6B4C" w:rsidRPr="00B11EBF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0F2B" w14:textId="77777777" w:rsidR="002A6B4C" w:rsidRPr="00B11EBF" w:rsidRDefault="002A6B4C" w:rsidP="00D57FF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2A6B4C" w14:paraId="2A7E0A2D" w14:textId="77777777" w:rsidTr="00D57FF6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299A9620" w14:textId="77777777" w:rsidR="002A6B4C" w:rsidRDefault="002A6B4C" w:rsidP="00D57F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2A6B4C" w14:paraId="135073FE" w14:textId="77777777" w:rsidTr="00D57FF6">
        <w:trPr>
          <w:trHeight w:val="689"/>
        </w:trPr>
        <w:tc>
          <w:tcPr>
            <w:tcW w:w="1698" w:type="pct"/>
            <w:vAlign w:val="bottom"/>
            <w:hideMark/>
          </w:tcPr>
          <w:p w14:paraId="4059398D" w14:textId="77777777" w:rsidR="002A6B4C" w:rsidRDefault="002A6B4C" w:rsidP="00D57F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3A01A636" w14:textId="77777777" w:rsidR="002A6B4C" w:rsidRDefault="002A6B4C" w:rsidP="00D57F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522873" w14:textId="77777777" w:rsidR="002A6B4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26E6C4E1" w14:textId="77777777" w:rsidR="002A6B4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BC460" w14:textId="77777777" w:rsidR="002A6B4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0A499283" w14:textId="77777777" w:rsidR="002A6B4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8653FA" w14:textId="77777777" w:rsidR="002A6B4C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B4C" w14:paraId="2883DFD2" w14:textId="77777777" w:rsidTr="00D57FF6">
        <w:tc>
          <w:tcPr>
            <w:tcW w:w="1698" w:type="pct"/>
          </w:tcPr>
          <w:p w14:paraId="107E8668" w14:textId="77777777" w:rsidR="002A6B4C" w:rsidRDefault="002A6B4C" w:rsidP="00D57F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F700EC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7EEB3FF6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01C598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9060A32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C1FFEC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2A6B4C" w14:paraId="158A46AB" w14:textId="77777777" w:rsidTr="00D57FF6">
        <w:trPr>
          <w:trHeight w:val="237"/>
        </w:trPr>
        <w:tc>
          <w:tcPr>
            <w:tcW w:w="2431" w:type="pct"/>
            <w:vAlign w:val="center"/>
          </w:tcPr>
          <w:p w14:paraId="662E4205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7A5A4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B4C" w14:paraId="1C565B6A" w14:textId="77777777" w:rsidTr="00D57FF6">
        <w:trPr>
          <w:trHeight w:val="64"/>
        </w:trPr>
        <w:tc>
          <w:tcPr>
            <w:tcW w:w="2431" w:type="pct"/>
          </w:tcPr>
          <w:p w14:paraId="74C5C989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18E8B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37FDC115" w14:textId="77777777" w:rsidR="002A6B4C" w:rsidRDefault="002A6B4C" w:rsidP="002A6B4C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2A6B4C" w14:paraId="3783D08F" w14:textId="77777777" w:rsidTr="00D57FF6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CE518B9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23FBC" w14:textId="794A12A7" w:rsidR="002A6B4C" w:rsidRDefault="003B75BA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Беляев Илья Дмитриевич</w:t>
            </w:r>
          </w:p>
        </w:tc>
      </w:tr>
      <w:tr w:rsidR="002A6B4C" w14:paraId="0BF65EC8" w14:textId="77777777" w:rsidTr="00D57FF6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6E4DFCE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6AC438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2A6B4C" w14:paraId="15BA0A01" w14:textId="77777777" w:rsidTr="00D57FF6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059EC83F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74C518" w14:textId="6344677C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2119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321C69">
              <w:rPr>
                <w:rFonts w:ascii="Times New Roman" w:eastAsia="Times New Roman" w:hAnsi="Times New Roman" w:cs="Times New Roman"/>
                <w:sz w:val="24"/>
                <w:szCs w:val="24"/>
              </w:rPr>
              <w:t>405</w:t>
            </w:r>
            <w:r w:rsidRPr="00221193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  <w:r w:rsidR="00321C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21193">
              <w:rPr>
                <w:rFonts w:ascii="Times New Roman" w:eastAsia="Times New Roman" w:hAnsi="Times New Roman" w:cs="Times New Roman"/>
                <w:sz w:val="24"/>
                <w:szCs w:val="24"/>
              </w:rPr>
              <w:t>-00</w:t>
            </w:r>
          </w:p>
        </w:tc>
      </w:tr>
      <w:tr w:rsidR="002A6B4C" w14:paraId="5416F6D5" w14:textId="77777777" w:rsidTr="00D57FF6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D1E8B80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DA7DC0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2A6B4C" w14:paraId="47F3DBF9" w14:textId="77777777" w:rsidTr="00D57FF6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008192E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BABE59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02.09.2024</w:t>
            </w:r>
          </w:p>
        </w:tc>
        <w:tc>
          <w:tcPr>
            <w:tcW w:w="465" w:type="dxa"/>
            <w:vAlign w:val="center"/>
            <w:hideMark/>
          </w:tcPr>
          <w:p w14:paraId="14251E7F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0FB085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24.11.2024</w:t>
            </w:r>
          </w:p>
        </w:tc>
      </w:tr>
      <w:tr w:rsidR="002A6B4C" w14:paraId="658B3F31" w14:textId="77777777" w:rsidTr="00D57FF6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714AAA75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7A43E3" w14:textId="77777777" w:rsidR="002A6B4C" w:rsidRPr="0010035F" w:rsidRDefault="002A6B4C" w:rsidP="00D57FF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2A6B4C" w14:paraId="5E2D90E3" w14:textId="77777777" w:rsidTr="00D57FF6">
        <w:trPr>
          <w:trHeight w:val="377"/>
        </w:trPr>
        <w:tc>
          <w:tcPr>
            <w:tcW w:w="2301" w:type="dxa"/>
            <w:vAlign w:val="center"/>
          </w:tcPr>
          <w:p w14:paraId="2A0431F0" w14:textId="77777777" w:rsidR="002A6B4C" w:rsidRDefault="002A6B4C" w:rsidP="00D57FF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FC96AE" w14:textId="77777777" w:rsidR="002A6B4C" w:rsidRDefault="002A6B4C" w:rsidP="00D57F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51C4216" w14:textId="77777777" w:rsidR="002A6B4C" w:rsidRDefault="002A6B4C" w:rsidP="002A6B4C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2A6B4C" w14:paraId="7CE3C8BA" w14:textId="77777777" w:rsidTr="00D57FF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015DD" w14:textId="77777777" w:rsidR="002A6B4C" w:rsidRDefault="002A6B4C" w:rsidP="00D57F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3B141" w14:textId="77777777" w:rsidR="002A6B4C" w:rsidRDefault="002A6B4C" w:rsidP="00D57F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2A6B4C" w14:paraId="66FD2F34" w14:textId="77777777" w:rsidTr="00D57FF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877AA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39B7B" w14:textId="77777777" w:rsidR="002A6B4C" w:rsidRDefault="002A6B4C" w:rsidP="00D57F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0BF02" w14:textId="77777777" w:rsidR="002A6B4C" w:rsidRDefault="002A6B4C" w:rsidP="00D57F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9D5A" w14:textId="77777777" w:rsidR="002A6B4C" w:rsidRDefault="002A6B4C" w:rsidP="00D57F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2A6B4C" w14:paraId="168D702F" w14:textId="77777777" w:rsidTr="00D57FF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CFDC" w14:textId="77777777" w:rsidR="002A6B4C" w:rsidRPr="00604A27" w:rsidRDefault="002A6B4C" w:rsidP="00D57FF6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E8F6" w14:textId="77777777" w:rsidR="002A6B4C" w:rsidRPr="0092636D" w:rsidRDefault="002A6B4C" w:rsidP="00D57FF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0E7E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CB8C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2A6B4C" w14:paraId="719C9022" w14:textId="77777777" w:rsidTr="00D57FF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8900" w14:textId="77777777" w:rsidR="002A6B4C" w:rsidRDefault="002A6B4C" w:rsidP="00D57FF6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A6BF" w14:textId="77777777" w:rsidR="002A6B4C" w:rsidRPr="0092636D" w:rsidRDefault="002A6B4C" w:rsidP="00D57FF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B22B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1214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2A6B4C" w14:paraId="16A4EC0D" w14:textId="77777777" w:rsidTr="00D57FF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66C2" w14:textId="77777777" w:rsidR="002A6B4C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E46F" w14:textId="77777777" w:rsidR="002A6B4C" w:rsidRPr="0092636D" w:rsidRDefault="002A6B4C" w:rsidP="00D57FF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6CDC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1B66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2A6B4C" w14:paraId="7531AF4E" w14:textId="77777777" w:rsidTr="00D57FF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79F3" w14:textId="77777777" w:rsidR="002A6B4C" w:rsidRPr="005021A9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отчета по практике.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4734" w14:textId="77777777" w:rsidR="002A6B4C" w:rsidRPr="0092636D" w:rsidRDefault="002A6B4C" w:rsidP="00D57FF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6D42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4EE0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2A6B4C" w14:paraId="1C86127D" w14:textId="77777777" w:rsidTr="00D57FF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2B91" w14:textId="77777777" w:rsidR="002A6B4C" w:rsidRPr="005021A9" w:rsidRDefault="002A6B4C" w:rsidP="00D57FF6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0043" w14:textId="77777777" w:rsidR="002A6B4C" w:rsidRPr="0092636D" w:rsidRDefault="002A6B4C" w:rsidP="00D57FF6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F916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864C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5E800912" w14:textId="77777777" w:rsidR="002A6B4C" w:rsidRPr="00312DEA" w:rsidRDefault="002A6B4C" w:rsidP="002A6B4C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правилами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 прошел вводный инструктаж и инструктаж на рабочем месте.</w:t>
      </w:r>
    </w:p>
    <w:p w14:paraId="70E8D233" w14:textId="77777777" w:rsidR="002A6B4C" w:rsidRDefault="002A6B4C" w:rsidP="002A6B4C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2ED4E67D" w14:textId="77777777" w:rsidR="002A6B4C" w:rsidRDefault="002A6B4C" w:rsidP="002A6B4C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2A6B4C" w14:paraId="6F4837FA" w14:textId="77777777" w:rsidTr="00D57FF6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BE8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6C99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F0D7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2A6B4C" w14:paraId="1E5647C4" w14:textId="77777777" w:rsidTr="00D57FF6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863C9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8FA80" w14:textId="77777777" w:rsidR="002A6B4C" w:rsidRDefault="002A6B4C" w:rsidP="00D57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CA3A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0914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2A6B4C" w14:paraId="23D2A322" w14:textId="77777777" w:rsidTr="00D57FF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FBA6" w14:textId="77777777" w:rsidR="002A6B4C" w:rsidRPr="00903A9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 xml:space="preserve">ПК 3.1. 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FA27" w14:textId="77777777" w:rsidR="002A6B4C" w:rsidRPr="007D5D58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84E8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90D9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1711BAA6" w14:textId="77777777" w:rsidTr="00D57FF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2212" w14:textId="77777777" w:rsidR="002A6B4C" w:rsidRPr="00903A9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FAC2" w14:textId="77777777" w:rsidR="002A6B4C" w:rsidRPr="007D5D58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C5BC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8E4B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4348AB6D" w14:textId="77777777" w:rsidTr="00D57FF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3F42" w14:textId="77777777" w:rsidR="002A6B4C" w:rsidRPr="005E28DE" w:rsidRDefault="002A6B4C" w:rsidP="00D57FF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08B18F5C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81BC" w14:textId="77777777" w:rsidR="002A6B4C" w:rsidRPr="00DE33C2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BD72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A871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186A1AF1" w14:textId="77777777" w:rsidTr="00D57FF6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4D29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128F" w14:textId="77777777" w:rsidR="002A6B4C" w:rsidRPr="00624812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подбирать средства разработки ПО наиболее подходящие по критериям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определенным 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CAAB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F057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4F45D030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4127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5873" w14:textId="77777777" w:rsidR="002A6B4C" w:rsidRPr="006F03D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011A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2DAB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6A593F35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9DD3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8011" w14:textId="77777777" w:rsidR="002A6B4C" w:rsidRPr="00DE33C2" w:rsidRDefault="002A6B4C" w:rsidP="00D57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F2E7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62E1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0773C046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BC8D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676E" w14:textId="77777777" w:rsidR="002A6B4C" w:rsidRPr="007D5D58" w:rsidRDefault="002A6B4C" w:rsidP="00D57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CAB1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B926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30280B19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EC42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8DF8" w14:textId="77777777" w:rsidR="002A6B4C" w:rsidRPr="007D5D58" w:rsidRDefault="002A6B4C" w:rsidP="00D57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55CF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C3A3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5708D081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917B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D586" w14:textId="77777777" w:rsidR="002A6B4C" w:rsidRPr="00DE33C2" w:rsidRDefault="002A6B4C" w:rsidP="00D57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7E93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A1D9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4944B22E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DA6E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6136" w14:textId="77777777" w:rsidR="002A6B4C" w:rsidRPr="00DE33C2" w:rsidRDefault="002A6B4C" w:rsidP="00D57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37C0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8024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7750243A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6507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A0F8" w14:textId="77777777" w:rsidR="002A6B4C" w:rsidRPr="00DE33C2" w:rsidRDefault="002A6B4C" w:rsidP="00D57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4BCC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94C6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44EE4C89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BD08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AE67" w14:textId="77777777" w:rsidR="002A6B4C" w:rsidRPr="007D5D58" w:rsidRDefault="002A6B4C" w:rsidP="00D57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7EBB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B98D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4BD58444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658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47E4" w14:textId="77777777" w:rsidR="002A6B4C" w:rsidRPr="007D5D58" w:rsidRDefault="002A6B4C" w:rsidP="00D57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B8F8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ABFB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63AC4FBB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F480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BD80" w14:textId="77777777" w:rsidR="002A6B4C" w:rsidRPr="007D5D58" w:rsidRDefault="002A6B4C" w:rsidP="00D57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 xml:space="preserve">современные инструменты создания </w:t>
            </w:r>
            <w:proofErr w:type="gramStart"/>
            <w:r>
              <w:rPr>
                <w:rFonts w:ascii="Times New Roman" w:hAnsi="Times New Roman" w:cs="Times New Roman"/>
              </w:rPr>
              <w:t>ПО,  в</w:t>
            </w:r>
            <w:proofErr w:type="gramEnd"/>
            <w:r>
              <w:rPr>
                <w:rFonts w:ascii="Times New Roman" w:hAnsi="Times New Roman" w:cs="Times New Roman"/>
              </w:rPr>
              <w:t xml:space="preserve">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9AA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D125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47B1DE95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AA39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3F1F" w14:textId="77777777" w:rsidR="002A6B4C" w:rsidRPr="007D5D58" w:rsidRDefault="002A6B4C" w:rsidP="00D57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701D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D916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6B4C" w14:paraId="6485F056" w14:textId="77777777" w:rsidTr="00D57FF6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DFCF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CE54" w14:textId="77777777" w:rsidR="002A6B4C" w:rsidRPr="007D5D58" w:rsidRDefault="002A6B4C" w:rsidP="00D57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6D52" w14:textId="77777777" w:rsidR="002A6B4C" w:rsidRPr="0092636D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9F8E" w14:textId="77777777" w:rsidR="002A6B4C" w:rsidRDefault="002A6B4C" w:rsidP="00D57F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016206B6" w14:textId="77777777" w:rsidR="002A6B4C" w:rsidRDefault="002A6B4C" w:rsidP="002A6B4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8A82413" w14:textId="77777777" w:rsidR="002A6B4C" w:rsidRDefault="002A6B4C" w:rsidP="002A6B4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57CA9F8" w14:textId="77777777" w:rsidR="002A6B4C" w:rsidRDefault="002A6B4C" w:rsidP="002A6B4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A6B4C" w14:paraId="29634427" w14:textId="77777777" w:rsidTr="00D57FF6">
        <w:tc>
          <w:tcPr>
            <w:tcW w:w="9488" w:type="dxa"/>
          </w:tcPr>
          <w:p w14:paraId="2A9175DC" w14:textId="77777777" w:rsidR="002A6B4C" w:rsidRPr="001F26DE" w:rsidRDefault="002A6B4C" w:rsidP="00D57FF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A6B4C" w14:paraId="37C4D64D" w14:textId="77777777" w:rsidTr="00D57FF6">
        <w:tc>
          <w:tcPr>
            <w:tcW w:w="9488" w:type="dxa"/>
          </w:tcPr>
          <w:p w14:paraId="603A4DBB" w14:textId="77777777" w:rsidR="002A6B4C" w:rsidRPr="001F26DE" w:rsidRDefault="002A6B4C" w:rsidP="00D57FF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A6B4C" w14:paraId="561347F1" w14:textId="77777777" w:rsidTr="00D57FF6">
        <w:tc>
          <w:tcPr>
            <w:tcW w:w="9488" w:type="dxa"/>
          </w:tcPr>
          <w:p w14:paraId="155E19DF" w14:textId="77777777" w:rsidR="002A6B4C" w:rsidRDefault="002A6B4C" w:rsidP="00D57FF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BBD0C7" w14:textId="77777777" w:rsidR="002A6B4C" w:rsidRDefault="002A6B4C" w:rsidP="002A6B4C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2A6B4C" w14:paraId="219A2BB9" w14:textId="77777777" w:rsidTr="00D57FF6">
        <w:trPr>
          <w:trHeight w:val="728"/>
        </w:trPr>
        <w:tc>
          <w:tcPr>
            <w:tcW w:w="3968" w:type="dxa"/>
            <w:vAlign w:val="bottom"/>
          </w:tcPr>
          <w:p w14:paraId="0C452F2C" w14:textId="77777777" w:rsidR="002A6B4C" w:rsidRDefault="002A6B4C" w:rsidP="00D57FF6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552F6C65" w14:textId="77777777" w:rsidR="002A6B4C" w:rsidRDefault="002A6B4C" w:rsidP="00D57FF6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175E4E7D" w14:textId="77777777" w:rsidR="002A6B4C" w:rsidRPr="006128DA" w:rsidRDefault="002A6B4C" w:rsidP="00D57FF6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17F5C530" w14:textId="77777777" w:rsidR="002A6B4C" w:rsidRPr="006128DA" w:rsidRDefault="002A6B4C" w:rsidP="00D57FF6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A9A899E" w14:textId="77777777" w:rsidR="002A6B4C" w:rsidRPr="006128DA" w:rsidRDefault="002A6B4C" w:rsidP="00D57FF6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59E61AB" w14:textId="77777777" w:rsidR="002A6B4C" w:rsidRPr="006128DA" w:rsidRDefault="002A6B4C" w:rsidP="00D57FF6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4815ACD8" w14:textId="77777777" w:rsidR="002A6B4C" w:rsidRPr="006128DA" w:rsidRDefault="002A6B4C" w:rsidP="00D57FF6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0294BE81" w14:textId="77777777" w:rsidR="002A6B4C" w:rsidRPr="006128DA" w:rsidRDefault="002A6B4C" w:rsidP="00D57FF6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F5CFAC9" w14:textId="77777777" w:rsidR="002A6B4C" w:rsidRDefault="002A6B4C" w:rsidP="00D57FF6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4D0DB309" w14:textId="77777777" w:rsidR="002A6B4C" w:rsidRDefault="002A6B4C" w:rsidP="00D57FF6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«____» _______________ 2024 год</w:t>
            </w:r>
          </w:p>
        </w:tc>
      </w:tr>
    </w:tbl>
    <w:p w14:paraId="328C2EAD" w14:textId="77777777" w:rsidR="002A6B4C" w:rsidRDefault="002A6B4C" w:rsidP="002A6B4C">
      <w:pPr>
        <w:rPr>
          <w:rFonts w:ascii="Calibri" w:hAnsi="Calibri"/>
        </w:rPr>
      </w:pPr>
    </w:p>
    <w:p w14:paraId="46E76DDA" w14:textId="77777777" w:rsidR="002A6B4C" w:rsidRDefault="002A6B4C" w:rsidP="002A6B4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2A6B4C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376E1737" w14:textId="77777777" w:rsidR="002A6B4C" w:rsidRPr="0092636D" w:rsidRDefault="002A6B4C" w:rsidP="002A6B4C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157D7CB7" w14:textId="77777777" w:rsidR="002A6B4C" w:rsidRPr="00B278BE" w:rsidRDefault="002A6B4C" w:rsidP="002A6B4C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067438B0" w14:textId="78D532DA" w:rsidR="00C90D60" w:rsidRDefault="002A6B4C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067834" w:history="1">
            <w:r w:rsidR="00C90D60" w:rsidRPr="004719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90D60">
              <w:rPr>
                <w:noProof/>
                <w:webHidden/>
              </w:rPr>
              <w:tab/>
            </w:r>
            <w:r w:rsidR="00C90D60">
              <w:rPr>
                <w:noProof/>
                <w:webHidden/>
              </w:rPr>
              <w:fldChar w:fldCharType="begin"/>
            </w:r>
            <w:r w:rsidR="00C90D60">
              <w:rPr>
                <w:noProof/>
                <w:webHidden/>
              </w:rPr>
              <w:instrText xml:space="preserve"> PAGEREF _Toc190067834 \h </w:instrText>
            </w:r>
            <w:r w:rsidR="00C90D60">
              <w:rPr>
                <w:noProof/>
                <w:webHidden/>
              </w:rPr>
            </w:r>
            <w:r w:rsidR="00C90D60">
              <w:rPr>
                <w:noProof/>
                <w:webHidden/>
              </w:rPr>
              <w:fldChar w:fldCharType="separate"/>
            </w:r>
            <w:r w:rsidR="008D4A55">
              <w:rPr>
                <w:noProof/>
                <w:webHidden/>
              </w:rPr>
              <w:t>3</w:t>
            </w:r>
            <w:r w:rsidR="00C90D60">
              <w:rPr>
                <w:noProof/>
                <w:webHidden/>
              </w:rPr>
              <w:fldChar w:fldCharType="end"/>
            </w:r>
          </w:hyperlink>
        </w:p>
        <w:p w14:paraId="33AF783A" w14:textId="0A299255" w:rsidR="00C90D60" w:rsidRDefault="008D4A5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90067835" w:history="1">
            <w:r w:rsidR="00C90D60" w:rsidRPr="004719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C90D60">
              <w:rPr>
                <w:noProof/>
                <w:webHidden/>
              </w:rPr>
              <w:tab/>
            </w:r>
            <w:r w:rsidR="00C90D60">
              <w:rPr>
                <w:noProof/>
                <w:webHidden/>
              </w:rPr>
              <w:fldChar w:fldCharType="begin"/>
            </w:r>
            <w:r w:rsidR="00C90D60">
              <w:rPr>
                <w:noProof/>
                <w:webHidden/>
              </w:rPr>
              <w:instrText xml:space="preserve"> PAGEREF _Toc190067835 \h </w:instrText>
            </w:r>
            <w:r w:rsidR="00C90D60">
              <w:rPr>
                <w:noProof/>
                <w:webHidden/>
              </w:rPr>
            </w:r>
            <w:r w:rsidR="00C90D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90D60">
              <w:rPr>
                <w:noProof/>
                <w:webHidden/>
              </w:rPr>
              <w:fldChar w:fldCharType="end"/>
            </w:r>
          </w:hyperlink>
        </w:p>
        <w:p w14:paraId="6DA41D10" w14:textId="55902CC9" w:rsidR="00C90D60" w:rsidRDefault="008D4A5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90067836" w:history="1">
            <w:r w:rsidR="00C90D60" w:rsidRPr="004719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 w:rsidR="00C90D60">
              <w:rPr>
                <w:noProof/>
                <w:webHidden/>
              </w:rPr>
              <w:tab/>
            </w:r>
            <w:r w:rsidR="00C90D60">
              <w:rPr>
                <w:noProof/>
                <w:webHidden/>
              </w:rPr>
              <w:fldChar w:fldCharType="begin"/>
            </w:r>
            <w:r w:rsidR="00C90D60">
              <w:rPr>
                <w:noProof/>
                <w:webHidden/>
              </w:rPr>
              <w:instrText xml:space="preserve"> PAGEREF _Toc190067836 \h </w:instrText>
            </w:r>
            <w:r w:rsidR="00C90D60">
              <w:rPr>
                <w:noProof/>
                <w:webHidden/>
              </w:rPr>
            </w:r>
            <w:r w:rsidR="00C90D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90D60">
              <w:rPr>
                <w:noProof/>
                <w:webHidden/>
              </w:rPr>
              <w:fldChar w:fldCharType="end"/>
            </w:r>
          </w:hyperlink>
        </w:p>
        <w:p w14:paraId="4BFBE067" w14:textId="62DA89E7" w:rsidR="00C90D60" w:rsidRDefault="008D4A5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90067837" w:history="1">
            <w:r w:rsidR="00C90D60" w:rsidRPr="004719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 w:rsidR="00C90D60">
              <w:rPr>
                <w:noProof/>
                <w:webHidden/>
              </w:rPr>
              <w:tab/>
            </w:r>
            <w:r w:rsidR="00C90D60">
              <w:rPr>
                <w:noProof/>
                <w:webHidden/>
              </w:rPr>
              <w:fldChar w:fldCharType="begin"/>
            </w:r>
            <w:r w:rsidR="00C90D60">
              <w:rPr>
                <w:noProof/>
                <w:webHidden/>
              </w:rPr>
              <w:instrText xml:space="preserve"> PAGEREF _Toc190067837 \h </w:instrText>
            </w:r>
            <w:r w:rsidR="00C90D60">
              <w:rPr>
                <w:noProof/>
                <w:webHidden/>
              </w:rPr>
            </w:r>
            <w:r w:rsidR="00C90D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90D60">
              <w:rPr>
                <w:noProof/>
                <w:webHidden/>
              </w:rPr>
              <w:fldChar w:fldCharType="end"/>
            </w:r>
          </w:hyperlink>
        </w:p>
        <w:p w14:paraId="18DCB759" w14:textId="7EDEB7CA" w:rsidR="00C90D60" w:rsidRDefault="008D4A5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90067838" w:history="1">
            <w:r w:rsidR="00C90D60" w:rsidRPr="004719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C90D60" w:rsidRPr="00471943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 w:rsidR="00C90D60">
              <w:rPr>
                <w:noProof/>
                <w:webHidden/>
              </w:rPr>
              <w:tab/>
            </w:r>
            <w:r w:rsidR="00C90D60">
              <w:rPr>
                <w:noProof/>
                <w:webHidden/>
              </w:rPr>
              <w:fldChar w:fldCharType="begin"/>
            </w:r>
            <w:r w:rsidR="00C90D60">
              <w:rPr>
                <w:noProof/>
                <w:webHidden/>
              </w:rPr>
              <w:instrText xml:space="preserve"> PAGEREF _Toc190067838 \h </w:instrText>
            </w:r>
            <w:r w:rsidR="00C90D60">
              <w:rPr>
                <w:noProof/>
                <w:webHidden/>
              </w:rPr>
            </w:r>
            <w:r w:rsidR="00C90D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90D60">
              <w:rPr>
                <w:noProof/>
                <w:webHidden/>
              </w:rPr>
              <w:fldChar w:fldCharType="end"/>
            </w:r>
          </w:hyperlink>
        </w:p>
        <w:p w14:paraId="66728255" w14:textId="3B0BE92D" w:rsidR="00C90D60" w:rsidRDefault="008D4A5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90067839" w:history="1">
            <w:r w:rsidR="00C90D60" w:rsidRPr="004719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 w:rsidR="00C90D60">
              <w:rPr>
                <w:noProof/>
                <w:webHidden/>
              </w:rPr>
              <w:tab/>
            </w:r>
            <w:r w:rsidR="00C90D60">
              <w:rPr>
                <w:noProof/>
                <w:webHidden/>
              </w:rPr>
              <w:fldChar w:fldCharType="begin"/>
            </w:r>
            <w:r w:rsidR="00C90D60">
              <w:rPr>
                <w:noProof/>
                <w:webHidden/>
              </w:rPr>
              <w:instrText xml:space="preserve"> PAGEREF _Toc190067839 \h </w:instrText>
            </w:r>
            <w:r w:rsidR="00C90D60">
              <w:rPr>
                <w:noProof/>
                <w:webHidden/>
              </w:rPr>
            </w:r>
            <w:r w:rsidR="00C90D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90D60">
              <w:rPr>
                <w:noProof/>
                <w:webHidden/>
              </w:rPr>
              <w:fldChar w:fldCharType="end"/>
            </w:r>
          </w:hyperlink>
        </w:p>
        <w:p w14:paraId="51FEEF23" w14:textId="38D9E250" w:rsidR="00C90D60" w:rsidRDefault="008D4A5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90067840" w:history="1">
            <w:r w:rsidR="00C90D60" w:rsidRPr="004719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C90D60">
              <w:rPr>
                <w:noProof/>
                <w:webHidden/>
              </w:rPr>
              <w:tab/>
            </w:r>
            <w:r w:rsidR="00C90D60">
              <w:rPr>
                <w:noProof/>
                <w:webHidden/>
              </w:rPr>
              <w:fldChar w:fldCharType="begin"/>
            </w:r>
            <w:r w:rsidR="00C90D60">
              <w:rPr>
                <w:noProof/>
                <w:webHidden/>
              </w:rPr>
              <w:instrText xml:space="preserve"> PAGEREF _Toc190067840 \h </w:instrText>
            </w:r>
            <w:r w:rsidR="00C90D60">
              <w:rPr>
                <w:noProof/>
                <w:webHidden/>
              </w:rPr>
            </w:r>
            <w:r w:rsidR="00C90D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90D60">
              <w:rPr>
                <w:noProof/>
                <w:webHidden/>
              </w:rPr>
              <w:fldChar w:fldCharType="end"/>
            </w:r>
          </w:hyperlink>
        </w:p>
        <w:p w14:paraId="3C290003" w14:textId="048965F5" w:rsidR="00C90D60" w:rsidRDefault="008D4A55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90067841" w:history="1">
            <w:r w:rsidR="00C90D60" w:rsidRPr="00471943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C90D60">
              <w:rPr>
                <w:noProof/>
                <w:webHidden/>
              </w:rPr>
              <w:tab/>
            </w:r>
            <w:r w:rsidR="00C90D60">
              <w:rPr>
                <w:noProof/>
                <w:webHidden/>
              </w:rPr>
              <w:fldChar w:fldCharType="begin"/>
            </w:r>
            <w:r w:rsidR="00C90D60">
              <w:rPr>
                <w:noProof/>
                <w:webHidden/>
              </w:rPr>
              <w:instrText xml:space="preserve"> PAGEREF _Toc190067841 \h </w:instrText>
            </w:r>
            <w:r w:rsidR="00C90D60">
              <w:rPr>
                <w:noProof/>
                <w:webHidden/>
              </w:rPr>
            </w:r>
            <w:r w:rsidR="00C90D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90D60">
              <w:rPr>
                <w:noProof/>
                <w:webHidden/>
              </w:rPr>
              <w:fldChar w:fldCharType="end"/>
            </w:r>
          </w:hyperlink>
        </w:p>
        <w:p w14:paraId="397957C6" w14:textId="0BF234F5" w:rsidR="002A6B4C" w:rsidRPr="006128DA" w:rsidRDefault="002A6B4C" w:rsidP="002A6B4C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F291A65" w14:textId="77777777" w:rsidR="002A6B4C" w:rsidRPr="0092636D" w:rsidRDefault="002A6B4C" w:rsidP="002A6B4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9006783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6E6A23B" w14:textId="77777777" w:rsidR="002A6B4C" w:rsidRDefault="002A6B4C" w:rsidP="002A6B4C">
      <w:pPr>
        <w:jc w:val="center"/>
        <w:rPr>
          <w:rFonts w:ascii="Times New Roman" w:hAnsi="Times New Roman" w:cs="Times New Roman"/>
          <w:highlight w:val="yellow"/>
        </w:rPr>
      </w:pPr>
    </w:p>
    <w:p w14:paraId="38EA8FEB" w14:textId="77777777" w:rsidR="002A6B4C" w:rsidRPr="00A837A7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>
        <w:rPr>
          <w:rFonts w:ascii="Times New Roman" w:hAnsi="Times New Roman" w:cs="Times New Roman"/>
          <w:sz w:val="28"/>
          <w:szCs w:val="28"/>
        </w:rPr>
        <w:t xml:space="preserve">._________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__________.</w:t>
      </w:r>
    </w:p>
    <w:p w14:paraId="19A00616" w14:textId="77777777" w:rsidR="002A6B4C" w:rsidRPr="00931930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Цель практики: сформировать у обучающихся навыки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обеспечения, как законченного продукта с размещением артефактов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2B163A0F" w14:textId="77777777" w:rsidR="002A6B4C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0EBE108B" w14:textId="77777777" w:rsidR="002A6B4C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2C8D55BA" w14:textId="77777777" w:rsidR="002A6B4C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>
        <w:rPr>
          <w:rFonts w:ascii="Times New Roman" w:hAnsi="Times New Roman" w:cs="Times New Roman"/>
          <w:sz w:val="28"/>
          <w:szCs w:val="28"/>
        </w:rPr>
        <w:t xml:space="preserve"> анализа предметной области;</w:t>
      </w:r>
    </w:p>
    <w:p w14:paraId="451E8102" w14:textId="77777777" w:rsidR="002A6B4C" w:rsidRPr="00746065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3E480BA9" w14:textId="77777777" w:rsidR="002A6B4C" w:rsidRPr="00931930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41561" w14:textId="77777777" w:rsidR="002A6B4C" w:rsidRDefault="002A6B4C" w:rsidP="002A6B4C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6AE512E9" w14:textId="77777777" w:rsidR="002A6B4C" w:rsidRDefault="002A6B4C" w:rsidP="002A6B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136B67" w14:textId="77777777" w:rsidR="002A6B4C" w:rsidRPr="0092636D" w:rsidRDefault="002A6B4C" w:rsidP="002A6B4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9006783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10C4AE1" w14:textId="77777777" w:rsidR="002A6B4C" w:rsidRPr="001079B3" w:rsidRDefault="002A6B4C" w:rsidP="002A6B4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FA141FA" w14:textId="77777777" w:rsidR="002A6B4C" w:rsidRPr="00F52514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2.09.2024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086CDC0E" w14:textId="77777777" w:rsidR="002A6B4C" w:rsidRPr="00F52514" w:rsidRDefault="002A6B4C" w:rsidP="002A6B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2BC75" w14:textId="77777777" w:rsidR="002A6B4C" w:rsidRPr="00F52514" w:rsidRDefault="002A6B4C" w:rsidP="002A6B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A6B4C" w:rsidRPr="00F52514" w14:paraId="20DBA0F5" w14:textId="77777777" w:rsidTr="00D57FF6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B742" w14:textId="77777777" w:rsidR="002A6B4C" w:rsidRPr="00F52514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4840" w14:textId="77777777" w:rsidR="002A6B4C" w:rsidRPr="00F52514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A6B4C" w:rsidRPr="00F52514" w14:paraId="26531657" w14:textId="77777777" w:rsidTr="00D57FF6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AB73" w14:textId="77777777" w:rsidR="002A6B4C" w:rsidRPr="00F52514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2974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A6B4C" w:rsidRPr="00F52514" w14:paraId="261D7BB6" w14:textId="77777777" w:rsidTr="00D57FF6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E138" w14:textId="77777777" w:rsidR="002A6B4C" w:rsidRPr="00F52514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047A" w14:textId="77777777" w:rsidR="002A6B4C" w:rsidRPr="00F52514" w:rsidRDefault="002A6B4C" w:rsidP="00D57FF6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A6B4C" w:rsidRPr="00F52514" w14:paraId="55A19AD3" w14:textId="77777777" w:rsidTr="00D57FF6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C238" w14:textId="77777777" w:rsidR="002A6B4C" w:rsidRPr="00F52514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29.09.2024-20.10.2024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B4A9" w14:textId="77777777" w:rsidR="002A6B4C" w:rsidRPr="00F52514" w:rsidRDefault="002A6B4C" w:rsidP="00D57FF6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описание структуры и алгоритмических решений применяемых в программном продукте</w:t>
            </w:r>
          </w:p>
        </w:tc>
      </w:tr>
      <w:tr w:rsidR="002A6B4C" w:rsidRPr="00F52514" w14:paraId="66680BB9" w14:textId="77777777" w:rsidTr="00D57FF6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6BEB" w14:textId="77777777" w:rsidR="002A6B4C" w:rsidRPr="00F52514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20.10.2024-1.11.2024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D2FE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 эксплуатационной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A6B4C" w:rsidRPr="00F52514" w14:paraId="1D270AE1" w14:textId="77777777" w:rsidTr="00D57FF6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3EA" w14:textId="77777777" w:rsidR="002A6B4C" w:rsidRPr="00F52514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ED93" w14:textId="77777777" w:rsidR="002A6B4C" w:rsidRPr="00F52514" w:rsidRDefault="002A6B4C" w:rsidP="00D57FF6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отчета и окончательное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 репозитория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A6B4C" w:rsidRPr="00F52514" w14:paraId="4EFE85B7" w14:textId="77777777" w:rsidTr="00D57FF6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118E" w14:textId="77777777" w:rsidR="002A6B4C" w:rsidRPr="00F52514" w:rsidRDefault="002A6B4C" w:rsidP="00D57F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8128" w14:textId="77777777" w:rsidR="002A6B4C" w:rsidRPr="00F52514" w:rsidRDefault="002A6B4C" w:rsidP="00D57FF6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155CA170" w14:textId="77777777" w:rsidR="002A6B4C" w:rsidRPr="00F52514" w:rsidRDefault="002A6B4C" w:rsidP="002A6B4C">
      <w:pPr>
        <w:rPr>
          <w:rFonts w:ascii="Times New Roman" w:hAnsi="Times New Roman" w:cs="Times New Roman"/>
          <w:sz w:val="28"/>
          <w:szCs w:val="28"/>
        </w:rPr>
      </w:pPr>
    </w:p>
    <w:p w14:paraId="1DAA0501" w14:textId="77777777" w:rsidR="002A6B4C" w:rsidRPr="00F52514" w:rsidRDefault="002A6B4C" w:rsidP="002A6B4C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1E8EBD80" w14:textId="77777777" w:rsidR="002A6B4C" w:rsidRDefault="002A6B4C" w:rsidP="002A6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65088B93" w14:textId="77777777" w:rsidR="002A6B4C" w:rsidRPr="00F52514" w:rsidRDefault="002A6B4C" w:rsidP="002A6B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13DF6976" w14:textId="77777777" w:rsidR="002A6B4C" w:rsidRDefault="002A6B4C" w:rsidP="002A6B4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DD8C49" w14:textId="77777777" w:rsidR="002A6B4C" w:rsidRPr="0092636D" w:rsidRDefault="002A6B4C" w:rsidP="002A6B4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9006783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5A5BC41B" w14:textId="77777777" w:rsidR="002A6B4C" w:rsidRPr="0092636D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F15C1" w14:textId="4A188474" w:rsidR="002A6B4C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разработки: разработать информационную систему для автоматизации </w:t>
      </w:r>
      <w:bookmarkStart w:id="3" w:name="_Hlk190068073"/>
      <w:r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="00843D26">
        <w:rPr>
          <w:rFonts w:ascii="Times New Roman" w:hAnsi="Times New Roman" w:cs="Times New Roman"/>
          <w:sz w:val="28"/>
          <w:szCs w:val="28"/>
        </w:rPr>
        <w:t>кинотеатром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4" w:name="_Hlk182753166"/>
      <w:r w:rsidR="004859EB">
        <w:rPr>
          <w:rFonts w:ascii="Times New Roman" w:hAnsi="Times New Roman" w:cs="Times New Roman"/>
          <w:sz w:val="28"/>
          <w:szCs w:val="28"/>
        </w:rPr>
        <w:t>у</w:t>
      </w:r>
      <w:r w:rsidR="004859EB" w:rsidRPr="004859EB">
        <w:rPr>
          <w:rFonts w:ascii="Times New Roman" w:hAnsi="Times New Roman" w:cs="Times New Roman"/>
          <w:sz w:val="28"/>
          <w:szCs w:val="28"/>
        </w:rPr>
        <w:t>простить и автоматизировать рутинные операции, такие как продажа билетов, бронирование мест и управление сеансами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D7555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bookmarkEnd w:id="3"/>
    </w:p>
    <w:p w14:paraId="5F724DB3" w14:textId="350A920C" w:rsidR="002A6B4C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C8">
        <w:rPr>
          <w:rFonts w:ascii="Times New Roman" w:hAnsi="Times New Roman" w:cs="Times New Roman"/>
          <w:sz w:val="28"/>
          <w:szCs w:val="28"/>
        </w:rPr>
        <w:t xml:space="preserve">Назначением проекта является: «Информационная система </w:t>
      </w:r>
      <w:r w:rsidR="002D10CE">
        <w:rPr>
          <w:rFonts w:ascii="Times New Roman" w:hAnsi="Times New Roman" w:cs="Times New Roman"/>
          <w:sz w:val="28"/>
          <w:szCs w:val="28"/>
        </w:rPr>
        <w:t>для кинотеа</w:t>
      </w:r>
      <w:r w:rsidR="005B550B">
        <w:rPr>
          <w:rFonts w:ascii="Times New Roman" w:hAnsi="Times New Roman" w:cs="Times New Roman"/>
          <w:sz w:val="28"/>
          <w:szCs w:val="28"/>
        </w:rPr>
        <w:t>тр</w:t>
      </w:r>
      <w:r w:rsidR="002D10CE">
        <w:rPr>
          <w:rFonts w:ascii="Times New Roman" w:hAnsi="Times New Roman" w:cs="Times New Roman"/>
          <w:sz w:val="28"/>
          <w:szCs w:val="28"/>
        </w:rPr>
        <w:t>а</w:t>
      </w:r>
      <w:r w:rsidRPr="009F7AC8">
        <w:rPr>
          <w:rFonts w:ascii="Times New Roman" w:hAnsi="Times New Roman" w:cs="Times New Roman"/>
          <w:sz w:val="28"/>
          <w:szCs w:val="28"/>
        </w:rPr>
        <w:t>»</w:t>
      </w:r>
    </w:p>
    <w:p w14:paraId="3F1BBBE5" w14:textId="77777777" w:rsidR="002A6B4C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проблемного поля:</w:t>
      </w:r>
    </w:p>
    <w:p w14:paraId="2604214D" w14:textId="35ECF70D" w:rsidR="002A6B4C" w:rsidRDefault="002A6B4C" w:rsidP="00CC1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условиях управления </w:t>
      </w:r>
      <w:r w:rsidR="006F6B88">
        <w:rPr>
          <w:rFonts w:ascii="Times New Roman" w:hAnsi="Times New Roman" w:cs="Times New Roman"/>
          <w:sz w:val="28"/>
          <w:szCs w:val="28"/>
        </w:rPr>
        <w:t>кинотеатрами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B88">
        <w:rPr>
          <w:rFonts w:ascii="Times New Roman" w:hAnsi="Times New Roman" w:cs="Times New Roman"/>
          <w:sz w:val="28"/>
          <w:szCs w:val="28"/>
        </w:rPr>
        <w:t xml:space="preserve">ряд </w:t>
      </w:r>
      <w:r>
        <w:rPr>
          <w:rFonts w:ascii="Times New Roman" w:hAnsi="Times New Roman" w:cs="Times New Roman"/>
          <w:sz w:val="28"/>
          <w:szCs w:val="28"/>
        </w:rPr>
        <w:t>проблем, которые усложняют процесс учета,</w:t>
      </w:r>
      <w:r w:rsidR="00C30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снижают эффективность работы сотрудников. Основными проблемами являются </w:t>
      </w:r>
      <w:r w:rsidR="0025785C" w:rsidRPr="0025785C">
        <w:rPr>
          <w:rFonts w:ascii="Times New Roman" w:hAnsi="Times New Roman" w:cs="Times New Roman"/>
          <w:sz w:val="28"/>
          <w:szCs w:val="28"/>
        </w:rPr>
        <w:t>неэффективное управление данными и процессами</w:t>
      </w:r>
      <w:r>
        <w:rPr>
          <w:rFonts w:ascii="Times New Roman" w:hAnsi="Times New Roman" w:cs="Times New Roman"/>
          <w:sz w:val="28"/>
          <w:szCs w:val="28"/>
        </w:rPr>
        <w:t xml:space="preserve">. Большинство </w:t>
      </w:r>
      <w:r w:rsidR="00AB6C22">
        <w:rPr>
          <w:rFonts w:ascii="Times New Roman" w:hAnsi="Times New Roman" w:cs="Times New Roman"/>
          <w:sz w:val="28"/>
          <w:szCs w:val="28"/>
        </w:rPr>
        <w:t>кинотеатров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C22" w:rsidRPr="00AB6C22">
        <w:rPr>
          <w:rFonts w:ascii="Times New Roman" w:hAnsi="Times New Roman" w:cs="Times New Roman"/>
          <w:sz w:val="28"/>
          <w:szCs w:val="28"/>
        </w:rPr>
        <w:t>Несвоевременное обновление информации о сеансах, доступных местах, ценах и акциях.</w:t>
      </w:r>
      <w:r w:rsidR="00AB6C22">
        <w:rPr>
          <w:rFonts w:ascii="Times New Roman" w:hAnsi="Times New Roman" w:cs="Times New Roman"/>
          <w:sz w:val="28"/>
          <w:szCs w:val="28"/>
        </w:rPr>
        <w:t xml:space="preserve"> </w:t>
      </w:r>
      <w:r w:rsidR="00AB6C22" w:rsidRPr="00AB6C22">
        <w:rPr>
          <w:rFonts w:ascii="Times New Roman" w:hAnsi="Times New Roman" w:cs="Times New Roman"/>
          <w:sz w:val="28"/>
          <w:szCs w:val="28"/>
        </w:rPr>
        <w:t>Ошибки в бронировании билетов из-за рассинхронизации между онлайн-платформой и кассами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B6C22" w:rsidRPr="00AB6C22">
        <w:rPr>
          <w:rFonts w:ascii="Times New Roman" w:hAnsi="Times New Roman" w:cs="Times New Roman"/>
          <w:sz w:val="28"/>
          <w:szCs w:val="28"/>
        </w:rPr>
        <w:t>Задержки в обработке запросов, особенно в пиковые часы (премьеры, выходные).</w:t>
      </w:r>
      <w:r w:rsidR="00AB6C22">
        <w:rPr>
          <w:rFonts w:ascii="Times New Roman" w:hAnsi="Times New Roman" w:cs="Times New Roman"/>
          <w:sz w:val="28"/>
          <w:szCs w:val="28"/>
        </w:rPr>
        <w:t xml:space="preserve"> </w:t>
      </w:r>
      <w:r w:rsidR="00AB6C22" w:rsidRPr="00AB6C22">
        <w:rPr>
          <w:rFonts w:ascii="Times New Roman" w:hAnsi="Times New Roman" w:cs="Times New Roman"/>
          <w:sz w:val="28"/>
          <w:szCs w:val="28"/>
        </w:rPr>
        <w:t>Сбои в работе системы при высокой нагрузке.</w:t>
      </w:r>
      <w:r w:rsidR="00AB6C22" w:rsidRPr="00AB6C22">
        <w:t xml:space="preserve"> </w:t>
      </w:r>
      <w:r w:rsidR="00AB6C22" w:rsidRPr="00AB6C22">
        <w:rPr>
          <w:rFonts w:ascii="Times New Roman" w:hAnsi="Times New Roman" w:cs="Times New Roman"/>
          <w:sz w:val="28"/>
          <w:szCs w:val="28"/>
        </w:rPr>
        <w:t>Разрозненность данных между системами продажи билетов, учета посетителей, управления залами и маркетинга.</w:t>
      </w:r>
      <w:r w:rsidR="00CC1336">
        <w:rPr>
          <w:rFonts w:ascii="Times New Roman" w:hAnsi="Times New Roman" w:cs="Times New Roman"/>
          <w:sz w:val="28"/>
          <w:szCs w:val="28"/>
        </w:rPr>
        <w:t xml:space="preserve"> </w:t>
      </w:r>
      <w:r w:rsidR="00AB6C22" w:rsidRPr="00AB6C22">
        <w:rPr>
          <w:rFonts w:ascii="Times New Roman" w:hAnsi="Times New Roman" w:cs="Times New Roman"/>
          <w:sz w:val="28"/>
          <w:szCs w:val="28"/>
        </w:rPr>
        <w:t>Сложности в анализе данных для принятия решений (например, анализ спроса на фильмы).</w:t>
      </w:r>
    </w:p>
    <w:p w14:paraId="077E4A0A" w14:textId="77777777" w:rsidR="002A6B4C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Аналоги:</w:t>
      </w:r>
    </w:p>
    <w:p w14:paraId="246B1D5B" w14:textId="1159ADB8" w:rsidR="001328D5" w:rsidRDefault="001328D5" w:rsidP="001328D5">
      <w:pPr>
        <w:pStyle w:val="a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21E11">
        <w:rPr>
          <w:rFonts w:ascii="Times New Roman" w:hAnsi="Times New Roman" w:cs="Times New Roman"/>
          <w:b/>
          <w:bCs/>
          <w:sz w:val="28"/>
          <w:szCs w:val="28"/>
        </w:rPr>
        <w:t>Vista Cinema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21E11">
        <w:rPr>
          <w:rFonts w:ascii="Times New Roman" w:hAnsi="Times New Roman" w:cs="Times New Roman"/>
          <w:sz w:val="28"/>
          <w:szCs w:val="28"/>
        </w:rPr>
        <w:t>Комплексное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E11">
        <w:rPr>
          <w:rFonts w:ascii="Times New Roman" w:hAnsi="Times New Roman" w:cs="Times New Roman"/>
          <w:sz w:val="28"/>
          <w:szCs w:val="28"/>
        </w:rPr>
        <w:t>решение для управления кинотеатрами, включающее продажу билетов, управление сеансами, маркетинг и аналитику.</w:t>
      </w:r>
    </w:p>
    <w:p w14:paraId="386A246A" w14:textId="781980D8" w:rsidR="001328D5" w:rsidRDefault="001328D5" w:rsidP="001328D5">
      <w:pPr>
        <w:pStyle w:val="a7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328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F0A01E" wp14:editId="24555137">
            <wp:extent cx="5589173" cy="2657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959" cy="26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E4D2" w14:textId="283BD0FB" w:rsidR="001328D5" w:rsidRPr="001328D5" w:rsidRDefault="001328D5" w:rsidP="001328D5">
      <w:pPr>
        <w:pStyle w:val="a7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6DE3" w:rsidRPr="00C90D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1C4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</w:p>
    <w:p w14:paraId="3C51F1AB" w14:textId="77777777" w:rsidR="001328D5" w:rsidRPr="00821E11" w:rsidRDefault="001328D5" w:rsidP="001328D5">
      <w:pPr>
        <w:pStyle w:val="a7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1E11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2EB0FD25" w14:textId="77777777" w:rsidR="001328D5" w:rsidRPr="00821E11" w:rsidRDefault="001328D5" w:rsidP="001328D5">
      <w:pPr>
        <w:pStyle w:val="a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20972">
        <w:rPr>
          <w:rFonts w:ascii="Times New Roman" w:hAnsi="Times New Roman" w:cs="Times New Roman"/>
          <w:sz w:val="28"/>
          <w:szCs w:val="28"/>
        </w:rPr>
        <w:t>Поддержка всех аспектов управления кинотеатром, включая продажу билетов, маркетинг и аналитику.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E11">
        <w:rPr>
          <w:rFonts w:ascii="Times New Roman" w:hAnsi="Times New Roman" w:cs="Times New Roman"/>
          <w:sz w:val="28"/>
          <w:szCs w:val="28"/>
        </w:rPr>
        <w:t>Мощные инструменты для анализа данных о продажах и посещаемости.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E11">
        <w:rPr>
          <w:rFonts w:ascii="Times New Roman" w:hAnsi="Times New Roman" w:cs="Times New Roman"/>
          <w:sz w:val="28"/>
          <w:szCs w:val="28"/>
        </w:rPr>
        <w:t>Возможность создания и управления программами лояльности.</w:t>
      </w:r>
    </w:p>
    <w:p w14:paraId="56EC4DFB" w14:textId="77777777" w:rsidR="001328D5" w:rsidRDefault="001328D5" w:rsidP="001328D5">
      <w:pPr>
        <w:pStyle w:val="a7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1E11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42787258" w14:textId="77777777" w:rsidR="001328D5" w:rsidRDefault="001328D5" w:rsidP="001328D5">
      <w:pPr>
        <w:pStyle w:val="a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21E11">
        <w:rPr>
          <w:rFonts w:ascii="Times New Roman" w:hAnsi="Times New Roman" w:cs="Times New Roman"/>
          <w:sz w:val="28"/>
          <w:szCs w:val="28"/>
        </w:rPr>
        <w:t>Высокая стоимость лицензии и внедрения.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E11">
        <w:rPr>
          <w:rFonts w:ascii="Times New Roman" w:hAnsi="Times New Roman" w:cs="Times New Roman"/>
          <w:sz w:val="28"/>
          <w:szCs w:val="28"/>
        </w:rPr>
        <w:t>Требует обучения персонала для эффективного использования.</w:t>
      </w:r>
    </w:p>
    <w:p w14:paraId="21C783D8" w14:textId="77777777" w:rsidR="001328D5" w:rsidRDefault="001328D5" w:rsidP="001328D5">
      <w:pPr>
        <w:pStyle w:val="a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E19C231" w14:textId="024C6D5B" w:rsidR="001328D5" w:rsidRDefault="001328D5" w:rsidP="001328D5">
      <w:pPr>
        <w:pStyle w:val="a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034829">
        <w:rPr>
          <w:rFonts w:ascii="Times New Roman" w:hAnsi="Times New Roman" w:cs="Times New Roman"/>
          <w:b/>
          <w:bCs/>
          <w:sz w:val="28"/>
          <w:szCs w:val="28"/>
        </w:rPr>
        <w:t>Comscore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8694A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94A">
        <w:rPr>
          <w:rFonts w:ascii="Times New Roman" w:hAnsi="Times New Roman" w:cs="Times New Roman"/>
          <w:sz w:val="28"/>
          <w:szCs w:val="28"/>
        </w:rPr>
        <w:t>для анализа и управления кинопрокатом, оптимизации расписания и улучшения посещаемости.</w:t>
      </w:r>
    </w:p>
    <w:p w14:paraId="490BEBDD" w14:textId="0A438E85" w:rsidR="008D0856" w:rsidRDefault="008D0856" w:rsidP="008D0856">
      <w:pPr>
        <w:pStyle w:val="a7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8D0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F5F8F" wp14:editId="770B5EDF">
            <wp:extent cx="5193030" cy="2528171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183" cy="25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4162" w14:textId="3A101BDD" w:rsidR="008D0856" w:rsidRPr="00C90D60" w:rsidRDefault="008D0856" w:rsidP="008D0856">
      <w:pPr>
        <w:pStyle w:val="a7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Страница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Comscore</w:t>
      </w:r>
      <w:proofErr w:type="spellEnd"/>
    </w:p>
    <w:p w14:paraId="3D3BD201" w14:textId="77777777" w:rsidR="001328D5" w:rsidRPr="00821E11" w:rsidRDefault="001328D5" w:rsidP="001328D5">
      <w:pPr>
        <w:pStyle w:val="a7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1E11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3AF4421C" w14:textId="77777777" w:rsidR="001328D5" w:rsidRPr="005A0742" w:rsidRDefault="001328D5" w:rsidP="001328D5">
      <w:pPr>
        <w:pStyle w:val="a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0742">
        <w:rPr>
          <w:rFonts w:ascii="Times New Roman" w:hAnsi="Times New Roman" w:cs="Times New Roman"/>
          <w:sz w:val="28"/>
          <w:szCs w:val="28"/>
        </w:rPr>
        <w:t>Подробные отчеты и визуализации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0742">
        <w:rPr>
          <w:rFonts w:ascii="Times New Roman" w:hAnsi="Times New Roman" w:cs="Times New Roman"/>
          <w:sz w:val="28"/>
          <w:szCs w:val="28"/>
        </w:rPr>
        <w:t>Совместимость с различными системами управления кинотеатрами.</w:t>
      </w:r>
    </w:p>
    <w:p w14:paraId="47990C88" w14:textId="77777777" w:rsidR="001328D5" w:rsidRDefault="001328D5" w:rsidP="001328D5">
      <w:pPr>
        <w:pStyle w:val="a7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1E11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55828782" w14:textId="77777777" w:rsidR="001328D5" w:rsidRDefault="001328D5" w:rsidP="001328D5">
      <w:pPr>
        <w:pStyle w:val="a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0742">
        <w:rPr>
          <w:rFonts w:ascii="Times New Roman" w:hAnsi="Times New Roman" w:cs="Times New Roman"/>
          <w:sz w:val="28"/>
          <w:szCs w:val="28"/>
        </w:rPr>
        <w:t>Меньше функций для непосредственного управления продажами и сеансами. Высокая стоимость услуг аналитики.</w:t>
      </w:r>
    </w:p>
    <w:p w14:paraId="39FD5817" w14:textId="77777777" w:rsidR="002A6B4C" w:rsidRDefault="002A6B4C" w:rsidP="002A6B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Постановка технического задания:</w:t>
      </w:r>
    </w:p>
    <w:p w14:paraId="47293895" w14:textId="77777777" w:rsidR="002A6B4C" w:rsidRDefault="002A6B4C" w:rsidP="002A6B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ходе написания технического задания была разработана таблица с функциональными требованиями. Функциональные требования представлены в таблице 1.</w:t>
      </w:r>
    </w:p>
    <w:p w14:paraId="136C77E2" w14:textId="77777777" w:rsidR="002A6B4C" w:rsidRPr="001B172D" w:rsidRDefault="002A6B4C" w:rsidP="002A6B4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7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Функциональные требования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1919"/>
        <w:gridCol w:w="2693"/>
        <w:gridCol w:w="2410"/>
        <w:gridCol w:w="2126"/>
      </w:tblGrid>
      <w:tr w:rsidR="002A6B4C" w:rsidRPr="001B172D" w14:paraId="14E0806E" w14:textId="77777777" w:rsidTr="00D57FF6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FE514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  <w:t>№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41127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  <w:t>Название функции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2B353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4CCC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  <w:t>Выходные параметры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CF92F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  <w:t>Описание функции</w:t>
            </w:r>
          </w:p>
        </w:tc>
      </w:tr>
      <w:tr w:rsidR="002A6B4C" w:rsidRPr="001B172D" w14:paraId="29929345" w14:textId="77777777" w:rsidTr="00D57FF6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BB536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1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38366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сводных отчетов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D565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отчета, временной период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B488D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PDF-файл с отчетом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B204A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выбрать и сформировать отчет в формате PDF.</w:t>
            </w:r>
          </w:p>
        </w:tc>
      </w:tr>
      <w:tr w:rsidR="002A6B4C" w:rsidRPr="001B172D" w14:paraId="372AB9A8" w14:textId="77777777" w:rsidTr="00D57FF6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967B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2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D368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Назначение прав доступа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3E30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 пользователя, права доступа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5F3A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Обновленные права доступа, назначенные права доступа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F8DA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назначать или изменять права доступа пользователя.</w:t>
            </w:r>
          </w:p>
        </w:tc>
      </w:tr>
      <w:tr w:rsidR="002A6B4C" w:rsidRPr="001B172D" w14:paraId="1E9A6147" w14:textId="77777777" w:rsidTr="00D57FF6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4289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3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802E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highlight w:val="white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Добавление сотрудника в систему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024E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Логин, пароль, роль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60E0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успешной регистрации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406D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нового сотрудника в системе.</w:t>
            </w:r>
          </w:p>
        </w:tc>
      </w:tr>
      <w:tr w:rsidR="002A6B4C" w:rsidRPr="001B172D" w14:paraId="6A510CFD" w14:textId="77777777" w:rsidTr="00D57FF6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A5CE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4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8E7A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Формирование отчетности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B277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отчета, данные за указанный период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5866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Сохраненный отчет в базе данных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FA60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Генерация и сохранение отчета для анализа работы приюта.</w:t>
            </w:r>
          </w:p>
        </w:tc>
      </w:tr>
      <w:tr w:rsidR="002A6B4C" w:rsidRPr="001B172D" w14:paraId="1905E141" w14:textId="77777777" w:rsidTr="00D57FF6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4297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lastRenderedPageBreak/>
              <w:t>5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7E49" w14:textId="6991870B" w:rsidR="002A6B4C" w:rsidRPr="001B172D" w:rsidRDefault="002A6B4C" w:rsidP="00D57FF6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 xml:space="preserve">Внесение информации о </w:t>
            </w:r>
            <w:r w:rsidR="004A1A70">
              <w:rPr>
                <w:rFonts w:ascii="Times New Roman" w:eastAsia="MS Mincho" w:hAnsi="Times New Roman" w:cs="Arial"/>
                <w:sz w:val="24"/>
                <w:lang w:eastAsia="ru-RU"/>
              </w:rPr>
              <w:t>фильмах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91C9" w14:textId="14749FE3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Данные о </w:t>
            </w:r>
            <w:r w:rsidR="004A1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фильмах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88A3" w14:textId="77777777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в базе данных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AD08" w14:textId="7A3ABFB8" w:rsidR="002A6B4C" w:rsidRPr="001B172D" w:rsidRDefault="002A6B4C" w:rsidP="00D57FF6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Добавляет информацию о доступных </w:t>
            </w:r>
            <w:r w:rsidR="004A1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фильмах</w:t>
            </w: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0A84DAA4" w14:textId="77777777" w:rsidR="002A6B4C" w:rsidRDefault="002A6B4C" w:rsidP="002A6B4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C46E1E" w14:textId="16D7ED5A" w:rsidR="002A6B4C" w:rsidRDefault="002A6B4C" w:rsidP="002A6B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Исходя из функциональных требований, можно понять, что разработанное приложение, информационная система </w:t>
      </w:r>
      <w:r w:rsidR="009B6736">
        <w:rPr>
          <w:rFonts w:ascii="Times New Roman" w:eastAsia="Calibri" w:hAnsi="Times New Roman" w:cs="Times New Roman"/>
          <w:sz w:val="28"/>
          <w:szCs w:val="28"/>
        </w:rPr>
        <w:t>для кинотеатра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поможет автоматизировать </w:t>
      </w:r>
      <w:r w:rsidR="00C4362D">
        <w:rPr>
          <w:rFonts w:ascii="Times New Roman" w:hAnsi="Times New Roman" w:cs="Times New Roman"/>
          <w:sz w:val="28"/>
          <w:szCs w:val="28"/>
        </w:rPr>
        <w:t>управление кинотеатром, у</w:t>
      </w:r>
      <w:r w:rsidR="00C4362D" w:rsidRPr="004859EB">
        <w:rPr>
          <w:rFonts w:ascii="Times New Roman" w:hAnsi="Times New Roman" w:cs="Times New Roman"/>
          <w:sz w:val="28"/>
          <w:szCs w:val="28"/>
        </w:rPr>
        <w:t>простить и автоматизировать рутинные операции, такие как продажа билетов, бронирование мест и управление сеансами</w:t>
      </w:r>
      <w:r w:rsidR="00C4362D">
        <w:rPr>
          <w:rFonts w:ascii="Times New Roman" w:hAnsi="Times New Roman" w:cs="Times New Roman"/>
          <w:sz w:val="28"/>
          <w:szCs w:val="28"/>
        </w:rPr>
        <w:t>.</w:t>
      </w:r>
    </w:p>
    <w:p w14:paraId="7BC132A3" w14:textId="77777777" w:rsidR="002A6B4C" w:rsidRDefault="002A6B4C" w:rsidP="002A6B4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DC08AD4" w14:textId="77777777" w:rsidR="002A6B4C" w:rsidRPr="0092636D" w:rsidRDefault="002A6B4C" w:rsidP="002A6B4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006783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5"/>
    </w:p>
    <w:p w14:paraId="1E9ACB59" w14:textId="77777777" w:rsidR="002A6B4C" w:rsidRPr="00B706DF" w:rsidRDefault="002A6B4C" w:rsidP="002A6B4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77D120" w14:textId="3AD79814" w:rsidR="002A6B4C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6DF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CC340E">
        <w:rPr>
          <w:rFonts w:ascii="Times New Roman" w:hAnsi="Times New Roman" w:cs="Times New Roman"/>
          <w:sz w:val="28"/>
          <w:szCs w:val="28"/>
        </w:rPr>
        <w:t>для кинотеатра</w:t>
      </w:r>
      <w:r w:rsidRPr="00B706DF">
        <w:rPr>
          <w:rFonts w:ascii="Times New Roman" w:hAnsi="Times New Roman" w:cs="Times New Roman"/>
          <w:sz w:val="28"/>
          <w:szCs w:val="28"/>
        </w:rPr>
        <w:t xml:space="preserve"> должна соответствовать следующим пользовательским требованиям:</w:t>
      </w:r>
    </w:p>
    <w:p w14:paraId="169E9085" w14:textId="77777777" w:rsidR="002A6B4C" w:rsidRDefault="002A6B4C" w:rsidP="002A6B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интерфейса:</w:t>
      </w:r>
    </w:p>
    <w:p w14:paraId="5C1AF443" w14:textId="77777777" w:rsidR="002A6B4C" w:rsidRDefault="002A6B4C" w:rsidP="002A6B4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понятный и простой интерфейс, доступный как для опытных, так и для начинающих пользователей;</w:t>
      </w:r>
    </w:p>
    <w:p w14:paraId="1119A627" w14:textId="77777777" w:rsidR="002A6B4C" w:rsidRDefault="002A6B4C" w:rsidP="002A6B4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 интерфейса для использования на мобильных устройствах с разным разрешением экранов;</w:t>
      </w:r>
    </w:p>
    <w:p w14:paraId="2007EAA8" w14:textId="77777777" w:rsidR="002A6B4C" w:rsidRDefault="002A6B4C" w:rsidP="002A6B4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82756107"/>
      <w:r>
        <w:rPr>
          <w:rFonts w:ascii="Times New Roman" w:hAnsi="Times New Roman" w:cs="Times New Roman"/>
          <w:sz w:val="28"/>
          <w:szCs w:val="28"/>
        </w:rPr>
        <w:t>наличие быстрого доступа к основным функциям.</w:t>
      </w:r>
    </w:p>
    <w:bookmarkEnd w:id="6"/>
    <w:p w14:paraId="6AC1E341" w14:textId="77777777" w:rsidR="002A6B4C" w:rsidRDefault="002A6B4C" w:rsidP="002A6B4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14:paraId="2B38259B" w14:textId="2758E81A" w:rsidR="002A6B4C" w:rsidRDefault="002A6B4C" w:rsidP="002A6B4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EB6">
        <w:rPr>
          <w:rFonts w:ascii="Times New Roman" w:hAnsi="Times New Roman" w:cs="Times New Roman"/>
          <w:sz w:val="28"/>
          <w:szCs w:val="28"/>
        </w:rPr>
        <w:t>–</w:t>
      </w:r>
      <w:r w:rsidRPr="00A52E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Возможность регистрации сотрудников с различными ролями (директор, администратор, </w:t>
      </w:r>
      <w:r w:rsidR="00874E6F">
        <w:rPr>
          <w:rFonts w:ascii="Times New Roman" w:hAnsi="Times New Roman" w:cs="Times New Roman"/>
          <w:sz w:val="28"/>
          <w:szCs w:val="28"/>
        </w:rPr>
        <w:t>менеджер и другие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40781DA" w14:textId="77777777" w:rsidR="002A6B4C" w:rsidRDefault="002A6B4C" w:rsidP="002A6B4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правами доступа для выполнения определенных задач.</w:t>
      </w:r>
    </w:p>
    <w:p w14:paraId="4F0D5A2B" w14:textId="43DBC75D" w:rsidR="002A6B4C" w:rsidRDefault="002A6B4C" w:rsidP="002A6B4C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базой данных </w:t>
      </w:r>
      <w:r w:rsidR="00350AB5">
        <w:rPr>
          <w:rFonts w:ascii="Times New Roman" w:hAnsi="Times New Roman" w:cs="Times New Roman"/>
          <w:sz w:val="28"/>
          <w:szCs w:val="28"/>
        </w:rPr>
        <w:t>фильмов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48F285" w14:textId="10762376" w:rsidR="002A6B4C" w:rsidRDefault="002A6B4C" w:rsidP="002A6B4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</w:t>
      </w:r>
      <w:r w:rsidR="00A24794">
        <w:rPr>
          <w:rFonts w:ascii="Times New Roman" w:hAnsi="Times New Roman" w:cs="Times New Roman"/>
          <w:sz w:val="28"/>
          <w:szCs w:val="28"/>
        </w:rPr>
        <w:t>фильма</w:t>
      </w:r>
      <w:r>
        <w:rPr>
          <w:rFonts w:ascii="Times New Roman" w:hAnsi="Times New Roman" w:cs="Times New Roman"/>
          <w:sz w:val="28"/>
          <w:szCs w:val="28"/>
        </w:rPr>
        <w:t xml:space="preserve"> с внесением полной информации;</w:t>
      </w:r>
    </w:p>
    <w:p w14:paraId="5F8CBC6B" w14:textId="77777777" w:rsidR="002A6B4C" w:rsidRDefault="002A6B4C" w:rsidP="002A6B4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поиск, использование фильтров;</w:t>
      </w:r>
    </w:p>
    <w:p w14:paraId="3525487D" w14:textId="45FF9817" w:rsidR="002A6B4C" w:rsidRDefault="002A6B4C" w:rsidP="002A6B4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актуального списка </w:t>
      </w:r>
      <w:r w:rsidR="00A24794">
        <w:rPr>
          <w:rFonts w:ascii="Times New Roman" w:hAnsi="Times New Roman" w:cs="Times New Roman"/>
          <w:sz w:val="28"/>
          <w:szCs w:val="28"/>
        </w:rPr>
        <w:t>фильмов</w:t>
      </w:r>
      <w:r w:rsidR="00F42EC7">
        <w:rPr>
          <w:rFonts w:ascii="Times New Roman" w:hAnsi="Times New Roman" w:cs="Times New Roman"/>
          <w:sz w:val="28"/>
          <w:szCs w:val="28"/>
        </w:rPr>
        <w:t>.</w:t>
      </w:r>
    </w:p>
    <w:p w14:paraId="235EF217" w14:textId="736A8AAD" w:rsidR="002A6B4C" w:rsidRDefault="002A6B4C" w:rsidP="002A6B4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учета работы </w:t>
      </w:r>
      <w:r w:rsidR="00151F80">
        <w:rPr>
          <w:rFonts w:ascii="Times New Roman" w:hAnsi="Times New Roman" w:cs="Times New Roman"/>
          <w:sz w:val="28"/>
          <w:szCs w:val="28"/>
        </w:rPr>
        <w:t>кинотеатра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7A2D35" w14:textId="7558F368" w:rsidR="002A6B4C" w:rsidRDefault="002A6B4C" w:rsidP="002A6B4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записей о </w:t>
      </w:r>
      <w:r w:rsidR="00B2376D">
        <w:rPr>
          <w:rFonts w:ascii="Times New Roman" w:hAnsi="Times New Roman" w:cs="Times New Roman"/>
          <w:sz w:val="28"/>
          <w:szCs w:val="28"/>
        </w:rPr>
        <w:t>продаже билетов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24FD5B" w14:textId="06D3D982" w:rsidR="002A6B4C" w:rsidRDefault="002A6B4C" w:rsidP="002A6B4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</w:t>
      </w:r>
      <w:r w:rsidR="00EF29DF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E0B9F">
        <w:rPr>
          <w:rFonts w:ascii="Times New Roman" w:hAnsi="Times New Roman" w:cs="Times New Roman"/>
          <w:sz w:val="28"/>
          <w:szCs w:val="28"/>
        </w:rPr>
        <w:t>фильмов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4186141" w14:textId="65959717" w:rsidR="002A6B4C" w:rsidRDefault="002A6B4C" w:rsidP="002A6B4C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и просмотр отчетов о работе </w:t>
      </w:r>
      <w:r w:rsidR="0027605F">
        <w:rPr>
          <w:rFonts w:ascii="Times New Roman" w:hAnsi="Times New Roman" w:cs="Times New Roman"/>
          <w:sz w:val="28"/>
          <w:szCs w:val="28"/>
        </w:rPr>
        <w:t>кинотеатра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AE0BD" w14:textId="77777777" w:rsidR="002A6B4C" w:rsidRDefault="002A6B4C" w:rsidP="002A6B4C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 и отчетность:</w:t>
      </w:r>
    </w:p>
    <w:p w14:paraId="025CBE7B" w14:textId="77777777" w:rsidR="002A6B4C" w:rsidRDefault="002A6B4C" w:rsidP="002A6B4C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сводных отчетов в формате «.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3B042610" w14:textId="77777777" w:rsidR="002A6B4C" w:rsidRDefault="002A6B4C" w:rsidP="002A6B4C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проведения отчетов администратором;</w:t>
      </w:r>
    </w:p>
    <w:p w14:paraId="29350231" w14:textId="77777777" w:rsidR="002A6B4C" w:rsidRDefault="002A6B4C" w:rsidP="002A6B4C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данных:</w:t>
      </w:r>
    </w:p>
    <w:p w14:paraId="71A1DC20" w14:textId="77777777" w:rsidR="002A6B4C" w:rsidRDefault="002A6B4C" w:rsidP="002A6B4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Надежная система авторизации и аутентификации пользователей;</w:t>
      </w:r>
    </w:p>
    <w:p w14:paraId="6986BF05" w14:textId="77777777" w:rsidR="002A6B4C" w:rsidRDefault="002A6B4C" w:rsidP="002A6B4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ранение данных в централизованной базе с резервным копированием.</w:t>
      </w:r>
    </w:p>
    <w:p w14:paraId="3F698225" w14:textId="77777777" w:rsidR="002A6B4C" w:rsidRPr="006F46F2" w:rsidRDefault="002A6B4C" w:rsidP="006F46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2074FD" w14:textId="4BDDDF7B" w:rsidR="006F46F2" w:rsidRPr="0092636D" w:rsidRDefault="00E75E7A" w:rsidP="006F46F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90067838"/>
      <w:r>
        <w:rPr>
          <w:rFonts w:ascii="Times New Roman" w:hAnsi="Times New Roman" w:cs="Times New Roman"/>
          <w:b/>
          <w:bCs/>
          <w:color w:val="auto"/>
        </w:rPr>
        <w:lastRenderedPageBreak/>
        <w:t>4</w:t>
      </w:r>
      <w:r w:rsidR="006F46F2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6F46F2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7"/>
    </w:p>
    <w:p w14:paraId="7834CA26" w14:textId="77777777" w:rsidR="006F46F2" w:rsidRDefault="006F46F2" w:rsidP="006F4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3C1582" w14:textId="6127E6EF" w:rsidR="006F46F2" w:rsidRDefault="006F46F2" w:rsidP="006F46F2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информационной системе </w:t>
      </w:r>
      <w:r w:rsidR="00B86076">
        <w:rPr>
          <w:rFonts w:ascii="Times New Roman" w:hAnsi="Times New Roman" w:cs="Times New Roman"/>
          <w:sz w:val="28"/>
          <w:szCs w:val="28"/>
        </w:rPr>
        <w:t>для кинотеатра</w:t>
      </w:r>
      <w:r>
        <w:rPr>
          <w:rFonts w:ascii="Times New Roman" w:hAnsi="Times New Roman" w:cs="Times New Roman"/>
          <w:sz w:val="28"/>
          <w:szCs w:val="28"/>
        </w:rPr>
        <w:t xml:space="preserve"> выделяются следующие особенности технического проекта:</w:t>
      </w:r>
    </w:p>
    <w:p w14:paraId="4811EE46" w14:textId="77777777" w:rsidR="006F46F2" w:rsidRDefault="006F46F2" w:rsidP="006F46F2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системы:</w:t>
      </w:r>
    </w:p>
    <w:p w14:paraId="72EEC94B" w14:textId="77777777" w:rsidR="006F46F2" w:rsidRDefault="006F46F2" w:rsidP="006F46F2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предусматривает модульную архитектуру, для обеспечения гибкости и масштабируемости, содержит в себе следующие основные модули: </w:t>
      </w:r>
    </w:p>
    <w:p w14:paraId="4DAD4898" w14:textId="7E4D3768" w:rsidR="006F46F2" w:rsidRDefault="006F46F2" w:rsidP="006F46F2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управления данными о </w:t>
      </w:r>
      <w:r w:rsidR="00A86BA7">
        <w:rPr>
          <w:rFonts w:ascii="Times New Roman" w:hAnsi="Times New Roman" w:cs="Times New Roman"/>
          <w:sz w:val="28"/>
          <w:szCs w:val="28"/>
        </w:rPr>
        <w:t>фильмах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C6BCEC" w14:textId="70CB8275" w:rsidR="006F46F2" w:rsidRDefault="006F46F2" w:rsidP="006F46F2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информации о </w:t>
      </w:r>
      <w:r w:rsidR="007577E3">
        <w:rPr>
          <w:rFonts w:ascii="Times New Roman" w:hAnsi="Times New Roman" w:cs="Times New Roman"/>
          <w:sz w:val="28"/>
          <w:szCs w:val="28"/>
        </w:rPr>
        <w:t>фильмах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4A6B12" w14:textId="77777777" w:rsidR="006F46F2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управления пользователями:</w:t>
      </w:r>
    </w:p>
    <w:p w14:paraId="5BFA7A5D" w14:textId="77777777" w:rsidR="006F46F2" w:rsidRDefault="006F46F2" w:rsidP="006F46F2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сотрудников, назначение прав доступа.</w:t>
      </w:r>
    </w:p>
    <w:p w14:paraId="3335200C" w14:textId="77777777" w:rsidR="006F46F2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формирования отчетности:</w:t>
      </w:r>
    </w:p>
    <w:p w14:paraId="2D6EABFF" w14:textId="358565A4" w:rsidR="006F46F2" w:rsidRPr="000B56FD" w:rsidRDefault="006F46F2" w:rsidP="000B56FD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проведения, сохранения, просмотра отчетов в формате «.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9C91A20" w14:textId="77777777" w:rsidR="006F46F2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 и инструменты:</w:t>
      </w:r>
    </w:p>
    <w:p w14:paraId="02FBF1DB" w14:textId="77777777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167A02D4" w14:textId="77777777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Отображение пользовательского интерфейса;</w:t>
      </w:r>
    </w:p>
    <w:p w14:paraId="61CB2F32" w14:textId="77777777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реализация взаимодействия пользователя с системой;</w:t>
      </w:r>
    </w:p>
    <w:p w14:paraId="4ADE7A23" w14:textId="77777777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подключение к серверу через API;</w:t>
      </w:r>
    </w:p>
    <w:p w14:paraId="54007CE9" w14:textId="77777777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 xml:space="preserve">фреймворк </w:t>
      </w:r>
      <w:proofErr w:type="spellStart"/>
      <w:r w:rsidRPr="00036C3A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036C3A">
        <w:rPr>
          <w:rFonts w:ascii="Times New Roman" w:hAnsi="Times New Roman" w:cs="Times New Roman"/>
          <w:sz w:val="28"/>
          <w:szCs w:val="28"/>
        </w:rPr>
        <w:t>;</w:t>
      </w:r>
    </w:p>
    <w:p w14:paraId="31C4DB93" w14:textId="27DE6699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основные модули: модуль авторизации и регистрации пользователей, модуль работы с базой данных (просмотр и редактирование записей).</w:t>
      </w:r>
    </w:p>
    <w:p w14:paraId="68286394" w14:textId="77777777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081020C" w14:textId="77777777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Получение, обработка запросов от клиентской части;</w:t>
      </w:r>
    </w:p>
    <w:p w14:paraId="20388C09" w14:textId="77777777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инструменты: Node.js с использованием Express.js;</w:t>
      </w:r>
    </w:p>
    <w:p w14:paraId="3460EA8B" w14:textId="5D7B1A1D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 xml:space="preserve">основные модули: модуль авторизации и аутентификации, модуль управления </w:t>
      </w:r>
      <w:r w:rsidR="00313F09">
        <w:rPr>
          <w:rFonts w:ascii="Times New Roman" w:hAnsi="Times New Roman" w:cs="Times New Roman"/>
          <w:sz w:val="28"/>
          <w:szCs w:val="28"/>
        </w:rPr>
        <w:t>фильмами</w:t>
      </w:r>
      <w:r w:rsidRPr="00036C3A">
        <w:rPr>
          <w:rFonts w:ascii="Times New Roman" w:hAnsi="Times New Roman" w:cs="Times New Roman"/>
          <w:sz w:val="28"/>
          <w:szCs w:val="28"/>
        </w:rPr>
        <w:t xml:space="preserve">, действиями над </w:t>
      </w:r>
      <w:r w:rsidR="00313F09">
        <w:rPr>
          <w:rFonts w:ascii="Times New Roman" w:hAnsi="Times New Roman" w:cs="Times New Roman"/>
          <w:sz w:val="28"/>
          <w:szCs w:val="28"/>
        </w:rPr>
        <w:t>фильмами</w:t>
      </w:r>
      <w:r w:rsidRPr="00036C3A">
        <w:rPr>
          <w:rFonts w:ascii="Times New Roman" w:hAnsi="Times New Roman" w:cs="Times New Roman"/>
          <w:sz w:val="28"/>
          <w:szCs w:val="28"/>
        </w:rPr>
        <w:t xml:space="preserve"> (создание, редактирование, </w:t>
      </w:r>
      <w:r w:rsidRPr="00036C3A">
        <w:rPr>
          <w:rFonts w:ascii="Times New Roman" w:hAnsi="Times New Roman" w:cs="Times New Roman"/>
          <w:sz w:val="28"/>
          <w:szCs w:val="28"/>
        </w:rPr>
        <w:lastRenderedPageBreak/>
        <w:t>удаление записей), модуль управления пользователями (назначение прав доступа, создание аккаунта), модуль генерации отчетов.</w:t>
      </w:r>
    </w:p>
    <w:p w14:paraId="0512B5F5" w14:textId="77777777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39DB3B37" w14:textId="09DA6CF3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 xml:space="preserve">Хранение данных о пользователях, </w:t>
      </w:r>
      <w:r w:rsidR="00A52EDE">
        <w:rPr>
          <w:rFonts w:ascii="Times New Roman" w:hAnsi="Times New Roman" w:cs="Times New Roman"/>
          <w:sz w:val="28"/>
          <w:szCs w:val="28"/>
        </w:rPr>
        <w:t>фильмах</w:t>
      </w:r>
      <w:r w:rsidRPr="00036C3A">
        <w:rPr>
          <w:rFonts w:ascii="Times New Roman" w:hAnsi="Times New Roman" w:cs="Times New Roman"/>
          <w:sz w:val="28"/>
          <w:szCs w:val="28"/>
        </w:rPr>
        <w:t>, отчетах;</w:t>
      </w:r>
    </w:p>
    <w:p w14:paraId="2A7B8433" w14:textId="77777777" w:rsidR="006F46F2" w:rsidRPr="00036C3A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 xml:space="preserve">Используемая СУБД: </w:t>
      </w:r>
      <w:proofErr w:type="spellStart"/>
      <w:r w:rsidRPr="00036C3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36C3A">
        <w:rPr>
          <w:rFonts w:ascii="Times New Roman" w:hAnsi="Times New Roman" w:cs="Times New Roman"/>
          <w:sz w:val="28"/>
          <w:szCs w:val="28"/>
        </w:rPr>
        <w:t>;</w:t>
      </w:r>
    </w:p>
    <w:p w14:paraId="5F8B5C7C" w14:textId="049FB474" w:rsidR="006F46F2" w:rsidRDefault="006F46F2" w:rsidP="006F46F2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 xml:space="preserve">Основные таблицы: </w:t>
      </w:r>
      <w:r w:rsidR="007B7C25">
        <w:rPr>
          <w:rFonts w:ascii="Times New Roman" w:hAnsi="Times New Roman" w:cs="Times New Roman"/>
          <w:sz w:val="28"/>
          <w:szCs w:val="28"/>
        </w:rPr>
        <w:t>фильм</w:t>
      </w:r>
      <w:r w:rsidRPr="00036C3A">
        <w:rPr>
          <w:rFonts w:ascii="Times New Roman" w:hAnsi="Times New Roman" w:cs="Times New Roman"/>
          <w:sz w:val="28"/>
          <w:szCs w:val="28"/>
        </w:rPr>
        <w:t>, пользователь, группа пользователя.</w:t>
      </w:r>
    </w:p>
    <w:p w14:paraId="0067F796" w14:textId="77777777" w:rsidR="006F46F2" w:rsidRDefault="006F46F2" w:rsidP="006F46F2">
      <w:pPr>
        <w:pStyle w:val="a7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F91F69B" w14:textId="77777777" w:rsidR="006F46F2" w:rsidRDefault="006F46F2" w:rsidP="006F46F2">
      <w:pPr>
        <w:pStyle w:val="a7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0DAE6C3C" w14:textId="77777777" w:rsidR="006F46F2" w:rsidRPr="001A3DFD" w:rsidRDefault="006F46F2" w:rsidP="006F46F2">
      <w:pPr>
        <w:pStyle w:val="a7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состав технических средств:</w:t>
      </w:r>
    </w:p>
    <w:p w14:paraId="777AE614" w14:textId="77777777" w:rsidR="006F46F2" w:rsidRPr="001A3DFD" w:rsidRDefault="006F46F2" w:rsidP="006F46F2">
      <w:pPr>
        <w:pStyle w:val="a7"/>
        <w:numPr>
          <w:ilvl w:val="0"/>
          <w:numId w:val="8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>Процессор с тактовой частотой не менее 1,0 ГГц.</w:t>
      </w:r>
    </w:p>
    <w:p w14:paraId="40D97484" w14:textId="77777777" w:rsidR="006F46F2" w:rsidRPr="001A3DFD" w:rsidRDefault="006F46F2" w:rsidP="006F46F2">
      <w:pPr>
        <w:pStyle w:val="a7"/>
        <w:numPr>
          <w:ilvl w:val="0"/>
          <w:numId w:val="8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>Оперативная память, объемом не менее 1 Гб.</w:t>
      </w:r>
    </w:p>
    <w:p w14:paraId="7157D17A" w14:textId="77777777" w:rsidR="006F46F2" w:rsidRPr="001A3DFD" w:rsidRDefault="006F46F2" w:rsidP="006F46F2">
      <w:pPr>
        <w:pStyle w:val="a7"/>
        <w:numPr>
          <w:ilvl w:val="0"/>
          <w:numId w:val="8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 xml:space="preserve">Внутренняя память, объемом не менее 64 Гб с возможностью расширения через </w:t>
      </w:r>
      <w:proofErr w:type="spellStart"/>
      <w:r w:rsidRPr="001A3DFD">
        <w:rPr>
          <w:rFonts w:ascii="Times New Roman" w:hAnsi="Times New Roman" w:cs="Times New Roman"/>
          <w:sz w:val="28"/>
          <w:szCs w:val="28"/>
        </w:rPr>
        <w:t>microSD</w:t>
      </w:r>
      <w:proofErr w:type="spellEnd"/>
      <w:r w:rsidRPr="001A3DFD">
        <w:rPr>
          <w:rFonts w:ascii="Times New Roman" w:hAnsi="Times New Roman" w:cs="Times New Roman"/>
          <w:sz w:val="28"/>
          <w:szCs w:val="28"/>
        </w:rPr>
        <w:t>.</w:t>
      </w:r>
    </w:p>
    <w:p w14:paraId="510C3A3E" w14:textId="77777777" w:rsidR="006F46F2" w:rsidRPr="001A3DFD" w:rsidRDefault="006F46F2" w:rsidP="006F46F2">
      <w:pPr>
        <w:pStyle w:val="a7"/>
        <w:numPr>
          <w:ilvl w:val="0"/>
          <w:numId w:val="8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 xml:space="preserve">Емкость аккумулятора не менее 4000 </w:t>
      </w:r>
      <w:proofErr w:type="spellStart"/>
      <w:r w:rsidRPr="001A3DFD">
        <w:rPr>
          <w:rFonts w:ascii="Times New Roman" w:hAnsi="Times New Roman" w:cs="Times New Roman"/>
          <w:sz w:val="28"/>
          <w:szCs w:val="28"/>
        </w:rPr>
        <w:t>мАч</w:t>
      </w:r>
      <w:proofErr w:type="spellEnd"/>
      <w:r w:rsidRPr="001A3DFD">
        <w:rPr>
          <w:rFonts w:ascii="Times New Roman" w:hAnsi="Times New Roman" w:cs="Times New Roman"/>
          <w:sz w:val="28"/>
          <w:szCs w:val="28"/>
        </w:rPr>
        <w:t>.</w:t>
      </w:r>
    </w:p>
    <w:p w14:paraId="5D233F5A" w14:textId="77777777" w:rsidR="006F46F2" w:rsidRPr="001A3DFD" w:rsidRDefault="006F46F2" w:rsidP="006F46F2">
      <w:pPr>
        <w:pStyle w:val="a7"/>
        <w:numPr>
          <w:ilvl w:val="0"/>
          <w:numId w:val="8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 xml:space="preserve">Поддержка сетей 4G и </w:t>
      </w:r>
      <w:proofErr w:type="spellStart"/>
      <w:r w:rsidRPr="001A3DFD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1A3DFD">
        <w:rPr>
          <w:rFonts w:ascii="Times New Roman" w:hAnsi="Times New Roman" w:cs="Times New Roman"/>
          <w:sz w:val="28"/>
          <w:szCs w:val="28"/>
        </w:rPr>
        <w:t>-Fi 802.11ac.</w:t>
      </w:r>
    </w:p>
    <w:p w14:paraId="2C424FF0" w14:textId="77777777" w:rsidR="006F46F2" w:rsidRDefault="006F46F2" w:rsidP="006F46F2">
      <w:pPr>
        <w:pStyle w:val="a7"/>
        <w:numPr>
          <w:ilvl w:val="0"/>
          <w:numId w:val="8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>Bluetooth версии не ниже 5.0.</w:t>
      </w:r>
    </w:p>
    <w:p w14:paraId="070187C7" w14:textId="77777777" w:rsidR="006F46F2" w:rsidRDefault="006F46F2" w:rsidP="006F46F2">
      <w:pPr>
        <w:pStyle w:val="a7"/>
        <w:tabs>
          <w:tab w:val="left" w:pos="0"/>
        </w:tabs>
        <w:spacing w:after="16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состав программных средств:</w:t>
      </w:r>
    </w:p>
    <w:p w14:paraId="22780FE8" w14:textId="77777777" w:rsidR="006F46F2" w:rsidRPr="001A3DFD" w:rsidRDefault="006F46F2" w:rsidP="006F46F2">
      <w:pPr>
        <w:pStyle w:val="a7"/>
        <w:numPr>
          <w:ilvl w:val="0"/>
          <w:numId w:val="9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 xml:space="preserve">Для серверной части: поддержка Node.js и </w:t>
      </w:r>
      <w:proofErr w:type="spellStart"/>
      <w:r w:rsidRPr="001A3DF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A3DFD">
        <w:rPr>
          <w:rFonts w:ascii="Times New Roman" w:hAnsi="Times New Roman" w:cs="Times New Roman"/>
          <w:sz w:val="28"/>
          <w:szCs w:val="28"/>
        </w:rPr>
        <w:t>.</w:t>
      </w:r>
    </w:p>
    <w:p w14:paraId="7306F1DF" w14:textId="77777777" w:rsidR="006F46F2" w:rsidRDefault="006F46F2" w:rsidP="006F46F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90067839"/>
      <w:r>
        <w:rPr>
          <w:rFonts w:ascii="Times New Roman" w:hAnsi="Times New Roman" w:cs="Times New Roman"/>
          <w:b/>
          <w:bCs/>
          <w:color w:val="auto"/>
        </w:rPr>
        <w:t xml:space="preserve">5. </w:t>
      </w:r>
      <w:r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8"/>
    </w:p>
    <w:p w14:paraId="6C79F9DC" w14:textId="77777777" w:rsidR="006F46F2" w:rsidRDefault="006F46F2" w:rsidP="006F46F2"/>
    <w:p w14:paraId="1E7364E2" w14:textId="334DDE00" w:rsidR="006F46F2" w:rsidRDefault="006F46F2" w:rsidP="006F46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DAD">
        <w:rPr>
          <w:rFonts w:ascii="Times New Roman" w:hAnsi="Times New Roman" w:cs="Times New Roman"/>
          <w:sz w:val="28"/>
          <w:szCs w:val="28"/>
        </w:rPr>
        <w:t>Предполагаемые особенности использования программного продукта включают описание характеристик и способов применения системы в реальных условиях. Для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7C25">
        <w:rPr>
          <w:rFonts w:ascii="Times New Roman" w:hAnsi="Times New Roman" w:cs="Times New Roman"/>
          <w:sz w:val="28"/>
          <w:szCs w:val="28"/>
        </w:rPr>
        <w:t>для кинотеатра</w:t>
      </w:r>
      <w:r w:rsidRPr="00304DAD">
        <w:rPr>
          <w:rFonts w:ascii="Times New Roman" w:hAnsi="Times New Roman" w:cs="Times New Roman"/>
          <w:sz w:val="28"/>
          <w:szCs w:val="28"/>
        </w:rPr>
        <w:t>, особенности использования могут быть следующими:</w:t>
      </w:r>
    </w:p>
    <w:p w14:paraId="4BF20499" w14:textId="77777777" w:rsidR="006F46F2" w:rsidRDefault="006F46F2" w:rsidP="006F46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роли и доступ:</w:t>
      </w:r>
    </w:p>
    <w:p w14:paraId="1EA73AE6" w14:textId="0942888A" w:rsidR="006F46F2" w:rsidRDefault="006F46F2" w:rsidP="006F46F2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используется различными категориями пользователей, такими как директор, администратор,</w:t>
      </w:r>
      <w:r w:rsidR="007741BC">
        <w:rPr>
          <w:rFonts w:ascii="Times New Roman" w:hAnsi="Times New Roman" w:cs="Times New Roman"/>
          <w:sz w:val="28"/>
          <w:szCs w:val="28"/>
        </w:rPr>
        <w:t xml:space="preserve"> менеджер, клиент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8B50D1" w14:textId="77777777" w:rsidR="006F46F2" w:rsidRDefault="006F46F2" w:rsidP="006F46F2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каждого пользователя свой уровень доступа к функциональности системы, что позволяет разграничить доступные инструменты по уровням доступа, обеспечить безопасность данных.</w:t>
      </w:r>
    </w:p>
    <w:p w14:paraId="4BA80B70" w14:textId="77777777" w:rsidR="006F46F2" w:rsidRDefault="006F46F2" w:rsidP="006F46F2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данных в реальном времени:</w:t>
      </w:r>
    </w:p>
    <w:p w14:paraId="08CB934B" w14:textId="43125299" w:rsidR="006F46F2" w:rsidRDefault="006F46F2" w:rsidP="006F46F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могут мгновенно добавлять или изменять информацию, данные о </w:t>
      </w:r>
      <w:r w:rsidR="00612163">
        <w:rPr>
          <w:rFonts w:ascii="Times New Roman" w:hAnsi="Times New Roman" w:cs="Times New Roman"/>
          <w:sz w:val="28"/>
          <w:szCs w:val="28"/>
        </w:rPr>
        <w:t>фильмах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E624A" w14:textId="77777777" w:rsidR="006F46F2" w:rsidRDefault="006F46F2" w:rsidP="006F46F2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базой данных:</w:t>
      </w:r>
    </w:p>
    <w:p w14:paraId="626D73A4" w14:textId="4D48697F" w:rsidR="006F46F2" w:rsidRDefault="006F46F2" w:rsidP="006F46F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взаимодействует с базой данных, где хранятся сведения о </w:t>
      </w:r>
      <w:r w:rsidR="00326158">
        <w:rPr>
          <w:rFonts w:ascii="Times New Roman" w:hAnsi="Times New Roman" w:cs="Times New Roman"/>
          <w:sz w:val="28"/>
          <w:szCs w:val="28"/>
        </w:rPr>
        <w:t>фильмах</w:t>
      </w:r>
      <w:r>
        <w:rPr>
          <w:rFonts w:ascii="Times New Roman" w:hAnsi="Times New Roman" w:cs="Times New Roman"/>
          <w:sz w:val="28"/>
          <w:szCs w:val="28"/>
        </w:rPr>
        <w:t xml:space="preserve">, сотрудниках, </w:t>
      </w:r>
      <w:r w:rsidR="009F19EB">
        <w:rPr>
          <w:rFonts w:ascii="Times New Roman" w:hAnsi="Times New Roman" w:cs="Times New Roman"/>
          <w:sz w:val="28"/>
          <w:szCs w:val="28"/>
        </w:rPr>
        <w:t>кинотеатрах</w:t>
      </w:r>
      <w:r>
        <w:rPr>
          <w:rFonts w:ascii="Times New Roman" w:hAnsi="Times New Roman" w:cs="Times New Roman"/>
          <w:sz w:val="28"/>
          <w:szCs w:val="28"/>
        </w:rPr>
        <w:t>, группе пользователей, что обеспечивает удобство управления данными.</w:t>
      </w:r>
    </w:p>
    <w:p w14:paraId="1BFA54B7" w14:textId="77777777" w:rsidR="006F46F2" w:rsidRDefault="006F46F2" w:rsidP="006F46F2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отчетности:</w:t>
      </w:r>
    </w:p>
    <w:p w14:paraId="6D90A6CD" w14:textId="77777777" w:rsidR="006F46F2" w:rsidRDefault="006F46F2" w:rsidP="006F46F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готовые отчеты, упрощая подготовку документов для внутренних и внешних нужд.</w:t>
      </w:r>
    </w:p>
    <w:p w14:paraId="615BFAC2" w14:textId="19729A60" w:rsidR="006F46F2" w:rsidRDefault="00061997" w:rsidP="006F46F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  <w:r w:rsidR="006F46F2">
        <w:rPr>
          <w:rFonts w:ascii="Times New Roman" w:hAnsi="Times New Roman" w:cs="Times New Roman"/>
          <w:sz w:val="28"/>
          <w:szCs w:val="28"/>
        </w:rPr>
        <w:t xml:space="preserve"> может провести отчеты, после проведения отчеты будут добавлены в базу данных.</w:t>
      </w:r>
    </w:p>
    <w:p w14:paraId="20AFE116" w14:textId="65153837" w:rsidR="006F46F2" w:rsidRDefault="006F46F2" w:rsidP="006F46F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и </w:t>
      </w:r>
      <w:r w:rsidR="00061997">
        <w:rPr>
          <w:rFonts w:ascii="Times New Roman" w:hAnsi="Times New Roman" w:cs="Times New Roman"/>
          <w:sz w:val="28"/>
          <w:szCs w:val="28"/>
        </w:rPr>
        <w:t>менеджер</w:t>
      </w:r>
      <w:r>
        <w:rPr>
          <w:rFonts w:ascii="Times New Roman" w:hAnsi="Times New Roman" w:cs="Times New Roman"/>
          <w:sz w:val="28"/>
          <w:szCs w:val="28"/>
        </w:rPr>
        <w:t xml:space="preserve"> могут изучить проведенные отчеты и вывести отчеты в формате «.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65ABF18" w14:textId="77777777" w:rsidR="006F46F2" w:rsidRDefault="006F46F2" w:rsidP="006F46F2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 и взаимодействие:</w:t>
      </w:r>
    </w:p>
    <w:p w14:paraId="3261B4BE" w14:textId="77777777" w:rsidR="006F46F2" w:rsidRDefault="006F46F2" w:rsidP="006F46F2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93">
        <w:rPr>
          <w:rFonts w:ascii="Times New Roman" w:hAnsi="Times New Roman" w:cs="Times New Roman"/>
          <w:sz w:val="28"/>
          <w:szCs w:val="28"/>
        </w:rPr>
        <w:t>Реализована возможность отправки уведомлений сотрудникам о заявках, задачах или изменениях в системе.</w:t>
      </w:r>
    </w:p>
    <w:p w14:paraId="695F9943" w14:textId="77777777" w:rsidR="006F46F2" w:rsidRDefault="006F46F2" w:rsidP="006F46F2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данных:</w:t>
      </w:r>
    </w:p>
    <w:p w14:paraId="71FF355E" w14:textId="0E9D5FBE" w:rsidR="006F46F2" w:rsidRPr="00E648DB" w:rsidRDefault="006F46F2" w:rsidP="00E648DB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93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>
        <w:rPr>
          <w:rFonts w:ascii="Times New Roman" w:hAnsi="Times New Roman" w:cs="Times New Roman"/>
          <w:sz w:val="28"/>
          <w:szCs w:val="28"/>
        </w:rPr>
        <w:t>защита данных пользователей от несанкционированного доступа, а также резервное копирование для предотвращения потери информации.</w:t>
      </w:r>
      <w:r w:rsidRPr="00E648DB">
        <w:rPr>
          <w:rFonts w:ascii="Times New Roman" w:hAnsi="Times New Roman" w:cs="Times New Roman"/>
        </w:rPr>
        <w:br w:type="page"/>
      </w:r>
    </w:p>
    <w:p w14:paraId="66AF4F8E" w14:textId="77777777" w:rsidR="006F46F2" w:rsidRPr="0092636D" w:rsidRDefault="006F46F2" w:rsidP="006F46F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90067840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14:paraId="6E8BF6E4" w14:textId="77777777" w:rsidR="006F46F2" w:rsidRPr="00F52514" w:rsidRDefault="006F46F2" w:rsidP="006F46F2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8B6FC8" w14:textId="77777777" w:rsidR="006F46F2" w:rsidRPr="00BC7765" w:rsidRDefault="006F46F2" w:rsidP="006F46F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BC7765">
        <w:rPr>
          <w:sz w:val="28"/>
          <w:szCs w:val="28"/>
        </w:rPr>
        <w:t>В ходе прохождения учебной практики были получены навыки анализа и поиска информации. На этапе анализа и поиска информации были изучены требования к разработке программного обеспечения, особенности предметной области и потребности конечных пользователей. Эти знания помогли лучше понять специфику деятельности приюта и сформировать представление о функциональных возможностях будущей информационной системы.</w:t>
      </w:r>
    </w:p>
    <w:p w14:paraId="224C1550" w14:textId="77777777" w:rsidR="006F46F2" w:rsidRDefault="006F46F2" w:rsidP="006F46F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BC7765">
        <w:rPr>
          <w:sz w:val="28"/>
          <w:szCs w:val="28"/>
        </w:rPr>
        <w:t>На этапе анализа аналогов информационной системы были выделены преимущества и недостатки, что позволило внести улучшения в содержание программного продукта. Навыки поиска информации также способствовали более корректной формулировке требований, которые легли в</w:t>
      </w:r>
      <w:r>
        <w:rPr>
          <w:sz w:val="28"/>
          <w:szCs w:val="28"/>
        </w:rPr>
        <w:t xml:space="preserve"> основу программной документации.</w:t>
      </w:r>
    </w:p>
    <w:p w14:paraId="5BDA66BE" w14:textId="77777777" w:rsidR="006F46F2" w:rsidRDefault="006F46F2" w:rsidP="006F46F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037C3">
        <w:rPr>
          <w:sz w:val="28"/>
          <w:szCs w:val="28"/>
        </w:rPr>
        <w:t>На этапе формирования структуры технического задания удалось обобщить и систематизировать собранные данные, выделить ключевые функциональные модули и определить оптимальные способы их реализации</w:t>
      </w:r>
      <w:r>
        <w:rPr>
          <w:sz w:val="28"/>
          <w:szCs w:val="28"/>
        </w:rPr>
        <w:t xml:space="preserve"> с учетом программных средств.</w:t>
      </w:r>
      <w:r w:rsidRPr="00F037C3">
        <w:rPr>
          <w:sz w:val="28"/>
          <w:szCs w:val="28"/>
        </w:rPr>
        <w:t xml:space="preserve"> Это стало основой для эффективного планирования всех этапов разработки, начиная от проектирования и заканчивая внедрением.</w:t>
      </w:r>
    </w:p>
    <w:p w14:paraId="64A46834" w14:textId="77777777" w:rsidR="006F46F2" w:rsidRDefault="006F46F2" w:rsidP="006F46F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Также учебная практика позволила освоить методы документирования и разработки проектной документации. Был составлен комплекс необходимых программных документов, включая техническое задание, технический проект, аналитическую записку, руководство пользователя, руководство программиста, программу и методику испытаний, что обеспечило структурированный подход к проекту.</w:t>
      </w:r>
    </w:p>
    <w:p w14:paraId="123E8349" w14:textId="77777777" w:rsidR="006F46F2" w:rsidRDefault="006F46F2" w:rsidP="006F46F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составления документации был написан отчет по практике с указанием систематизированной информации о проделанной работе.</w:t>
      </w:r>
    </w:p>
    <w:p w14:paraId="033F4CAF" w14:textId="77777777" w:rsidR="006F46F2" w:rsidRPr="00467206" w:rsidRDefault="006F46F2" w:rsidP="006F46F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выполнении работы были улучшены навыки в работе с документацией и её составление. Также были улучшены навыки по работе с требованиями ГОСТ.</w:t>
      </w:r>
    </w:p>
    <w:p w14:paraId="2E6D7BCA" w14:textId="77777777" w:rsidR="006F46F2" w:rsidRPr="0092636D" w:rsidRDefault="006F46F2" w:rsidP="006F46F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9006784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0"/>
    </w:p>
    <w:p w14:paraId="3932C04A" w14:textId="77777777" w:rsidR="006F46F2" w:rsidRPr="004C1C7C" w:rsidRDefault="006F46F2" w:rsidP="006F46F2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B07A16F" w14:textId="77777777" w:rsidR="006F46F2" w:rsidRPr="00F322D7" w:rsidRDefault="006F46F2" w:rsidP="006F46F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Методология функционального моделирования IDEF0 // </w:t>
      </w:r>
      <w:proofErr w:type="spellStart"/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advanced-quality-tools</w:t>
      </w:r>
      <w:proofErr w:type="spellEnd"/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2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https://advanced-quality-tools.ru/assets/idef0-rus.pdf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05.09.2024).</w:t>
      </w:r>
    </w:p>
    <w:p w14:paraId="1EC91544" w14:textId="77777777" w:rsidR="006F46F2" w:rsidRPr="00E7525B" w:rsidRDefault="006F46F2" w:rsidP="006F46F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dfd</w:t>
      </w:r>
      <w:proofErr w:type="spellEnd"/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pcoding</w:t>
      </w:r>
      <w:proofErr w:type="spellEnd"/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3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advanced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quality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tools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assets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idef</w:t>
        </w:r>
        <w:proofErr w:type="spellEnd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0-</w:t>
        </w:r>
        <w:proofErr w:type="spellStart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rus</w:t>
        </w:r>
        <w:proofErr w:type="spellEnd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pdf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23418196" w14:textId="77777777" w:rsidR="006F46F2" w:rsidRPr="00E7525B" w:rsidRDefault="006F46F2" w:rsidP="006F46F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19 // </w:t>
      </w:r>
      <w:proofErr w:type="spellStart"/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prj</w:t>
      </w:r>
      <w:proofErr w:type="spellEnd"/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4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prj</w:t>
        </w:r>
        <w:proofErr w:type="spellEnd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exp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gost</w:t>
        </w:r>
        <w:proofErr w:type="spellEnd"/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-19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.09.2024).</w:t>
      </w:r>
    </w:p>
    <w:p w14:paraId="23150D98" w14:textId="77777777" w:rsidR="006F46F2" w:rsidRPr="00E7525B" w:rsidRDefault="006F46F2" w:rsidP="006F46F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Flutter - Build apps for any screen //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flutter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r w:rsidR="008D4A55">
        <w:fldChar w:fldCharType="begin"/>
      </w:r>
      <w:r w:rsidR="008D4A55" w:rsidRPr="008D4A55">
        <w:rPr>
          <w:lang w:val="en-US"/>
        </w:rPr>
        <w:instrText xml:space="preserve"> HYPERLINK "https://flutter.dev/" </w:instrText>
      </w:r>
      <w:r w:rsidR="008D4A55">
        <w:fldChar w:fldCharType="separate"/>
      </w:r>
      <w:r w:rsidRPr="002C2217">
        <w:rPr>
          <w:rStyle w:val="a6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https://flutter.dev/</w:t>
      </w:r>
      <w:r w:rsidR="008D4A55">
        <w:rPr>
          <w:rStyle w:val="a6"/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  <w:r w:rsidRPr="00E97F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01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.2024).</w:t>
      </w:r>
    </w:p>
    <w:p w14:paraId="79B7393C" w14:textId="77777777" w:rsidR="006F46F2" w:rsidRPr="00F322D7" w:rsidRDefault="006F46F2" w:rsidP="006F46F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что это, для чего нужна, основы и преимущества - установка и настройка СУБД </w:t>
      </w:r>
      <w:proofErr w:type="spellStart"/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</w:t>
      </w:r>
      <w:proofErr w:type="spellEnd"/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операции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practicum</w:t>
      </w:r>
      <w:proofErr w:type="spellEnd"/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5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https://practicum.yandex.ru/blog/chto-takoe-subd-postgresql/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051BBBC5" w14:textId="77777777" w:rsidR="006F46F2" w:rsidRPr="00F322D7" w:rsidRDefault="006F46F2" w:rsidP="006F46F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API: что это, плюсы работы с программным интерфейсом - функции и использование API, интеграция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practicum</w:t>
      </w:r>
      <w:proofErr w:type="spellEnd"/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6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https://practicum.yandex.ru/blog/chto-takoe-api/</w:t>
        </w:r>
      </w:hyperlink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13FF298B" w14:textId="77777777" w:rsidR="006F46F2" w:rsidRPr="00F322D7" w:rsidRDefault="006F46F2" w:rsidP="006F46F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Полное руководство по Node.js — Изучите </w:t>
      </w:r>
      <w:proofErr w:type="spellStart"/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начинающих Node.js с примерами кода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nodejsdev</w:t>
      </w:r>
      <w:proofErr w:type="spellEnd"/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7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https://nodejsdev.ru/guides/freecodecamp/</w:t>
        </w:r>
      </w:hyperlink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0</w:t>
      </w: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3EE97D15" w14:textId="77777777" w:rsidR="006F46F2" w:rsidRPr="00F322D7" w:rsidRDefault="006F46F2" w:rsidP="006F46F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формализации требований: </w:t>
      </w:r>
      <w:proofErr w:type="spellStart"/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Case </w:t>
      </w:r>
      <w:proofErr w:type="spellStart"/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vs</w:t>
      </w:r>
      <w:proofErr w:type="spellEnd"/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User Story / </w:t>
      </w:r>
      <w:proofErr w:type="spellStart"/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URL: </w:t>
      </w:r>
      <w:hyperlink r:id="rId18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https://habr.com/ru/companies/otus/articles/825692/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1E706254" w14:textId="77777777" w:rsidR="006F46F2" w:rsidRPr="00F322D7" w:rsidRDefault="006F46F2" w:rsidP="006F46F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3B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19.101-77. Единая система программной документации. Виды программ и программных документов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Pr="006933B5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internet-law</w:t>
      </w:r>
      <w:proofErr w:type="spellEnd"/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9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https://internet-law.ru/gosts/gost/15681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5878DFDF" w14:textId="77777777" w:rsidR="006F46F2" w:rsidRPr="00F322D7" w:rsidRDefault="006F46F2" w:rsidP="006F46F2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19.503—79 — </w:t>
      </w:r>
      <w:proofErr w:type="spellStart"/>
      <w:r w:rsidRPr="003F0A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Викитека</w:t>
      </w:r>
      <w:proofErr w:type="spellEnd"/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proofErr w:type="spellStart"/>
      <w:r w:rsidRPr="003F0AB1">
        <w:rPr>
          <w:rFonts w:ascii="Times New Roman" w:eastAsia="Times New Roman" w:hAnsi="Times New Roman" w:cs="Times New Roman"/>
          <w:sz w:val="28"/>
          <w:szCs w:val="28"/>
          <w:lang w:eastAsia="ru-RU"/>
        </w:rPr>
        <w:t>wikisource</w:t>
      </w:r>
      <w:proofErr w:type="spellEnd"/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20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https://ru.wikisource.org/wiki/ГОСТ_19.503—79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3031400F" w14:textId="77777777" w:rsidR="006F46F2" w:rsidRPr="00F322D7" w:rsidRDefault="006F46F2" w:rsidP="006F46F2">
      <w:pPr>
        <w:pStyle w:val="a7"/>
        <w:spacing w:after="160" w:line="360" w:lineRule="auto"/>
        <w:ind w:left="141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35551" w14:textId="77777777" w:rsidR="006F46F2" w:rsidRDefault="006F46F2" w:rsidP="006F46F2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Hlk18276343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1F9CE469" w14:textId="77777777" w:rsidR="006F46F2" w:rsidRPr="00970C4E" w:rsidRDefault="006F46F2" w:rsidP="006F4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C4E"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bookmarkEnd w:id="11"/>
    <w:p w14:paraId="60F35DD8" w14:textId="77777777" w:rsidR="006F46F2" w:rsidRPr="004C1C7C" w:rsidRDefault="006F46F2" w:rsidP="006F46F2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C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14:paraId="73640F2B" w14:textId="77777777" w:rsidR="006F46F2" w:rsidRPr="00970C4E" w:rsidRDefault="006F46F2" w:rsidP="006F4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0A6CD72" w14:textId="77777777" w:rsidR="006F46F2" w:rsidRPr="00970C4E" w:rsidRDefault="006F46F2" w:rsidP="006F4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46CBF" w14:textId="77777777" w:rsidR="006F46F2" w:rsidRPr="004C1C7C" w:rsidRDefault="006F46F2" w:rsidP="006F46F2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C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В</w:t>
      </w:r>
    </w:p>
    <w:p w14:paraId="626CCF86" w14:textId="77777777" w:rsidR="006F46F2" w:rsidRPr="00970C4E" w:rsidRDefault="006F46F2" w:rsidP="006F4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проект</w:t>
      </w:r>
    </w:p>
    <w:p w14:paraId="03623681" w14:textId="77777777" w:rsidR="006F46F2" w:rsidRPr="00970C4E" w:rsidRDefault="006F46F2" w:rsidP="006F4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198C6" w14:textId="77777777" w:rsidR="006F46F2" w:rsidRPr="002A6B4C" w:rsidRDefault="006F46F2" w:rsidP="006F46F2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B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Г</w:t>
      </w:r>
    </w:p>
    <w:p w14:paraId="28DEE0B0" w14:textId="77777777" w:rsidR="006F46F2" w:rsidRPr="00970C4E" w:rsidRDefault="006F46F2" w:rsidP="006F4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095E83FA" w14:textId="77777777" w:rsidR="006F46F2" w:rsidRPr="00E81C9C" w:rsidRDefault="006F46F2" w:rsidP="006F4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9BE9A" w14:textId="77777777" w:rsidR="006F46F2" w:rsidRDefault="006F46F2" w:rsidP="006F46F2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C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Д</w:t>
      </w:r>
    </w:p>
    <w:p w14:paraId="4D11D6F0" w14:textId="77777777" w:rsidR="006F46F2" w:rsidRPr="00970C4E" w:rsidRDefault="006F46F2" w:rsidP="006F4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14:paraId="406F897B" w14:textId="77777777" w:rsidR="006F46F2" w:rsidRPr="00E81C9C" w:rsidRDefault="006F46F2" w:rsidP="006F46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A1ACA" w14:textId="77777777" w:rsidR="006F46F2" w:rsidRDefault="006F46F2" w:rsidP="006F46F2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C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p w14:paraId="42E26876" w14:textId="77777777" w:rsidR="006F46F2" w:rsidRPr="00970C4E" w:rsidRDefault="006F46F2" w:rsidP="006F46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02CE4FBC" w14:textId="77777777" w:rsidR="006F46F2" w:rsidRPr="00E330F1" w:rsidRDefault="006F46F2" w:rsidP="006F46F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FD5A31B" w14:textId="77777777" w:rsidR="006F46F2" w:rsidRDefault="006F46F2" w:rsidP="006F46F2"/>
    <w:p w14:paraId="4DB29670" w14:textId="77777777" w:rsidR="002A6B4C" w:rsidRDefault="002A6B4C" w:rsidP="002A6B4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22E16" w14:textId="77777777" w:rsidR="002A6B4C" w:rsidRPr="00A52EB6" w:rsidRDefault="002A6B4C" w:rsidP="002A6B4C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EEF54F" w14:textId="77777777" w:rsidR="002A6B4C" w:rsidRDefault="002A6B4C" w:rsidP="002A6B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5A015" w14:textId="77777777" w:rsidR="002A6B4C" w:rsidRDefault="002A6B4C" w:rsidP="002A6B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1B0AF0" w14:textId="77777777" w:rsidR="002A6B4C" w:rsidRDefault="002A6B4C" w:rsidP="002A6B4C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A0DD918" w14:textId="20B8B1BC" w:rsidR="004D036A" w:rsidRPr="006F46F2" w:rsidRDefault="004D036A" w:rsidP="006F46F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4D036A" w:rsidRPr="006F46F2" w:rsidSect="0092636D">
      <w:footerReference w:type="default" r:id="rId21"/>
      <w:footerReference w:type="first" r:id="rId2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DD19" w14:textId="77777777" w:rsidR="00001AEA" w:rsidRDefault="00061997">
      <w:pPr>
        <w:spacing w:after="0" w:line="240" w:lineRule="auto"/>
      </w:pPr>
      <w:r>
        <w:separator/>
      </w:r>
    </w:p>
  </w:endnote>
  <w:endnote w:type="continuationSeparator" w:id="0">
    <w:p w14:paraId="6AEA12DE" w14:textId="77777777" w:rsidR="00001AEA" w:rsidRDefault="0006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1B918BA7" w14:textId="77777777" w:rsidR="002835F3" w:rsidRPr="0092636D" w:rsidRDefault="00321C69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5EDDB6E6" w14:textId="77777777" w:rsidR="002835F3" w:rsidRPr="0092636D" w:rsidRDefault="008D4A55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768DA9D1" w14:textId="77777777" w:rsidR="002835F3" w:rsidRPr="0092636D" w:rsidRDefault="00321C69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0843CAA" w14:textId="77777777" w:rsidR="002835F3" w:rsidRPr="0092636D" w:rsidRDefault="00321C69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1AF7" w14:textId="77777777" w:rsidR="00001AEA" w:rsidRDefault="00061997">
      <w:pPr>
        <w:spacing w:after="0" w:line="240" w:lineRule="auto"/>
      </w:pPr>
      <w:r>
        <w:separator/>
      </w:r>
    </w:p>
  </w:footnote>
  <w:footnote w:type="continuationSeparator" w:id="0">
    <w:p w14:paraId="4FD195F3" w14:textId="77777777" w:rsidR="00001AEA" w:rsidRDefault="00061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D4B"/>
    <w:multiLevelType w:val="hybridMultilevel"/>
    <w:tmpl w:val="318C4A52"/>
    <w:lvl w:ilvl="0" w:tplc="69EE482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741B95"/>
    <w:multiLevelType w:val="hybridMultilevel"/>
    <w:tmpl w:val="C4183FE2"/>
    <w:lvl w:ilvl="0" w:tplc="7276788C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F879CA"/>
    <w:multiLevelType w:val="hybridMultilevel"/>
    <w:tmpl w:val="6AE08CFA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954DF"/>
    <w:multiLevelType w:val="hybridMultilevel"/>
    <w:tmpl w:val="72DE4276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1F07B7"/>
    <w:multiLevelType w:val="hybridMultilevel"/>
    <w:tmpl w:val="5D2A899A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AD402B"/>
    <w:multiLevelType w:val="hybridMultilevel"/>
    <w:tmpl w:val="C3CCDE4E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F3178C"/>
    <w:multiLevelType w:val="hybridMultilevel"/>
    <w:tmpl w:val="33627E08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860B62"/>
    <w:multiLevelType w:val="hybridMultilevel"/>
    <w:tmpl w:val="04FC7D7A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6A"/>
    <w:rsid w:val="00001AEA"/>
    <w:rsid w:val="00035750"/>
    <w:rsid w:val="00061997"/>
    <w:rsid w:val="000B56FD"/>
    <w:rsid w:val="001328D5"/>
    <w:rsid w:val="00151F80"/>
    <w:rsid w:val="00197998"/>
    <w:rsid w:val="0025785C"/>
    <w:rsid w:val="0027605F"/>
    <w:rsid w:val="002A6B4C"/>
    <w:rsid w:val="002D10CE"/>
    <w:rsid w:val="00313F09"/>
    <w:rsid w:val="00321C69"/>
    <w:rsid w:val="00326158"/>
    <w:rsid w:val="00350AB5"/>
    <w:rsid w:val="003B75BA"/>
    <w:rsid w:val="00483988"/>
    <w:rsid w:val="004859EB"/>
    <w:rsid w:val="004A1A70"/>
    <w:rsid w:val="004D036A"/>
    <w:rsid w:val="005B550B"/>
    <w:rsid w:val="00612163"/>
    <w:rsid w:val="006F46F2"/>
    <w:rsid w:val="006F6B88"/>
    <w:rsid w:val="007577E3"/>
    <w:rsid w:val="007741BC"/>
    <w:rsid w:val="007B7C25"/>
    <w:rsid w:val="00843D26"/>
    <w:rsid w:val="00874E6F"/>
    <w:rsid w:val="008D0856"/>
    <w:rsid w:val="008D4A55"/>
    <w:rsid w:val="0092573B"/>
    <w:rsid w:val="009B6736"/>
    <w:rsid w:val="009F19EB"/>
    <w:rsid w:val="00A24794"/>
    <w:rsid w:val="00A52EDE"/>
    <w:rsid w:val="00A62320"/>
    <w:rsid w:val="00A86BA7"/>
    <w:rsid w:val="00AB6C22"/>
    <w:rsid w:val="00AE0B9F"/>
    <w:rsid w:val="00AE28A3"/>
    <w:rsid w:val="00B2376D"/>
    <w:rsid w:val="00B86076"/>
    <w:rsid w:val="00C30E5C"/>
    <w:rsid w:val="00C4362D"/>
    <w:rsid w:val="00C83E33"/>
    <w:rsid w:val="00C90D60"/>
    <w:rsid w:val="00CC1336"/>
    <w:rsid w:val="00CC340E"/>
    <w:rsid w:val="00D16DE3"/>
    <w:rsid w:val="00E648DB"/>
    <w:rsid w:val="00E75E7A"/>
    <w:rsid w:val="00EF29DF"/>
    <w:rsid w:val="00F4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D49A"/>
  <w15:chartTrackingRefBased/>
  <w15:docId w15:val="{BD8365CE-FD0F-4508-9DBB-186BEA64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A6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attext">
    <w:name w:val="formattext"/>
    <w:basedOn w:val="a"/>
    <w:rsid w:val="002A6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2A6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A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B4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A6B4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A6B4C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2A6B4C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2A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A6B4C"/>
  </w:style>
  <w:style w:type="paragraph" w:styleId="ab">
    <w:name w:val="footer"/>
    <w:basedOn w:val="a"/>
    <w:link w:val="ac"/>
    <w:uiPriority w:val="99"/>
    <w:unhideWhenUsed/>
    <w:rsid w:val="002A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A6B4C"/>
  </w:style>
  <w:style w:type="paragraph" w:styleId="11">
    <w:name w:val="toc 1"/>
    <w:basedOn w:val="a"/>
    <w:next w:val="a"/>
    <w:autoRedefine/>
    <w:uiPriority w:val="39"/>
    <w:unhideWhenUsed/>
    <w:rsid w:val="002A6B4C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2A6B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2A6B4C"/>
    <w:rPr>
      <w:rFonts w:ascii="Consolas" w:hAnsi="Consolas"/>
      <w:sz w:val="21"/>
      <w:szCs w:val="21"/>
    </w:rPr>
  </w:style>
  <w:style w:type="character" w:styleId="af">
    <w:name w:val="Unresolved Mention"/>
    <w:basedOn w:val="a0"/>
    <w:uiPriority w:val="99"/>
    <w:semiHidden/>
    <w:unhideWhenUsed/>
    <w:rsid w:val="002A6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dvanced-quality-tools.ru/assets/idef0-rus.pdf" TargetMode="External"/><Relationship Id="rId18" Type="http://schemas.openxmlformats.org/officeDocument/2006/relationships/hyperlink" Target="https://habr.com/ru/companies/otus/articles/825692/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advanced-quality-tools.ru/assets/idef0-rus.pdf" TargetMode="External"/><Relationship Id="rId17" Type="http://schemas.openxmlformats.org/officeDocument/2006/relationships/hyperlink" Target="https://nodejsdev.ru/guides/freecodeca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um.yandex.ru/blog/chto-takoe-api/" TargetMode="External"/><Relationship Id="rId20" Type="http://schemas.openxmlformats.org/officeDocument/2006/relationships/hyperlink" Target="https://ru.wikisource.org/wiki/&#1043;&#1054;&#1057;&#1058;_19.503&#8212;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racticum.yandex.ru/blog/chto-takoe-subd-postgresql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internet-law.ru/gosts/gost/1568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www.prj-exp.ru/gost-19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3304</Words>
  <Characters>18834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Илья Дмитриевич</dc:creator>
  <cp:keywords/>
  <dc:description/>
  <cp:lastModifiedBy>Беляев Илья Дмитриевич</cp:lastModifiedBy>
  <cp:revision>5</cp:revision>
  <dcterms:created xsi:type="dcterms:W3CDTF">2025-02-10T05:50:00Z</dcterms:created>
  <dcterms:modified xsi:type="dcterms:W3CDTF">2025-02-10T06:27:00Z</dcterms:modified>
</cp:coreProperties>
</file>