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A2B3D" w14:textId="77777777" w:rsidR="007A1DA7" w:rsidRPr="0076615D" w:rsidRDefault="007A1DA7" w:rsidP="007A1DA7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bCs/>
          <w:szCs w:val="24"/>
        </w:rPr>
      </w:pPr>
      <w:bookmarkStart w:id="0" w:name="_Hlk105781736"/>
      <w:r w:rsidRPr="0076615D">
        <w:rPr>
          <w:rFonts w:eastAsia="Times New Roman" w:cs="Times New Roman"/>
          <w:noProof/>
          <w:szCs w:val="24"/>
        </w:rPr>
        <w:drawing>
          <wp:inline distT="0" distB="0" distL="0" distR="0" wp14:anchorId="5AE51E10" wp14:editId="22BF43A0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98686" w14:textId="77777777" w:rsidR="007A1DA7" w:rsidRPr="0076615D" w:rsidRDefault="007A1DA7" w:rsidP="007A1DA7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bCs/>
          <w:szCs w:val="24"/>
        </w:rPr>
      </w:pPr>
    </w:p>
    <w:p w14:paraId="6E4A8178" w14:textId="77777777" w:rsidR="007A1DA7" w:rsidRPr="0076615D" w:rsidRDefault="007A1DA7" w:rsidP="007A1DA7">
      <w:pPr>
        <w:spacing w:before="0" w:line="240" w:lineRule="auto"/>
        <w:ind w:left="4678" w:firstLine="0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         </w:t>
      </w:r>
      <w:r w:rsidRPr="0076615D">
        <w:rPr>
          <w:rFonts w:eastAsia="Times New Roman" w:cs="Times New Roman"/>
          <w:szCs w:val="24"/>
        </w:rPr>
        <w:t>УТВЕРЖДАЮ</w:t>
      </w:r>
    </w:p>
    <w:p w14:paraId="3B55BAAD" w14:textId="77777777" w:rsidR="007A1DA7" w:rsidRPr="0076615D" w:rsidRDefault="007A1DA7" w:rsidP="007A1DA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before="0" w:line="240" w:lineRule="auto"/>
        <w:ind w:left="4678" w:firstLine="0"/>
        <w:contextualSpacing w:val="0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 xml:space="preserve">            </w:t>
      </w:r>
      <w:r w:rsidRPr="0076615D">
        <w:rPr>
          <w:rFonts w:eastAsia="Times New Roman" w:cs="Times New Roman"/>
          <w:bCs/>
          <w:szCs w:val="24"/>
        </w:rPr>
        <w:t>Преподаватель по профильной дисциплине</w:t>
      </w:r>
    </w:p>
    <w:p w14:paraId="62E75D7B" w14:textId="77777777" w:rsidR="007A1DA7" w:rsidRPr="0076615D" w:rsidRDefault="007A1DA7" w:rsidP="007A1DA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before="0" w:line="240" w:lineRule="auto"/>
        <w:ind w:left="4678" w:firstLine="0"/>
        <w:contextualSpacing w:val="0"/>
        <w:rPr>
          <w:rFonts w:eastAsia="Times New Roman" w:cs="Times New Roman"/>
          <w:bCs/>
          <w:szCs w:val="24"/>
        </w:rPr>
      </w:pPr>
    </w:p>
    <w:p w14:paraId="60FA2155" w14:textId="77777777" w:rsidR="007A1DA7" w:rsidRPr="0076615D" w:rsidRDefault="007A1DA7" w:rsidP="007A1DA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before="0" w:line="240" w:lineRule="auto"/>
        <w:ind w:left="4678" w:firstLine="0"/>
        <w:contextualSpacing w:val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          </w:t>
      </w:r>
      <w:r w:rsidRPr="0076615D">
        <w:rPr>
          <w:rFonts w:eastAsia="Times New Roman" w:cs="Times New Roman"/>
          <w:szCs w:val="24"/>
        </w:rPr>
        <w:t>_________________________________</w:t>
      </w:r>
    </w:p>
    <w:p w14:paraId="76DD9810" w14:textId="77777777" w:rsidR="007A1DA7" w:rsidRPr="0076615D" w:rsidRDefault="007A1DA7" w:rsidP="007A1DA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before="0" w:line="240" w:lineRule="auto"/>
        <w:ind w:left="4678" w:firstLine="0"/>
        <w:contextualSpacing w:val="0"/>
        <w:jc w:val="center"/>
        <w:rPr>
          <w:rFonts w:eastAsia="Times New Roman" w:cs="Times New Roman"/>
          <w:i/>
          <w:caps/>
          <w:szCs w:val="24"/>
          <w:vertAlign w:val="superscript"/>
        </w:rPr>
      </w:pPr>
      <w:r w:rsidRPr="0076615D">
        <w:rPr>
          <w:rFonts w:eastAsia="Times New Roman" w:cs="Times New Roman"/>
          <w:i/>
          <w:szCs w:val="24"/>
          <w:vertAlign w:val="superscript"/>
        </w:rPr>
        <w:t>(должность, ФИО</w:t>
      </w:r>
      <w:r w:rsidRPr="0076615D">
        <w:rPr>
          <w:rFonts w:eastAsia="Times New Roman" w:cs="Times New Roman"/>
          <w:i/>
          <w:caps/>
          <w:szCs w:val="24"/>
          <w:vertAlign w:val="superscript"/>
        </w:rPr>
        <w:t>)</w:t>
      </w:r>
    </w:p>
    <w:p w14:paraId="2E1F8404" w14:textId="77777777" w:rsidR="007A1DA7" w:rsidRPr="0076615D" w:rsidRDefault="007A1DA7" w:rsidP="007A1DA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before="0" w:line="240" w:lineRule="auto"/>
        <w:ind w:left="4678" w:firstLine="0"/>
        <w:contextualSpacing w:val="0"/>
        <w:jc w:val="center"/>
        <w:rPr>
          <w:rFonts w:eastAsia="Times New Roman" w:cs="Times New Roman"/>
          <w:i/>
          <w:caps/>
          <w:szCs w:val="24"/>
          <w:vertAlign w:val="superscript"/>
        </w:rPr>
      </w:pPr>
    </w:p>
    <w:p w14:paraId="0A185E01" w14:textId="77777777" w:rsidR="007A1DA7" w:rsidRPr="0076615D" w:rsidRDefault="007A1DA7" w:rsidP="007A1DA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before="0" w:line="240" w:lineRule="auto"/>
        <w:ind w:left="3828" w:firstLine="0"/>
        <w:contextualSpacing w:val="0"/>
        <w:jc w:val="center"/>
        <w:rPr>
          <w:rFonts w:eastAsia="Times New Roman" w:cs="Times New Roman"/>
          <w:caps/>
          <w:szCs w:val="24"/>
        </w:rPr>
      </w:pPr>
      <w:r w:rsidRPr="0076615D">
        <w:rPr>
          <w:rFonts w:eastAsia="Times New Roman" w:cs="Times New Roman"/>
          <w:caps/>
          <w:szCs w:val="24"/>
        </w:rPr>
        <w:t xml:space="preserve">         </w:t>
      </w:r>
      <w:r>
        <w:rPr>
          <w:rFonts w:eastAsia="Times New Roman" w:cs="Times New Roman"/>
          <w:caps/>
          <w:szCs w:val="24"/>
        </w:rPr>
        <w:t xml:space="preserve">   </w:t>
      </w:r>
      <w:r w:rsidRPr="0076615D">
        <w:rPr>
          <w:rFonts w:eastAsia="Times New Roman" w:cs="Times New Roman"/>
          <w:caps/>
          <w:szCs w:val="24"/>
        </w:rPr>
        <w:t xml:space="preserve"> _________________________________</w:t>
      </w:r>
    </w:p>
    <w:p w14:paraId="63DB09F4" w14:textId="77777777" w:rsidR="007A1DA7" w:rsidRPr="0076615D" w:rsidRDefault="007A1DA7" w:rsidP="007A1DA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before="0" w:line="240" w:lineRule="auto"/>
        <w:ind w:left="4678" w:firstLine="0"/>
        <w:contextualSpacing w:val="0"/>
        <w:jc w:val="center"/>
        <w:rPr>
          <w:rFonts w:eastAsia="Times New Roman" w:cs="Times New Roman"/>
          <w:i/>
          <w:szCs w:val="24"/>
          <w:vertAlign w:val="superscript"/>
        </w:rPr>
      </w:pPr>
      <w:r w:rsidRPr="0076615D">
        <w:rPr>
          <w:rFonts w:eastAsia="Times New Roman" w:cs="Times New Roman"/>
          <w:i/>
          <w:szCs w:val="24"/>
          <w:vertAlign w:val="superscript"/>
        </w:rPr>
        <w:t>(Подпись)</w:t>
      </w:r>
    </w:p>
    <w:p w14:paraId="6519BB51" w14:textId="77777777" w:rsidR="007A1DA7" w:rsidRPr="0076615D" w:rsidRDefault="007A1DA7" w:rsidP="007A1DA7">
      <w:pPr>
        <w:spacing w:before="0" w:line="240" w:lineRule="auto"/>
        <w:ind w:left="5245" w:firstLine="0"/>
        <w:contextualSpacing w:val="0"/>
        <w:jc w:val="left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</w:t>
      </w:r>
      <w:r w:rsidRPr="0076615D">
        <w:rPr>
          <w:rFonts w:eastAsia="Times New Roman" w:cs="Times New Roman"/>
          <w:szCs w:val="24"/>
        </w:rPr>
        <w:t>Дата «__» ___________ 202_ год</w:t>
      </w:r>
    </w:p>
    <w:p w14:paraId="2733FEEC" w14:textId="77777777" w:rsidR="007A1DA7" w:rsidRPr="0076615D" w:rsidRDefault="007A1DA7" w:rsidP="007A1DA7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bCs/>
          <w:szCs w:val="24"/>
        </w:rPr>
      </w:pPr>
    </w:p>
    <w:p w14:paraId="10C77E2D" w14:textId="77777777" w:rsidR="007A1DA7" w:rsidRPr="0076615D" w:rsidRDefault="007A1DA7" w:rsidP="007A1DA7">
      <w:pPr>
        <w:shd w:val="clear" w:color="auto" w:fill="FFFFFF"/>
        <w:spacing w:before="0" w:line="240" w:lineRule="auto"/>
        <w:ind w:firstLine="0"/>
        <w:contextualSpacing w:val="0"/>
        <w:jc w:val="left"/>
        <w:rPr>
          <w:rFonts w:eastAsia="Times New Roman" w:cs="Times New Roman"/>
          <w:b/>
          <w:bCs/>
          <w:szCs w:val="24"/>
        </w:rPr>
      </w:pPr>
    </w:p>
    <w:p w14:paraId="5040410A" w14:textId="764C2A55" w:rsidR="007A1DA7" w:rsidRPr="005B46B8" w:rsidRDefault="007A1DA7" w:rsidP="007A1DA7">
      <w:pPr>
        <w:spacing w:before="0"/>
        <w:ind w:firstLine="0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Информационная система </w:t>
      </w:r>
      <w:r w:rsidR="00D758C5">
        <w:rPr>
          <w:rFonts w:eastAsia="Times New Roman" w:cs="Times New Roman"/>
          <w:b/>
          <w:bCs/>
          <w:sz w:val="28"/>
          <w:szCs w:val="28"/>
        </w:rPr>
        <w:t>для кинотеатра</w:t>
      </w:r>
    </w:p>
    <w:p w14:paraId="4C0BFB6B" w14:textId="77777777" w:rsidR="007A1DA7" w:rsidRPr="000E5207" w:rsidRDefault="007A1DA7" w:rsidP="007A1DA7">
      <w:pPr>
        <w:spacing w:before="0"/>
        <w:ind w:firstLine="0"/>
        <w:contextualSpacing w:val="0"/>
        <w:jc w:val="center"/>
        <w:rPr>
          <w:rFonts w:eastAsia="Times New Roman" w:cs="Times New Roman"/>
          <w:b/>
          <w:bCs/>
          <w:sz w:val="28"/>
          <w:szCs w:val="28"/>
        </w:rPr>
      </w:pPr>
      <w:r w:rsidRPr="000E5207">
        <w:rPr>
          <w:rFonts w:eastAsia="Times New Roman" w:cs="Times New Roman"/>
          <w:b/>
          <w:bCs/>
          <w:sz w:val="28"/>
          <w:szCs w:val="28"/>
        </w:rPr>
        <w:t>Программа и методика испытаний</w:t>
      </w:r>
    </w:p>
    <w:p w14:paraId="02B90919" w14:textId="77777777" w:rsidR="007A1DA7" w:rsidRPr="0076615D" w:rsidRDefault="007A1DA7" w:rsidP="007A1DA7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bCs/>
          <w:szCs w:val="24"/>
        </w:rPr>
      </w:pPr>
    </w:p>
    <w:p w14:paraId="0F9EB3AA" w14:textId="77777777" w:rsidR="007A1DA7" w:rsidRPr="0076615D" w:rsidRDefault="007A1DA7" w:rsidP="007A1DA7">
      <w:pPr>
        <w:spacing w:before="0" w:line="240" w:lineRule="auto"/>
        <w:ind w:firstLine="0"/>
        <w:contextualSpacing w:val="0"/>
        <w:jc w:val="left"/>
        <w:rPr>
          <w:rFonts w:eastAsia="Times New Roman" w:cs="Times New Roman"/>
          <w:bCs/>
          <w:szCs w:val="24"/>
        </w:rPr>
      </w:pPr>
    </w:p>
    <w:p w14:paraId="565F4159" w14:textId="77777777" w:rsidR="007A1DA7" w:rsidRPr="0076615D" w:rsidRDefault="007A1DA7" w:rsidP="007A1DA7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bCs/>
          <w:szCs w:val="24"/>
        </w:rPr>
      </w:pPr>
    </w:p>
    <w:tbl>
      <w:tblPr>
        <w:tblW w:w="9498" w:type="dxa"/>
        <w:jc w:val="center"/>
        <w:tblLook w:val="04A0" w:firstRow="1" w:lastRow="0" w:firstColumn="1" w:lastColumn="0" w:noHBand="0" w:noVBand="1"/>
      </w:tblPr>
      <w:tblGrid>
        <w:gridCol w:w="3402"/>
        <w:gridCol w:w="6096"/>
      </w:tblGrid>
      <w:tr w:rsidR="007A1DA7" w:rsidRPr="0076615D" w14:paraId="7A7DB725" w14:textId="77777777" w:rsidTr="00D57FF6">
        <w:trPr>
          <w:trHeight w:val="316"/>
          <w:jc w:val="center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F5AD3D8" w14:textId="3CB0E606" w:rsidR="007A1DA7" w:rsidRPr="0076615D" w:rsidRDefault="007909F8" w:rsidP="00D57FF6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Беляев Илья Дмитриевич</w:t>
            </w:r>
          </w:p>
        </w:tc>
      </w:tr>
      <w:tr w:rsidR="007A1DA7" w:rsidRPr="0076615D" w14:paraId="34097FA8" w14:textId="77777777" w:rsidTr="00D57FF6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3E7F0B1" w14:textId="77777777" w:rsidR="007A1DA7" w:rsidRPr="0076615D" w:rsidRDefault="007A1DA7" w:rsidP="00D57FF6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szCs w:val="24"/>
              </w:rPr>
            </w:pPr>
            <w:r w:rsidRPr="0076615D">
              <w:rPr>
                <w:rFonts w:eastAsia="Times New Roman" w:cs="Times New Roman"/>
                <w:i/>
                <w:szCs w:val="24"/>
              </w:rPr>
              <w:t>(Ф.И.О. обучающегося)</w:t>
            </w:r>
          </w:p>
        </w:tc>
      </w:tr>
      <w:tr w:rsidR="007A1DA7" w:rsidRPr="0076615D" w14:paraId="3B1A4D32" w14:textId="77777777" w:rsidTr="00D57FF6">
        <w:trPr>
          <w:trHeight w:val="316"/>
          <w:jc w:val="center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B732333" w14:textId="77777777" w:rsidR="007A1DA7" w:rsidRPr="0076615D" w:rsidRDefault="007A1DA7" w:rsidP="00D57FF6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76615D">
              <w:rPr>
                <w:rFonts w:eastAsia="Times New Roman" w:cs="Times New Roman"/>
                <w:szCs w:val="24"/>
              </w:rPr>
              <w:t>09.02.07 Информационные системы и программирование</w:t>
            </w:r>
          </w:p>
        </w:tc>
      </w:tr>
      <w:tr w:rsidR="007A1DA7" w:rsidRPr="0076615D" w14:paraId="396B42C8" w14:textId="77777777" w:rsidTr="00D57FF6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B103FC4" w14:textId="77777777" w:rsidR="007A1DA7" w:rsidRPr="0076615D" w:rsidRDefault="007A1DA7" w:rsidP="00D57FF6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i/>
                <w:szCs w:val="24"/>
              </w:rPr>
            </w:pPr>
            <w:r w:rsidRPr="0076615D">
              <w:rPr>
                <w:rFonts w:eastAsia="Times New Roman" w:cs="Times New Roman"/>
                <w:i/>
                <w:szCs w:val="24"/>
              </w:rPr>
              <w:t>(специальность)</w:t>
            </w:r>
          </w:p>
        </w:tc>
      </w:tr>
      <w:tr w:rsidR="007A1DA7" w:rsidRPr="0076615D" w14:paraId="560A89FB" w14:textId="77777777" w:rsidTr="00D57FF6">
        <w:trPr>
          <w:trHeight w:val="283"/>
          <w:jc w:val="center"/>
        </w:trPr>
        <w:tc>
          <w:tcPr>
            <w:tcW w:w="9498" w:type="dxa"/>
            <w:gridSpan w:val="2"/>
            <w:vAlign w:val="center"/>
          </w:tcPr>
          <w:p w14:paraId="62EDC0CE" w14:textId="77777777" w:rsidR="007A1DA7" w:rsidRPr="0076615D" w:rsidRDefault="007A1DA7" w:rsidP="00D57FF6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</w:p>
        </w:tc>
      </w:tr>
      <w:tr w:rsidR="007A1DA7" w:rsidRPr="0076615D" w14:paraId="3F1C1DD2" w14:textId="77777777" w:rsidTr="00D57FF6">
        <w:trPr>
          <w:trHeight w:val="283"/>
          <w:jc w:val="center"/>
        </w:trPr>
        <w:tc>
          <w:tcPr>
            <w:tcW w:w="3402" w:type="dxa"/>
            <w:vAlign w:val="center"/>
            <w:hideMark/>
          </w:tcPr>
          <w:p w14:paraId="6D5C58A5" w14:textId="77777777" w:rsidR="007A1DA7" w:rsidRPr="0076615D" w:rsidRDefault="007A1DA7" w:rsidP="00D57FF6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76615D">
              <w:rPr>
                <w:rFonts w:eastAsia="Times New Roman" w:cs="Times New Roman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  <w:hideMark/>
          </w:tcPr>
          <w:p w14:paraId="0AC19274" w14:textId="01019608" w:rsidR="007A1DA7" w:rsidRPr="0076615D" w:rsidRDefault="007A1DA7" w:rsidP="00D57FF6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76615D">
              <w:rPr>
                <w:rFonts w:eastAsia="Times New Roman" w:cs="Times New Roman"/>
                <w:szCs w:val="24"/>
              </w:rPr>
              <w:t>ИСПк-</w:t>
            </w:r>
            <w:r w:rsidR="00E07E36">
              <w:rPr>
                <w:rFonts w:eastAsia="Times New Roman" w:cs="Times New Roman"/>
                <w:szCs w:val="24"/>
              </w:rPr>
              <w:t>405-52-00</w:t>
            </w:r>
          </w:p>
        </w:tc>
      </w:tr>
      <w:tr w:rsidR="007A1DA7" w:rsidRPr="0076615D" w14:paraId="327FC4D2" w14:textId="77777777" w:rsidTr="00D57FF6">
        <w:trPr>
          <w:trHeight w:val="283"/>
          <w:jc w:val="center"/>
        </w:trPr>
        <w:tc>
          <w:tcPr>
            <w:tcW w:w="3402" w:type="dxa"/>
            <w:vAlign w:val="center"/>
          </w:tcPr>
          <w:p w14:paraId="34B0C52D" w14:textId="77777777" w:rsidR="007A1DA7" w:rsidRPr="0076615D" w:rsidRDefault="007A1DA7" w:rsidP="00D57FF6">
            <w:pPr>
              <w:spacing w:before="0" w:line="240" w:lineRule="auto"/>
              <w:ind w:firstLine="5421"/>
              <w:contextualSpacing w:val="0"/>
              <w:jc w:val="left"/>
              <w:rPr>
                <w:rFonts w:eastAsia="Times New Roman" w:cs="Times New Roman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89188D" w14:textId="77777777" w:rsidR="007A1DA7" w:rsidRPr="0076615D" w:rsidRDefault="007A1DA7" w:rsidP="00D57FF6">
            <w:pPr>
              <w:spacing w:before="0" w:line="240" w:lineRule="auto"/>
              <w:ind w:firstLine="5421"/>
              <w:contextualSpacing w:val="0"/>
              <w:jc w:val="left"/>
              <w:rPr>
                <w:rFonts w:eastAsia="Times New Roman" w:cs="Times New Roman"/>
                <w:szCs w:val="24"/>
              </w:rPr>
            </w:pPr>
          </w:p>
        </w:tc>
      </w:tr>
    </w:tbl>
    <w:p w14:paraId="6AAE7FD5" w14:textId="77777777" w:rsidR="007A1DA7" w:rsidRPr="0076615D" w:rsidRDefault="007A1DA7" w:rsidP="007A1DA7">
      <w:pPr>
        <w:spacing w:before="0" w:line="240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</w:p>
    <w:p w14:paraId="436AFC86" w14:textId="77777777" w:rsidR="007A1DA7" w:rsidRPr="0076615D" w:rsidRDefault="007A1DA7" w:rsidP="007A1DA7">
      <w:pPr>
        <w:spacing w:before="0" w:line="240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</w:p>
    <w:p w14:paraId="7A667AF7" w14:textId="77777777" w:rsidR="007A1DA7" w:rsidRPr="0076615D" w:rsidRDefault="007A1DA7" w:rsidP="007A1DA7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48885136" w14:textId="77777777" w:rsidR="007A1DA7" w:rsidRPr="0076615D" w:rsidRDefault="007A1DA7" w:rsidP="007A1DA7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30A06BA5" w14:textId="77777777" w:rsidR="007A1DA7" w:rsidRPr="0076615D" w:rsidRDefault="007A1DA7" w:rsidP="007A1DA7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154E696B" w14:textId="77777777" w:rsidR="007A1DA7" w:rsidRPr="0076615D" w:rsidRDefault="007A1DA7" w:rsidP="007A1DA7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7C2EE47E" w14:textId="77777777" w:rsidR="007A1DA7" w:rsidRPr="0076615D" w:rsidRDefault="007A1DA7" w:rsidP="007A1DA7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2E009F93" w14:textId="77777777" w:rsidR="007A1DA7" w:rsidRPr="0076615D" w:rsidRDefault="007A1DA7" w:rsidP="007A1DA7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68F69029" w14:textId="77777777" w:rsidR="007A1DA7" w:rsidRPr="0076615D" w:rsidRDefault="007A1DA7" w:rsidP="007A1DA7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560552DB" w14:textId="77777777" w:rsidR="007A1DA7" w:rsidRPr="0076615D" w:rsidRDefault="007A1DA7" w:rsidP="007A1DA7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25486CDC" w14:textId="77777777" w:rsidR="007A1DA7" w:rsidRPr="0076615D" w:rsidRDefault="007A1DA7" w:rsidP="007A1DA7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6684EA78" w14:textId="77777777" w:rsidR="007A1DA7" w:rsidRDefault="007A1DA7" w:rsidP="007A1DA7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1423E06D" w14:textId="77777777" w:rsidR="007A1DA7" w:rsidRDefault="007A1DA7" w:rsidP="007A1DA7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3F657F7A" w14:textId="77777777" w:rsidR="007A1DA7" w:rsidRDefault="007A1DA7" w:rsidP="007A1DA7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33D848E8" w14:textId="77777777" w:rsidR="007A1DA7" w:rsidRDefault="007A1DA7" w:rsidP="007A1DA7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0B71C11B" w14:textId="77777777" w:rsidR="007A1DA7" w:rsidRDefault="007A1DA7" w:rsidP="007A1DA7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2609CD9A" w14:textId="77777777" w:rsidR="007A1DA7" w:rsidRDefault="007A1DA7" w:rsidP="007A1DA7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6121478A" w14:textId="77777777" w:rsidR="007A1DA7" w:rsidRDefault="007A1DA7" w:rsidP="007A1DA7">
      <w:pPr>
        <w:shd w:val="clear" w:color="auto" w:fill="FFFFFF"/>
        <w:spacing w:before="0" w:line="240" w:lineRule="auto"/>
        <w:ind w:firstLine="0"/>
        <w:contextualSpacing w:val="0"/>
        <w:rPr>
          <w:rFonts w:eastAsia="Times New Roman" w:cs="Times New Roman"/>
          <w:szCs w:val="24"/>
        </w:rPr>
      </w:pPr>
    </w:p>
    <w:p w14:paraId="54C2549F" w14:textId="77777777" w:rsidR="007A1DA7" w:rsidRPr="0076615D" w:rsidRDefault="007A1DA7" w:rsidP="007A1DA7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3E352949" w14:textId="77777777" w:rsidR="007A1DA7" w:rsidRPr="0076615D" w:rsidRDefault="007A1DA7" w:rsidP="007A1DA7">
      <w:pPr>
        <w:shd w:val="clear" w:color="auto" w:fill="FFFFFF"/>
        <w:spacing w:before="0" w:line="240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</w:p>
    <w:p w14:paraId="187DA0FA" w14:textId="77777777" w:rsidR="007A1DA7" w:rsidRPr="0076615D" w:rsidRDefault="007A1DA7" w:rsidP="007A1DA7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  <w:r w:rsidRPr="0076615D">
        <w:rPr>
          <w:rFonts w:eastAsia="Times New Roman" w:cs="Times New Roman"/>
          <w:szCs w:val="24"/>
        </w:rPr>
        <w:t>Киров, 202</w:t>
      </w:r>
      <w:r>
        <w:rPr>
          <w:rFonts w:eastAsia="Times New Roman" w:cs="Times New Roman"/>
          <w:szCs w:val="24"/>
        </w:rPr>
        <w:t>4</w:t>
      </w:r>
      <w:r w:rsidRPr="0076615D">
        <w:rPr>
          <w:rFonts w:eastAsia="Times New Roman" w:cs="Times New Roman"/>
          <w:szCs w:val="24"/>
        </w:rPr>
        <w:t>г.</w:t>
      </w:r>
    </w:p>
    <w:bookmarkEnd w:id="0"/>
    <w:p w14:paraId="269546ED" w14:textId="77777777" w:rsidR="007A1DA7" w:rsidRDefault="007A1DA7" w:rsidP="007A1DA7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bCs/>
          <w:sz w:val="28"/>
          <w:szCs w:val="28"/>
        </w:rPr>
        <w:sectPr w:rsidR="007A1DA7" w:rsidSect="00C16814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567" w:bottom="1134" w:left="1134" w:header="708" w:footer="708" w:gutter="0"/>
          <w:pgNumType w:start="69"/>
          <w:cols w:space="708"/>
          <w:titlePg/>
          <w:docGrid w:linePitch="381"/>
        </w:sectPr>
      </w:pPr>
    </w:p>
    <w:p w14:paraId="47CEBD1A" w14:textId="77777777" w:rsidR="007A1DA7" w:rsidRPr="0076615D" w:rsidRDefault="007A1DA7" w:rsidP="007A1DA7">
      <w:pPr>
        <w:spacing w:before="0"/>
        <w:ind w:firstLine="0"/>
        <w:contextualSpacing w:val="0"/>
        <w:jc w:val="center"/>
        <w:rPr>
          <w:rFonts w:eastAsia="Times New Roman" w:cs="Times New Roman"/>
          <w:b/>
          <w:bCs/>
          <w:szCs w:val="24"/>
        </w:rPr>
      </w:pPr>
      <w:r w:rsidRPr="0076615D">
        <w:rPr>
          <w:rFonts w:eastAsia="Times New Roman" w:cs="Times New Roman"/>
          <w:b/>
          <w:bCs/>
          <w:szCs w:val="24"/>
        </w:rPr>
        <w:lastRenderedPageBreak/>
        <w:t>Аннотация</w:t>
      </w:r>
    </w:p>
    <w:p w14:paraId="61396177" w14:textId="6DC9629E" w:rsidR="007A1DA7" w:rsidRPr="005B46B8" w:rsidRDefault="007A1DA7" w:rsidP="007A1DA7">
      <w:pPr>
        <w:suppressAutoHyphens/>
        <w:spacing w:before="120" w:after="120"/>
        <w:rPr>
          <w:rFonts w:eastAsia="Times New Roman" w:cs="Times New Roman"/>
          <w:color w:val="000000"/>
          <w:szCs w:val="24"/>
          <w:lang w:eastAsia="zh-CN" w:bidi="en-US"/>
        </w:rPr>
      </w:pPr>
      <w:r w:rsidRPr="005B46B8">
        <w:rPr>
          <w:rFonts w:eastAsia="Times New Roman" w:cs="Times New Roman"/>
          <w:color w:val="000000"/>
          <w:szCs w:val="24"/>
          <w:lang w:eastAsia="zh-CN" w:bidi="en-US"/>
        </w:rPr>
        <w:t xml:space="preserve">Настоящая Программа и методика испытаний информационной системы </w:t>
      </w:r>
      <w:r w:rsidR="00FD7561">
        <w:rPr>
          <w:rFonts w:eastAsia="Times New Roman" w:cs="Times New Roman"/>
          <w:color w:val="000000"/>
          <w:szCs w:val="24"/>
          <w:lang w:eastAsia="zh-CN" w:bidi="en-US"/>
        </w:rPr>
        <w:t>для кинотеатра</w:t>
      </w:r>
      <w:r>
        <w:rPr>
          <w:rFonts w:eastAsia="Times New Roman" w:cs="Times New Roman"/>
          <w:color w:val="000000"/>
          <w:szCs w:val="24"/>
          <w:lang w:eastAsia="zh-CN" w:bidi="en-US"/>
        </w:rPr>
        <w:t xml:space="preserve"> </w:t>
      </w:r>
      <w:r w:rsidRPr="005B46B8">
        <w:rPr>
          <w:rFonts w:eastAsia="Times New Roman" w:cs="Times New Roman"/>
          <w:color w:val="000000"/>
          <w:szCs w:val="24"/>
          <w:lang w:eastAsia="zh-CN" w:bidi="en-US"/>
        </w:rPr>
        <w:t>предназначена для проверки выполнения заданных функций, определения и проверки соответствия требованиям технического задания количественных и качественных характеристик, выявления и устранения недостатков в действиях и в разработанной документации на этапе проведения приёмочных испытаний.</w:t>
      </w:r>
    </w:p>
    <w:p w14:paraId="715CF5F5" w14:textId="77777777" w:rsidR="007A1DA7" w:rsidRPr="005B46B8" w:rsidRDefault="007A1DA7" w:rsidP="007A1DA7">
      <w:pPr>
        <w:suppressAutoHyphens/>
        <w:spacing w:before="120" w:after="120"/>
        <w:rPr>
          <w:rFonts w:eastAsia="Times New Roman" w:cs="Times New Roman"/>
          <w:color w:val="000000"/>
          <w:szCs w:val="24"/>
          <w:lang w:eastAsia="zh-CN" w:bidi="en-US"/>
        </w:rPr>
      </w:pPr>
      <w:r w:rsidRPr="005B46B8">
        <w:rPr>
          <w:rFonts w:eastAsia="Times New Roman" w:cs="Times New Roman"/>
          <w:color w:val="000000"/>
          <w:szCs w:val="24"/>
          <w:lang w:eastAsia="zh-CN" w:bidi="en-US"/>
        </w:rPr>
        <w:t>Программа и методика испытаний разработана в соответствии с требованиями ГОСТ 34.603-92, РД 50-34.698-90.</w:t>
      </w:r>
    </w:p>
    <w:p w14:paraId="1654AF25" w14:textId="77777777" w:rsidR="007A1DA7" w:rsidRPr="0076615D" w:rsidRDefault="007A1DA7" w:rsidP="007A1DA7">
      <w:pPr>
        <w:jc w:val="center"/>
        <w:rPr>
          <w:b/>
          <w:sz w:val="22"/>
          <w:szCs w:val="24"/>
        </w:rPr>
      </w:pPr>
      <w:r w:rsidRPr="0076615D">
        <w:rPr>
          <w:b/>
          <w:sz w:val="22"/>
          <w:szCs w:val="24"/>
        </w:rPr>
        <w:br w:type="page"/>
      </w:r>
    </w:p>
    <w:p w14:paraId="49CFCAB9" w14:textId="77777777" w:rsidR="007A1DA7" w:rsidRDefault="007A1DA7" w:rsidP="007A1DA7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szCs w:val="24"/>
        </w:rPr>
      </w:pPr>
      <w:r w:rsidRPr="0076615D">
        <w:rPr>
          <w:rFonts w:eastAsia="Times New Roman" w:cs="Times New Roman"/>
          <w:b/>
          <w:szCs w:val="24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eastAsia="zh-CN"/>
        </w:rPr>
        <w:id w:val="-1757286934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14:paraId="43A10275" w14:textId="77777777" w:rsidR="007A1DA7" w:rsidRPr="00BF1A6E" w:rsidRDefault="007A1DA7" w:rsidP="007A1DA7">
          <w:pPr>
            <w:pStyle w:val="a9"/>
            <w:spacing w:line="276" w:lineRule="auto"/>
            <w:rPr>
              <w:rFonts w:ascii="Times New Roman" w:eastAsia="Times New Roman" w:hAnsi="Times New Roman" w:cs="Times New Roman"/>
              <w:color w:val="000000" w:themeColor="text1"/>
              <w:szCs w:val="24"/>
            </w:rPr>
          </w:pPr>
        </w:p>
        <w:p w14:paraId="12E827E3" w14:textId="4D28CDF1" w:rsidR="007A1DA7" w:rsidRPr="00BF1A6E" w:rsidRDefault="007A1DA7" w:rsidP="007A1DA7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r w:rsidRPr="00BF1A6E"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color w:val="000000" w:themeColor="text1"/>
            </w:rPr>
            <w:fldChar w:fldCharType="begin"/>
          </w:r>
          <w:r w:rsidRPr="00BF1A6E"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color w:val="000000" w:themeColor="text1"/>
            </w:rPr>
            <w:instrText xml:space="preserve"> TOC \o "1-3" \h \z \u </w:instrText>
          </w:r>
          <w:r w:rsidRPr="00BF1A6E"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color w:val="000000" w:themeColor="text1"/>
            </w:rPr>
            <w:fldChar w:fldCharType="separate"/>
          </w:r>
          <w:hyperlink w:anchor="_Toc137511833" w:history="1">
            <w:r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1</w:t>
            </w:r>
            <w:r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Объект испытаний</w:t>
            </w:r>
            <w:r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_Toc137511833 \h </w:instrText>
            </w:r>
            <w:r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C514EC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3</w:t>
            </w:r>
            <w:r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F4ED9B9" w14:textId="4BA5A64E" w:rsidR="007A1DA7" w:rsidRPr="00BF1A6E" w:rsidRDefault="00E36BA3" w:rsidP="007A1DA7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34" w:history="1"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1.1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Наименование системы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_Toc137511834 \h </w:instrTex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C514EC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3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F037921" w14:textId="626A6096" w:rsidR="007A1DA7" w:rsidRPr="00BF1A6E" w:rsidRDefault="00E36BA3" w:rsidP="007A1DA7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35" w:history="1"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1.2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Область применения приложения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_Toc137511835 \h </w:instrTex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C514EC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3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34AC8A0" w14:textId="04E7DC73" w:rsidR="007A1DA7" w:rsidRPr="00BF1A6E" w:rsidRDefault="00E36BA3" w:rsidP="007A1DA7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36" w:history="1"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1.3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Условное обозначение приложения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_Toc137511836 \h </w:instrTex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C514EC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3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6FF493C" w14:textId="0D4F2200" w:rsidR="007A1DA7" w:rsidRPr="00BF1A6E" w:rsidRDefault="00E36BA3" w:rsidP="007A1DA7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37" w:history="1"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2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Цель испытаний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_Toc137511837 \h </w:instrTex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C514EC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4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AA97BF5" w14:textId="1BA7E115" w:rsidR="007A1DA7" w:rsidRPr="00BF1A6E" w:rsidRDefault="00E36BA3" w:rsidP="007A1DA7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38" w:history="1"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3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Общие положения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_Toc137511838 \h </w:instrTex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C514EC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5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3054BD6" w14:textId="14DF2D25" w:rsidR="007A1DA7" w:rsidRPr="00BF1A6E" w:rsidRDefault="00E36BA3" w:rsidP="007A1DA7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39" w:history="1"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3.1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Перечень руководящих документов, на основании которых проводятся испытания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_Toc137511839 \h </w:instrTex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C514EC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5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3AFE72" w14:textId="5A899CA8" w:rsidR="007A1DA7" w:rsidRPr="00BF1A6E" w:rsidRDefault="00E36BA3" w:rsidP="007A1DA7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40" w:history="1"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3.2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Место и продолжительность испытаний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_Toc137511840 \h </w:instrTex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C514EC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5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B4053FA" w14:textId="46A82A40" w:rsidR="007A1DA7" w:rsidRPr="00BF1A6E" w:rsidRDefault="00E36BA3" w:rsidP="007A1DA7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41" w:history="1"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3.3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Организации, участвующие в испытаниях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_Toc137511841 \h </w:instrTex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C514EC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5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DE27244" w14:textId="2083EE4A" w:rsidR="007A1DA7" w:rsidRPr="00BF1A6E" w:rsidRDefault="00E36BA3" w:rsidP="007A1DA7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42" w:history="1"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3.4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Перечень предъявляемых на испытания документов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_Toc137511842 \h </w:instrTex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C514EC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5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3466962" w14:textId="6CA962DB" w:rsidR="007A1DA7" w:rsidRPr="00BF1A6E" w:rsidRDefault="00E36BA3" w:rsidP="007A1DA7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43" w:history="1"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4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Объём испытаний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_Toc137511843 \h </w:instrTex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C514EC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6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F457D70" w14:textId="727CA070" w:rsidR="007A1DA7" w:rsidRPr="00BF1A6E" w:rsidRDefault="00E36BA3" w:rsidP="007A1DA7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44" w:history="1"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4.1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Перечень этапов испытаний и проверок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_Toc137511844 \h </w:instrTex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C514EC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6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7EA0B4D" w14:textId="0E63A9B4" w:rsidR="007A1DA7" w:rsidRPr="00BF1A6E" w:rsidRDefault="00E36BA3" w:rsidP="007A1DA7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45" w:history="1"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4.2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Испытания Программы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_Toc137511845 \h </w:instrTex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C514EC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6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8C0831C" w14:textId="61FAE2D8" w:rsidR="007A1DA7" w:rsidRPr="00BF1A6E" w:rsidRDefault="00E36BA3" w:rsidP="007A1DA7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46" w:history="1"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5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Методика проведения испытаний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_Toc137511846 \h </w:instrTex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C514EC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7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C727F7F" w14:textId="62D6DE36" w:rsidR="007A1DA7" w:rsidRPr="00BF1A6E" w:rsidRDefault="00E36BA3" w:rsidP="007A1DA7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47" w:history="1"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6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Требования по испытаниям программных средств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_Toc137511847 \h </w:instrTex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C514EC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10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F91F910" w14:textId="69547497" w:rsidR="007A1DA7" w:rsidRPr="00BF1A6E" w:rsidRDefault="00E36BA3" w:rsidP="007A1DA7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48" w:history="1"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7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Перечень работ, проводимых после завершения испытаний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_Toc137511848 \h </w:instrTex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C514EC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11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E0CB10E" w14:textId="48AA58B4" w:rsidR="007A1DA7" w:rsidRPr="00BF1A6E" w:rsidRDefault="00E36BA3" w:rsidP="007A1DA7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49" w:history="1"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8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Условия и порядок проведения испытаний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_Toc137511849 \h </w:instrTex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C514EC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12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7F1428D" w14:textId="626EE879" w:rsidR="007A1DA7" w:rsidRPr="00BF1A6E" w:rsidRDefault="00E36BA3" w:rsidP="007A1DA7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50" w:history="1"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9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Материально-техническое обеспечение испытаний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_Toc137511850 \h </w:instrTex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C514EC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13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D92D43E" w14:textId="7DD5DF55" w:rsidR="007A1DA7" w:rsidRPr="00BF1A6E" w:rsidRDefault="00E36BA3" w:rsidP="007A1DA7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51" w:history="1"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10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Метрологическое обеспечение испытаний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_Toc137511851 \h </w:instrTex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C514EC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14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4E53121" w14:textId="563E5976" w:rsidR="007A1DA7" w:rsidRPr="00BF1A6E" w:rsidRDefault="00E36BA3" w:rsidP="007A1DA7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</w:rPr>
          </w:pPr>
          <w:hyperlink w:anchor="_Toc137511852" w:history="1"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>11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</w:rPr>
              <w:tab/>
              <w:t>Отчётность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ab/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begin"/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instrText xml:space="preserve"> PAGEREF _Toc137511852 \h </w:instrTex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separate"/>
            </w:r>
            <w:r w:rsidR="00C514EC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t>15</w:t>
            </w:r>
            <w:r w:rsidR="007A1DA7" w:rsidRPr="00BF1A6E"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79A9A53" w14:textId="69E9A5D5" w:rsidR="007A1DA7" w:rsidRDefault="007A1DA7" w:rsidP="007A1DA7">
          <w:pPr>
            <w:pStyle w:val="11"/>
            <w:tabs>
              <w:tab w:val="left" w:pos="709"/>
              <w:tab w:val="left" w:pos="1440"/>
              <w:tab w:val="right" w:leader="dot" w:pos="10195"/>
            </w:tabs>
            <w:spacing w:line="276" w:lineRule="auto"/>
            <w:ind w:left="567" w:hanging="283"/>
            <w:rPr>
              <w:b w:val="0"/>
              <w:bCs w:val="0"/>
              <w:color w:val="000000" w:themeColor="text1"/>
            </w:rPr>
          </w:pPr>
          <w:r w:rsidRPr="00BF1A6E">
            <w:rPr>
              <w:rFonts w:ascii="Times New Roman" w:eastAsia="Times New Roman" w:hAnsi="Times New Roman" w:cs="Times New Roman"/>
              <w:b w:val="0"/>
              <w:bCs w:val="0"/>
              <w:i w:val="0"/>
              <w:iCs w:val="0"/>
              <w:color w:val="000000" w:themeColor="text1"/>
            </w:rPr>
            <w:fldChar w:fldCharType="end"/>
          </w:r>
        </w:p>
      </w:sdtContent>
    </w:sdt>
    <w:p w14:paraId="611F4C19" w14:textId="77777777" w:rsidR="007A1DA7" w:rsidRDefault="007A1DA7" w:rsidP="007A1DA7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szCs w:val="24"/>
        </w:rPr>
      </w:pPr>
    </w:p>
    <w:p w14:paraId="08B75525" w14:textId="77777777" w:rsidR="007A1DA7" w:rsidRPr="00E721B1" w:rsidRDefault="007A1DA7" w:rsidP="007A1DA7">
      <w:pPr>
        <w:keepNext/>
        <w:keepLines/>
        <w:spacing w:line="276" w:lineRule="auto"/>
        <w:ind w:firstLine="0"/>
      </w:pPr>
    </w:p>
    <w:p w14:paraId="7C4A1BCB" w14:textId="77777777" w:rsidR="007A1DA7" w:rsidRDefault="007A1DA7" w:rsidP="007A1DA7">
      <w:pPr>
        <w:rPr>
          <w:b/>
          <w:sz w:val="28"/>
          <w:szCs w:val="28"/>
        </w:rPr>
      </w:pPr>
    </w:p>
    <w:p w14:paraId="42193328" w14:textId="77777777" w:rsidR="007A1DA7" w:rsidRDefault="007A1DA7" w:rsidP="007A1DA7">
      <w:pPr>
        <w:jc w:val="center"/>
        <w:rPr>
          <w:b/>
          <w:sz w:val="28"/>
          <w:szCs w:val="28"/>
        </w:rPr>
      </w:pPr>
    </w:p>
    <w:p w14:paraId="5BCC5B79" w14:textId="77777777" w:rsidR="007A1DA7" w:rsidRDefault="007A1DA7" w:rsidP="007A1DA7">
      <w:pPr>
        <w:jc w:val="center"/>
        <w:rPr>
          <w:b/>
          <w:sz w:val="28"/>
          <w:szCs w:val="28"/>
        </w:rPr>
      </w:pPr>
    </w:p>
    <w:p w14:paraId="49DE17E9" w14:textId="77777777" w:rsidR="007A1DA7" w:rsidRDefault="007A1DA7" w:rsidP="007A1DA7">
      <w:pPr>
        <w:jc w:val="center"/>
        <w:rPr>
          <w:b/>
          <w:sz w:val="28"/>
          <w:szCs w:val="28"/>
        </w:rPr>
      </w:pPr>
    </w:p>
    <w:p w14:paraId="68480F26" w14:textId="77777777" w:rsidR="007A1DA7" w:rsidRDefault="007A1DA7" w:rsidP="007A1DA7">
      <w:pPr>
        <w:jc w:val="center"/>
        <w:rPr>
          <w:b/>
          <w:sz w:val="28"/>
          <w:szCs w:val="28"/>
        </w:rPr>
      </w:pPr>
    </w:p>
    <w:p w14:paraId="2F7A05EA" w14:textId="77777777" w:rsidR="007A1DA7" w:rsidRDefault="007A1DA7" w:rsidP="007A1DA7">
      <w:pPr>
        <w:jc w:val="center"/>
        <w:rPr>
          <w:b/>
          <w:sz w:val="28"/>
          <w:szCs w:val="28"/>
        </w:rPr>
      </w:pPr>
    </w:p>
    <w:p w14:paraId="7741A511" w14:textId="77777777" w:rsidR="007A1DA7" w:rsidRPr="00E721B1" w:rsidRDefault="007A1DA7" w:rsidP="007A1DA7">
      <w:pPr>
        <w:tabs>
          <w:tab w:val="left" w:pos="2498"/>
        </w:tabs>
        <w:ind w:firstLine="0"/>
        <w:rPr>
          <w:sz w:val="28"/>
          <w:szCs w:val="28"/>
        </w:rPr>
      </w:pPr>
    </w:p>
    <w:p w14:paraId="2C666CD2" w14:textId="77777777" w:rsidR="007A1DA7" w:rsidRPr="0076615D" w:rsidRDefault="007A1DA7" w:rsidP="007A1DA7">
      <w:pPr>
        <w:pStyle w:val="1"/>
        <w:rPr>
          <w:lang w:eastAsia="en-US" w:bidi="en-US"/>
        </w:rPr>
      </w:pPr>
      <w:bookmarkStart w:id="1" w:name="_Toc137101203"/>
      <w:bookmarkStart w:id="2" w:name="_Toc137508932"/>
      <w:bookmarkStart w:id="3" w:name="_Toc137511380"/>
      <w:bookmarkStart w:id="4" w:name="_Toc137511833"/>
      <w:r w:rsidRPr="0076615D">
        <w:rPr>
          <w:lang w:eastAsia="en-US" w:bidi="en-US"/>
        </w:rPr>
        <w:lastRenderedPageBreak/>
        <w:t xml:space="preserve">Объект </w:t>
      </w:r>
      <w:r w:rsidRPr="0043229F">
        <w:t>испытаний</w:t>
      </w:r>
      <w:bookmarkEnd w:id="1"/>
      <w:bookmarkEnd w:id="2"/>
      <w:bookmarkEnd w:id="3"/>
      <w:bookmarkEnd w:id="4"/>
    </w:p>
    <w:p w14:paraId="706980A3" w14:textId="77777777" w:rsidR="007A1DA7" w:rsidRDefault="007A1DA7" w:rsidP="007A1DA7">
      <w:pPr>
        <w:pStyle w:val="2"/>
        <w:rPr>
          <w:lang w:eastAsia="en-US" w:bidi="en-US"/>
        </w:rPr>
      </w:pPr>
      <w:bookmarkStart w:id="5" w:name="_Toc137101204"/>
      <w:bookmarkStart w:id="6" w:name="_Toc137508933"/>
      <w:bookmarkStart w:id="7" w:name="_Toc137511381"/>
      <w:bookmarkStart w:id="8" w:name="_Toc137511834"/>
      <w:r w:rsidRPr="00E721B1">
        <w:t>Наименование</w:t>
      </w:r>
      <w:r w:rsidRPr="0076615D">
        <w:rPr>
          <w:lang w:eastAsia="en-US" w:bidi="en-US"/>
        </w:rPr>
        <w:t xml:space="preserve"> </w:t>
      </w:r>
      <w:r>
        <w:rPr>
          <w:lang w:eastAsia="en-US" w:bidi="en-US"/>
        </w:rPr>
        <w:t>системы</w:t>
      </w:r>
      <w:bookmarkEnd w:id="5"/>
      <w:bookmarkEnd w:id="6"/>
      <w:bookmarkEnd w:id="7"/>
      <w:bookmarkEnd w:id="8"/>
    </w:p>
    <w:p w14:paraId="1A78F0F1" w14:textId="7797FFD7" w:rsidR="007A1DA7" w:rsidRPr="005B46B8" w:rsidRDefault="007A1DA7" w:rsidP="007A1DA7">
      <w:pPr>
        <w:rPr>
          <w:lang w:eastAsia="en-US" w:bidi="en-US"/>
        </w:rPr>
      </w:pPr>
      <w:r>
        <w:t xml:space="preserve">Информационная система </w:t>
      </w:r>
      <w:r w:rsidR="00C17AF7">
        <w:t>для кинотеатра</w:t>
      </w:r>
      <w:r w:rsidR="007C190D">
        <w:t xml:space="preserve"> </w:t>
      </w:r>
      <w:r>
        <w:t>(далее Приложение).</w:t>
      </w:r>
    </w:p>
    <w:p w14:paraId="2CC00D9E" w14:textId="77777777" w:rsidR="007A1DA7" w:rsidRDefault="007A1DA7" w:rsidP="007A1DA7">
      <w:pPr>
        <w:pStyle w:val="2"/>
        <w:rPr>
          <w:szCs w:val="24"/>
          <w:lang w:eastAsia="en-US" w:bidi="en-US"/>
        </w:rPr>
      </w:pPr>
      <w:bookmarkStart w:id="9" w:name="_Toc137101205"/>
      <w:bookmarkStart w:id="10" w:name="_Toc137508934"/>
      <w:bookmarkStart w:id="11" w:name="_Toc137511382"/>
      <w:bookmarkStart w:id="12" w:name="_Toc137511835"/>
      <w:r w:rsidRPr="0076615D">
        <w:rPr>
          <w:szCs w:val="24"/>
          <w:lang w:eastAsia="en-US" w:bidi="en-US"/>
        </w:rPr>
        <w:t>Область применения пр</w:t>
      </w:r>
      <w:bookmarkEnd w:id="9"/>
      <w:r>
        <w:rPr>
          <w:szCs w:val="24"/>
          <w:lang w:eastAsia="en-US" w:bidi="en-US"/>
        </w:rPr>
        <w:t>иложения</w:t>
      </w:r>
      <w:bookmarkEnd w:id="10"/>
      <w:bookmarkEnd w:id="11"/>
      <w:bookmarkEnd w:id="12"/>
      <w:r w:rsidRPr="0076615D">
        <w:rPr>
          <w:szCs w:val="24"/>
          <w:lang w:eastAsia="en-US" w:bidi="en-US"/>
        </w:rPr>
        <w:t xml:space="preserve">  </w:t>
      </w:r>
    </w:p>
    <w:p w14:paraId="5ED7257D" w14:textId="661FBC51" w:rsidR="007A1DA7" w:rsidRPr="00FC6309" w:rsidRDefault="007A1DA7" w:rsidP="007A1DA7">
      <w:pPr>
        <w:rPr>
          <w:lang w:eastAsia="en-US" w:bidi="en-US"/>
        </w:rPr>
      </w:pPr>
      <w:r w:rsidRPr="00FC6309">
        <w:rPr>
          <w:lang w:eastAsia="en-US" w:bidi="en-US"/>
        </w:rPr>
        <w:t xml:space="preserve">Информационная система </w:t>
      </w:r>
      <w:r w:rsidR="002275B7">
        <w:rPr>
          <w:lang w:eastAsia="en-US" w:bidi="en-US"/>
        </w:rPr>
        <w:t>для кинотеатра</w:t>
      </w:r>
      <w:r w:rsidRPr="00FC6309">
        <w:rPr>
          <w:lang w:eastAsia="en-US" w:bidi="en-US"/>
        </w:rPr>
        <w:t>. Данная информационная система предназначена для автоматизации управления</w:t>
      </w:r>
      <w:r w:rsidR="00FE52D6">
        <w:rPr>
          <w:lang w:eastAsia="en-US" w:bidi="en-US"/>
        </w:rPr>
        <w:t xml:space="preserve"> </w:t>
      </w:r>
      <w:r w:rsidR="00FE52D6" w:rsidRPr="00FE52D6">
        <w:rPr>
          <w:rFonts w:cs="Times New Roman"/>
          <w:szCs w:val="24"/>
        </w:rPr>
        <w:t xml:space="preserve">кинотеатром, </w:t>
      </w:r>
      <w:bookmarkStart w:id="13" w:name="_Hlk182753166"/>
      <w:r w:rsidR="00FE52D6" w:rsidRPr="00FE52D6">
        <w:rPr>
          <w:rFonts w:cs="Times New Roman"/>
          <w:szCs w:val="24"/>
        </w:rPr>
        <w:t>упростить и автоматизировать рутинные операции, такие как продажа билетов, бронирование мест и управление сеансами.</w:t>
      </w:r>
      <w:bookmarkEnd w:id="13"/>
      <w:r w:rsidR="009F2309">
        <w:rPr>
          <w:rFonts w:cs="Times New Roman"/>
          <w:sz w:val="28"/>
          <w:szCs w:val="28"/>
        </w:rPr>
        <w:t xml:space="preserve"> </w:t>
      </w:r>
      <w:r w:rsidR="009F2309" w:rsidRPr="009F2309">
        <w:rPr>
          <w:rFonts w:cs="Times New Roman"/>
          <w:szCs w:val="24"/>
        </w:rPr>
        <w:t>Система позволит автоматизировать работу кинотеатра, автоматизировать процессы учета продажи билетов.</w:t>
      </w:r>
    </w:p>
    <w:p w14:paraId="7EC603FF" w14:textId="77777777" w:rsidR="007A1DA7" w:rsidRPr="0076615D" w:rsidRDefault="007A1DA7" w:rsidP="007A1DA7">
      <w:pPr>
        <w:pStyle w:val="2"/>
        <w:rPr>
          <w:szCs w:val="24"/>
          <w:lang w:eastAsia="en-US" w:bidi="en-US"/>
        </w:rPr>
      </w:pPr>
      <w:bookmarkStart w:id="14" w:name="_Toc137101206"/>
      <w:bookmarkStart w:id="15" w:name="_Toc137508935"/>
      <w:bookmarkStart w:id="16" w:name="_Toc137511383"/>
      <w:bookmarkStart w:id="17" w:name="_Toc137511836"/>
      <w:r w:rsidRPr="0076615D">
        <w:rPr>
          <w:szCs w:val="24"/>
          <w:lang w:eastAsia="en-US" w:bidi="en-US"/>
        </w:rPr>
        <w:t>Условное обозначение пр</w:t>
      </w:r>
      <w:bookmarkEnd w:id="14"/>
      <w:r>
        <w:rPr>
          <w:szCs w:val="24"/>
          <w:lang w:eastAsia="en-US" w:bidi="en-US"/>
        </w:rPr>
        <w:t>иложения</w:t>
      </w:r>
      <w:bookmarkEnd w:id="15"/>
      <w:bookmarkEnd w:id="16"/>
      <w:bookmarkEnd w:id="17"/>
    </w:p>
    <w:p w14:paraId="0D945ACE" w14:textId="0EA53A2E" w:rsidR="007A1DA7" w:rsidRPr="0056379A" w:rsidRDefault="007A1DA7" w:rsidP="007A1DA7">
      <w:r w:rsidRPr="0056379A">
        <w:t xml:space="preserve">Условное обозначение </w:t>
      </w:r>
      <w:r>
        <w:t>с</w:t>
      </w:r>
      <w:r w:rsidRPr="0056379A">
        <w:t>истемы – </w:t>
      </w:r>
      <w:r>
        <w:t xml:space="preserve">Информационная система </w:t>
      </w:r>
      <w:r w:rsidR="005B5086">
        <w:t>для кинотеатра</w:t>
      </w:r>
      <w:r>
        <w:t>.</w:t>
      </w:r>
    </w:p>
    <w:p w14:paraId="0F6C4C68" w14:textId="77777777" w:rsidR="007A1DA7" w:rsidRPr="0076615D" w:rsidRDefault="007A1DA7" w:rsidP="007A1DA7">
      <w:pPr>
        <w:ind w:left="360"/>
        <w:rPr>
          <w:szCs w:val="24"/>
        </w:rPr>
      </w:pPr>
    </w:p>
    <w:p w14:paraId="48BBF4C4" w14:textId="77777777" w:rsidR="007A1DA7" w:rsidRPr="0076615D" w:rsidRDefault="007A1DA7" w:rsidP="007A1DA7">
      <w:pPr>
        <w:spacing w:after="160" w:line="259" w:lineRule="auto"/>
        <w:rPr>
          <w:rFonts w:cs="Times New Roman"/>
          <w:szCs w:val="24"/>
        </w:rPr>
      </w:pPr>
      <w:r w:rsidRPr="0076615D">
        <w:rPr>
          <w:rFonts w:cs="Times New Roman"/>
          <w:szCs w:val="24"/>
        </w:rPr>
        <w:br w:type="page"/>
      </w:r>
    </w:p>
    <w:p w14:paraId="6DA9EBE0" w14:textId="77777777" w:rsidR="007A1DA7" w:rsidRPr="0076615D" w:rsidRDefault="007A1DA7" w:rsidP="007A1DA7">
      <w:pPr>
        <w:pStyle w:val="1"/>
        <w:rPr>
          <w:szCs w:val="24"/>
          <w:lang w:bidi="en-US"/>
        </w:rPr>
      </w:pPr>
      <w:bookmarkStart w:id="18" w:name="_Toc137101207"/>
      <w:bookmarkStart w:id="19" w:name="_Toc137508936"/>
      <w:bookmarkStart w:id="20" w:name="_Toc137511384"/>
      <w:bookmarkStart w:id="21" w:name="_Toc137511837"/>
      <w:r w:rsidRPr="0076615D">
        <w:rPr>
          <w:szCs w:val="24"/>
          <w:lang w:bidi="en-US"/>
        </w:rPr>
        <w:lastRenderedPageBreak/>
        <w:t>Цель испытаний</w:t>
      </w:r>
      <w:bookmarkEnd w:id="18"/>
      <w:bookmarkEnd w:id="19"/>
      <w:bookmarkEnd w:id="20"/>
      <w:bookmarkEnd w:id="21"/>
    </w:p>
    <w:p w14:paraId="2ACAE710" w14:textId="77777777" w:rsidR="007A1DA7" w:rsidRPr="0056379A" w:rsidRDefault="007A1DA7" w:rsidP="007A1DA7">
      <w:r w:rsidRPr="0056379A">
        <w:t>Целью проводимых по настоящей программе и методике испытаний</w:t>
      </w:r>
      <w:r>
        <w:t xml:space="preserve"> Приложения </w:t>
      </w:r>
      <w:r w:rsidRPr="0056379A">
        <w:t xml:space="preserve">является определение функциональной работоспособности системы на этапе проведения испытаний. </w:t>
      </w:r>
    </w:p>
    <w:p w14:paraId="450F1FDD" w14:textId="77777777" w:rsidR="007A1DA7" w:rsidRPr="0056379A" w:rsidRDefault="007A1DA7" w:rsidP="007A1DA7">
      <w:r w:rsidRPr="0056379A">
        <w:t xml:space="preserve">Программа испытаний должна удостоверить работоспособность </w:t>
      </w:r>
      <w:r>
        <w:t>П</w:t>
      </w:r>
      <w:r w:rsidRPr="0056379A">
        <w:t>риложения</w:t>
      </w:r>
      <w:r>
        <w:t xml:space="preserve"> </w:t>
      </w:r>
      <w:r w:rsidRPr="0056379A">
        <w:t>в соответствии с функциональным предназначением.</w:t>
      </w:r>
    </w:p>
    <w:p w14:paraId="70462CF6" w14:textId="77777777" w:rsidR="007A1DA7" w:rsidRPr="0076615D" w:rsidRDefault="007A1DA7" w:rsidP="007A1DA7">
      <w:pPr>
        <w:spacing w:after="160"/>
        <w:ind w:firstLine="0"/>
        <w:rPr>
          <w:rFonts w:ascii="Segoe UI" w:hAnsi="Segoe UI" w:cs="Segoe UI"/>
          <w:szCs w:val="24"/>
        </w:rPr>
      </w:pPr>
    </w:p>
    <w:p w14:paraId="4F37C4BD" w14:textId="77777777" w:rsidR="007A1DA7" w:rsidRPr="0076615D" w:rsidRDefault="007A1DA7" w:rsidP="007A1DA7">
      <w:pPr>
        <w:pStyle w:val="1"/>
        <w:rPr>
          <w:szCs w:val="24"/>
        </w:rPr>
      </w:pPr>
      <w:bookmarkStart w:id="22" w:name="_Toc73597775"/>
      <w:bookmarkStart w:id="23" w:name="_Toc88291131"/>
      <w:bookmarkStart w:id="24" w:name="_Toc105781171"/>
      <w:bookmarkStart w:id="25" w:name="_Toc137101208"/>
      <w:bookmarkStart w:id="26" w:name="_Toc137508937"/>
      <w:bookmarkStart w:id="27" w:name="_Toc137511385"/>
      <w:bookmarkStart w:id="28" w:name="_Toc137511838"/>
      <w:r w:rsidRPr="0076615D">
        <w:rPr>
          <w:szCs w:val="24"/>
        </w:rPr>
        <w:lastRenderedPageBreak/>
        <w:t>Общие положения</w:t>
      </w:r>
      <w:bookmarkEnd w:id="22"/>
      <w:bookmarkEnd w:id="23"/>
      <w:bookmarkEnd w:id="24"/>
      <w:bookmarkEnd w:id="25"/>
      <w:bookmarkEnd w:id="26"/>
      <w:bookmarkEnd w:id="27"/>
      <w:bookmarkEnd w:id="28"/>
    </w:p>
    <w:p w14:paraId="29836BBD" w14:textId="77777777" w:rsidR="007A1DA7" w:rsidRPr="0076615D" w:rsidRDefault="007A1DA7" w:rsidP="007A1DA7">
      <w:pPr>
        <w:pStyle w:val="2"/>
        <w:rPr>
          <w:szCs w:val="24"/>
        </w:rPr>
      </w:pPr>
      <w:bookmarkStart w:id="29" w:name="_Toc105781172"/>
      <w:bookmarkStart w:id="30" w:name="_Toc137101209"/>
      <w:bookmarkStart w:id="31" w:name="_Toc137508938"/>
      <w:bookmarkStart w:id="32" w:name="_Toc137511386"/>
      <w:bookmarkStart w:id="33" w:name="_Toc137511839"/>
      <w:r w:rsidRPr="0076615D">
        <w:rPr>
          <w:szCs w:val="24"/>
        </w:rPr>
        <w:t>Перечень руководящих документов, на основании которых проводятся испытания</w:t>
      </w:r>
      <w:bookmarkEnd w:id="29"/>
      <w:bookmarkEnd w:id="30"/>
      <w:bookmarkEnd w:id="31"/>
      <w:bookmarkEnd w:id="32"/>
      <w:bookmarkEnd w:id="33"/>
    </w:p>
    <w:p w14:paraId="31C90CC6" w14:textId="77777777" w:rsidR="007A1DA7" w:rsidRPr="00DF7F01" w:rsidRDefault="007A1DA7" w:rsidP="007A1DA7">
      <w:pPr>
        <w:rPr>
          <w:lang w:bidi="en-US"/>
        </w:rPr>
      </w:pPr>
      <w:bookmarkStart w:id="34" w:name="_Toc137101210"/>
      <w:r w:rsidRPr="00DF7F01">
        <w:rPr>
          <w:lang w:bidi="en-US"/>
        </w:rPr>
        <w:t xml:space="preserve">Приёмочные испытания </w:t>
      </w:r>
      <w:r>
        <w:rPr>
          <w:lang w:bidi="en-US"/>
        </w:rPr>
        <w:t xml:space="preserve">Приложения </w:t>
      </w:r>
      <w:r w:rsidRPr="00DF7F01">
        <w:rPr>
          <w:lang w:bidi="en-US"/>
        </w:rPr>
        <w:t>проводятся на основании следующих документов:</w:t>
      </w:r>
    </w:p>
    <w:p w14:paraId="08FBDCFA" w14:textId="778A9303" w:rsidR="007A1DA7" w:rsidRPr="00DF7F01" w:rsidRDefault="007A1DA7" w:rsidP="007A1DA7">
      <w:pPr>
        <w:pStyle w:val="a"/>
        <w:rPr>
          <w:lang w:bidi="en-US"/>
        </w:rPr>
      </w:pPr>
      <w:r w:rsidRPr="00DF7F01">
        <w:rPr>
          <w:lang w:bidi="en-US"/>
        </w:rPr>
        <w:t xml:space="preserve">утверждённое </w:t>
      </w:r>
      <w:r>
        <w:rPr>
          <w:lang w:bidi="en-US"/>
        </w:rPr>
        <w:t>т</w:t>
      </w:r>
      <w:r w:rsidRPr="00DF7F01">
        <w:rPr>
          <w:lang w:bidi="en-US"/>
        </w:rPr>
        <w:t xml:space="preserve">ехническое задание на разработку </w:t>
      </w:r>
      <w:r>
        <w:rPr>
          <w:lang w:bidi="en-US"/>
        </w:rPr>
        <w:t xml:space="preserve">Информационной системы </w:t>
      </w:r>
      <w:r w:rsidR="00940DB5">
        <w:rPr>
          <w:lang w:bidi="en-US"/>
        </w:rPr>
        <w:t>для кинотеатра.</w:t>
      </w:r>
    </w:p>
    <w:p w14:paraId="41591C84" w14:textId="77777777" w:rsidR="007A1DA7" w:rsidRPr="00DF7F01" w:rsidRDefault="007A1DA7" w:rsidP="007A1DA7">
      <w:pPr>
        <w:pStyle w:val="a"/>
        <w:rPr>
          <w:lang w:bidi="en-US"/>
        </w:rPr>
      </w:pPr>
      <w:r w:rsidRPr="00DF7F01">
        <w:rPr>
          <w:lang w:bidi="en-US"/>
        </w:rPr>
        <w:t xml:space="preserve">настоящая </w:t>
      </w:r>
      <w:r>
        <w:rPr>
          <w:lang w:bidi="en-US"/>
        </w:rPr>
        <w:t>П</w:t>
      </w:r>
      <w:r w:rsidRPr="00DF7F01">
        <w:rPr>
          <w:lang w:bidi="en-US"/>
        </w:rPr>
        <w:t xml:space="preserve">рограмма и </w:t>
      </w:r>
      <w:r>
        <w:rPr>
          <w:lang w:bidi="en-US"/>
        </w:rPr>
        <w:t>М</w:t>
      </w:r>
      <w:r w:rsidRPr="00DF7F01">
        <w:rPr>
          <w:lang w:bidi="en-US"/>
        </w:rPr>
        <w:t>етодика приёмочных испытаний.</w:t>
      </w:r>
    </w:p>
    <w:p w14:paraId="12A7C88D" w14:textId="77777777" w:rsidR="007A1DA7" w:rsidRPr="0076615D" w:rsidRDefault="007A1DA7" w:rsidP="007A1DA7">
      <w:pPr>
        <w:pStyle w:val="2"/>
        <w:rPr>
          <w:szCs w:val="24"/>
        </w:rPr>
      </w:pPr>
      <w:bookmarkStart w:id="35" w:name="_Toc137508939"/>
      <w:bookmarkStart w:id="36" w:name="_Toc137511387"/>
      <w:bookmarkStart w:id="37" w:name="_Toc137511840"/>
      <w:r w:rsidRPr="0076615D">
        <w:rPr>
          <w:szCs w:val="24"/>
        </w:rPr>
        <w:t>Место и продолжительность испытаний</w:t>
      </w:r>
      <w:bookmarkEnd w:id="34"/>
      <w:bookmarkEnd w:id="35"/>
      <w:bookmarkEnd w:id="36"/>
      <w:bookmarkEnd w:id="37"/>
    </w:p>
    <w:p w14:paraId="49C57F78" w14:textId="77777777" w:rsidR="007A1DA7" w:rsidRPr="0056379A" w:rsidRDefault="007A1DA7" w:rsidP="007A1DA7">
      <w:bookmarkStart w:id="38" w:name="_Toc105781174"/>
      <w:bookmarkStart w:id="39" w:name="_Toc137101211"/>
      <w:r w:rsidRPr="0056379A">
        <w:t xml:space="preserve">Место проведения испытаний – площадка </w:t>
      </w:r>
      <w:r>
        <w:t>З</w:t>
      </w:r>
      <w:r w:rsidRPr="0056379A">
        <w:t>аказчика, колледж Вят</w:t>
      </w:r>
      <w:r>
        <w:t>ского государственного университета</w:t>
      </w:r>
      <w:r w:rsidRPr="0056379A">
        <w:t>.</w:t>
      </w:r>
    </w:p>
    <w:p w14:paraId="38B80BEA" w14:textId="77777777" w:rsidR="007A1DA7" w:rsidRPr="0056379A" w:rsidRDefault="007A1DA7" w:rsidP="007A1DA7">
      <w:r w:rsidRPr="0056379A">
        <w:t xml:space="preserve">Продолжительность испытаний устанавливается приказом </w:t>
      </w:r>
      <w:r>
        <w:t>З</w:t>
      </w:r>
      <w:r w:rsidRPr="0056379A">
        <w:t>аказчика, колледжа Вят</w:t>
      </w:r>
      <w:r>
        <w:t>ского государственного университета</w:t>
      </w:r>
      <w:r w:rsidRPr="0056379A">
        <w:t xml:space="preserve"> о составе приёмочной комиссии и проведении приёмочных испытаний.</w:t>
      </w:r>
    </w:p>
    <w:p w14:paraId="07ADEA60" w14:textId="77777777" w:rsidR="007A1DA7" w:rsidRPr="0076615D" w:rsidRDefault="007A1DA7" w:rsidP="007A1DA7">
      <w:pPr>
        <w:pStyle w:val="2"/>
        <w:rPr>
          <w:szCs w:val="24"/>
        </w:rPr>
      </w:pPr>
      <w:bookmarkStart w:id="40" w:name="_Toc137508940"/>
      <w:bookmarkStart w:id="41" w:name="_Toc137511388"/>
      <w:bookmarkStart w:id="42" w:name="_Toc137511841"/>
      <w:r w:rsidRPr="0076615D">
        <w:rPr>
          <w:szCs w:val="24"/>
        </w:rPr>
        <w:t>Организации, участвующие в испытаниях</w:t>
      </w:r>
      <w:bookmarkEnd w:id="38"/>
      <w:bookmarkEnd w:id="39"/>
      <w:bookmarkEnd w:id="40"/>
      <w:bookmarkEnd w:id="41"/>
      <w:bookmarkEnd w:id="42"/>
    </w:p>
    <w:p w14:paraId="36051A99" w14:textId="77777777" w:rsidR="007A1DA7" w:rsidRDefault="007A1DA7" w:rsidP="007A1DA7">
      <w:bookmarkStart w:id="43" w:name="_Toc105781175"/>
      <w:r w:rsidRPr="0056379A">
        <w:t xml:space="preserve">В приёмочных испытаниях участвуют представители </w:t>
      </w:r>
      <w:r w:rsidRPr="00DB0CFE">
        <w:t>преподавательского состава Колледжа Вят</w:t>
      </w:r>
      <w:r>
        <w:t>ского государственного университета</w:t>
      </w:r>
      <w:r w:rsidRPr="0056379A">
        <w:t>:</w:t>
      </w:r>
    </w:p>
    <w:p w14:paraId="7CDA427C" w14:textId="77777777" w:rsidR="007A1DA7" w:rsidRPr="00DB0CFE" w:rsidRDefault="007A1DA7" w:rsidP="007A1DA7">
      <w:r>
        <w:t>П</w:t>
      </w:r>
      <w:r w:rsidRPr="00DB0CFE">
        <w:t>реподаватель по учебной практике</w:t>
      </w:r>
      <w:r>
        <w:t>: Долженкова Мария Львовна.</w:t>
      </w:r>
    </w:p>
    <w:p w14:paraId="5C358642" w14:textId="60457528" w:rsidR="007A1DA7" w:rsidRPr="0056379A" w:rsidRDefault="007A1DA7" w:rsidP="007A1DA7">
      <w:r>
        <w:t>И</w:t>
      </w:r>
      <w:r w:rsidRPr="0056379A">
        <w:t>сполнитель: студент группы ИСПк-</w:t>
      </w:r>
      <w:r w:rsidR="00DC1E32">
        <w:t>405</w:t>
      </w:r>
      <w:r w:rsidRPr="0056379A">
        <w:t>-5</w:t>
      </w:r>
      <w:r w:rsidR="00DC1E32">
        <w:t>2</w:t>
      </w:r>
      <w:r w:rsidRPr="0056379A">
        <w:t xml:space="preserve">-00 </w:t>
      </w:r>
      <w:r w:rsidR="00BA2056">
        <w:t>Беляев Илья Дмитриевич</w:t>
      </w:r>
      <w:r w:rsidRPr="0056379A">
        <w:t>.</w:t>
      </w:r>
    </w:p>
    <w:p w14:paraId="0C6C6B85" w14:textId="77777777" w:rsidR="007A1DA7" w:rsidRPr="0056379A" w:rsidRDefault="007A1DA7" w:rsidP="007A1DA7">
      <w:r w:rsidRPr="0056379A">
        <w:t>Конкретный перечень лиц, ответственных за проведение испытаний системы, определяется Заказчиком.</w:t>
      </w:r>
    </w:p>
    <w:p w14:paraId="3665831E" w14:textId="77777777" w:rsidR="007A1DA7" w:rsidRPr="0076615D" w:rsidRDefault="007A1DA7" w:rsidP="007A1DA7">
      <w:pPr>
        <w:pStyle w:val="2"/>
      </w:pPr>
      <w:r w:rsidRPr="0076615D">
        <w:t xml:space="preserve"> </w:t>
      </w:r>
      <w:bookmarkStart w:id="44" w:name="_Toc137101212"/>
      <w:bookmarkStart w:id="45" w:name="_Toc137508941"/>
      <w:bookmarkStart w:id="46" w:name="_Toc137511389"/>
      <w:bookmarkStart w:id="47" w:name="_Toc137511842"/>
      <w:r w:rsidRPr="0076615D">
        <w:t>Перечень предъявляемых на испытания документов</w:t>
      </w:r>
      <w:bookmarkEnd w:id="43"/>
      <w:bookmarkEnd w:id="44"/>
      <w:bookmarkEnd w:id="45"/>
      <w:bookmarkEnd w:id="46"/>
      <w:bookmarkEnd w:id="47"/>
    </w:p>
    <w:p w14:paraId="6F63D968" w14:textId="77777777" w:rsidR="007A1DA7" w:rsidRPr="0056379A" w:rsidRDefault="007A1DA7" w:rsidP="007A1DA7">
      <w:bookmarkStart w:id="48" w:name="_Toc105781176"/>
      <w:bookmarkStart w:id="49" w:name="_Toc137101213"/>
      <w:r w:rsidRPr="0056379A">
        <w:t>Для проведения испытаний Исполнителем предъявляются следующие документы:</w:t>
      </w:r>
    </w:p>
    <w:p w14:paraId="64985DDF" w14:textId="77777777" w:rsidR="007A1DA7" w:rsidRPr="0056379A" w:rsidRDefault="007A1DA7" w:rsidP="007A1DA7">
      <w:pPr>
        <w:pStyle w:val="a"/>
      </w:pPr>
      <w:r w:rsidRPr="0056379A">
        <w:t xml:space="preserve">техническое задание на разработку </w:t>
      </w:r>
      <w:r>
        <w:t>П</w:t>
      </w:r>
      <w:r w:rsidRPr="0056379A">
        <w:t>риложения;</w:t>
      </w:r>
    </w:p>
    <w:p w14:paraId="44560DDA" w14:textId="77777777" w:rsidR="007A1DA7" w:rsidRPr="0056379A" w:rsidRDefault="007A1DA7" w:rsidP="007A1DA7">
      <w:pPr>
        <w:pStyle w:val="a"/>
      </w:pPr>
      <w:r w:rsidRPr="0056379A">
        <w:t>руководство пользователя</w:t>
      </w:r>
      <w:r>
        <w:t xml:space="preserve"> Приложения</w:t>
      </w:r>
      <w:r w:rsidRPr="0056379A">
        <w:t>.</w:t>
      </w:r>
    </w:p>
    <w:p w14:paraId="345E35DE" w14:textId="77777777" w:rsidR="007A1DA7" w:rsidRDefault="007A1DA7" w:rsidP="007A1DA7">
      <w:pPr>
        <w:pStyle w:val="1"/>
        <w:rPr>
          <w:szCs w:val="24"/>
          <w:lang w:eastAsia="en-US" w:bidi="en-US"/>
        </w:rPr>
      </w:pPr>
      <w:bookmarkStart w:id="50" w:name="_Toc137508942"/>
      <w:bookmarkStart w:id="51" w:name="_Toc137511390"/>
      <w:bookmarkStart w:id="52" w:name="_Toc137511843"/>
      <w:r w:rsidRPr="0076615D">
        <w:rPr>
          <w:szCs w:val="24"/>
          <w:lang w:eastAsia="en-US" w:bidi="en-US"/>
        </w:rPr>
        <w:lastRenderedPageBreak/>
        <w:t>Объём испытаний</w:t>
      </w:r>
      <w:bookmarkEnd w:id="48"/>
      <w:bookmarkEnd w:id="49"/>
      <w:bookmarkEnd w:id="50"/>
      <w:bookmarkEnd w:id="51"/>
      <w:bookmarkEnd w:id="52"/>
    </w:p>
    <w:p w14:paraId="1D455F0A" w14:textId="77777777" w:rsidR="007A1DA7" w:rsidRPr="00056B18" w:rsidRDefault="007A1DA7" w:rsidP="007A1DA7">
      <w:pPr>
        <w:pStyle w:val="2"/>
        <w:rPr>
          <w:lang w:eastAsia="zh-CN" w:bidi="en-US"/>
        </w:rPr>
      </w:pPr>
      <w:bookmarkStart w:id="53" w:name="_Toc134037500"/>
      <w:bookmarkStart w:id="54" w:name="_Toc134089288"/>
      <w:bookmarkStart w:id="55" w:name="_Toc137508943"/>
      <w:bookmarkStart w:id="56" w:name="_Toc137511391"/>
      <w:bookmarkStart w:id="57" w:name="_Toc137511844"/>
      <w:r w:rsidRPr="00637F00">
        <w:rPr>
          <w:lang w:eastAsia="zh-CN" w:bidi="en-US"/>
        </w:rPr>
        <w:t>Перечень этапов испытаний и проверок</w:t>
      </w:r>
      <w:bookmarkEnd w:id="53"/>
      <w:bookmarkEnd w:id="54"/>
      <w:bookmarkEnd w:id="55"/>
      <w:bookmarkEnd w:id="56"/>
      <w:bookmarkEnd w:id="57"/>
    </w:p>
    <w:p w14:paraId="095BD0DD" w14:textId="77777777" w:rsidR="007A1DA7" w:rsidRPr="0056379A" w:rsidRDefault="007A1DA7" w:rsidP="007A1DA7">
      <w:bookmarkStart w:id="58" w:name="_Toc134037501"/>
      <w:bookmarkStart w:id="59" w:name="_Toc134089289"/>
      <w:r w:rsidRPr="0056379A">
        <w:t xml:space="preserve">В процессе проведения приёмочных испытаний должно быть протестировано </w:t>
      </w:r>
      <w:r>
        <w:t>П</w:t>
      </w:r>
      <w:r w:rsidRPr="0056379A">
        <w:t>риложение.</w:t>
      </w:r>
    </w:p>
    <w:p w14:paraId="226853AD" w14:textId="77777777" w:rsidR="007A1DA7" w:rsidRPr="0056379A" w:rsidRDefault="007A1DA7" w:rsidP="007A1DA7">
      <w:r w:rsidRPr="0056379A">
        <w:t>Приемочные испытания включают проверку:</w:t>
      </w:r>
    </w:p>
    <w:p w14:paraId="175EDFD4" w14:textId="77777777" w:rsidR="007A1DA7" w:rsidRPr="0056379A" w:rsidRDefault="007A1DA7" w:rsidP="007A1DA7">
      <w:pPr>
        <w:pStyle w:val="a"/>
        <w:rPr>
          <w:lang w:bidi="en-US"/>
        </w:rPr>
      </w:pPr>
      <w:r w:rsidRPr="0056379A">
        <w:rPr>
          <w:lang w:bidi="en-US"/>
        </w:rPr>
        <w:t xml:space="preserve">полноты и качества реализации функций, указанных в </w:t>
      </w:r>
      <w:r>
        <w:rPr>
          <w:lang w:bidi="en-US"/>
        </w:rPr>
        <w:t>техническом задании</w:t>
      </w:r>
      <w:r w:rsidRPr="0056379A">
        <w:rPr>
          <w:lang w:bidi="en-US"/>
        </w:rPr>
        <w:t>;</w:t>
      </w:r>
    </w:p>
    <w:p w14:paraId="2DBD8289" w14:textId="77777777" w:rsidR="007A1DA7" w:rsidRPr="0056379A" w:rsidRDefault="007A1DA7" w:rsidP="007A1DA7">
      <w:pPr>
        <w:pStyle w:val="a"/>
        <w:rPr>
          <w:lang w:bidi="en-US"/>
        </w:rPr>
      </w:pPr>
      <w:r w:rsidRPr="0056379A">
        <w:rPr>
          <w:lang w:bidi="en-US"/>
        </w:rPr>
        <w:t xml:space="preserve">выполнения каждого требования, относящегося к интерфейсу </w:t>
      </w:r>
      <w:r>
        <w:rPr>
          <w:lang w:bidi="en-US"/>
        </w:rPr>
        <w:t>Приложения</w:t>
      </w:r>
      <w:r w:rsidRPr="0056379A">
        <w:rPr>
          <w:lang w:bidi="en-US"/>
        </w:rPr>
        <w:t>;</w:t>
      </w:r>
    </w:p>
    <w:p w14:paraId="5A45964A" w14:textId="77777777" w:rsidR="007A1DA7" w:rsidRPr="0056379A" w:rsidRDefault="007A1DA7" w:rsidP="007A1DA7">
      <w:pPr>
        <w:pStyle w:val="a"/>
        <w:rPr>
          <w:lang w:bidi="en-US"/>
        </w:rPr>
      </w:pPr>
      <w:r w:rsidRPr="0056379A">
        <w:rPr>
          <w:lang w:bidi="en-US"/>
        </w:rPr>
        <w:t xml:space="preserve">полноты действий, доступных пользователю, и их достаточность для функционирования </w:t>
      </w:r>
      <w:r>
        <w:rPr>
          <w:lang w:bidi="en-US"/>
        </w:rPr>
        <w:t>П</w:t>
      </w:r>
      <w:r w:rsidRPr="0056379A">
        <w:rPr>
          <w:lang w:bidi="en-US"/>
        </w:rPr>
        <w:t>риложения;</w:t>
      </w:r>
    </w:p>
    <w:p w14:paraId="3AA36A87" w14:textId="77777777" w:rsidR="007A1DA7" w:rsidRDefault="007A1DA7" w:rsidP="007A1DA7">
      <w:pPr>
        <w:pStyle w:val="a"/>
        <w:rPr>
          <w:lang w:bidi="en-US"/>
        </w:rPr>
      </w:pPr>
      <w:r w:rsidRPr="0056379A">
        <w:rPr>
          <w:lang w:bidi="en-US"/>
        </w:rPr>
        <w:t>практической выполнимости рекомендованных процедур.</w:t>
      </w:r>
    </w:p>
    <w:p w14:paraId="2A3A881F" w14:textId="77777777" w:rsidR="007A1DA7" w:rsidRPr="00056B18" w:rsidRDefault="007A1DA7" w:rsidP="007A1DA7">
      <w:pPr>
        <w:pStyle w:val="2"/>
        <w:rPr>
          <w:lang w:eastAsia="zh-CN" w:bidi="en-US"/>
        </w:rPr>
      </w:pPr>
      <w:bookmarkStart w:id="60" w:name="_Toc137508944"/>
      <w:bookmarkStart w:id="61" w:name="_Toc137511392"/>
      <w:bookmarkStart w:id="62" w:name="_Toc137511845"/>
      <w:r w:rsidRPr="00056B18">
        <w:rPr>
          <w:lang w:eastAsia="zh-CN" w:bidi="en-US"/>
        </w:rPr>
        <w:t xml:space="preserve">Испытания </w:t>
      </w:r>
      <w:bookmarkEnd w:id="58"/>
      <w:bookmarkEnd w:id="59"/>
      <w:r w:rsidRPr="00056B18">
        <w:rPr>
          <w:lang w:eastAsia="zh-CN" w:bidi="en-US"/>
        </w:rPr>
        <w:t>Программы</w:t>
      </w:r>
      <w:bookmarkEnd w:id="60"/>
      <w:bookmarkEnd w:id="61"/>
      <w:bookmarkEnd w:id="62"/>
    </w:p>
    <w:p w14:paraId="2284E741" w14:textId="77777777" w:rsidR="007A1DA7" w:rsidRPr="00FB4823" w:rsidRDefault="007A1DA7" w:rsidP="007A1DA7">
      <w:r w:rsidRPr="00FB4823">
        <w:t>Испытания Пр</w:t>
      </w:r>
      <w:r>
        <w:t xml:space="preserve">иложения </w:t>
      </w:r>
      <w:r w:rsidRPr="00FB4823">
        <w:t xml:space="preserve">направлены на проверку работоспособности, корректности реализации с учётом всех требований, изложенных в </w:t>
      </w:r>
      <w:r>
        <w:t>т</w:t>
      </w:r>
      <w:r w:rsidRPr="00FB4823">
        <w:t>ехническом задании на разработку</w:t>
      </w:r>
      <w:r>
        <w:t xml:space="preserve"> Приложения</w:t>
      </w:r>
      <w:r w:rsidRPr="00FB4823">
        <w:t>. Все изложенные в техническом задании возможности пользователя должны быть реализованы в полном объёме.</w:t>
      </w:r>
    </w:p>
    <w:p w14:paraId="5FA861DB" w14:textId="77777777" w:rsidR="007A1DA7" w:rsidRPr="00056B18" w:rsidRDefault="007A1DA7" w:rsidP="007A1DA7">
      <w:pPr>
        <w:suppressAutoHyphens/>
        <w:spacing w:before="120" w:after="120"/>
        <w:rPr>
          <w:rFonts w:eastAsia="Times New Roman" w:cs="Times New Roman"/>
          <w:szCs w:val="24"/>
          <w:lang w:eastAsia="zh-CN" w:bidi="en-US"/>
        </w:rPr>
      </w:pPr>
    </w:p>
    <w:p w14:paraId="59BF0611" w14:textId="77777777" w:rsidR="007A1DA7" w:rsidRPr="0076615D" w:rsidRDefault="007A1DA7" w:rsidP="007A1DA7">
      <w:pPr>
        <w:spacing w:before="0" w:after="200" w:line="276" w:lineRule="auto"/>
        <w:ind w:firstLine="0"/>
        <w:contextualSpacing w:val="0"/>
        <w:jc w:val="left"/>
        <w:rPr>
          <w:szCs w:val="24"/>
        </w:rPr>
      </w:pPr>
      <w:r w:rsidRPr="0076615D">
        <w:rPr>
          <w:szCs w:val="24"/>
        </w:rPr>
        <w:br w:type="page"/>
      </w:r>
    </w:p>
    <w:p w14:paraId="1058AF84" w14:textId="77777777" w:rsidR="007A1DA7" w:rsidRDefault="007A1DA7" w:rsidP="007A1DA7">
      <w:pPr>
        <w:pStyle w:val="1"/>
        <w:rPr>
          <w:szCs w:val="24"/>
          <w:lang w:eastAsia="en-US" w:bidi="en-US"/>
        </w:rPr>
      </w:pPr>
      <w:bookmarkStart w:id="63" w:name="_Toc105781179"/>
      <w:bookmarkStart w:id="64" w:name="_Toc137101214"/>
      <w:bookmarkStart w:id="65" w:name="_Toc137508945"/>
      <w:bookmarkStart w:id="66" w:name="_Toc137511393"/>
      <w:bookmarkStart w:id="67" w:name="_Toc137511846"/>
      <w:bookmarkStart w:id="68" w:name="_Toc88291155"/>
      <w:bookmarkStart w:id="69" w:name="_Toc104708313"/>
      <w:r w:rsidRPr="0076615D">
        <w:rPr>
          <w:szCs w:val="24"/>
          <w:lang w:eastAsia="en-US" w:bidi="en-US"/>
        </w:rPr>
        <w:lastRenderedPageBreak/>
        <w:t>Методика проведения испытаний</w:t>
      </w:r>
      <w:bookmarkEnd w:id="63"/>
      <w:bookmarkEnd w:id="64"/>
      <w:bookmarkEnd w:id="65"/>
      <w:bookmarkEnd w:id="66"/>
      <w:bookmarkEnd w:id="67"/>
    </w:p>
    <w:p w14:paraId="35521FAA" w14:textId="77777777" w:rsidR="007A1DA7" w:rsidRPr="00FB4823" w:rsidRDefault="007A1DA7" w:rsidP="007A1DA7">
      <w:r w:rsidRPr="00FB4823">
        <w:t>Методика испытаний программного продукта, разрабатываемого в рамках учебной практики УП.0</w:t>
      </w:r>
      <w:r>
        <w:t>3</w:t>
      </w:r>
      <w:r w:rsidRPr="00FB4823">
        <w:t xml:space="preserve"> представлена в Таблице 1.</w:t>
      </w:r>
    </w:p>
    <w:p w14:paraId="2A9585E4" w14:textId="77777777" w:rsidR="007A1DA7" w:rsidRDefault="007A1DA7" w:rsidP="007A1DA7">
      <w:pPr>
        <w:rPr>
          <w:rFonts w:eastAsia="Times New Roman" w:cs="Times New Roman"/>
          <w:szCs w:val="24"/>
        </w:rPr>
      </w:pPr>
      <w:r w:rsidRPr="00637F00">
        <w:rPr>
          <w:rFonts w:eastAsia="Times New Roman" w:cs="Times New Roman"/>
          <w:szCs w:val="24"/>
        </w:rPr>
        <w:t>Таблица 1 – Методика испытаний</w:t>
      </w:r>
    </w:p>
    <w:tbl>
      <w:tblPr>
        <w:tblW w:w="937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83"/>
        <w:gridCol w:w="2667"/>
        <w:gridCol w:w="2415"/>
        <w:gridCol w:w="3708"/>
      </w:tblGrid>
      <w:tr w:rsidR="007A1DA7" w:rsidRPr="00CA3755" w14:paraId="485D5475" w14:textId="77777777" w:rsidTr="00D57FF6">
        <w:trPr>
          <w:jc w:val="center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3E3A18" w14:textId="77777777" w:rsidR="007A1DA7" w:rsidRPr="00CA375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№ п.п.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478262" w14:textId="77777777" w:rsidR="007A1DA7" w:rsidRPr="00CA375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Наименование проверки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61D75E" w14:textId="77777777" w:rsidR="007A1DA7" w:rsidRPr="00CA375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Выполняемые действия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903566" w14:textId="77777777" w:rsidR="007A1DA7" w:rsidRPr="00CA375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ascii="Calibri" w:eastAsia="SimSun" w:hAnsi="Calibri" w:cs="Arial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Ожидаемый результат</w:t>
            </w:r>
          </w:p>
        </w:tc>
      </w:tr>
      <w:tr w:rsidR="007A1DA7" w:rsidRPr="00CA3755" w14:paraId="17EBE53E" w14:textId="77777777" w:rsidTr="00D57FF6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7DF481" w14:textId="77777777" w:rsidR="007A1DA7" w:rsidRPr="00CA375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1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19D732" w14:textId="77777777" w:rsidR="007A1DA7" w:rsidRPr="00CA375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Проверка состава и качества сопроводительной документации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618D4E" w14:textId="77777777" w:rsidR="007A1DA7" w:rsidRPr="00CA375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Исполнитель предоставляет комиссии:</w:t>
            </w:r>
          </w:p>
          <w:p w14:paraId="5976B1A4" w14:textId="77777777" w:rsidR="007A1DA7" w:rsidRPr="00CA375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1) техническое задание на разработку;</w:t>
            </w:r>
          </w:p>
          <w:p w14:paraId="3989C548" w14:textId="77777777" w:rsidR="007A1DA7" w:rsidRPr="00CA375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2) настоящую программу и методику испытаний;</w:t>
            </w:r>
          </w:p>
          <w:p w14:paraId="756239CA" w14:textId="77777777" w:rsidR="007A1DA7" w:rsidRPr="00CA375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3) руководство пользователя на разработанное ПО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4FE408" w14:textId="77777777" w:rsidR="007A1DA7" w:rsidRPr="00CA375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ascii="Calibri" w:eastAsia="SimSun" w:hAnsi="Calibri" w:cs="Arial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Представленная документация удовлетворяет требованиям, предъявляемым к студентам направления подготовки по профильным дисциплинам.</w:t>
            </w:r>
          </w:p>
        </w:tc>
      </w:tr>
      <w:tr w:rsidR="007A1DA7" w:rsidRPr="00CA3755" w14:paraId="0CADA380" w14:textId="77777777" w:rsidTr="00D57FF6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C6494C" w14:textId="77777777" w:rsidR="007A1DA7" w:rsidRPr="00CA375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val="en-US" w:eastAsia="ar-SA"/>
              </w:rPr>
            </w:pPr>
            <w:r w:rsidRPr="00CA3755">
              <w:rPr>
                <w:rFonts w:eastAsia="SimSun" w:cs="Times New Roman"/>
                <w:szCs w:val="24"/>
                <w:lang w:val="en-US" w:eastAsia="ar-SA"/>
              </w:rPr>
              <w:t>2</w:t>
            </w:r>
          </w:p>
        </w:tc>
        <w:tc>
          <w:tcPr>
            <w:tcW w:w="87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6D748" w14:textId="77777777" w:rsidR="007A1DA7" w:rsidRPr="00CA375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Проверка корректности функций в программе</w:t>
            </w:r>
          </w:p>
        </w:tc>
      </w:tr>
      <w:tr w:rsidR="007A1DA7" w:rsidRPr="00CA3755" w14:paraId="54C0D424" w14:textId="77777777" w:rsidTr="00D57FF6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661DC5" w14:textId="77777777" w:rsidR="007A1DA7" w:rsidRPr="00CA375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2.1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90F836" w14:textId="77777777" w:rsidR="007A1DA7" w:rsidRPr="00CA375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Проверка отчётности</w:t>
            </w:r>
            <w:r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8F3450" w14:textId="77777777" w:rsidR="007A1DA7" w:rsidRPr="00CA375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Проведение тестов на создание отчетов в формате PDF. Проверка правильности вывода и соответствия данных в отчетах.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D6D547" w14:textId="77777777" w:rsidR="007A1DA7" w:rsidRPr="00CA375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Все отчеты генерируются корректно, содержат правильные данные и соответствуют заданным параметрам.</w:t>
            </w:r>
          </w:p>
        </w:tc>
      </w:tr>
      <w:tr w:rsidR="007A1DA7" w:rsidRPr="00CA3755" w14:paraId="53987227" w14:textId="77777777" w:rsidTr="00D57FF6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9750A2" w14:textId="77777777" w:rsidR="007A1DA7" w:rsidRPr="00CA375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2.2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FD0B60" w14:textId="77777777" w:rsidR="007A1DA7" w:rsidRPr="00CA375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Функция вывода сводных отчетов</w:t>
            </w:r>
            <w:r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AA4860" w14:textId="77777777" w:rsidR="007A1DA7" w:rsidRPr="00CA375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Тестирование функции выбора и вывода отчетов в формате .pdf. Проверка на корректность данных и оформления отчета.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A7774C" w14:textId="77777777" w:rsidR="007A1DA7" w:rsidRPr="00CA375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Пользователь может выбрать отчет и получить его в формате .pdf.</w:t>
            </w:r>
          </w:p>
        </w:tc>
      </w:tr>
      <w:tr w:rsidR="007A1DA7" w:rsidRPr="00CA3755" w14:paraId="0993F755" w14:textId="77777777" w:rsidTr="00D57FF6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603051" w14:textId="77777777" w:rsidR="007A1DA7" w:rsidRPr="00CA375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2.3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2A4759" w14:textId="77777777" w:rsidR="007A1DA7" w:rsidRPr="00CA375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Функция добавления нового пользователя в систему</w:t>
            </w:r>
            <w:r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001CD1" w14:textId="77777777" w:rsidR="007A1DA7" w:rsidRPr="00CA375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Тестирование возможности регистрации нового пользователя системой администратором или директором приюта.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5E3E97" w14:textId="77777777" w:rsidR="007A1DA7" w:rsidRPr="00CA375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Новый пользователь успешно добавляется в систему администратором или директором.</w:t>
            </w:r>
          </w:p>
        </w:tc>
      </w:tr>
      <w:tr w:rsidR="007A1DA7" w:rsidRPr="00CA3755" w14:paraId="3CF0A6A4" w14:textId="77777777" w:rsidTr="00D57FF6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842E81" w14:textId="77777777" w:rsidR="007A1DA7" w:rsidRPr="00CA375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2.4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F8CE4C" w14:textId="77777777" w:rsidR="007A1DA7" w:rsidRPr="00CA375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Функция формирования отчетности</w:t>
            </w:r>
            <w:r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0F25BA" w14:textId="77777777" w:rsidR="007A1DA7" w:rsidRPr="00CA375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Т</w:t>
            </w:r>
            <w:r w:rsidRPr="009B33F5">
              <w:rPr>
                <w:rFonts w:eastAsia="SimSun" w:cs="Times New Roman"/>
                <w:szCs w:val="24"/>
                <w:lang w:eastAsia="ar-SA"/>
              </w:rPr>
              <w:t>естирование создания отчетов на основе собранных данных. Проверка на корректность сохранения отчетов в базе данных.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2754E4" w14:textId="77777777" w:rsidR="007A1DA7" w:rsidRPr="00CA375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Отчет формируется и сохраняется в базу данных.</w:t>
            </w:r>
          </w:p>
        </w:tc>
      </w:tr>
      <w:tr w:rsidR="007A1DA7" w:rsidRPr="00CA3755" w14:paraId="49B103C8" w14:textId="77777777" w:rsidTr="00D57FF6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35A60F" w14:textId="77777777" w:rsidR="007A1DA7" w:rsidRPr="00CA375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lastRenderedPageBreak/>
              <w:t>2.5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308E66" w14:textId="20AB08E4" w:rsidR="007A1DA7" w:rsidRPr="00CA375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 xml:space="preserve">Функция внесения информации о </w:t>
            </w:r>
            <w:r w:rsidR="0049430D">
              <w:rPr>
                <w:rFonts w:eastAsia="SimSun" w:cs="Times New Roman"/>
                <w:szCs w:val="24"/>
                <w:lang w:eastAsia="ar-SA"/>
              </w:rPr>
              <w:t>фильме</w:t>
            </w:r>
            <w:r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D3D01F" w14:textId="22345D09" w:rsidR="007A1DA7" w:rsidRPr="00CA375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 xml:space="preserve">Тестирование внесения информации о </w:t>
            </w:r>
            <w:r w:rsidR="0049430D">
              <w:rPr>
                <w:rFonts w:eastAsia="SimSun" w:cs="Times New Roman"/>
                <w:szCs w:val="24"/>
                <w:lang w:eastAsia="ar-SA"/>
              </w:rPr>
              <w:t>фильме</w:t>
            </w:r>
            <w:r w:rsidRPr="009B33F5">
              <w:rPr>
                <w:rFonts w:eastAsia="SimSun" w:cs="Times New Roman"/>
                <w:szCs w:val="24"/>
                <w:lang w:eastAsia="ar-SA"/>
              </w:rPr>
              <w:t xml:space="preserve"> в базу данных.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E412C5" w14:textId="44FFFF91" w:rsidR="007A1DA7" w:rsidRPr="00CA375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 xml:space="preserve">Информация о </w:t>
            </w:r>
            <w:r w:rsidR="009E7918">
              <w:rPr>
                <w:rFonts w:eastAsia="SimSun" w:cs="Times New Roman"/>
                <w:szCs w:val="24"/>
                <w:lang w:eastAsia="ar-SA"/>
              </w:rPr>
              <w:t>фильме</w:t>
            </w:r>
            <w:r w:rsidRPr="009B33F5">
              <w:rPr>
                <w:rFonts w:eastAsia="SimSun" w:cs="Times New Roman"/>
                <w:szCs w:val="24"/>
                <w:lang w:eastAsia="ar-SA"/>
              </w:rPr>
              <w:t xml:space="preserve"> корректно сохраняется в базу данных.</w:t>
            </w:r>
          </w:p>
        </w:tc>
      </w:tr>
      <w:tr w:rsidR="007A1DA7" w:rsidRPr="00CA3755" w14:paraId="217940B9" w14:textId="77777777" w:rsidTr="00D57FF6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EADF02" w14:textId="77777777" w:rsidR="007A1DA7" w:rsidRPr="00CA375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2.6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7A10EB" w14:textId="43ACE357" w:rsidR="007A1DA7" w:rsidRPr="00CA375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Функция</w:t>
            </w:r>
            <w:r w:rsidR="000743B2">
              <w:rPr>
                <w:rFonts w:eastAsia="SimSun" w:cs="Times New Roman"/>
                <w:szCs w:val="24"/>
                <w:lang w:eastAsia="ar-SA"/>
              </w:rPr>
              <w:t xml:space="preserve"> редактирования о фильме</w:t>
            </w:r>
            <w:r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E7BBE6" w14:textId="3FCC46D0" w:rsidR="007A1DA7" w:rsidRPr="00CA375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 xml:space="preserve">Тестирование внесения данных о </w:t>
            </w:r>
            <w:r w:rsidR="002E57BC">
              <w:rPr>
                <w:rFonts w:eastAsia="SimSun" w:cs="Times New Roman"/>
                <w:szCs w:val="24"/>
                <w:lang w:eastAsia="ar-SA"/>
              </w:rPr>
              <w:t>новых фильмах</w:t>
            </w:r>
            <w:r w:rsidRPr="009B33F5"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2026B2" w14:textId="2DCE3F81" w:rsidR="007A1DA7" w:rsidRPr="00CA375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 xml:space="preserve">Данные о </w:t>
            </w:r>
            <w:r w:rsidR="008824CF">
              <w:rPr>
                <w:rFonts w:eastAsia="SimSun" w:cs="Times New Roman"/>
                <w:szCs w:val="24"/>
                <w:lang w:eastAsia="ar-SA"/>
              </w:rPr>
              <w:t>новых фильмах</w:t>
            </w:r>
            <w:r w:rsidRPr="009B33F5">
              <w:rPr>
                <w:rFonts w:eastAsia="SimSun" w:cs="Times New Roman"/>
                <w:szCs w:val="24"/>
                <w:lang w:eastAsia="ar-SA"/>
              </w:rPr>
              <w:t xml:space="preserve"> добавляются в базу данных с правильной привязкой к </w:t>
            </w:r>
            <w:r w:rsidR="00F42332">
              <w:rPr>
                <w:rFonts w:eastAsia="SimSun" w:cs="Times New Roman"/>
                <w:szCs w:val="24"/>
                <w:lang w:eastAsia="ar-SA"/>
              </w:rPr>
              <w:t>фильму</w:t>
            </w:r>
            <w:r w:rsidRPr="009B33F5"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</w:tr>
      <w:tr w:rsidR="007A1DA7" w:rsidRPr="00CA3755" w14:paraId="7BF6ED20" w14:textId="77777777" w:rsidTr="00D57FF6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B4CCAD" w14:textId="77777777" w:rsidR="007A1DA7" w:rsidRPr="00CA375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2.7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1CF007" w14:textId="44F0D80B" w:rsidR="007A1DA7" w:rsidRPr="00CA375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 xml:space="preserve">Функция </w:t>
            </w:r>
            <w:r w:rsidR="00D944B0">
              <w:rPr>
                <w:rFonts w:eastAsia="SimSun" w:cs="Times New Roman"/>
                <w:szCs w:val="24"/>
                <w:lang w:eastAsia="ar-SA"/>
              </w:rPr>
              <w:t>удаления фильма</w:t>
            </w:r>
            <w:r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30F498" w14:textId="5D1A85BC" w:rsidR="007A1DA7" w:rsidRPr="00CA375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 xml:space="preserve">Тестирование </w:t>
            </w:r>
            <w:r w:rsidR="00D944B0">
              <w:rPr>
                <w:rFonts w:eastAsia="SimSun" w:cs="Times New Roman"/>
                <w:szCs w:val="24"/>
                <w:lang w:eastAsia="ar-SA"/>
              </w:rPr>
              <w:t>удаления</w:t>
            </w:r>
            <w:r w:rsidRPr="009B33F5">
              <w:rPr>
                <w:rFonts w:eastAsia="SimSun" w:cs="Times New Roman"/>
                <w:szCs w:val="24"/>
                <w:lang w:eastAsia="ar-SA"/>
              </w:rPr>
              <w:t xml:space="preserve"> данных о </w:t>
            </w:r>
            <w:r w:rsidR="00D944B0">
              <w:rPr>
                <w:rFonts w:eastAsia="SimSun" w:cs="Times New Roman"/>
                <w:szCs w:val="24"/>
                <w:lang w:eastAsia="ar-SA"/>
              </w:rPr>
              <w:t>фильме из</w:t>
            </w:r>
            <w:r w:rsidRPr="009B33F5">
              <w:rPr>
                <w:rFonts w:eastAsia="SimSun" w:cs="Times New Roman"/>
                <w:szCs w:val="24"/>
                <w:lang w:eastAsia="ar-SA"/>
              </w:rPr>
              <w:t xml:space="preserve"> баз</w:t>
            </w:r>
            <w:r w:rsidR="00D944B0">
              <w:rPr>
                <w:rFonts w:eastAsia="SimSun" w:cs="Times New Roman"/>
                <w:szCs w:val="24"/>
                <w:lang w:eastAsia="ar-SA"/>
              </w:rPr>
              <w:t>ы</w:t>
            </w:r>
            <w:r w:rsidRPr="009B33F5">
              <w:rPr>
                <w:rFonts w:eastAsia="SimSun" w:cs="Times New Roman"/>
                <w:szCs w:val="24"/>
                <w:lang w:eastAsia="ar-SA"/>
              </w:rPr>
              <w:t xml:space="preserve"> данных.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41999" w14:textId="506CB0C9" w:rsidR="007A1DA7" w:rsidRPr="00CA375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 xml:space="preserve">Данные </w:t>
            </w:r>
            <w:r w:rsidR="001A14C6">
              <w:rPr>
                <w:rFonts w:eastAsia="SimSun" w:cs="Times New Roman"/>
                <w:szCs w:val="24"/>
                <w:lang w:eastAsia="ar-SA"/>
              </w:rPr>
              <w:t>о фильме</w:t>
            </w:r>
            <w:r w:rsidRPr="009B33F5">
              <w:rPr>
                <w:rFonts w:eastAsia="SimSun" w:cs="Times New Roman"/>
                <w:szCs w:val="24"/>
                <w:lang w:eastAsia="ar-SA"/>
              </w:rPr>
              <w:t xml:space="preserve"> </w:t>
            </w:r>
            <w:r w:rsidR="001A14C6">
              <w:rPr>
                <w:rFonts w:eastAsia="SimSun" w:cs="Times New Roman"/>
                <w:szCs w:val="24"/>
                <w:lang w:eastAsia="ar-SA"/>
              </w:rPr>
              <w:t>удаляются</w:t>
            </w:r>
            <w:r w:rsidRPr="009B33F5">
              <w:rPr>
                <w:rFonts w:eastAsia="SimSun" w:cs="Times New Roman"/>
                <w:szCs w:val="24"/>
                <w:lang w:eastAsia="ar-SA"/>
              </w:rPr>
              <w:t xml:space="preserve"> в базе данных.</w:t>
            </w:r>
          </w:p>
        </w:tc>
      </w:tr>
      <w:tr w:rsidR="00147CB4" w:rsidRPr="00CA3755" w14:paraId="72CE9507" w14:textId="77777777" w:rsidTr="00D57FF6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E37809" w14:textId="3C8B49E0" w:rsidR="00147CB4" w:rsidRPr="00CA3755" w:rsidRDefault="00147CB4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2.8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809F5B" w14:textId="77777777" w:rsidR="00147CB4" w:rsidRPr="009B33F5" w:rsidRDefault="00147CB4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6E0E5F" w14:textId="77777777" w:rsidR="00147CB4" w:rsidRPr="009B33F5" w:rsidRDefault="00147CB4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A38B7" w14:textId="77777777" w:rsidR="00147CB4" w:rsidRPr="009B33F5" w:rsidRDefault="00147CB4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</w:p>
        </w:tc>
      </w:tr>
      <w:tr w:rsidR="007A1DA7" w:rsidRPr="00CA3755" w14:paraId="3804E1F6" w14:textId="77777777" w:rsidTr="00D57FF6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49E353" w14:textId="77777777" w:rsidR="007A1DA7" w:rsidRPr="00CA375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3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A2BB99" w14:textId="77777777" w:rsidR="007A1DA7" w:rsidRPr="009B33F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661B42">
              <w:rPr>
                <w:rFonts w:eastAsia="SimSun" w:cs="Times New Roman"/>
                <w:szCs w:val="24"/>
                <w:lang w:eastAsia="ar-SA"/>
              </w:rPr>
              <w:t>Проверка производительности пр</w:t>
            </w:r>
            <w:r>
              <w:rPr>
                <w:rFonts w:eastAsia="SimSun" w:cs="Times New Roman"/>
                <w:szCs w:val="24"/>
                <w:lang w:eastAsia="ar-SA"/>
              </w:rPr>
              <w:t>иложения.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03AB42" w14:textId="77777777" w:rsidR="007A1DA7" w:rsidRPr="009B33F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661B42">
              <w:rPr>
                <w:rFonts w:eastAsia="SimSun" w:cs="Times New Roman"/>
                <w:szCs w:val="24"/>
                <w:lang w:eastAsia="ar-SA"/>
              </w:rPr>
              <w:t>Оценка времени отклика программы при выполнении операций с базой данных (добавление записей, выполнение отчетов).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CDD22E" w14:textId="77777777" w:rsidR="007A1DA7" w:rsidRPr="009B33F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661B42">
              <w:rPr>
                <w:rFonts w:eastAsia="SimSun" w:cs="Times New Roman"/>
                <w:szCs w:val="24"/>
                <w:lang w:eastAsia="ar-SA"/>
              </w:rPr>
              <w:t>Пр</w:t>
            </w:r>
            <w:r>
              <w:rPr>
                <w:rFonts w:eastAsia="SimSun" w:cs="Times New Roman"/>
                <w:szCs w:val="24"/>
                <w:lang w:eastAsia="ar-SA"/>
              </w:rPr>
              <w:t>иложение</w:t>
            </w:r>
            <w:r w:rsidRPr="00661B42">
              <w:rPr>
                <w:rFonts w:eastAsia="SimSun" w:cs="Times New Roman"/>
                <w:szCs w:val="24"/>
                <w:lang w:eastAsia="ar-SA"/>
              </w:rPr>
              <w:t xml:space="preserve"> должна обеспечивать выполнение операций без существенных задержек, а также корректно работать при большом объеме данных.</w:t>
            </w:r>
          </w:p>
        </w:tc>
      </w:tr>
      <w:tr w:rsidR="007A1DA7" w:rsidRPr="00CA3755" w14:paraId="6369D2B9" w14:textId="77777777" w:rsidTr="00D57FF6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5D7D80" w14:textId="77777777" w:rsidR="007A1DA7" w:rsidRPr="00CA375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4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A456E3" w14:textId="77777777" w:rsidR="007A1DA7" w:rsidRPr="009B33F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661B42">
              <w:rPr>
                <w:rFonts w:eastAsia="SimSun" w:cs="Times New Roman"/>
                <w:szCs w:val="24"/>
                <w:lang w:eastAsia="ar-SA"/>
              </w:rPr>
              <w:t>Проверка интерфейса пользователя</w:t>
            </w:r>
            <w:r>
              <w:rPr>
                <w:rFonts w:eastAsia="SimSun" w:cs="Times New Roman"/>
                <w:szCs w:val="24"/>
                <w:lang w:eastAsia="ar-SA"/>
              </w:rPr>
              <w:t>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A635ED" w14:textId="77777777" w:rsidR="007A1DA7" w:rsidRPr="009B33F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661B42">
              <w:rPr>
                <w:rFonts w:eastAsia="SimSun" w:cs="Times New Roman"/>
                <w:szCs w:val="24"/>
                <w:lang w:eastAsia="ar-SA"/>
              </w:rPr>
              <w:t>Тестирование интерфейса программы на удобство и эргономичность. Проверка, доступность всех функций и правильность отображения информации.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6FC1C8" w14:textId="77777777" w:rsidR="007A1DA7" w:rsidRPr="009B33F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661B42">
              <w:rPr>
                <w:rFonts w:eastAsia="SimSun" w:cs="Times New Roman"/>
                <w:szCs w:val="24"/>
                <w:lang w:eastAsia="ar-SA"/>
              </w:rPr>
              <w:t xml:space="preserve">Интерфейс </w:t>
            </w:r>
            <w:r>
              <w:rPr>
                <w:rFonts w:eastAsia="SimSun" w:cs="Times New Roman"/>
                <w:szCs w:val="24"/>
                <w:lang w:eastAsia="ar-SA"/>
              </w:rPr>
              <w:t>приложения</w:t>
            </w:r>
            <w:r w:rsidRPr="00661B42">
              <w:rPr>
                <w:rFonts w:eastAsia="SimSun" w:cs="Times New Roman"/>
                <w:szCs w:val="24"/>
                <w:lang w:eastAsia="ar-SA"/>
              </w:rPr>
              <w:t xml:space="preserve"> интуитивно понятен, все элементы отображаются корректно, а доступ к функционалу прост и удобен.</w:t>
            </w:r>
          </w:p>
        </w:tc>
      </w:tr>
      <w:tr w:rsidR="007A1DA7" w:rsidRPr="00CA3755" w14:paraId="0E83FF66" w14:textId="77777777" w:rsidTr="00D57FF6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C5DE78" w14:textId="77777777" w:rsidR="007A1DA7" w:rsidRPr="00CA375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5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F48493" w14:textId="77777777" w:rsidR="007A1DA7" w:rsidRPr="009B33F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661B42">
              <w:rPr>
                <w:rFonts w:eastAsia="SimSun" w:cs="Times New Roman"/>
                <w:szCs w:val="24"/>
                <w:lang w:eastAsia="ar-SA"/>
              </w:rPr>
              <w:t>Проверка совместимости пр</w:t>
            </w:r>
            <w:r>
              <w:rPr>
                <w:rFonts w:eastAsia="SimSun" w:cs="Times New Roman"/>
                <w:szCs w:val="24"/>
                <w:lang w:eastAsia="ar-SA"/>
              </w:rPr>
              <w:t>иложения.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8ED34A" w14:textId="77777777" w:rsidR="007A1DA7" w:rsidRPr="009B33F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661B42">
              <w:rPr>
                <w:rFonts w:eastAsia="SimSun" w:cs="Times New Roman"/>
                <w:szCs w:val="24"/>
                <w:lang w:eastAsia="ar-SA"/>
              </w:rPr>
              <w:t>Тестирование на различных устройствах с различными версиями Android. Проверка на совместимость с разными версиями операционных систем и конфигурациями устройств.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4CC090" w14:textId="77777777" w:rsidR="007A1DA7" w:rsidRPr="009B33F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661B42">
              <w:rPr>
                <w:rFonts w:eastAsia="SimSun" w:cs="Times New Roman"/>
                <w:szCs w:val="24"/>
                <w:lang w:eastAsia="ar-SA"/>
              </w:rPr>
              <w:t>Программа корректно работает на разных устройствах с различными версиями операционной системы, без сбоев.</w:t>
            </w:r>
          </w:p>
        </w:tc>
      </w:tr>
      <w:tr w:rsidR="007A1DA7" w:rsidRPr="00CA3755" w14:paraId="37F16276" w14:textId="77777777" w:rsidTr="00D57FF6">
        <w:trPr>
          <w:jc w:val="center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E9B089" w14:textId="77777777" w:rsidR="007A1DA7" w:rsidRPr="00CA375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>
              <w:rPr>
                <w:rFonts w:eastAsia="SimSun" w:cs="Times New Roman"/>
                <w:szCs w:val="24"/>
                <w:lang w:eastAsia="ar-SA"/>
              </w:rPr>
              <w:t>6</w:t>
            </w:r>
          </w:p>
        </w:tc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2678B9" w14:textId="77777777" w:rsidR="007A1DA7" w:rsidRPr="00CA375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Проверка работоспособности итоговой версии приложения Заказчиком.</w:t>
            </w:r>
          </w:p>
        </w:tc>
        <w:tc>
          <w:tcPr>
            <w:tcW w:w="2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F21BE9" w14:textId="77777777" w:rsidR="007A1DA7" w:rsidRPr="00CA375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 xml:space="preserve">1) Приложение должно выполнять все функции, запланированные Заказчиками. </w:t>
            </w:r>
          </w:p>
          <w:p w14:paraId="01259729" w14:textId="77777777" w:rsidR="007A1DA7" w:rsidRPr="00CA375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 xml:space="preserve">2) Все параметры приложения должны проходить проверки, описанные в таблице 1. </w:t>
            </w:r>
          </w:p>
          <w:p w14:paraId="1A24A762" w14:textId="77777777" w:rsidR="007A1DA7" w:rsidRPr="00CA375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SimSun" w:cs="Times New Roman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lastRenderedPageBreak/>
              <w:t xml:space="preserve">3) Решение о работоспособности приложения также выдвигает Заказчик. </w:t>
            </w:r>
          </w:p>
        </w:tc>
        <w:tc>
          <w:tcPr>
            <w:tcW w:w="3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3629E1" w14:textId="77777777" w:rsidR="007A1DA7" w:rsidRPr="00CA3755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ascii="Calibri" w:eastAsia="SimSun" w:hAnsi="Calibri" w:cs="Arial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lastRenderedPageBreak/>
              <w:t>Заказчик протестировал приложение, ошибок при тестировании не возникло. Все запланированные функции в приложении работают исправно, удовлетворяют требованиям.</w:t>
            </w:r>
          </w:p>
        </w:tc>
      </w:tr>
    </w:tbl>
    <w:p w14:paraId="425B1029" w14:textId="77777777" w:rsidR="007A1DA7" w:rsidRPr="00056B18" w:rsidRDefault="007A1DA7" w:rsidP="007A1DA7">
      <w:pPr>
        <w:rPr>
          <w:rFonts w:eastAsia="Times New Roman" w:cs="Times New Roman"/>
          <w:szCs w:val="24"/>
        </w:rPr>
      </w:pPr>
    </w:p>
    <w:p w14:paraId="3A87DB66" w14:textId="77777777" w:rsidR="007A1DA7" w:rsidRPr="0076615D" w:rsidRDefault="007A1DA7" w:rsidP="007A1DA7">
      <w:pPr>
        <w:pStyle w:val="1"/>
        <w:rPr>
          <w:szCs w:val="24"/>
        </w:rPr>
      </w:pPr>
      <w:bookmarkStart w:id="70" w:name="_Toc105781180"/>
      <w:bookmarkStart w:id="71" w:name="_Toc137101215"/>
      <w:bookmarkStart w:id="72" w:name="_Toc137508946"/>
      <w:bookmarkStart w:id="73" w:name="_Toc137511394"/>
      <w:bookmarkStart w:id="74" w:name="_Toc137511847"/>
      <w:bookmarkEnd w:id="68"/>
      <w:bookmarkEnd w:id="69"/>
      <w:r w:rsidRPr="0076615D">
        <w:rPr>
          <w:szCs w:val="24"/>
        </w:rPr>
        <w:lastRenderedPageBreak/>
        <w:t>Требования по испытаниям программных средств</w:t>
      </w:r>
      <w:bookmarkEnd w:id="70"/>
      <w:bookmarkEnd w:id="71"/>
      <w:bookmarkEnd w:id="72"/>
      <w:bookmarkEnd w:id="73"/>
      <w:bookmarkEnd w:id="74"/>
    </w:p>
    <w:p w14:paraId="08F89E1E" w14:textId="77777777" w:rsidR="007A1DA7" w:rsidRPr="0056379A" w:rsidRDefault="007A1DA7" w:rsidP="007A1DA7">
      <w:bookmarkStart w:id="75" w:name="_Toc88291156"/>
      <w:bookmarkStart w:id="76" w:name="_Toc105781181"/>
      <w:bookmarkStart w:id="77" w:name="_Toc137101216"/>
      <w:r w:rsidRPr="0056379A">
        <w:t xml:space="preserve">Испытания программных средств </w:t>
      </w:r>
      <w:r>
        <w:t xml:space="preserve">Приложения </w:t>
      </w:r>
      <w:r w:rsidRPr="0056379A">
        <w:t xml:space="preserve">проводятся в процессе функционального тестирования </w:t>
      </w:r>
      <w:r>
        <w:t>Приложения</w:t>
      </w:r>
      <w:r w:rsidRPr="0056379A">
        <w:t xml:space="preserve"> и е</w:t>
      </w:r>
      <w:r>
        <w:t>го</w:t>
      </w:r>
      <w:r w:rsidRPr="0056379A">
        <w:t xml:space="preserve"> нагрузочного тестирования (п. 5).</w:t>
      </w:r>
    </w:p>
    <w:p w14:paraId="44D69201" w14:textId="77777777" w:rsidR="007A1DA7" w:rsidRPr="0056379A" w:rsidRDefault="007A1DA7" w:rsidP="007A1DA7">
      <w:r w:rsidRPr="0056379A">
        <w:t xml:space="preserve">Других требований по испытаниям программных средств </w:t>
      </w:r>
      <w:r>
        <w:t xml:space="preserve">Приложения </w:t>
      </w:r>
      <w:r w:rsidRPr="0056379A">
        <w:t>не предъявляется.</w:t>
      </w:r>
    </w:p>
    <w:p w14:paraId="76AC1789" w14:textId="77777777" w:rsidR="007A1DA7" w:rsidRPr="0056379A" w:rsidRDefault="007A1DA7" w:rsidP="007A1DA7">
      <w:pPr>
        <w:ind w:firstLine="360"/>
      </w:pPr>
    </w:p>
    <w:p w14:paraId="430FE78B" w14:textId="77777777" w:rsidR="007A1DA7" w:rsidRPr="0076615D" w:rsidRDefault="007A1DA7" w:rsidP="007A1DA7">
      <w:pPr>
        <w:pStyle w:val="1"/>
        <w:rPr>
          <w:szCs w:val="24"/>
        </w:rPr>
      </w:pPr>
      <w:bookmarkStart w:id="78" w:name="_Toc137508947"/>
      <w:bookmarkStart w:id="79" w:name="_Toc137511395"/>
      <w:bookmarkStart w:id="80" w:name="_Toc137511848"/>
      <w:r w:rsidRPr="0076615D">
        <w:rPr>
          <w:szCs w:val="24"/>
        </w:rPr>
        <w:lastRenderedPageBreak/>
        <w:t>Перечень работ, проводимых после завершения испытаний</w:t>
      </w:r>
      <w:bookmarkEnd w:id="75"/>
      <w:bookmarkEnd w:id="76"/>
      <w:bookmarkEnd w:id="77"/>
      <w:bookmarkEnd w:id="78"/>
      <w:bookmarkEnd w:id="79"/>
      <w:bookmarkEnd w:id="80"/>
    </w:p>
    <w:p w14:paraId="5432943D" w14:textId="77777777" w:rsidR="007A1DA7" w:rsidRPr="0056379A" w:rsidRDefault="007A1DA7" w:rsidP="007A1DA7">
      <w:r w:rsidRPr="0056379A">
        <w:t xml:space="preserve">По результатам испытаний делается заключение о соответствии </w:t>
      </w:r>
      <w:r>
        <w:t>Приложения</w:t>
      </w:r>
      <w:r w:rsidRPr="0056379A">
        <w:t xml:space="preserve"> требованиям </w:t>
      </w:r>
      <w:r>
        <w:t>технического задания</w:t>
      </w:r>
      <w:r w:rsidRPr="0056379A">
        <w:t xml:space="preserve"> и возможности оформления акта сдачи </w:t>
      </w:r>
      <w:r>
        <w:t>Приложения</w:t>
      </w:r>
      <w:r w:rsidRPr="0056379A">
        <w:t xml:space="preserve"> в опытную эксплуатацию. При этом производится (при необходимости) доработка программных средств и документации. </w:t>
      </w:r>
    </w:p>
    <w:p w14:paraId="336DD2B6" w14:textId="77777777" w:rsidR="007A1DA7" w:rsidRPr="0076615D" w:rsidRDefault="007A1DA7" w:rsidP="007A1DA7">
      <w:pPr>
        <w:spacing w:before="0" w:after="200" w:line="276" w:lineRule="auto"/>
        <w:ind w:firstLine="0"/>
        <w:contextualSpacing w:val="0"/>
        <w:jc w:val="left"/>
        <w:rPr>
          <w:rFonts w:eastAsia="Times New Roman" w:cs="Times New Roman"/>
          <w:szCs w:val="24"/>
          <w:lang w:eastAsia="en-US" w:bidi="en-US"/>
        </w:rPr>
      </w:pPr>
      <w:r w:rsidRPr="0076615D">
        <w:rPr>
          <w:szCs w:val="24"/>
        </w:rPr>
        <w:br w:type="page"/>
      </w:r>
    </w:p>
    <w:p w14:paraId="17394ED6" w14:textId="77777777" w:rsidR="007A1DA7" w:rsidRPr="0076615D" w:rsidRDefault="007A1DA7" w:rsidP="007A1DA7">
      <w:pPr>
        <w:pStyle w:val="1"/>
        <w:rPr>
          <w:szCs w:val="24"/>
          <w:lang w:eastAsia="en-US" w:bidi="en-US"/>
        </w:rPr>
      </w:pPr>
      <w:bookmarkStart w:id="81" w:name="_Toc105781182"/>
      <w:bookmarkStart w:id="82" w:name="_Toc137101217"/>
      <w:bookmarkStart w:id="83" w:name="_Toc137508948"/>
      <w:bookmarkStart w:id="84" w:name="_Toc137511396"/>
      <w:bookmarkStart w:id="85" w:name="_Toc137511849"/>
      <w:r w:rsidRPr="0076615D">
        <w:rPr>
          <w:szCs w:val="24"/>
          <w:lang w:eastAsia="en-US" w:bidi="en-US"/>
        </w:rPr>
        <w:lastRenderedPageBreak/>
        <w:t>Условия и порядок проведения испытаний</w:t>
      </w:r>
      <w:bookmarkEnd w:id="81"/>
      <w:bookmarkEnd w:id="82"/>
      <w:bookmarkEnd w:id="83"/>
      <w:bookmarkEnd w:id="84"/>
      <w:bookmarkEnd w:id="85"/>
    </w:p>
    <w:p w14:paraId="0C921C7F" w14:textId="77777777" w:rsidR="007A1DA7" w:rsidRPr="0056379A" w:rsidRDefault="007A1DA7" w:rsidP="007A1DA7">
      <w:r w:rsidRPr="0056379A">
        <w:t xml:space="preserve">Испытания </w:t>
      </w:r>
      <w:r>
        <w:t>П</w:t>
      </w:r>
      <w:r w:rsidRPr="0056379A">
        <w:t>р</w:t>
      </w:r>
      <w:r>
        <w:t xml:space="preserve">иложения </w:t>
      </w:r>
      <w:r w:rsidRPr="0056379A">
        <w:t>должны проводиться на целевом оборудовании Заказчика, колледжа Вя</w:t>
      </w:r>
      <w:r>
        <w:t>тского государственного университета</w:t>
      </w:r>
      <w:r w:rsidRPr="0056379A">
        <w:t xml:space="preserve">, либо на оборудовании Исполнителя. Оборудование должно соответствовать минимальным требованиям той конфигурации, которая запланирована для начального развёртывания системы, </w:t>
      </w:r>
      <w:bookmarkStart w:id="86" w:name="OLE_LINK15"/>
      <w:bookmarkStart w:id="87" w:name="OLE_LINK14"/>
      <w:r w:rsidRPr="0056379A">
        <w:t xml:space="preserve">и указана в </w:t>
      </w:r>
      <w:r>
        <w:t>т</w:t>
      </w:r>
      <w:r w:rsidRPr="0056379A">
        <w:t>ехническом задани</w:t>
      </w:r>
      <w:bookmarkEnd w:id="86"/>
      <w:bookmarkEnd w:id="87"/>
      <w:r w:rsidRPr="0056379A">
        <w:t>и.</w:t>
      </w:r>
    </w:p>
    <w:p w14:paraId="5C5BE2D1" w14:textId="77777777" w:rsidR="007A1DA7" w:rsidRPr="0056379A" w:rsidRDefault="007A1DA7" w:rsidP="007A1DA7">
      <w:r w:rsidRPr="0056379A">
        <w:t xml:space="preserve">Во время испытаний проводится полное функциональное тестирование, согласно требованиям, указанным в </w:t>
      </w:r>
      <w:r>
        <w:t>т</w:t>
      </w:r>
      <w:r w:rsidRPr="0056379A">
        <w:t>ехническом задании.</w:t>
      </w:r>
    </w:p>
    <w:p w14:paraId="4C194BFC" w14:textId="77777777" w:rsidR="007A1DA7" w:rsidRPr="0076615D" w:rsidRDefault="007A1DA7" w:rsidP="007A1DA7">
      <w:pPr>
        <w:pStyle w:val="aa"/>
        <w:rPr>
          <w:sz w:val="24"/>
        </w:rPr>
      </w:pPr>
    </w:p>
    <w:p w14:paraId="0184D725" w14:textId="77777777" w:rsidR="007A1DA7" w:rsidRPr="0076615D" w:rsidRDefault="007A1DA7" w:rsidP="007A1DA7">
      <w:pPr>
        <w:rPr>
          <w:szCs w:val="24"/>
        </w:rPr>
      </w:pPr>
    </w:p>
    <w:p w14:paraId="603E5CB0" w14:textId="77777777" w:rsidR="007A1DA7" w:rsidRPr="0076615D" w:rsidRDefault="007A1DA7" w:rsidP="007A1DA7">
      <w:pPr>
        <w:spacing w:before="0" w:after="200" w:line="276" w:lineRule="auto"/>
        <w:ind w:firstLine="0"/>
        <w:contextualSpacing w:val="0"/>
        <w:jc w:val="left"/>
        <w:rPr>
          <w:noProof/>
          <w:szCs w:val="24"/>
        </w:rPr>
      </w:pPr>
      <w:r w:rsidRPr="0076615D">
        <w:rPr>
          <w:noProof/>
          <w:szCs w:val="24"/>
        </w:rPr>
        <w:br w:type="page"/>
      </w:r>
    </w:p>
    <w:p w14:paraId="5376B942" w14:textId="77777777" w:rsidR="007A1DA7" w:rsidRPr="0076615D" w:rsidRDefault="007A1DA7" w:rsidP="007A1DA7">
      <w:pPr>
        <w:pStyle w:val="1"/>
        <w:rPr>
          <w:szCs w:val="24"/>
          <w:lang w:eastAsia="en-US" w:bidi="en-US"/>
        </w:rPr>
      </w:pPr>
      <w:bookmarkStart w:id="88" w:name="_Toc88291158"/>
      <w:bookmarkStart w:id="89" w:name="_Toc105781183"/>
      <w:bookmarkStart w:id="90" w:name="_Toc137101218"/>
      <w:bookmarkStart w:id="91" w:name="_Toc137508949"/>
      <w:bookmarkStart w:id="92" w:name="_Toc137511397"/>
      <w:bookmarkStart w:id="93" w:name="_Toc137511850"/>
      <w:r w:rsidRPr="0076615D">
        <w:rPr>
          <w:szCs w:val="24"/>
          <w:lang w:eastAsia="en-US" w:bidi="en-US"/>
        </w:rPr>
        <w:lastRenderedPageBreak/>
        <w:t>Материально-техническое обеспечение испытаний</w:t>
      </w:r>
      <w:bookmarkEnd w:id="88"/>
      <w:bookmarkEnd w:id="89"/>
      <w:bookmarkEnd w:id="90"/>
      <w:bookmarkEnd w:id="91"/>
      <w:bookmarkEnd w:id="92"/>
      <w:bookmarkEnd w:id="93"/>
    </w:p>
    <w:p w14:paraId="0CADFECF" w14:textId="77777777" w:rsidR="007A1DA7" w:rsidRPr="0056379A" w:rsidRDefault="007A1DA7" w:rsidP="007A1DA7">
      <w:bookmarkStart w:id="94" w:name="_Toc137101219"/>
      <w:r w:rsidRPr="0056379A">
        <w:t>Приёмочные испытания проводятся на программно-аппаратном комплексе Заказчика</w:t>
      </w:r>
      <w:r>
        <w:t>,</w:t>
      </w:r>
      <w:r w:rsidRPr="006563F3">
        <w:t xml:space="preserve"> </w:t>
      </w:r>
      <w:r w:rsidRPr="0056379A">
        <w:t>колледжа Вят</w:t>
      </w:r>
      <w:r>
        <w:t xml:space="preserve">ского государственного университета </w:t>
      </w:r>
      <w:r w:rsidRPr="0056379A">
        <w:t>в следующей минимальной конфигурации:</w:t>
      </w:r>
    </w:p>
    <w:p w14:paraId="0A14F8E9" w14:textId="77777777" w:rsidR="007A1DA7" w:rsidRPr="0056379A" w:rsidRDefault="007A1DA7" w:rsidP="007A1DA7">
      <w:r w:rsidRPr="0056379A">
        <w:rPr>
          <w:b/>
        </w:rPr>
        <w:t>Серверная площадка:</w:t>
      </w:r>
    </w:p>
    <w:p w14:paraId="619DAE7A" w14:textId="77777777" w:rsidR="007A1DA7" w:rsidRDefault="007A1DA7" w:rsidP="007A1DA7">
      <w:r>
        <w:t xml:space="preserve">Приемочные испытания проводятся на хостинг-платформе, </w:t>
      </w:r>
      <w:r w:rsidRPr="00661B42">
        <w:t>предоставляющей серверные ресурсы для размещения приложения.</w:t>
      </w:r>
    </w:p>
    <w:p w14:paraId="793B621F" w14:textId="77777777" w:rsidR="007A1DA7" w:rsidRPr="00661B42" w:rsidRDefault="007A1DA7" w:rsidP="007A1DA7">
      <w:pPr>
        <w:rPr>
          <w:b/>
        </w:rPr>
      </w:pPr>
      <w:r w:rsidRPr="00661B42">
        <w:rPr>
          <w:b/>
        </w:rPr>
        <w:t>Технические характеристики хостинг-платформы:</w:t>
      </w:r>
    </w:p>
    <w:p w14:paraId="76303D5D" w14:textId="77777777" w:rsidR="007A1DA7" w:rsidRDefault="007A1DA7" w:rsidP="007A1DA7">
      <w:pPr>
        <w:pStyle w:val="vguList2"/>
        <w:ind w:firstLine="851"/>
      </w:pPr>
      <w:r>
        <w:t>Процессор: минимум 2-4 ядра (желательно поддержка многозадачности).</w:t>
      </w:r>
    </w:p>
    <w:p w14:paraId="33AF0D99" w14:textId="77777777" w:rsidR="007A1DA7" w:rsidRDefault="007A1DA7" w:rsidP="007A1DA7">
      <w:pPr>
        <w:pStyle w:val="vguList2"/>
        <w:ind w:firstLine="851"/>
      </w:pPr>
      <w:r>
        <w:t>Оперативная память (RAM): 16 GB.</w:t>
      </w:r>
    </w:p>
    <w:p w14:paraId="5DA98750" w14:textId="77777777" w:rsidR="007A1DA7" w:rsidRDefault="007A1DA7" w:rsidP="007A1DA7">
      <w:pPr>
        <w:pStyle w:val="vguList2"/>
        <w:ind w:firstLine="851"/>
      </w:pPr>
      <w:r>
        <w:t>Жёсткий диск:</w:t>
      </w:r>
    </w:p>
    <w:p w14:paraId="4BB8F502" w14:textId="77777777" w:rsidR="007A1DA7" w:rsidRDefault="007A1DA7" w:rsidP="007A1DA7">
      <w:pPr>
        <w:pStyle w:val="vguList2"/>
        <w:ind w:firstLine="851"/>
      </w:pPr>
      <w:r>
        <w:t>SSD: 100 GB.</w:t>
      </w:r>
    </w:p>
    <w:p w14:paraId="119C2B9D" w14:textId="77777777" w:rsidR="007A1DA7" w:rsidRDefault="007A1DA7" w:rsidP="007A1DA7">
      <w:pPr>
        <w:pStyle w:val="vguList2"/>
        <w:ind w:firstLine="851"/>
      </w:pPr>
      <w:r>
        <w:t>Возможность масштабирования для увеличения объёма хранения данных по мере роста базы данных.</w:t>
      </w:r>
    </w:p>
    <w:p w14:paraId="2F41F05E" w14:textId="77777777" w:rsidR="007A1DA7" w:rsidRDefault="007A1DA7" w:rsidP="007A1DA7">
      <w:pPr>
        <w:pStyle w:val="vguList2"/>
        <w:ind w:firstLine="851"/>
      </w:pPr>
      <w:r>
        <w:t>Сетевое подключение: минимум 1 Gbps для стабильной работы с клиентскими запросами.</w:t>
      </w:r>
    </w:p>
    <w:p w14:paraId="0FAF00D2" w14:textId="77777777" w:rsidR="007A1DA7" w:rsidRDefault="007A1DA7" w:rsidP="007A1DA7">
      <w:pPr>
        <w:rPr>
          <w:b/>
        </w:rPr>
      </w:pPr>
      <w:r w:rsidRPr="0056379A">
        <w:rPr>
          <w:b/>
        </w:rPr>
        <w:t>Рабочее место:</w:t>
      </w:r>
    </w:p>
    <w:p w14:paraId="47BF3462" w14:textId="77777777" w:rsidR="007A1DA7" w:rsidRPr="00D04F2E" w:rsidRDefault="007A1DA7" w:rsidP="007A1DA7">
      <w:pPr>
        <w:rPr>
          <w:bCs/>
        </w:rPr>
      </w:pPr>
      <w:r w:rsidRPr="00D04F2E">
        <w:rPr>
          <w:bCs/>
        </w:rPr>
        <w:t xml:space="preserve">Рабочее место представлено мобильным устройством с установленным за ранее </w:t>
      </w:r>
      <w:r w:rsidRPr="00D04F2E">
        <w:rPr>
          <w:bCs/>
          <w:lang w:val="en-US"/>
        </w:rPr>
        <w:t>APK</w:t>
      </w:r>
      <w:r w:rsidRPr="00D04F2E">
        <w:rPr>
          <w:bCs/>
        </w:rPr>
        <w:t>-приложением информационной системы учета животных в приютах со следующими минимальными характеристиками:</w:t>
      </w:r>
    </w:p>
    <w:p w14:paraId="0D496102" w14:textId="77777777" w:rsidR="007A1DA7" w:rsidRPr="003F1F6C" w:rsidRDefault="007A1DA7" w:rsidP="007A1DA7">
      <w:pPr>
        <w:pStyle w:val="a"/>
        <w:ind w:firstLine="709"/>
      </w:pPr>
      <w:r>
        <w:rPr>
          <w:bdr w:val="single" w:sz="2" w:space="0" w:color="E5E7EB" w:frame="1"/>
        </w:rPr>
        <w:t>П</w:t>
      </w:r>
      <w:r w:rsidRPr="003F1F6C">
        <w:rPr>
          <w:bdr w:val="single" w:sz="2" w:space="0" w:color="E5E7EB" w:frame="1"/>
        </w:rPr>
        <w:t xml:space="preserve">роцессор с тактовой частотой не менее </w:t>
      </w:r>
      <w:r>
        <w:rPr>
          <w:bdr w:val="single" w:sz="2" w:space="0" w:color="E5E7EB" w:frame="1"/>
        </w:rPr>
        <w:t>1</w:t>
      </w:r>
      <w:r w:rsidRPr="003F1F6C">
        <w:rPr>
          <w:bdr w:val="single" w:sz="2" w:space="0" w:color="E5E7EB" w:frame="1"/>
        </w:rPr>
        <w:t>,0 ГГц.</w:t>
      </w:r>
    </w:p>
    <w:p w14:paraId="531B2F31" w14:textId="77777777" w:rsidR="007A1DA7" w:rsidRPr="003F1F6C" w:rsidRDefault="007A1DA7" w:rsidP="007A1DA7">
      <w:pPr>
        <w:pStyle w:val="a"/>
        <w:ind w:firstLine="709"/>
      </w:pPr>
      <w:r w:rsidRPr="003F1F6C">
        <w:rPr>
          <w:bdr w:val="single" w:sz="2" w:space="0" w:color="E5E7EB" w:frame="1"/>
        </w:rPr>
        <w:t>Оперативная память</w:t>
      </w:r>
      <w:r>
        <w:rPr>
          <w:bdr w:val="single" w:sz="2" w:space="0" w:color="E5E7EB" w:frame="1"/>
        </w:rPr>
        <w:t>, объемом н</w:t>
      </w:r>
      <w:r w:rsidRPr="003F1F6C">
        <w:rPr>
          <w:bdr w:val="single" w:sz="2" w:space="0" w:color="E5E7EB" w:frame="1"/>
        </w:rPr>
        <w:t xml:space="preserve">е менее </w:t>
      </w:r>
      <w:r>
        <w:rPr>
          <w:bdr w:val="single" w:sz="2" w:space="0" w:color="E5E7EB" w:frame="1"/>
        </w:rPr>
        <w:t>1</w:t>
      </w:r>
      <w:r w:rsidRPr="003F1F6C">
        <w:rPr>
          <w:bdr w:val="single" w:sz="2" w:space="0" w:color="E5E7EB" w:frame="1"/>
        </w:rPr>
        <w:t xml:space="preserve"> Гб.</w:t>
      </w:r>
    </w:p>
    <w:p w14:paraId="54EE3DBF" w14:textId="77777777" w:rsidR="007A1DA7" w:rsidRDefault="007A1DA7" w:rsidP="007A1DA7">
      <w:pPr>
        <w:pStyle w:val="a"/>
        <w:ind w:firstLine="709"/>
      </w:pPr>
      <w:r w:rsidRPr="003F1F6C">
        <w:t>Внутренняя память</w:t>
      </w:r>
      <w:r>
        <w:t>, объемом н</w:t>
      </w:r>
      <w:r w:rsidRPr="003F1F6C">
        <w:t>е менее 64 Гб с возможностью расширения через microSD</w:t>
      </w:r>
      <w:r>
        <w:t>.</w:t>
      </w:r>
    </w:p>
    <w:p w14:paraId="52C3A526" w14:textId="77777777" w:rsidR="007A1DA7" w:rsidRDefault="007A1DA7" w:rsidP="007A1DA7">
      <w:pPr>
        <w:pStyle w:val="a"/>
        <w:ind w:firstLine="709"/>
      </w:pPr>
      <w:r>
        <w:t>Е</w:t>
      </w:r>
      <w:r w:rsidRPr="003F1F6C">
        <w:t>мкость</w:t>
      </w:r>
      <w:r>
        <w:t xml:space="preserve"> аккумулятора</w:t>
      </w:r>
      <w:r w:rsidRPr="003F1F6C">
        <w:t xml:space="preserve"> не менее 4000 мАч</w:t>
      </w:r>
      <w:r>
        <w:t>.</w:t>
      </w:r>
    </w:p>
    <w:p w14:paraId="36A377B3" w14:textId="77777777" w:rsidR="007A1DA7" w:rsidRDefault="007A1DA7" w:rsidP="007A1DA7">
      <w:pPr>
        <w:pStyle w:val="a"/>
        <w:ind w:firstLine="709"/>
      </w:pPr>
      <w:r w:rsidRPr="003F1F6C">
        <w:t>Поддержка сетей 4G</w:t>
      </w:r>
      <w:r>
        <w:t xml:space="preserve"> </w:t>
      </w:r>
      <w:r w:rsidRPr="003F1F6C">
        <w:t>и Wi-Fi 802.11ac.</w:t>
      </w:r>
    </w:p>
    <w:p w14:paraId="3833E026" w14:textId="77777777" w:rsidR="007A1DA7" w:rsidRDefault="007A1DA7" w:rsidP="007A1DA7">
      <w:pPr>
        <w:pStyle w:val="a"/>
        <w:ind w:firstLine="709"/>
      </w:pPr>
      <w:r w:rsidRPr="003F1F6C">
        <w:t>Bluetooth версии не ниже 5.0</w:t>
      </w:r>
      <w:r>
        <w:t>.</w:t>
      </w:r>
    </w:p>
    <w:p w14:paraId="392AEEA4" w14:textId="77777777" w:rsidR="007A1DA7" w:rsidRDefault="007A1DA7" w:rsidP="007A1DA7">
      <w:pPr>
        <w:pStyle w:val="a"/>
        <w:ind w:firstLine="709"/>
      </w:pPr>
      <w:r>
        <w:t xml:space="preserve">Наличие стабильного интернет-соединения для синхронизации с сервером, в идеале постоянное подключение по сети </w:t>
      </w:r>
      <w:r>
        <w:rPr>
          <w:lang w:val="en-US"/>
        </w:rPr>
        <w:t>Wi</w:t>
      </w:r>
      <w:r w:rsidRPr="002C141A">
        <w:t>-</w:t>
      </w:r>
      <w:r>
        <w:rPr>
          <w:lang w:val="en-US"/>
        </w:rPr>
        <w:t>Fi</w:t>
      </w:r>
      <w:r>
        <w:t>.</w:t>
      </w:r>
    </w:p>
    <w:p w14:paraId="3F11E571" w14:textId="77777777" w:rsidR="007A1DA7" w:rsidRPr="0056379A" w:rsidRDefault="007A1DA7" w:rsidP="007A1DA7">
      <w:r w:rsidRPr="0056379A">
        <w:br w:type="page"/>
      </w:r>
    </w:p>
    <w:p w14:paraId="2C9BEE0D" w14:textId="77777777" w:rsidR="007A1DA7" w:rsidRPr="0076615D" w:rsidRDefault="007A1DA7" w:rsidP="007A1DA7">
      <w:pPr>
        <w:pStyle w:val="1"/>
        <w:rPr>
          <w:szCs w:val="24"/>
        </w:rPr>
      </w:pPr>
      <w:bookmarkStart w:id="95" w:name="_Toc137508950"/>
      <w:bookmarkStart w:id="96" w:name="_Toc137511398"/>
      <w:bookmarkStart w:id="97" w:name="_Toc137511851"/>
      <w:r w:rsidRPr="0076615D">
        <w:rPr>
          <w:szCs w:val="24"/>
        </w:rPr>
        <w:lastRenderedPageBreak/>
        <w:t>Метрологическое обеспечение испытаний</w:t>
      </w:r>
      <w:bookmarkEnd w:id="94"/>
      <w:bookmarkEnd w:id="95"/>
      <w:bookmarkEnd w:id="96"/>
      <w:bookmarkEnd w:id="97"/>
      <w:r w:rsidRPr="0076615D">
        <w:rPr>
          <w:szCs w:val="24"/>
        </w:rPr>
        <w:t xml:space="preserve"> </w:t>
      </w:r>
    </w:p>
    <w:p w14:paraId="750845EE" w14:textId="77777777" w:rsidR="007A1DA7" w:rsidRPr="0056379A" w:rsidRDefault="007A1DA7" w:rsidP="007A1DA7">
      <w:r w:rsidRPr="0056379A">
        <w:t>Программа испытаний не требует использования специализированного измерительного оборудования.</w:t>
      </w:r>
    </w:p>
    <w:p w14:paraId="596FBA2A" w14:textId="77777777" w:rsidR="007A1DA7" w:rsidRPr="0076615D" w:rsidRDefault="007A1DA7" w:rsidP="007A1DA7">
      <w:pPr>
        <w:spacing w:before="0" w:after="200" w:line="276" w:lineRule="auto"/>
        <w:ind w:firstLine="0"/>
        <w:contextualSpacing w:val="0"/>
        <w:jc w:val="left"/>
        <w:rPr>
          <w:szCs w:val="24"/>
        </w:rPr>
      </w:pPr>
      <w:r w:rsidRPr="0076615D">
        <w:rPr>
          <w:szCs w:val="24"/>
        </w:rPr>
        <w:br w:type="page"/>
      </w:r>
    </w:p>
    <w:p w14:paraId="2E45BD18" w14:textId="77777777" w:rsidR="007A1DA7" w:rsidRPr="0076615D" w:rsidRDefault="007A1DA7" w:rsidP="007A1DA7">
      <w:pPr>
        <w:pStyle w:val="1"/>
        <w:rPr>
          <w:szCs w:val="24"/>
        </w:rPr>
      </w:pPr>
      <w:bookmarkStart w:id="98" w:name="_Toc88291160"/>
      <w:bookmarkStart w:id="99" w:name="_Toc105781185"/>
      <w:bookmarkStart w:id="100" w:name="_Toc137101220"/>
      <w:bookmarkStart w:id="101" w:name="_Toc137508951"/>
      <w:bookmarkStart w:id="102" w:name="_Toc137511399"/>
      <w:bookmarkStart w:id="103" w:name="_Toc137511852"/>
      <w:r w:rsidRPr="0076615D">
        <w:rPr>
          <w:szCs w:val="24"/>
        </w:rPr>
        <w:lastRenderedPageBreak/>
        <w:t>Отчётность</w:t>
      </w:r>
      <w:bookmarkEnd w:id="98"/>
      <w:bookmarkEnd w:id="99"/>
      <w:bookmarkEnd w:id="100"/>
      <w:bookmarkEnd w:id="101"/>
      <w:bookmarkEnd w:id="102"/>
      <w:bookmarkEnd w:id="103"/>
    </w:p>
    <w:p w14:paraId="44740168" w14:textId="77777777" w:rsidR="007A1DA7" w:rsidRPr="0056379A" w:rsidRDefault="007A1DA7" w:rsidP="007A1DA7">
      <w:r w:rsidRPr="0056379A">
        <w:t xml:space="preserve">Результаты испытаний </w:t>
      </w:r>
      <w:r>
        <w:t>П</w:t>
      </w:r>
      <w:r w:rsidRPr="0056379A">
        <w:t>р</w:t>
      </w:r>
      <w:r>
        <w:t>иложения</w:t>
      </w:r>
      <w:r w:rsidRPr="0056379A">
        <w:t>, предусмотренные настоящей программой, фиксируются в протоколах, содержащих следующие разделы:</w:t>
      </w:r>
    </w:p>
    <w:p w14:paraId="3166DBC2" w14:textId="77777777" w:rsidR="007A1DA7" w:rsidRPr="00043901" w:rsidRDefault="007A1DA7" w:rsidP="007A1DA7">
      <w:pPr>
        <w:pStyle w:val="a"/>
        <w:rPr>
          <w:lang w:bidi="en-US"/>
        </w:rPr>
      </w:pPr>
      <w:r w:rsidRPr="00043901">
        <w:rPr>
          <w:lang w:bidi="en-US"/>
        </w:rPr>
        <w:t>назначение испытаний и номер раздела требований технического задания на разработку Приложения, по которому проводят испытание;</w:t>
      </w:r>
    </w:p>
    <w:p w14:paraId="5209674F" w14:textId="77777777" w:rsidR="007A1DA7" w:rsidRPr="00043901" w:rsidRDefault="007A1DA7" w:rsidP="007A1DA7">
      <w:pPr>
        <w:pStyle w:val="a"/>
        <w:rPr>
          <w:lang w:bidi="en-US"/>
        </w:rPr>
      </w:pPr>
      <w:r w:rsidRPr="00043901">
        <w:rPr>
          <w:lang w:bidi="en-US"/>
        </w:rPr>
        <w:t>состав технических и программных средств, используемых при испытаниях;</w:t>
      </w:r>
    </w:p>
    <w:p w14:paraId="4DCD26A1" w14:textId="77777777" w:rsidR="007A1DA7" w:rsidRPr="00043901" w:rsidRDefault="007A1DA7" w:rsidP="007A1DA7">
      <w:pPr>
        <w:pStyle w:val="a"/>
        <w:rPr>
          <w:lang w:bidi="en-US"/>
        </w:rPr>
      </w:pPr>
      <w:r w:rsidRPr="00043901">
        <w:rPr>
          <w:lang w:bidi="en-US"/>
        </w:rPr>
        <w:t>указание методик, в соответствии с которыми проводились испытания, обработка и оценка результатов;</w:t>
      </w:r>
    </w:p>
    <w:p w14:paraId="524FBBAA" w14:textId="77777777" w:rsidR="007A1DA7" w:rsidRPr="00043901" w:rsidRDefault="007A1DA7" w:rsidP="007A1DA7">
      <w:pPr>
        <w:pStyle w:val="a"/>
        <w:rPr>
          <w:lang w:bidi="en-US"/>
        </w:rPr>
      </w:pPr>
      <w:r w:rsidRPr="00043901">
        <w:rPr>
          <w:lang w:bidi="en-US"/>
        </w:rPr>
        <w:t>условия проведения испытаний и характеристики исходных данных;</w:t>
      </w:r>
    </w:p>
    <w:p w14:paraId="57DF460B" w14:textId="77777777" w:rsidR="007A1DA7" w:rsidRPr="00043901" w:rsidRDefault="007A1DA7" w:rsidP="007A1DA7">
      <w:pPr>
        <w:pStyle w:val="a"/>
        <w:rPr>
          <w:lang w:bidi="en-US"/>
        </w:rPr>
      </w:pPr>
      <w:r w:rsidRPr="00043901">
        <w:rPr>
          <w:lang w:bidi="en-US"/>
        </w:rPr>
        <w:t>средства хранения и условия доступа к тестирующей программе;</w:t>
      </w:r>
    </w:p>
    <w:p w14:paraId="2B8EF34E" w14:textId="77777777" w:rsidR="007A1DA7" w:rsidRPr="00043901" w:rsidRDefault="007A1DA7" w:rsidP="007A1DA7">
      <w:pPr>
        <w:pStyle w:val="a"/>
        <w:rPr>
          <w:lang w:bidi="en-US"/>
        </w:rPr>
      </w:pPr>
      <w:r w:rsidRPr="00043901">
        <w:rPr>
          <w:lang w:bidi="en-US"/>
        </w:rPr>
        <w:t>обобщённые результаты испытаний;</w:t>
      </w:r>
    </w:p>
    <w:p w14:paraId="2618D2FA" w14:textId="77777777" w:rsidR="007A1DA7" w:rsidRPr="00043901" w:rsidRDefault="007A1DA7" w:rsidP="007A1DA7">
      <w:pPr>
        <w:pStyle w:val="a"/>
        <w:rPr>
          <w:lang w:bidi="en-US"/>
        </w:rPr>
      </w:pPr>
      <w:r w:rsidRPr="00043901">
        <w:rPr>
          <w:lang w:bidi="en-US"/>
        </w:rPr>
        <w:t>выводы о результатах испытаний и соответствии созданной Системы определённому разделу требований технического задания.</w:t>
      </w:r>
    </w:p>
    <w:p w14:paraId="216279EB" w14:textId="77777777" w:rsidR="007A1DA7" w:rsidRPr="0056379A" w:rsidRDefault="007A1DA7" w:rsidP="007A1DA7">
      <w:r w:rsidRPr="0056379A">
        <w:t xml:space="preserve">В протоколах могут быть занесены замечания персонала по удобству эксплуатации </w:t>
      </w:r>
      <w:r>
        <w:t>Приложения.</w:t>
      </w:r>
    </w:p>
    <w:p w14:paraId="59EBEF95" w14:textId="77777777" w:rsidR="007A1DA7" w:rsidRPr="0056379A" w:rsidRDefault="007A1DA7" w:rsidP="007A1DA7">
      <w:r w:rsidRPr="0056379A">
        <w:t xml:space="preserve">Этап проведения предварительных испытаний завершается оформлением «Акта предварительных и приемочных испытаний </w:t>
      </w:r>
      <w:r>
        <w:t>П</w:t>
      </w:r>
      <w:r w:rsidRPr="0056379A">
        <w:t>р</w:t>
      </w:r>
      <w:r>
        <w:t>иложения</w:t>
      </w:r>
      <w:r w:rsidRPr="0056379A">
        <w:t>».</w:t>
      </w:r>
    </w:p>
    <w:p w14:paraId="4B52FE58" w14:textId="77777777" w:rsidR="007A1DA7" w:rsidRPr="0076615D" w:rsidRDefault="007A1DA7" w:rsidP="007A1DA7">
      <w:pPr>
        <w:spacing w:before="0" w:after="200" w:line="276" w:lineRule="auto"/>
        <w:ind w:firstLine="0"/>
        <w:contextualSpacing w:val="0"/>
        <w:jc w:val="left"/>
        <w:rPr>
          <w:szCs w:val="24"/>
        </w:rPr>
      </w:pPr>
      <w:r w:rsidRPr="0076615D">
        <w:rPr>
          <w:szCs w:val="24"/>
        </w:rPr>
        <w:br w:type="page"/>
      </w:r>
    </w:p>
    <w:p w14:paraId="49F4604B" w14:textId="77777777" w:rsidR="007A1DA7" w:rsidRDefault="007A1DA7" w:rsidP="007A1DA7">
      <w:pPr>
        <w:pStyle w:val="vguxTitleDocType"/>
      </w:pPr>
      <w:bookmarkStart w:id="104" w:name="_Ref74120505"/>
      <w:bookmarkStart w:id="105" w:name="_Ref74120502"/>
      <w:r w:rsidRPr="00151442">
        <w:lastRenderedPageBreak/>
        <w:t>ПРОТОКОЛ</w:t>
      </w:r>
    </w:p>
    <w:p w14:paraId="3F1EED6B" w14:textId="377D54E3" w:rsidR="007A1DA7" w:rsidRPr="00824E57" w:rsidRDefault="007A1DA7" w:rsidP="007A1DA7">
      <w:pPr>
        <w:pStyle w:val="vguxTitleDocType"/>
        <w:rPr>
          <w:smallCaps w:val="0"/>
        </w:rPr>
      </w:pPr>
      <w:r w:rsidRPr="00824E57">
        <w:rPr>
          <w:rFonts w:eastAsia="Times New Roman" w:cs="Times New Roman"/>
          <w:bCs/>
          <w:smallCaps w:val="0"/>
          <w:szCs w:val="24"/>
          <w:lang w:eastAsia="zh-CN"/>
        </w:rPr>
        <w:t xml:space="preserve">Предварительных и приемочных испытаний </w:t>
      </w:r>
      <w:r>
        <w:rPr>
          <w:rFonts w:eastAsia="Times New Roman" w:cs="Times New Roman"/>
          <w:bCs/>
          <w:smallCaps w:val="0"/>
          <w:szCs w:val="24"/>
          <w:lang w:eastAsia="zh-CN"/>
        </w:rPr>
        <w:t xml:space="preserve">информационной системы </w:t>
      </w:r>
      <w:r w:rsidR="00E36BA3">
        <w:rPr>
          <w:rFonts w:eastAsia="Times New Roman" w:cs="Times New Roman"/>
          <w:bCs/>
          <w:smallCaps w:val="0"/>
          <w:szCs w:val="24"/>
          <w:lang w:eastAsia="zh-CN"/>
        </w:rPr>
        <w:t>для кинотеатра</w:t>
      </w:r>
    </w:p>
    <w:p w14:paraId="20870959" w14:textId="77777777" w:rsidR="007A1DA7" w:rsidRPr="0076615D" w:rsidRDefault="007A1DA7" w:rsidP="007A1DA7">
      <w:r w:rsidRPr="0076615D">
        <w:t xml:space="preserve">В соответствии с требованиями индивидуального задания были проведены испытания </w:t>
      </w:r>
      <w:r>
        <w:t xml:space="preserve">Программы </w:t>
      </w:r>
      <w:r w:rsidRPr="0076615D">
        <w:t>в соответствии с утвержденной «Программой и методикой испытаний».</w:t>
      </w:r>
    </w:p>
    <w:p w14:paraId="777E6F40" w14:textId="77777777" w:rsidR="007A1DA7" w:rsidRPr="0076615D" w:rsidRDefault="007A1DA7" w:rsidP="007A1DA7">
      <w:r w:rsidRPr="0076615D">
        <w:t xml:space="preserve">Общие сведения об испытаниях приведены в таблице </w:t>
      </w:r>
      <w:r>
        <w:t>2</w:t>
      </w:r>
      <w:r w:rsidRPr="0076615D">
        <w:t>.</w:t>
      </w:r>
    </w:p>
    <w:p w14:paraId="487ED4DF" w14:textId="77777777" w:rsidR="007A1DA7" w:rsidRDefault="007A1DA7" w:rsidP="007A1DA7">
      <w:r w:rsidRPr="0076615D">
        <w:t xml:space="preserve">Результаты испытаний приведены в таблице </w:t>
      </w:r>
      <w:r>
        <w:t>3</w:t>
      </w:r>
      <w:r w:rsidRPr="0076615D">
        <w:t xml:space="preserve">. </w:t>
      </w:r>
    </w:p>
    <w:p w14:paraId="44B95B22" w14:textId="77777777" w:rsidR="007A1DA7" w:rsidRPr="0076615D" w:rsidRDefault="007A1DA7" w:rsidP="007A1DA7"/>
    <w:p w14:paraId="15EA0551" w14:textId="77777777" w:rsidR="007A1DA7" w:rsidRPr="00824E57" w:rsidRDefault="007A1DA7" w:rsidP="007A1DA7">
      <w:pPr>
        <w:pStyle w:val="vgutTableName"/>
        <w:spacing w:line="360" w:lineRule="auto"/>
        <w:rPr>
          <w:b/>
          <w:szCs w:val="24"/>
        </w:rPr>
      </w:pPr>
      <w:r>
        <w:rPr>
          <w:b/>
          <w:bCs/>
          <w:szCs w:val="24"/>
        </w:rPr>
        <w:t xml:space="preserve">     </w:t>
      </w:r>
      <w:r w:rsidRPr="00824E57">
        <w:rPr>
          <w:b/>
          <w:szCs w:val="24"/>
        </w:rPr>
        <w:t xml:space="preserve">Таблица </w:t>
      </w:r>
      <w:bookmarkEnd w:id="104"/>
      <w:r w:rsidRPr="00824E57">
        <w:rPr>
          <w:b/>
          <w:szCs w:val="24"/>
        </w:rPr>
        <w:t>2 - Общие сведения</w:t>
      </w:r>
      <w:bookmarkEnd w:id="105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60"/>
        <w:gridCol w:w="2411"/>
        <w:gridCol w:w="2693"/>
      </w:tblGrid>
      <w:tr w:rsidR="007A1DA7" w:rsidRPr="00824E57" w14:paraId="1175C4B6" w14:textId="77777777" w:rsidTr="00D57FF6">
        <w:trPr>
          <w:jc w:val="center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A9F5C" w14:textId="77777777" w:rsidR="007A1DA7" w:rsidRPr="00824E57" w:rsidRDefault="007A1DA7" w:rsidP="00D57FF6">
            <w:pPr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06955" w14:textId="77777777" w:rsidR="007A1DA7" w:rsidRPr="00824E57" w:rsidRDefault="007A1DA7" w:rsidP="00D57FF6">
            <w:pPr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  <w:t>Специализированная информационная системы «Информационный портал малого предпринимательства»</w:t>
            </w:r>
          </w:p>
        </w:tc>
      </w:tr>
      <w:tr w:rsidR="007A1DA7" w:rsidRPr="00824E57" w14:paraId="0C8F3E9B" w14:textId="77777777" w:rsidTr="00D57FF6">
        <w:trPr>
          <w:jc w:val="center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0843FE" w14:textId="77777777" w:rsidR="007A1DA7" w:rsidRPr="00824E57" w:rsidRDefault="007A1DA7" w:rsidP="00D57FF6">
            <w:pPr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56B39" w14:textId="77777777" w:rsidR="007A1DA7" w:rsidRPr="00824E57" w:rsidRDefault="007A1DA7" w:rsidP="00D57FF6">
            <w:pPr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«       »                       20</w:t>
            </w: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softHyphen/>
            </w: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softHyphen/>
              <w:t>_г.</w:t>
            </w:r>
          </w:p>
        </w:tc>
      </w:tr>
      <w:tr w:rsidR="007A1DA7" w:rsidRPr="00824E57" w14:paraId="64764006" w14:textId="77777777" w:rsidTr="00D57FF6">
        <w:trPr>
          <w:jc w:val="center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16C10" w14:textId="77777777" w:rsidR="007A1DA7" w:rsidRPr="00824E57" w:rsidRDefault="007A1DA7" w:rsidP="00D57FF6">
            <w:pPr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BA503" w14:textId="77777777" w:rsidR="007A1DA7" w:rsidRPr="00824E57" w:rsidRDefault="007A1DA7" w:rsidP="00D57FF6">
            <w:pPr>
              <w:suppressAutoHyphens/>
              <w:snapToGrid w:val="0"/>
              <w:spacing w:before="0" w:line="240" w:lineRule="auto"/>
              <w:ind w:firstLine="143"/>
              <w:contextualSpacing w:val="0"/>
              <w:jc w:val="left"/>
              <w:rPr>
                <w:rFonts w:eastAsia="Times New Roman" w:cs="Times New Roman"/>
                <w:color w:val="FF0000"/>
                <w:szCs w:val="24"/>
                <w:lang w:eastAsia="zh-CN"/>
              </w:rPr>
            </w:pPr>
          </w:p>
        </w:tc>
      </w:tr>
      <w:tr w:rsidR="007A1DA7" w:rsidRPr="00824E57" w14:paraId="761F2E55" w14:textId="77777777" w:rsidTr="00D57FF6">
        <w:trPr>
          <w:jc w:val="center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32183" w14:textId="77777777" w:rsidR="007A1DA7" w:rsidRPr="00824E57" w:rsidRDefault="007A1DA7" w:rsidP="00D57FF6">
            <w:pPr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A977AD" w14:textId="77777777" w:rsidR="007A1DA7" w:rsidRPr="00824E57" w:rsidRDefault="007A1DA7" w:rsidP="00D57FF6">
            <w:pPr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Фамилия, И.О.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126ED" w14:textId="77777777" w:rsidR="007A1DA7" w:rsidRPr="00824E57" w:rsidRDefault="007A1DA7" w:rsidP="00D57FF6">
            <w:pPr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Должность</w:t>
            </w:r>
          </w:p>
        </w:tc>
      </w:tr>
      <w:tr w:rsidR="007A1DA7" w:rsidRPr="00824E57" w14:paraId="411C7D3A" w14:textId="77777777" w:rsidTr="00D57FF6">
        <w:trPr>
          <w:jc w:val="center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4163B9" w14:textId="77777777" w:rsidR="007A1DA7" w:rsidRPr="00824E57" w:rsidRDefault="007A1DA7" w:rsidP="00D57FF6">
            <w:pPr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9B78F6" w14:textId="2DEAB9AC" w:rsidR="007A1DA7" w:rsidRPr="00824E57" w:rsidRDefault="00845FAD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Беляев</w:t>
            </w:r>
            <w:r w:rsidR="007A1DA7"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 xml:space="preserve">, </w:t>
            </w: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И</w:t>
            </w:r>
            <w:r w:rsidR="007A1DA7"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.</w:t>
            </w: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Д</w:t>
            </w:r>
            <w:r w:rsidR="007A1DA7"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7C5D84" w14:textId="0C168F8A" w:rsidR="007A1DA7" w:rsidRPr="00824E57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Студент Колледжа ВятГУ группы ИСПк-</w:t>
            </w:r>
            <w:r w:rsidR="00845FAD">
              <w:rPr>
                <w:rFonts w:eastAsia="Times New Roman" w:cs="Times New Roman"/>
                <w:color w:val="000000"/>
                <w:szCs w:val="24"/>
                <w:lang w:eastAsia="zh-CN"/>
              </w:rPr>
              <w:t>405</w:t>
            </w: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-5</w:t>
            </w:r>
            <w:r w:rsidR="00845FAD">
              <w:rPr>
                <w:rFonts w:eastAsia="Times New Roman" w:cs="Times New Roman"/>
                <w:color w:val="000000"/>
                <w:szCs w:val="24"/>
                <w:lang w:eastAsia="zh-CN"/>
              </w:rPr>
              <w:t>2</w:t>
            </w: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-00</w:t>
            </w:r>
          </w:p>
        </w:tc>
      </w:tr>
      <w:tr w:rsidR="007A1DA7" w:rsidRPr="00824E57" w14:paraId="5CF10012" w14:textId="77777777" w:rsidTr="00D57FF6">
        <w:trPr>
          <w:jc w:val="center"/>
        </w:trPr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CDF9A" w14:textId="77777777" w:rsidR="007A1DA7" w:rsidRPr="00824E57" w:rsidRDefault="007A1DA7" w:rsidP="00D57FF6">
            <w:pPr>
              <w:suppressAutoHyphens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1B065E" w14:textId="77777777" w:rsidR="007A1DA7" w:rsidRPr="00824E57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FF0000"/>
                <w:szCs w:val="24"/>
                <w:lang w:eastAsia="zh-CN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zh-CN"/>
              </w:rPr>
              <w:t>Долженкова М.Л.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CFFB86" w14:textId="77777777" w:rsidR="007A1DA7" w:rsidRPr="00824E57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color w:val="FF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color w:val="000000"/>
                <w:szCs w:val="24"/>
                <w:lang w:eastAsia="zh-CN"/>
              </w:rPr>
              <w:t>Преподаватель Колледжа ВятГУ</w:t>
            </w:r>
          </w:p>
        </w:tc>
      </w:tr>
    </w:tbl>
    <w:p w14:paraId="249C9BD1" w14:textId="77777777" w:rsidR="007A1DA7" w:rsidRPr="0076615D" w:rsidRDefault="007A1DA7" w:rsidP="007A1DA7">
      <w:pPr>
        <w:spacing w:line="240" w:lineRule="auto"/>
        <w:ind w:firstLine="0"/>
        <w:rPr>
          <w:szCs w:val="24"/>
        </w:rPr>
      </w:pPr>
    </w:p>
    <w:p w14:paraId="27125C45" w14:textId="77777777" w:rsidR="007A1DA7" w:rsidRPr="0076615D" w:rsidRDefault="007A1DA7" w:rsidP="007A1DA7">
      <w:pPr>
        <w:spacing w:before="0" w:after="200" w:line="276" w:lineRule="auto"/>
        <w:ind w:firstLine="0"/>
        <w:contextualSpacing w:val="0"/>
        <w:jc w:val="left"/>
        <w:rPr>
          <w:noProof/>
          <w:szCs w:val="24"/>
        </w:rPr>
      </w:pPr>
      <w:r w:rsidRPr="0076615D">
        <w:rPr>
          <w:noProof/>
          <w:szCs w:val="24"/>
        </w:rPr>
        <w:br w:type="page"/>
      </w:r>
    </w:p>
    <w:p w14:paraId="066A9784" w14:textId="77777777" w:rsidR="007A1DA7" w:rsidRPr="0076615D" w:rsidRDefault="007A1DA7" w:rsidP="007A1DA7">
      <w:pPr>
        <w:pStyle w:val="vgutTableName"/>
        <w:rPr>
          <w:b/>
          <w:bCs/>
          <w:szCs w:val="24"/>
        </w:rPr>
      </w:pPr>
      <w:r>
        <w:rPr>
          <w:b/>
          <w:bCs/>
          <w:szCs w:val="24"/>
        </w:rPr>
        <w:lastRenderedPageBreak/>
        <w:t xml:space="preserve">       </w:t>
      </w:r>
      <w:r w:rsidRPr="0076615D">
        <w:rPr>
          <w:b/>
          <w:bCs/>
          <w:szCs w:val="24"/>
        </w:rPr>
        <w:t xml:space="preserve">Таблица </w:t>
      </w:r>
      <w:r>
        <w:rPr>
          <w:b/>
          <w:bCs/>
          <w:szCs w:val="24"/>
        </w:rPr>
        <w:t>3</w:t>
      </w:r>
      <w:r w:rsidRPr="0076615D">
        <w:rPr>
          <w:b/>
          <w:bCs/>
          <w:szCs w:val="24"/>
        </w:rPr>
        <w:t xml:space="preserve"> - Результаты испытаний</w:t>
      </w:r>
    </w:p>
    <w:p w14:paraId="42434B44" w14:textId="77777777" w:rsidR="007A1DA7" w:rsidRPr="0076615D" w:rsidRDefault="007A1DA7" w:rsidP="007A1DA7">
      <w:pPr>
        <w:spacing w:before="0" w:after="200" w:line="240" w:lineRule="auto"/>
        <w:ind w:firstLine="0"/>
        <w:jc w:val="left"/>
        <w:rPr>
          <w:noProof/>
          <w:szCs w:val="24"/>
        </w:rPr>
      </w:pPr>
    </w:p>
    <w:tbl>
      <w:tblPr>
        <w:tblW w:w="9356" w:type="dxa"/>
        <w:jc w:val="center"/>
        <w:tblLayout w:type="fixed"/>
        <w:tblLook w:val="0000" w:firstRow="0" w:lastRow="0" w:firstColumn="0" w:lastColumn="0" w:noHBand="0" w:noVBand="0"/>
      </w:tblPr>
      <w:tblGrid>
        <w:gridCol w:w="709"/>
        <w:gridCol w:w="3827"/>
        <w:gridCol w:w="1560"/>
        <w:gridCol w:w="1559"/>
        <w:gridCol w:w="1701"/>
      </w:tblGrid>
      <w:tr w:rsidR="007A1DA7" w:rsidRPr="00824E57" w14:paraId="360290E3" w14:textId="77777777" w:rsidTr="00D57FF6">
        <w:trPr>
          <w:tblHeader/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B3EE7" w14:textId="77777777" w:rsidR="007A1DA7" w:rsidRPr="00824E57" w:rsidRDefault="007A1DA7" w:rsidP="00D57FF6">
            <w:pPr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  <w:t>№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8FD89" w14:textId="77777777" w:rsidR="007A1DA7" w:rsidRPr="00824E57" w:rsidRDefault="007A1DA7" w:rsidP="00D57FF6">
            <w:pPr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  <w:t>Шаг испытаний (проверок)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432D8A" w14:textId="77777777" w:rsidR="007A1DA7" w:rsidRPr="00824E57" w:rsidRDefault="007A1DA7" w:rsidP="00D57FF6">
            <w:pPr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  <w:t>№ пункта</w:t>
            </w:r>
          </w:p>
          <w:p w14:paraId="4A36C686" w14:textId="77777777" w:rsidR="007A1DA7" w:rsidRPr="00824E57" w:rsidRDefault="007A1DA7" w:rsidP="00D57FF6">
            <w:pPr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  <w:t>Методики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6ACFC8" w14:textId="77777777" w:rsidR="007A1DA7" w:rsidRPr="00824E57" w:rsidRDefault="007A1DA7" w:rsidP="00D57FF6">
            <w:pPr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201F9" w14:textId="77777777" w:rsidR="007A1DA7" w:rsidRPr="00824E57" w:rsidRDefault="007A1DA7" w:rsidP="00D57FF6">
            <w:pPr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  <w:t>Примечания</w:t>
            </w:r>
          </w:p>
        </w:tc>
      </w:tr>
      <w:tr w:rsidR="007A1DA7" w:rsidRPr="00824E57" w14:paraId="64DC1270" w14:textId="77777777" w:rsidTr="00D57FF6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7D2FBB" w14:textId="77777777" w:rsidR="007A1DA7" w:rsidRPr="00824E57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9CD58D" w14:textId="77777777" w:rsidR="007A1DA7" w:rsidRPr="00824E57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SimSun" w:cs="Times New Roman"/>
                <w:bCs/>
                <w:color w:val="000000"/>
                <w:szCs w:val="24"/>
                <w:lang w:eastAsia="ar-SA"/>
              </w:rPr>
              <w:t>Проверка состава и качества сопроводительной документации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B95A0B" w14:textId="77777777" w:rsidR="007A1DA7" w:rsidRPr="00824E57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006FA" w14:textId="77777777" w:rsidR="007A1DA7" w:rsidRPr="00824E57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D87A64" w14:textId="77777777" w:rsidR="007A1DA7" w:rsidRPr="00824E57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000000"/>
                <w:szCs w:val="24"/>
                <w:lang w:eastAsia="zh-CN"/>
              </w:rPr>
            </w:pPr>
          </w:p>
        </w:tc>
      </w:tr>
      <w:tr w:rsidR="007A1DA7" w:rsidRPr="00824E57" w14:paraId="77580B6E" w14:textId="77777777" w:rsidTr="00D57FF6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BC30CC" w14:textId="77777777" w:rsidR="007A1DA7" w:rsidRPr="00824E57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A8E157" w14:textId="77777777" w:rsidR="007A1DA7" w:rsidRPr="00824E57" w:rsidRDefault="007A1DA7" w:rsidP="00D57FF6">
            <w:pPr>
              <w:suppressLineNumbers/>
              <w:suppressAutoHyphens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bCs/>
                <w:szCs w:val="24"/>
                <w:lang w:eastAsia="ar-SA"/>
              </w:rPr>
            </w:pPr>
            <w:r w:rsidRPr="00D04F2E">
              <w:rPr>
                <w:rFonts w:eastAsia="SimSun" w:cs="Times New Roman"/>
                <w:bCs/>
                <w:szCs w:val="24"/>
                <w:lang w:eastAsia="ar-SA"/>
              </w:rPr>
              <w:t>Проверка отчётности.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9C1A4" w14:textId="77777777" w:rsidR="007A1DA7" w:rsidRPr="00824E57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2.1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E66DF2" w14:textId="77777777" w:rsidR="007A1DA7" w:rsidRPr="00824E57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14ADB0" w14:textId="77777777" w:rsidR="007A1DA7" w:rsidRPr="00824E57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color w:val="FF0000"/>
                <w:szCs w:val="24"/>
                <w:lang w:eastAsia="zh-CN"/>
              </w:rPr>
            </w:pPr>
          </w:p>
        </w:tc>
      </w:tr>
      <w:tr w:rsidR="007A1DA7" w:rsidRPr="00824E57" w14:paraId="1A1FFE8C" w14:textId="77777777" w:rsidTr="00D57FF6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BB7AA4" w14:textId="77777777" w:rsidR="007A1DA7" w:rsidRPr="00824E57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CACD6" w14:textId="77777777" w:rsidR="007A1DA7" w:rsidRPr="00824E57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D04F2E">
              <w:rPr>
                <w:rFonts w:eastAsia="SimSun" w:cs="Times New Roman"/>
                <w:bCs/>
                <w:color w:val="000000"/>
                <w:szCs w:val="24"/>
                <w:lang w:eastAsia="ar-SA"/>
              </w:rPr>
              <w:t>Функция вывода сводных отчетов.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F5D9F" w14:textId="77777777" w:rsidR="007A1DA7" w:rsidRPr="00824E57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2.2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974200" w14:textId="77777777" w:rsidR="007A1DA7" w:rsidRPr="00824E57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CBDE68" w14:textId="77777777" w:rsidR="007A1DA7" w:rsidRPr="00824E57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7A1DA7" w:rsidRPr="00824E57" w14:paraId="252A2534" w14:textId="77777777" w:rsidTr="00D57FF6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74EE44" w14:textId="77777777" w:rsidR="007A1DA7" w:rsidRPr="00824E57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E58364" w14:textId="77777777" w:rsidR="007A1DA7" w:rsidRPr="00824E57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D04F2E">
              <w:rPr>
                <w:rFonts w:eastAsia="SimSun" w:cs="Times New Roman"/>
                <w:bCs/>
                <w:color w:val="000000"/>
                <w:szCs w:val="24"/>
                <w:lang w:eastAsia="ar-SA"/>
              </w:rPr>
              <w:t>Функция добавления нового пользователя в систему.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EE6141" w14:textId="77777777" w:rsidR="007A1DA7" w:rsidRPr="00824E57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2.3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15D0DB" w14:textId="77777777" w:rsidR="007A1DA7" w:rsidRPr="00824E57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FA3E06" w14:textId="77777777" w:rsidR="007A1DA7" w:rsidRPr="00824E57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7A1DA7" w:rsidRPr="00824E57" w14:paraId="6CF02B14" w14:textId="77777777" w:rsidTr="00D57FF6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E1F822" w14:textId="77777777" w:rsidR="007A1DA7" w:rsidRPr="00824E57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90BB0" w14:textId="77777777" w:rsidR="007A1DA7" w:rsidRPr="00824E57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bCs/>
                <w:color w:val="000000"/>
                <w:szCs w:val="24"/>
                <w:lang w:eastAsia="ar-SA"/>
              </w:rPr>
            </w:pPr>
            <w:r w:rsidRPr="00D04F2E">
              <w:rPr>
                <w:rFonts w:eastAsia="SimSun" w:cs="Times New Roman"/>
                <w:bCs/>
                <w:color w:val="000000"/>
                <w:szCs w:val="24"/>
                <w:lang w:eastAsia="ar-SA"/>
              </w:rPr>
              <w:t>Функция формирования отчетности.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4248E2" w14:textId="77777777" w:rsidR="007A1DA7" w:rsidRPr="00824E57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2.4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30029" w14:textId="77777777" w:rsidR="007A1DA7" w:rsidRPr="00824E57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59FA9D" w14:textId="77777777" w:rsidR="007A1DA7" w:rsidRPr="00824E57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7A1DA7" w:rsidRPr="00824E57" w14:paraId="73D19ECB" w14:textId="77777777" w:rsidTr="00D57FF6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B19A7F" w14:textId="77777777" w:rsidR="007A1DA7" w:rsidRPr="00824E57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80DA45" w14:textId="59AC0EDF" w:rsidR="007A1DA7" w:rsidRPr="00824E57" w:rsidRDefault="0085790D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 xml:space="preserve">Функция внесения информации о </w:t>
            </w:r>
            <w:r>
              <w:rPr>
                <w:rFonts w:eastAsia="SimSun" w:cs="Times New Roman"/>
                <w:szCs w:val="24"/>
                <w:lang w:eastAsia="ar-SA"/>
              </w:rPr>
              <w:t>фильме.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4264A1" w14:textId="77777777" w:rsidR="007A1DA7" w:rsidRPr="00824E57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2.5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1B4CFB" w14:textId="77777777" w:rsidR="007A1DA7" w:rsidRPr="00824E57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650084" w14:textId="77777777" w:rsidR="007A1DA7" w:rsidRPr="00824E57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7A1DA7" w:rsidRPr="00824E57" w14:paraId="4FC84169" w14:textId="77777777" w:rsidTr="00D57FF6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5BF97" w14:textId="77777777" w:rsidR="007A1DA7" w:rsidRPr="00824E57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53E8C8" w14:textId="4CB9C031" w:rsidR="007A1DA7" w:rsidRPr="00824E57" w:rsidRDefault="0085790D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>Функция</w:t>
            </w:r>
            <w:r>
              <w:rPr>
                <w:rFonts w:eastAsia="SimSun" w:cs="Times New Roman"/>
                <w:szCs w:val="24"/>
                <w:lang w:eastAsia="ar-SA"/>
              </w:rPr>
              <w:t xml:space="preserve"> редактирования о фильме.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163432" w14:textId="77777777" w:rsidR="007A1DA7" w:rsidRPr="00824E57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2.6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DD3F9B" w14:textId="77777777" w:rsidR="007A1DA7" w:rsidRPr="00824E57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DDBDD4" w14:textId="77777777" w:rsidR="007A1DA7" w:rsidRPr="00824E57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7A1DA7" w:rsidRPr="00824E57" w14:paraId="75B06C08" w14:textId="77777777" w:rsidTr="00D57FF6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8244D1" w14:textId="77777777" w:rsidR="007A1DA7" w:rsidRPr="00824E57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8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96E071" w14:textId="76331382" w:rsidR="007A1DA7" w:rsidRPr="00824E57" w:rsidRDefault="0085790D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9B33F5">
              <w:rPr>
                <w:rFonts w:eastAsia="SimSun" w:cs="Times New Roman"/>
                <w:szCs w:val="24"/>
                <w:lang w:eastAsia="ar-SA"/>
              </w:rPr>
              <w:t xml:space="preserve">Функция </w:t>
            </w:r>
            <w:r>
              <w:rPr>
                <w:rFonts w:eastAsia="SimSun" w:cs="Times New Roman"/>
                <w:szCs w:val="24"/>
                <w:lang w:eastAsia="ar-SA"/>
              </w:rPr>
              <w:t>удаления фильма.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2D12B6" w14:textId="77777777" w:rsidR="007A1DA7" w:rsidRPr="00824E57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 w:rsidRPr="00824E57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2.7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33AAC9" w14:textId="77777777" w:rsidR="007A1DA7" w:rsidRPr="00824E57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2B8C40" w14:textId="77777777" w:rsidR="007A1DA7" w:rsidRPr="00824E57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7A1DA7" w:rsidRPr="00824E57" w14:paraId="41E58FD6" w14:textId="77777777" w:rsidTr="00D57FF6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8FCE9D" w14:textId="617C662A" w:rsidR="007A1DA7" w:rsidRPr="00824E57" w:rsidRDefault="0085790D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9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F6226C" w14:textId="77777777" w:rsidR="007A1DA7" w:rsidRPr="00824E57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bCs/>
                <w:color w:val="000000"/>
                <w:szCs w:val="24"/>
                <w:lang w:eastAsia="ar-SA"/>
              </w:rPr>
            </w:pPr>
            <w:r w:rsidRPr="001F31FB">
              <w:rPr>
                <w:rFonts w:eastAsia="SimSun" w:cs="Times New Roman"/>
                <w:bCs/>
                <w:color w:val="000000"/>
                <w:szCs w:val="24"/>
                <w:lang w:eastAsia="ar-SA"/>
              </w:rPr>
              <w:t>Проверка производительности приложения.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93445B" w14:textId="77777777" w:rsidR="007A1DA7" w:rsidRPr="00824E57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B21699" w14:textId="77777777" w:rsidR="007A1DA7" w:rsidRPr="00824E57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9C69E" w14:textId="77777777" w:rsidR="007A1DA7" w:rsidRPr="00824E57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7A1DA7" w:rsidRPr="00824E57" w14:paraId="3CFA41DA" w14:textId="77777777" w:rsidTr="00D57FF6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CBE8EC" w14:textId="7BEE3338" w:rsidR="007A1DA7" w:rsidRPr="00824E57" w:rsidRDefault="0085790D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B379F5" w14:textId="77777777" w:rsidR="007A1DA7" w:rsidRPr="001F31FB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bCs/>
                <w:color w:val="000000"/>
                <w:szCs w:val="24"/>
                <w:lang w:eastAsia="ar-SA"/>
              </w:rPr>
            </w:pPr>
            <w:r w:rsidRPr="001F31FB">
              <w:rPr>
                <w:rFonts w:eastAsia="SimSun" w:cs="Times New Roman"/>
                <w:bCs/>
                <w:color w:val="000000"/>
                <w:szCs w:val="24"/>
                <w:lang w:eastAsia="ar-SA"/>
              </w:rPr>
              <w:t>Проверка интерфейса пользователя.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5A65C5" w14:textId="77777777" w:rsidR="007A1DA7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FF387D" w14:textId="77777777" w:rsidR="007A1DA7" w:rsidRPr="00824E57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271269" w14:textId="77777777" w:rsidR="007A1DA7" w:rsidRPr="00824E57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7A1DA7" w:rsidRPr="00824E57" w14:paraId="61327093" w14:textId="77777777" w:rsidTr="00D57FF6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BD1DD6" w14:textId="5546CD5D" w:rsidR="007A1DA7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</w:t>
            </w:r>
            <w:r w:rsidR="0085790D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2E8C2F" w14:textId="77777777" w:rsidR="007A1DA7" w:rsidRPr="001F31FB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bCs/>
                <w:color w:val="000000"/>
                <w:szCs w:val="24"/>
                <w:lang w:eastAsia="ar-SA"/>
              </w:rPr>
            </w:pPr>
            <w:r w:rsidRPr="001F31FB">
              <w:rPr>
                <w:rFonts w:eastAsia="SimSun" w:cs="Times New Roman"/>
                <w:bCs/>
                <w:color w:val="000000"/>
                <w:szCs w:val="24"/>
                <w:lang w:eastAsia="ar-SA"/>
              </w:rPr>
              <w:t>Проверка совместимости приложения.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C4C110" w14:textId="77777777" w:rsidR="007A1DA7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2F626B" w14:textId="77777777" w:rsidR="007A1DA7" w:rsidRPr="00824E57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DF9A62" w14:textId="77777777" w:rsidR="007A1DA7" w:rsidRPr="00824E57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  <w:tr w:rsidR="007A1DA7" w:rsidRPr="00824E57" w14:paraId="25010FE3" w14:textId="77777777" w:rsidTr="00D57FF6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15A279" w14:textId="1935D65A" w:rsidR="007A1DA7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1</w:t>
            </w:r>
            <w:r w:rsidR="0085790D"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06EB73" w14:textId="77777777" w:rsidR="007A1DA7" w:rsidRPr="001F31FB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SimSun" w:cs="Times New Roman"/>
                <w:bCs/>
                <w:color w:val="000000"/>
                <w:szCs w:val="24"/>
                <w:lang w:eastAsia="ar-SA"/>
              </w:rPr>
            </w:pPr>
            <w:r w:rsidRPr="00CA3755">
              <w:rPr>
                <w:rFonts w:eastAsia="SimSun" w:cs="Times New Roman"/>
                <w:szCs w:val="24"/>
                <w:lang w:eastAsia="ar-SA"/>
              </w:rPr>
              <w:t>Проверка работоспособности итоговой версии приложения Заказчиком.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837F68" w14:textId="77777777" w:rsidR="007A1DA7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zh-CN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BB9072" w14:textId="77777777" w:rsidR="007A1DA7" w:rsidRPr="00824E57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A15330" w14:textId="77777777" w:rsidR="007A1DA7" w:rsidRPr="00824E57" w:rsidRDefault="007A1DA7" w:rsidP="00D57FF6">
            <w:pPr>
              <w:suppressAutoHyphens/>
              <w:snapToGrid w:val="0"/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Cs/>
                <w:color w:val="FF0000"/>
                <w:szCs w:val="24"/>
                <w:lang w:eastAsia="zh-CN"/>
              </w:rPr>
            </w:pPr>
          </w:p>
        </w:tc>
      </w:tr>
    </w:tbl>
    <w:p w14:paraId="34CB3AD4" w14:textId="77777777" w:rsidR="007A1DA7" w:rsidRPr="0076615D" w:rsidRDefault="007A1DA7" w:rsidP="007A1DA7">
      <w:pPr>
        <w:rPr>
          <w:szCs w:val="24"/>
        </w:rPr>
      </w:pPr>
    </w:p>
    <w:p w14:paraId="739CA14E" w14:textId="77777777" w:rsidR="007A1DA7" w:rsidRPr="0076615D" w:rsidRDefault="007A1DA7" w:rsidP="007A1DA7">
      <w:pPr>
        <w:rPr>
          <w:noProof/>
          <w:szCs w:val="24"/>
        </w:rPr>
      </w:pPr>
    </w:p>
    <w:p w14:paraId="0933FDD8" w14:textId="77777777" w:rsidR="009D0C2C" w:rsidRDefault="009D0C2C"/>
    <w:sectPr w:rsidR="009D0C2C" w:rsidSect="0051096E">
      <w:pgSz w:w="11906" w:h="16838"/>
      <w:pgMar w:top="1134" w:right="567" w:bottom="1134" w:left="1134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18D0F" w14:textId="77777777" w:rsidR="00D61BF5" w:rsidRDefault="0085790D">
      <w:pPr>
        <w:spacing w:before="0" w:line="240" w:lineRule="auto"/>
      </w:pPr>
      <w:r>
        <w:separator/>
      </w:r>
    </w:p>
  </w:endnote>
  <w:endnote w:type="continuationSeparator" w:id="0">
    <w:p w14:paraId="1488D939" w14:textId="77777777" w:rsidR="00D61BF5" w:rsidRDefault="0085790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9918342"/>
      <w:docPartObj>
        <w:docPartGallery w:val="Page Numbers (Bottom of Page)"/>
        <w:docPartUnique/>
      </w:docPartObj>
    </w:sdtPr>
    <w:sdtEndPr>
      <w:rPr>
        <w:b w:val="0"/>
        <w:bCs/>
        <w:sz w:val="24"/>
        <w:szCs w:val="18"/>
      </w:rPr>
    </w:sdtEndPr>
    <w:sdtContent>
      <w:p w14:paraId="0642FF31" w14:textId="77777777" w:rsidR="00C16814" w:rsidRPr="00C16814" w:rsidRDefault="002275B7">
        <w:pPr>
          <w:pStyle w:val="a7"/>
          <w:rPr>
            <w:b w:val="0"/>
            <w:bCs/>
            <w:sz w:val="24"/>
            <w:szCs w:val="18"/>
          </w:rPr>
        </w:pPr>
        <w:r w:rsidRPr="00C16814">
          <w:rPr>
            <w:b w:val="0"/>
            <w:bCs/>
            <w:sz w:val="24"/>
            <w:szCs w:val="18"/>
          </w:rPr>
          <w:fldChar w:fldCharType="begin"/>
        </w:r>
        <w:r w:rsidRPr="00C16814">
          <w:rPr>
            <w:b w:val="0"/>
            <w:bCs/>
            <w:sz w:val="24"/>
            <w:szCs w:val="18"/>
          </w:rPr>
          <w:instrText>PAGE   \* MERGEFORMAT</w:instrText>
        </w:r>
        <w:r w:rsidRPr="00C16814">
          <w:rPr>
            <w:b w:val="0"/>
            <w:bCs/>
            <w:sz w:val="24"/>
            <w:szCs w:val="18"/>
          </w:rPr>
          <w:fldChar w:fldCharType="separate"/>
        </w:r>
        <w:r>
          <w:rPr>
            <w:b w:val="0"/>
            <w:bCs/>
            <w:noProof/>
            <w:sz w:val="24"/>
            <w:szCs w:val="18"/>
          </w:rPr>
          <w:t>15</w:t>
        </w:r>
        <w:r w:rsidRPr="00C16814">
          <w:rPr>
            <w:b w:val="0"/>
            <w:bCs/>
            <w:sz w:val="24"/>
            <w:szCs w:val="18"/>
          </w:rPr>
          <w:fldChar w:fldCharType="end"/>
        </w:r>
      </w:p>
    </w:sdtContent>
  </w:sdt>
  <w:p w14:paraId="5344A37C" w14:textId="77777777" w:rsidR="00C16814" w:rsidRDefault="00E36BA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C0288" w14:textId="77777777" w:rsidR="00C16814" w:rsidRPr="00C16814" w:rsidRDefault="00E36BA3">
    <w:pPr>
      <w:pStyle w:val="a7"/>
      <w:rPr>
        <w:sz w:val="24"/>
        <w:szCs w:val="18"/>
      </w:rPr>
    </w:pPr>
  </w:p>
  <w:p w14:paraId="25A9CE36" w14:textId="77777777" w:rsidR="00C16814" w:rsidRDefault="00E36BA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28BDF" w14:textId="77777777" w:rsidR="00D61BF5" w:rsidRDefault="0085790D">
      <w:pPr>
        <w:spacing w:before="0" w:line="240" w:lineRule="auto"/>
      </w:pPr>
      <w:r>
        <w:separator/>
      </w:r>
    </w:p>
  </w:footnote>
  <w:footnote w:type="continuationSeparator" w:id="0">
    <w:p w14:paraId="5C4C2CAF" w14:textId="77777777" w:rsidR="00D61BF5" w:rsidRDefault="0085790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5C0F8" w14:textId="77777777" w:rsidR="003908CC" w:rsidRPr="008E27BF" w:rsidRDefault="00E36BA3" w:rsidP="00990EAC">
    <w:pPr>
      <w:pStyle w:val="a5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93D5D" w14:textId="77777777" w:rsidR="003908CC" w:rsidRDefault="002275B7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A091D4E" wp14:editId="3AB60431">
              <wp:simplePos x="0" y="0"/>
              <wp:positionH relativeFrom="leftMargin">
                <wp:align>left</wp:align>
              </wp:positionH>
              <wp:positionV relativeFrom="margin">
                <wp:align>center</wp:align>
              </wp:positionV>
              <wp:extent cx="727710" cy="329565"/>
              <wp:effectExtent l="0" t="0" r="0" b="381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7710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92159D" w14:textId="77777777" w:rsidR="003908CC" w:rsidRDefault="002275B7">
                          <w:pPr>
                            <w:pBdr>
                              <w:bottom w:val="single" w:sz="4" w:space="1" w:color="auto"/>
                            </w:pBd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091D4E" id="Прямоугольник 2" o:spid="_x0000_s1026" style="position:absolute;left:0;text-align:left;margin-left:0;margin-top:0;width:57.3pt;height:25.95pt;z-index:251659264;visibility:visible;mso-wrap-style:square;mso-width-percent:800;mso-height-percent:0;mso-wrap-distance-left:9pt;mso-wrap-distance-top:0;mso-wrap-distance-right:9pt;mso-wrap-distance-bottom:0;mso-position-horizontal:left;mso-position-horizontal-relative:left-margin-area;mso-position-vertical:center;mso-position-vertical-relative:margin;mso-width-percent:80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" o:allowincell="f" stroked="f">
              <v:textbox>
                <w:txbxContent>
                  <w:p w14:paraId="1E92159D" w14:textId="77777777" w:rsidR="003908CC" w:rsidRDefault="002275B7">
                    <w:pPr>
                      <w:pBdr>
                        <w:bottom w:val="single" w:sz="4" w:space="1" w:color="auto"/>
                      </w:pBdr>
                      <w:jc w:val="right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47E7A"/>
    <w:multiLevelType w:val="multilevel"/>
    <w:tmpl w:val="0D828A4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eastAsiaTheme="majorEastAsia" w:hAnsi="Times New Roman" w:cs="Times New Roman"/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2C"/>
    <w:rsid w:val="000743B2"/>
    <w:rsid w:val="00147CB4"/>
    <w:rsid w:val="001A14C6"/>
    <w:rsid w:val="002275B7"/>
    <w:rsid w:val="002E57BC"/>
    <w:rsid w:val="0049430D"/>
    <w:rsid w:val="005B5086"/>
    <w:rsid w:val="007909F8"/>
    <w:rsid w:val="007A1DA7"/>
    <w:rsid w:val="007C190D"/>
    <w:rsid w:val="007D420D"/>
    <w:rsid w:val="00845FAD"/>
    <w:rsid w:val="0085790D"/>
    <w:rsid w:val="008824CF"/>
    <w:rsid w:val="00940DB5"/>
    <w:rsid w:val="009C5F47"/>
    <w:rsid w:val="009D0C2C"/>
    <w:rsid w:val="009E7918"/>
    <w:rsid w:val="009F2309"/>
    <w:rsid w:val="00BA2056"/>
    <w:rsid w:val="00C17AF7"/>
    <w:rsid w:val="00C514EC"/>
    <w:rsid w:val="00CE62C4"/>
    <w:rsid w:val="00D61BF5"/>
    <w:rsid w:val="00D758C5"/>
    <w:rsid w:val="00D944B0"/>
    <w:rsid w:val="00DC1E32"/>
    <w:rsid w:val="00E07E36"/>
    <w:rsid w:val="00E36BA3"/>
    <w:rsid w:val="00F42332"/>
    <w:rsid w:val="00FD7561"/>
    <w:rsid w:val="00FE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FA84E"/>
  <w15:chartTrackingRefBased/>
  <w15:docId w15:val="{77DEA8E3-0E8D-4C3E-9590-FF816DDC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7A1DA7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qFormat/>
    <w:rsid w:val="007A1DA7"/>
    <w:pPr>
      <w:keepNext/>
      <w:keepLines/>
      <w:pageBreakBefore/>
      <w:numPr>
        <w:numId w:val="2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nhideWhenUsed/>
    <w:qFormat/>
    <w:rsid w:val="007A1DA7"/>
    <w:pPr>
      <w:keepNext/>
      <w:keepLines/>
      <w:numPr>
        <w:ilvl w:val="1"/>
        <w:numId w:val="2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nhideWhenUsed/>
    <w:qFormat/>
    <w:rsid w:val="007A1DA7"/>
    <w:pPr>
      <w:keepNext/>
      <w:keepLines/>
      <w:numPr>
        <w:ilvl w:val="2"/>
        <w:numId w:val="2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nhideWhenUsed/>
    <w:qFormat/>
    <w:rsid w:val="007A1DA7"/>
    <w:pPr>
      <w:keepNext/>
      <w:keepLines/>
      <w:numPr>
        <w:ilvl w:val="3"/>
        <w:numId w:val="2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nhideWhenUsed/>
    <w:qFormat/>
    <w:rsid w:val="007A1DA7"/>
    <w:pPr>
      <w:keepNext/>
      <w:keepLines/>
      <w:numPr>
        <w:ilvl w:val="4"/>
        <w:numId w:val="2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nhideWhenUsed/>
    <w:qFormat/>
    <w:rsid w:val="007A1DA7"/>
    <w:pPr>
      <w:keepNext/>
      <w:keepLines/>
      <w:numPr>
        <w:ilvl w:val="5"/>
        <w:numId w:val="2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nhideWhenUsed/>
    <w:qFormat/>
    <w:rsid w:val="007A1DA7"/>
    <w:pPr>
      <w:keepNext/>
      <w:keepLines/>
      <w:numPr>
        <w:ilvl w:val="6"/>
        <w:numId w:val="2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nhideWhenUsed/>
    <w:qFormat/>
    <w:rsid w:val="007A1DA7"/>
    <w:pPr>
      <w:keepNext/>
      <w:keepLines/>
      <w:numPr>
        <w:ilvl w:val="7"/>
        <w:numId w:val="2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nhideWhenUsed/>
    <w:qFormat/>
    <w:rsid w:val="007A1DA7"/>
    <w:pPr>
      <w:keepNext/>
      <w:keepLines/>
      <w:numPr>
        <w:ilvl w:val="8"/>
        <w:numId w:val="2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rsid w:val="007A1DA7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rsid w:val="007A1DA7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rsid w:val="007A1DA7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rsid w:val="007A1DA7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rsid w:val="007A1DA7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rsid w:val="007A1DA7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rsid w:val="007A1DA7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rsid w:val="007A1DA7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rsid w:val="007A1DA7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7A1DA7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7A1DA7"/>
    <w:rPr>
      <w:rFonts w:ascii="Times New Roman" w:eastAsiaTheme="minorEastAsia" w:hAnsi="Times New Roman"/>
      <w:sz w:val="24"/>
      <w:lang w:eastAsia="ru-RU"/>
    </w:rPr>
  </w:style>
  <w:style w:type="paragraph" w:customStyle="1" w:styleId="vguList2">
    <w:name w:val="vgu_List2"/>
    <w:basedOn w:val="a"/>
    <w:qFormat/>
    <w:rsid w:val="007A1DA7"/>
    <w:pPr>
      <w:tabs>
        <w:tab w:val="left" w:pos="2268"/>
      </w:tabs>
      <w:ind w:firstLine="1701"/>
    </w:p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7A1DA7"/>
    <w:pPr>
      <w:spacing w:before="120"/>
      <w:jc w:val="left"/>
    </w:pPr>
    <w:rPr>
      <w:rFonts w:asciiTheme="minorHAnsi" w:hAnsiTheme="minorHAnsi" w:cstheme="minorHAnsi"/>
      <w:b/>
      <w:bCs/>
      <w:i/>
      <w:iCs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7A1DA7"/>
    <w:rPr>
      <w:rFonts w:eastAsiaTheme="minorEastAsia" w:cstheme="minorHAnsi"/>
      <w:b/>
      <w:bCs/>
      <w:i/>
      <w:iCs/>
      <w:sz w:val="24"/>
      <w:szCs w:val="24"/>
      <w:lang w:eastAsia="ru-RU"/>
    </w:rPr>
  </w:style>
  <w:style w:type="paragraph" w:customStyle="1" w:styleId="vgutTableName">
    <w:name w:val="vgut_TableName"/>
    <w:basedOn w:val="a0"/>
    <w:link w:val="vgutTableName0"/>
    <w:qFormat/>
    <w:rsid w:val="007A1DA7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1"/>
    <w:link w:val="vgutTableName"/>
    <w:rsid w:val="007A1DA7"/>
    <w:rPr>
      <w:rFonts w:ascii="Times New Roman" w:eastAsiaTheme="minorEastAsia" w:hAnsi="Times New Roman"/>
      <w:sz w:val="24"/>
      <w:lang w:eastAsia="ru-RU"/>
    </w:rPr>
  </w:style>
  <w:style w:type="paragraph" w:styleId="a5">
    <w:name w:val="header"/>
    <w:aliases w:val="vgux_TitleHeader"/>
    <w:basedOn w:val="a0"/>
    <w:link w:val="a6"/>
    <w:uiPriority w:val="99"/>
    <w:unhideWhenUsed/>
    <w:rsid w:val="007A1DA7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6">
    <w:name w:val="Верхний колонтитул Знак"/>
    <w:aliases w:val="vgux_TitleHeader Знак"/>
    <w:basedOn w:val="a1"/>
    <w:link w:val="a5"/>
    <w:uiPriority w:val="99"/>
    <w:rsid w:val="007A1DA7"/>
    <w:rPr>
      <w:rFonts w:ascii="Times New Roman" w:eastAsiaTheme="minorEastAsia" w:hAnsi="Times New Roman"/>
      <w:sz w:val="24"/>
      <w:lang w:eastAsia="ru-RU"/>
    </w:rPr>
  </w:style>
  <w:style w:type="paragraph" w:styleId="a7">
    <w:name w:val="footer"/>
    <w:aliases w:val="vgux_TitleFooter"/>
    <w:basedOn w:val="a0"/>
    <w:link w:val="a8"/>
    <w:uiPriority w:val="99"/>
    <w:unhideWhenUsed/>
    <w:rsid w:val="007A1DA7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8">
    <w:name w:val="Нижний колонтитул Знак"/>
    <w:aliases w:val="vgux_TitleFooter Знак"/>
    <w:basedOn w:val="a1"/>
    <w:link w:val="a7"/>
    <w:uiPriority w:val="99"/>
    <w:rsid w:val="007A1DA7"/>
    <w:rPr>
      <w:rFonts w:ascii="Times New Roman" w:eastAsiaTheme="minorEastAsia" w:hAnsi="Times New Roman"/>
      <w:b/>
      <w:sz w:val="32"/>
      <w:lang w:eastAsia="ru-RU"/>
    </w:rPr>
  </w:style>
  <w:style w:type="paragraph" w:customStyle="1" w:styleId="vguxTitleDocType">
    <w:name w:val="vgux_TitleDocType"/>
    <w:basedOn w:val="a0"/>
    <w:qFormat/>
    <w:rsid w:val="007A1DA7"/>
    <w:pPr>
      <w:spacing w:before="0" w:after="360"/>
      <w:ind w:firstLine="0"/>
      <w:jc w:val="center"/>
    </w:pPr>
    <w:rPr>
      <w:b/>
      <w:smallCaps/>
    </w:rPr>
  </w:style>
  <w:style w:type="paragraph" w:styleId="a9">
    <w:name w:val="TOC Heading"/>
    <w:basedOn w:val="1"/>
    <w:next w:val="a0"/>
    <w:uiPriority w:val="39"/>
    <w:unhideWhenUsed/>
    <w:qFormat/>
    <w:rsid w:val="007A1DA7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customStyle="1" w:styleId="aa">
    <w:name w:val="Текст документа"/>
    <w:basedOn w:val="a0"/>
    <w:link w:val="ab"/>
    <w:qFormat/>
    <w:rsid w:val="007A1DA7"/>
    <w:pPr>
      <w:suppressAutoHyphens/>
      <w:spacing w:before="120" w:after="120"/>
      <w:ind w:firstLine="709"/>
    </w:pPr>
    <w:rPr>
      <w:rFonts w:eastAsia="Times New Roman" w:cs="Times New Roman"/>
      <w:sz w:val="28"/>
      <w:szCs w:val="24"/>
      <w:lang w:eastAsia="en-US" w:bidi="en-US"/>
    </w:rPr>
  </w:style>
  <w:style w:type="character" w:customStyle="1" w:styleId="ab">
    <w:name w:val="Текст документа Знак"/>
    <w:link w:val="aa"/>
    <w:rsid w:val="007A1DA7"/>
    <w:rPr>
      <w:rFonts w:ascii="Times New Roman" w:eastAsia="Times New Roman" w:hAnsi="Times New Roman" w:cs="Times New Roman"/>
      <w:sz w:val="28"/>
      <w:szCs w:val="24"/>
      <w:lang w:bidi="en-US"/>
    </w:rPr>
  </w:style>
  <w:style w:type="paragraph" w:styleId="21">
    <w:name w:val="toc 2"/>
    <w:basedOn w:val="a0"/>
    <w:next w:val="a0"/>
    <w:autoRedefine/>
    <w:uiPriority w:val="39"/>
    <w:unhideWhenUsed/>
    <w:rsid w:val="00C514EC"/>
    <w:pPr>
      <w:spacing w:after="100"/>
      <w:ind w:left="240"/>
    </w:pPr>
  </w:style>
  <w:style w:type="character" w:styleId="ac">
    <w:name w:val="Hyperlink"/>
    <w:basedOn w:val="a1"/>
    <w:uiPriority w:val="99"/>
    <w:unhideWhenUsed/>
    <w:rsid w:val="00C514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18</Pages>
  <Words>2112</Words>
  <Characters>12041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Беляев Илья Дмитриевич</dc:creator>
  <cp:keywords/>
  <dc:description/>
  <cp:lastModifiedBy>Беляев Илья Дмитриевич</cp:lastModifiedBy>
  <cp:revision>30</cp:revision>
  <dcterms:created xsi:type="dcterms:W3CDTF">2025-02-08T22:23:00Z</dcterms:created>
  <dcterms:modified xsi:type="dcterms:W3CDTF">2025-02-10T06:54:00Z</dcterms:modified>
</cp:coreProperties>
</file>