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EE47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78250BD5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043D5C0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056C0BD5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1D0E9F22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54FB8A08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50EB34F7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6A5BBC52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5C5498C3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F67499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14:paraId="34755E29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15AA2543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3B643110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14:paraId="0DBB15B9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5D3D04B1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08E9D3C5" w14:textId="1337673D" w:rsidR="0083146D" w:rsidRPr="00A63A18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en-US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="00A63A1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И.А.</w:t>
      </w:r>
      <w:proofErr w:type="gramEnd"/>
      <w:r w:rsidR="00A63A1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Солнцев</w:t>
      </w:r>
    </w:p>
    <w:p w14:paraId="0D6DDB66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4A869FB0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29A8EF4B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14:paraId="50F0C73E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40187BCD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06523EFE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14:paraId="1C474FBF" w14:textId="77777777"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76CB1213" w14:textId="77777777" w:rsidR="0083146D" w:rsidRPr="00A63A1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="00F67499">
        <w:rPr>
          <w:rFonts w:ascii="Times New Roman" w:hAnsi="Times New Roman" w:cs="Times New Roman"/>
          <w:b/>
          <w:sz w:val="32"/>
          <w:u w:val="single"/>
        </w:rPr>
        <w:t>7 Изучение команд условного перехода.</w:t>
      </w:r>
    </w:p>
    <w:p w14:paraId="67814BE0" w14:textId="77777777" w:rsidR="00F01BF2" w:rsidRDefault="00F01BF2">
      <w:pPr>
        <w:rPr>
          <w:rFonts w:ascii="Times New Roman" w:hAnsi="Times New Roman" w:cs="Times New Roman"/>
          <w:sz w:val="28"/>
        </w:rPr>
      </w:pPr>
    </w:p>
    <w:p w14:paraId="6648BCA5" w14:textId="77777777" w:rsidR="00EC26FC" w:rsidRPr="00EC26FC" w:rsidRDefault="00EC26FC">
      <w:pPr>
        <w:rPr>
          <w:rFonts w:ascii="Times New Roman" w:hAnsi="Times New Roman" w:cs="Times New Roman"/>
          <w:b/>
          <w:sz w:val="28"/>
        </w:rPr>
      </w:pPr>
      <w:r w:rsidRPr="00EC26FC">
        <w:rPr>
          <w:rFonts w:ascii="Times New Roman" w:hAnsi="Times New Roman" w:cs="Times New Roman"/>
          <w:b/>
          <w:sz w:val="28"/>
        </w:rPr>
        <w:t>Настраиваем запуск отладчика.</w:t>
      </w:r>
    </w:p>
    <w:p w14:paraId="0F79F1D7" w14:textId="6963D466" w:rsidR="0008114E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_999_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</w:t>
      </w:r>
      <w:r w:rsidRPr="00B83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83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F8E29" w14:textId="063B083E" w:rsidR="00B838D3" w:rsidRDefault="00A63A18">
      <w:pPr>
        <w:rPr>
          <w:rFonts w:ascii="Times New Roman" w:hAnsi="Times New Roman" w:cs="Times New Roman"/>
          <w:sz w:val="28"/>
          <w:szCs w:val="28"/>
        </w:rPr>
      </w:pPr>
      <w:r w:rsidRPr="00A63A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7DBE3" wp14:editId="662F81E2">
            <wp:extent cx="5940425" cy="1571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988F" w14:textId="5B91B1C5"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_999_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 w:rsidR="00A63A18" w:rsidRPr="00A63A18">
        <w:rPr>
          <w:rFonts w:ascii="Times New Roman" w:hAnsi="Times New Roman" w:cs="Times New Roman"/>
          <w:sz w:val="28"/>
          <w:szCs w:val="28"/>
        </w:rPr>
        <w:t>_999_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BBFD9D" w14:textId="49413138" w:rsidR="006B2E0A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14:paraId="35FD4800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50C00B47" w14:textId="35401BF6" w:rsidR="00B838D3" w:rsidRPr="00EC26FC" w:rsidRDefault="00EC26FC">
      <w:pPr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 xml:space="preserve">Далее открываем файл </w:t>
      </w:r>
      <w:r w:rsidR="00A63A18">
        <w:rPr>
          <w:rFonts w:ascii="Times New Roman" w:hAnsi="Times New Roman" w:cs="Times New Roman"/>
          <w:b/>
          <w:sz w:val="28"/>
          <w:szCs w:val="28"/>
          <w:lang w:val="en-US"/>
        </w:rPr>
        <w:t>_999_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</w:p>
    <w:p w14:paraId="727D967B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14:paraId="5702D7E8" w14:textId="77777777" w:rsidR="00EC26FC" w:rsidRDefault="00B129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75C9E0" wp14:editId="2DD56F4B">
            <wp:simplePos x="0" y="0"/>
            <wp:positionH relativeFrom="page">
              <wp:posOffset>1895475</wp:posOffset>
            </wp:positionH>
            <wp:positionV relativeFrom="paragraph">
              <wp:posOffset>682625</wp:posOffset>
            </wp:positionV>
            <wp:extent cx="3762375" cy="1066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40"/>
                    <a:stretch/>
                  </pic:blipFill>
                  <pic:spPr bwMode="auto"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26FC"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 w:rsidR="00EC26F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EC26FC" w:rsidRPr="00EC26FC">
        <w:rPr>
          <w:rFonts w:ascii="Times New Roman" w:hAnsi="Times New Roman" w:cs="Times New Roman"/>
          <w:sz w:val="28"/>
          <w:szCs w:val="28"/>
        </w:rPr>
        <w:t>64</w:t>
      </w:r>
      <w:r w:rsidR="00EC26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26FC" w:rsidRPr="00EC26FC">
        <w:rPr>
          <w:rFonts w:ascii="Times New Roman" w:hAnsi="Times New Roman" w:cs="Times New Roman"/>
          <w:sz w:val="28"/>
          <w:szCs w:val="28"/>
        </w:rPr>
        <w:t>.</w:t>
      </w:r>
      <w:r w:rsidR="00EC26FC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EC26FC"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 w:rsidR="00EC26FC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EC26FC" w:rsidRPr="00EC26FC">
        <w:rPr>
          <w:rFonts w:ascii="Times New Roman" w:hAnsi="Times New Roman" w:cs="Times New Roman"/>
          <w:sz w:val="28"/>
          <w:szCs w:val="28"/>
        </w:rPr>
        <w:t>.</w:t>
      </w:r>
      <w:r w:rsidR="00EC26FC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EC26FC">
        <w:rPr>
          <w:rFonts w:ascii="Times New Roman" w:hAnsi="Times New Roman" w:cs="Times New Roman"/>
          <w:sz w:val="28"/>
          <w:szCs w:val="28"/>
        </w:rPr>
        <w:t>.</w:t>
      </w:r>
    </w:p>
    <w:p w14:paraId="2321B66D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5F603096" w14:textId="77777777" w:rsidR="00B129BF" w:rsidRPr="006D25FA" w:rsidRDefault="003A2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B79EB4C" wp14:editId="788F14EE">
            <wp:simplePos x="0" y="0"/>
            <wp:positionH relativeFrom="page">
              <wp:posOffset>2143125</wp:posOffset>
            </wp:positionH>
            <wp:positionV relativeFrom="paragraph">
              <wp:posOffset>680085</wp:posOffset>
            </wp:positionV>
            <wp:extent cx="3276600" cy="76885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/>
                    <a:stretch/>
                  </pic:blipFill>
                  <pic:spPr bwMode="auto">
                    <a:xfrm>
                      <a:off x="0" y="0"/>
                      <a:ext cx="3276600" cy="768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25FA" w:rsidRPr="006D25FA">
        <w:rPr>
          <w:rFonts w:ascii="Times New Roman" w:hAnsi="Times New Roman" w:cs="Times New Roman"/>
          <w:b/>
          <w:sz w:val="28"/>
          <w:szCs w:val="28"/>
        </w:rPr>
        <w:t>Переходим к написанию кода, для определения значения переменной, больше или меньше 5 и 7.</w:t>
      </w:r>
    </w:p>
    <w:p w14:paraId="0834E527" w14:textId="77777777" w:rsidR="003A22AF" w:rsidRDefault="003A22AF">
      <w:pPr>
        <w:rPr>
          <w:rFonts w:ascii="Times New Roman" w:hAnsi="Times New Roman" w:cs="Times New Roman"/>
          <w:sz w:val="28"/>
          <w:szCs w:val="28"/>
        </w:rPr>
      </w:pPr>
    </w:p>
    <w:p w14:paraId="7047C9E7" w14:textId="77777777" w:rsidR="00804633" w:rsidRDefault="003A2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запускаем и видим следующее.</w:t>
      </w:r>
    </w:p>
    <w:p w14:paraId="0D19A0BA" w14:textId="77777777" w:rsidR="003A22AF" w:rsidRDefault="003A22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1954E9B" wp14:editId="57F549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7275" cy="27051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7B226" w14:textId="77777777" w:rsidR="000A789E" w:rsidRDefault="000A789E">
      <w:pPr>
        <w:rPr>
          <w:rFonts w:ascii="Times New Roman" w:hAnsi="Times New Roman" w:cs="Times New Roman"/>
          <w:sz w:val="28"/>
          <w:szCs w:val="28"/>
        </w:rPr>
      </w:pPr>
    </w:p>
    <w:p w14:paraId="12BA2696" w14:textId="77777777" w:rsidR="000A789E" w:rsidRPr="00483F00" w:rsidRDefault="000A789E" w:rsidP="000A789E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0A789E">
        <w:rPr>
          <w:rFonts w:ascii="Times New Roman" w:hAnsi="Times New Roman" w:cs="Times New Roman"/>
          <w:b/>
          <w:sz w:val="36"/>
          <w:szCs w:val="28"/>
        </w:rPr>
        <w:t>Полный</w:t>
      </w:r>
      <w:r w:rsidRPr="00483F0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код</w:t>
      </w:r>
      <w:r w:rsidRPr="00483F0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 w:rsidRPr="00483F00">
        <w:rPr>
          <w:rFonts w:ascii="Times New Roman" w:hAnsi="Times New Roman" w:cs="Times New Roman"/>
          <w:b/>
          <w:sz w:val="36"/>
          <w:szCs w:val="28"/>
        </w:rPr>
        <w:t>:</w:t>
      </w:r>
    </w:p>
    <w:p w14:paraId="0A67069D" w14:textId="77777777" w:rsidR="000A789E" w:rsidRPr="00483F00" w:rsidRDefault="000A789E" w:rsidP="000A789E">
      <w:pPr>
        <w:rPr>
          <w:rFonts w:ascii="Times New Roman" w:hAnsi="Times New Roman" w:cs="Times New Roman"/>
          <w:sz w:val="28"/>
          <w:szCs w:val="28"/>
        </w:rPr>
      </w:pPr>
    </w:p>
    <w:p w14:paraId="2D755867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83F00">
        <w:rPr>
          <w:rFonts w:ascii="Times New Roman" w:hAnsi="Times New Roman" w:cs="Times New Roman"/>
          <w:sz w:val="28"/>
          <w:szCs w:val="28"/>
        </w:rPr>
        <w:t xml:space="preserve">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483F00">
        <w:rPr>
          <w:rFonts w:ascii="Times New Roman" w:hAnsi="Times New Roman" w:cs="Times New Roman"/>
          <w:sz w:val="28"/>
          <w:szCs w:val="28"/>
        </w:rPr>
        <w:t xml:space="preserve">64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console</w:t>
      </w:r>
    </w:p>
    <w:p w14:paraId="09CD3712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entry _start</w:t>
      </w:r>
    </w:p>
    <w:p w14:paraId="20C6643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0429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Efremenkov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\INCLUDE\WIN64A.INC'</w:t>
      </w:r>
    </w:p>
    <w:p w14:paraId="0306765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Efremenkov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\INCLUDE\OPENGL.INC'</w:t>
      </w:r>
    </w:p>
    <w:p w14:paraId="29F5B96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section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'.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' import data readable</w:t>
      </w:r>
    </w:p>
    <w:p w14:paraId="52D64BD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library kernel,'kernel32.dll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22809B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msvcrt,'msvcrt.dll'</w:t>
      </w:r>
    </w:p>
    <w:p w14:paraId="5508809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import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kernel,\</w:t>
      </w:r>
      <w:proofErr w:type="gramEnd"/>
    </w:p>
    <w:p w14:paraId="423966D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F2C068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import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msvcrt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14:paraId="47022AA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92B0D74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AFEB3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E063AB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system,'system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15C6F2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2221622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lastRenderedPageBreak/>
        <w:t>section '.data' data readable writeable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75BEEEA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'6',0</w:t>
      </w:r>
    </w:p>
    <w:p w14:paraId="38D61B8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msg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x =  ",0</w:t>
      </w:r>
    </w:p>
    <w:p w14:paraId="08EB50A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m1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"x&gt;=5",0</w:t>
      </w:r>
    </w:p>
    <w:p w14:paraId="4682EAF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m2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"x&lt;=7",0</w:t>
      </w:r>
    </w:p>
    <w:p w14:paraId="277DEC9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_N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13,10,0</w:t>
      </w:r>
    </w:p>
    <w:p w14:paraId="24E9256F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$ - msg</w:t>
      </w:r>
    </w:p>
    <w:p w14:paraId="1F4DD3FD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;x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resb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CA616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_mask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'%d',0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06C99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_Fin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'It`s very good programm',0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70694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_Russian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'Russian',0</w:t>
      </w:r>
    </w:p>
    <w:p w14:paraId="00842802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_Pause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'pause',0</w:t>
      </w:r>
    </w:p>
    <w:p w14:paraId="68FF8C6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B9FD5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38170B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section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'.code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' code readable executable</w:t>
      </w:r>
    </w:p>
    <w:p w14:paraId="72D8DC2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;global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_start</w:t>
      </w:r>
    </w:p>
    <w:p w14:paraId="0483D317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_start:</w:t>
      </w:r>
    </w:p>
    <w:p w14:paraId="5045CEE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setlocale,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0,_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Russian</w:t>
      </w:r>
    </w:p>
    <w:p w14:paraId="2120556F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printf,msg</w:t>
      </w:r>
      <w:proofErr w:type="spellEnd"/>
      <w:proofErr w:type="gramEnd"/>
    </w:p>
    <w:p w14:paraId="707A360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mask, x</w:t>
      </w:r>
    </w:p>
    <w:p w14:paraId="1B78697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571C9E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C5394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55FF1D85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mov al, byte [x]</w:t>
      </w:r>
    </w:p>
    <w:p w14:paraId="371C5F78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5</w:t>
      </w:r>
    </w:p>
    <w:p w14:paraId="5687448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jge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m_else_1</w:t>
      </w:r>
    </w:p>
    <w:p w14:paraId="1E5BCE6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m_end_1</w:t>
      </w:r>
    </w:p>
    <w:p w14:paraId="4309E81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A57D4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m_else_1:</w:t>
      </w:r>
    </w:p>
    <w:p w14:paraId="03A8622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14:paraId="6DCAD2BA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;;;;;;;;;;;;;;;;;;;;;</w:t>
      </w:r>
    </w:p>
    <w:p w14:paraId="190311E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25D16BD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printf,m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E23943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F9CBC8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B0BB4B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4B208A0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m_end_1:</w:t>
      </w:r>
    </w:p>
    <w:p w14:paraId="3A5BF53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A8A6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B97C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7</w:t>
      </w:r>
    </w:p>
    <w:p w14:paraId="14FBC1AF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jle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m_else_2</w:t>
      </w:r>
    </w:p>
    <w:p w14:paraId="19421631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m_end_2</w:t>
      </w:r>
    </w:p>
    <w:p w14:paraId="175A1172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C0C5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m_else_2:</w:t>
      </w:r>
    </w:p>
    <w:p w14:paraId="675356B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14:paraId="0332083E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;;;;;;;;;;;;;</w:t>
      </w:r>
    </w:p>
    <w:p w14:paraId="3172E5A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printf,m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FE0005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F79286C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m_end_2:</w:t>
      </w:r>
    </w:p>
    <w:p w14:paraId="1610A0E3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F8DC70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42D8276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Fin</w:t>
      </w:r>
    </w:p>
    <w:p w14:paraId="40F2D789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F438779" w14:textId="77777777" w:rsidR="00483F00" w:rsidRPr="00483F00" w:rsidRDefault="00483F00" w:rsidP="00483F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3F00">
        <w:rPr>
          <w:rFonts w:ascii="Times New Roman" w:hAnsi="Times New Roman" w:cs="Times New Roman"/>
          <w:sz w:val="28"/>
          <w:szCs w:val="28"/>
          <w:lang w:val="en-US"/>
        </w:rPr>
        <w:t>system,_</w:t>
      </w:r>
      <w:proofErr w:type="gramEnd"/>
      <w:r w:rsidRPr="00483F00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spellEnd"/>
    </w:p>
    <w:p w14:paraId="1CB10B98" w14:textId="77777777" w:rsidR="000A789E" w:rsidRPr="00804633" w:rsidRDefault="00483F00" w:rsidP="00483F00">
      <w:pPr>
        <w:rPr>
          <w:rFonts w:ascii="Times New Roman" w:hAnsi="Times New Roman" w:cs="Times New Roman"/>
          <w:sz w:val="28"/>
          <w:szCs w:val="28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invoke </w:t>
      </w:r>
      <w:proofErr w:type="spellStart"/>
      <w:r w:rsidRPr="00483F0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83F00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sectPr w:rsidR="000A789E" w:rsidRPr="0080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55"/>
    <w:rsid w:val="0008114E"/>
    <w:rsid w:val="000A789E"/>
    <w:rsid w:val="000F3F55"/>
    <w:rsid w:val="001B4BA2"/>
    <w:rsid w:val="002337A2"/>
    <w:rsid w:val="003A22AF"/>
    <w:rsid w:val="00483F00"/>
    <w:rsid w:val="005F27F0"/>
    <w:rsid w:val="00671A38"/>
    <w:rsid w:val="006B2E0A"/>
    <w:rsid w:val="006C0D4E"/>
    <w:rsid w:val="006D25FA"/>
    <w:rsid w:val="007403A8"/>
    <w:rsid w:val="00755568"/>
    <w:rsid w:val="00804633"/>
    <w:rsid w:val="008231A7"/>
    <w:rsid w:val="0083146D"/>
    <w:rsid w:val="009B06E4"/>
    <w:rsid w:val="00A63A18"/>
    <w:rsid w:val="00B129BF"/>
    <w:rsid w:val="00B838D3"/>
    <w:rsid w:val="00BC79FA"/>
    <w:rsid w:val="00C507CF"/>
    <w:rsid w:val="00EC26FC"/>
    <w:rsid w:val="00F01BF2"/>
    <w:rsid w:val="00F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FE47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Илья Солнцев</cp:lastModifiedBy>
  <cp:revision>2</cp:revision>
  <dcterms:created xsi:type="dcterms:W3CDTF">2021-01-15T08:03:00Z</dcterms:created>
  <dcterms:modified xsi:type="dcterms:W3CDTF">2021-01-15T08:03:00Z</dcterms:modified>
</cp:coreProperties>
</file>