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8F88" w14:textId="691AE92E" w:rsidR="00A40DB7" w:rsidRDefault="00A40DB7" w:rsidP="00A40DB7">
      <w:r>
        <w:t>Р</w:t>
      </w:r>
      <w:bookmarkStart w:id="0" w:name="_GoBack"/>
      <w:bookmarkEnd w:id="0"/>
      <w:r>
        <w:t>ецепт сырников прост и не требует большого количества ингредиентов. Вот что вам понадобится:</w:t>
      </w:r>
    </w:p>
    <w:p w14:paraId="2C32020A" w14:textId="77777777" w:rsidR="00A40DB7" w:rsidRDefault="00A40DB7" w:rsidP="00A40DB7">
      <w:r>
        <w:t>Ингредиенты:</w:t>
      </w:r>
    </w:p>
    <w:p w14:paraId="158504DD" w14:textId="77777777" w:rsidR="00A40DB7" w:rsidRDefault="00A40DB7" w:rsidP="00A40DB7">
      <w:r>
        <w:t>• 500 г творога (желательно не слишком жирного)</w:t>
      </w:r>
    </w:p>
    <w:p w14:paraId="2B1853D9" w14:textId="77777777" w:rsidR="00A40DB7" w:rsidRDefault="00A40DB7" w:rsidP="00A40DB7">
      <w:r>
        <w:t>• 2 яйца</w:t>
      </w:r>
    </w:p>
    <w:p w14:paraId="5F558332" w14:textId="77777777" w:rsidR="00A40DB7" w:rsidRDefault="00A40DB7" w:rsidP="00A40DB7">
      <w:r>
        <w:t>• 100 г сахара (можно регулировать по вкусу)</w:t>
      </w:r>
    </w:p>
    <w:p w14:paraId="6E970D6C" w14:textId="77777777" w:rsidR="00A40DB7" w:rsidRDefault="00A40DB7" w:rsidP="00A40DB7">
      <w:r>
        <w:t>• 3 столовые ложки муки</w:t>
      </w:r>
    </w:p>
    <w:p w14:paraId="33EAD688" w14:textId="77777777" w:rsidR="00A40DB7" w:rsidRDefault="00A40DB7" w:rsidP="00A40DB7">
      <w:r>
        <w:t>• немного ванильного сахара (по желанию)</w:t>
      </w:r>
    </w:p>
    <w:p w14:paraId="5334E144" w14:textId="77777777" w:rsidR="00A40DB7" w:rsidRDefault="00A40DB7" w:rsidP="00A40DB7">
      <w:r>
        <w:t>Инструкции:</w:t>
      </w:r>
    </w:p>
    <w:p w14:paraId="2EB2E0F2" w14:textId="77777777" w:rsidR="00A40DB7" w:rsidRDefault="00A40DB7" w:rsidP="00A40DB7">
      <w:r>
        <w:t>Разотрите творог через сито, чтобы он стал однородным и мягким. Это поможет избавиться от комочков и сделает сырники более нежными.</w:t>
      </w:r>
    </w:p>
    <w:p w14:paraId="1F6C6554" w14:textId="77777777" w:rsidR="00A40DB7" w:rsidRDefault="00A40DB7" w:rsidP="00A40DB7">
      <w:r>
        <w:t>Добавьте к творогу яйца, сахар и ванильный сахар, если используете. Перемешайте все до однородной массы.</w:t>
      </w:r>
    </w:p>
    <w:p w14:paraId="1C7810F3" w14:textId="77777777" w:rsidR="00A40DB7" w:rsidRDefault="00A40DB7" w:rsidP="00A40DB7">
      <w:r>
        <w:t>Всыпьте муку и тщательно перемешайте тесто. Оно должно быть густым и липким, но не жидким. Если тесто слишком жидкое, добавьте еще немного муки.</w:t>
      </w:r>
    </w:p>
    <w:p w14:paraId="452EEE0E" w14:textId="77777777" w:rsidR="00A40DB7" w:rsidRDefault="00A40DB7" w:rsidP="00A40DB7">
      <w:r>
        <w:t>Сформируйте из теста шарики размером с грецкий орех и обваляйте их в муке. Придайте шарикам форму круглых сырников.</w:t>
      </w:r>
    </w:p>
    <w:p w14:paraId="6205E492" w14:textId="346F5645" w:rsidR="00EF52F8" w:rsidRDefault="00A40DB7" w:rsidP="00A40DB7">
      <w:r>
        <w:t>Разогрейте на сковороде немного масла и обжарьте сырники на среднем огне до золотистой корочки с обеих сторон.</w:t>
      </w:r>
    </w:p>
    <w:sectPr w:rsidR="00EF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7B"/>
    <w:rsid w:val="001E0D7B"/>
    <w:rsid w:val="00A40DB7"/>
    <w:rsid w:val="00E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5DF9"/>
  <w15:chartTrackingRefBased/>
  <w15:docId w15:val="{CE227C4F-E04E-4163-8082-47B6B01E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2024-02-16T08:37:00Z</dcterms:created>
  <dcterms:modified xsi:type="dcterms:W3CDTF">2024-02-16T08:38:00Z</dcterms:modified>
</cp:coreProperties>
</file>