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B769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62F00DF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ФГБОУ ВО Ульяновский государственный технический университет</w:t>
      </w:r>
    </w:p>
    <w:p w14:paraId="04416107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B340050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CF4CC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19FE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9DDB3" w14:textId="77777777" w:rsidR="00A04254" w:rsidRDefault="00A04254" w:rsidP="00A04254">
      <w:pPr>
        <w:rPr>
          <w:rFonts w:ascii="Times New Roman" w:hAnsi="Times New Roman" w:cs="Times New Roman"/>
          <w:sz w:val="28"/>
          <w:szCs w:val="28"/>
        </w:rPr>
      </w:pPr>
    </w:p>
    <w:p w14:paraId="3F5AC6E3" w14:textId="77777777" w:rsidR="00A04254" w:rsidRPr="009D105B" w:rsidRDefault="00A04254" w:rsidP="00A04254">
      <w:pPr>
        <w:rPr>
          <w:rFonts w:ascii="Times New Roman" w:hAnsi="Times New Roman" w:cs="Times New Roman"/>
          <w:sz w:val="28"/>
          <w:szCs w:val="28"/>
        </w:rPr>
      </w:pPr>
    </w:p>
    <w:p w14:paraId="188CC869" w14:textId="47E1DFB7" w:rsidR="00A04254" w:rsidRPr="00A04254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04254">
        <w:rPr>
          <w:rFonts w:ascii="Times New Roman" w:hAnsi="Times New Roman" w:cs="Times New Roman"/>
          <w:sz w:val="28"/>
          <w:szCs w:val="28"/>
        </w:rPr>
        <w:t>2</w:t>
      </w:r>
    </w:p>
    <w:p w14:paraId="6BF124BB" w14:textId="7963368B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54">
        <w:rPr>
          <w:rFonts w:ascii="Times New Roman" w:hAnsi="Times New Roman" w:cs="Times New Roman"/>
          <w:sz w:val="28"/>
          <w:szCs w:val="28"/>
        </w:rPr>
        <w:t xml:space="preserve">«Циклы </w:t>
      </w:r>
      <w:r w:rsidRPr="00A0425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04254">
        <w:rPr>
          <w:rFonts w:ascii="Times New Roman" w:hAnsi="Times New Roman" w:cs="Times New Roman"/>
          <w:sz w:val="28"/>
          <w:szCs w:val="28"/>
        </w:rPr>
        <w:t xml:space="preserve"> и </w:t>
      </w:r>
      <w:r w:rsidRPr="00A0425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04254">
        <w:rPr>
          <w:rFonts w:ascii="Times New Roman" w:hAnsi="Times New Roman" w:cs="Times New Roman"/>
          <w:sz w:val="28"/>
          <w:szCs w:val="28"/>
        </w:rPr>
        <w:t xml:space="preserve"> </w:t>
      </w:r>
      <w:r w:rsidRPr="00A0425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04254">
        <w:rPr>
          <w:rFonts w:ascii="Times New Roman" w:hAnsi="Times New Roman" w:cs="Times New Roman"/>
          <w:sz w:val="28"/>
          <w:szCs w:val="28"/>
        </w:rPr>
        <w:t>. Вложенные циклы</w:t>
      </w:r>
      <w:r w:rsidRPr="009D105B">
        <w:rPr>
          <w:rFonts w:ascii="Times New Roman" w:hAnsi="Times New Roman" w:cs="Times New Roman"/>
          <w:sz w:val="28"/>
          <w:szCs w:val="28"/>
        </w:rPr>
        <w:t>»</w:t>
      </w:r>
      <w:r w:rsidRPr="009D105B">
        <w:rPr>
          <w:rFonts w:ascii="Times New Roman" w:hAnsi="Times New Roman" w:cs="Times New Roman"/>
          <w:sz w:val="28"/>
          <w:szCs w:val="28"/>
        </w:rPr>
        <w:softHyphen/>
      </w:r>
    </w:p>
    <w:p w14:paraId="1D1B09CE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3DEA8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19D0F" w14:textId="77777777" w:rsidR="00A04254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333F8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DA41C" w14:textId="77777777" w:rsidR="00A04254" w:rsidRPr="009D105B" w:rsidRDefault="00A04254" w:rsidP="00A04254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CFD990B" w14:textId="4621B2D5" w:rsidR="00A04254" w:rsidRPr="009D105B" w:rsidRDefault="00A04254" w:rsidP="00A04254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группы ИВТ</w:t>
      </w:r>
      <w:r>
        <w:rPr>
          <w:rFonts w:ascii="Times New Roman" w:hAnsi="Times New Roman" w:cs="Times New Roman"/>
          <w:sz w:val="28"/>
          <w:szCs w:val="28"/>
        </w:rPr>
        <w:t>АП</w:t>
      </w:r>
      <w:r w:rsidRPr="009D105B">
        <w:rPr>
          <w:rFonts w:ascii="Times New Roman" w:hAnsi="Times New Roman" w:cs="Times New Roman"/>
          <w:sz w:val="28"/>
          <w:szCs w:val="28"/>
        </w:rPr>
        <w:t>бд-11</w:t>
      </w:r>
    </w:p>
    <w:p w14:paraId="67E510C9" w14:textId="77777777" w:rsidR="00A04254" w:rsidRPr="009D105B" w:rsidRDefault="00A04254" w:rsidP="00A042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D105B">
        <w:rPr>
          <w:rFonts w:ascii="Times New Roman" w:hAnsi="Times New Roman" w:cs="Times New Roman"/>
          <w:sz w:val="28"/>
          <w:szCs w:val="28"/>
        </w:rPr>
        <w:t>Галацков</w:t>
      </w:r>
      <w:proofErr w:type="spellEnd"/>
      <w:r w:rsidRPr="009D105B"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59C1EE65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390CC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6E8D4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EFDA2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509EB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A3C96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31384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0B02B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33192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1809D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FC0F4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A3A24" w14:textId="77777777" w:rsidR="00A04254" w:rsidRPr="009D105B" w:rsidRDefault="00A04254" w:rsidP="00A0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Ульяновск, 2021</w:t>
      </w:r>
    </w:p>
    <w:p w14:paraId="3FDE9AEE" w14:textId="780F27CF" w:rsidR="00296CF6" w:rsidRDefault="00A04254" w:rsidP="00A042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98E4A3" w14:textId="77777777" w:rsidR="00A04254" w:rsidRDefault="00A04254" w:rsidP="00A042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которая выводит в консоль цифровой узор в виде треугольника, состоящего из цифр, идущих по убыванию, используя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0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0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9EC48E" w14:textId="77777777" w:rsidR="00A04254" w:rsidRPr="00A04254" w:rsidRDefault="00A04254" w:rsidP="00A042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4254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2981FF36" w14:textId="39E7D8BE" w:rsidR="00916F74" w:rsidRDefault="00A04254" w:rsidP="00916F74">
      <w:pPr>
        <w:ind w:left="360"/>
        <w:rPr>
          <w:rFonts w:ascii="Times New Roman" w:hAnsi="Times New Roman" w:cs="Times New Roman"/>
          <w:sz w:val="28"/>
          <w:szCs w:val="28"/>
        </w:rPr>
      </w:pPr>
      <w:r w:rsidRPr="00A04254">
        <w:rPr>
          <w:rFonts w:ascii="Times New Roman" w:hAnsi="Times New Roman" w:cs="Times New Roman"/>
          <w:sz w:val="28"/>
          <w:szCs w:val="28"/>
        </w:rPr>
        <w:t xml:space="preserve"> </w:t>
      </w:r>
      <w:r w:rsidR="00916F74">
        <w:rPr>
          <w:rFonts w:ascii="Times New Roman" w:hAnsi="Times New Roman" w:cs="Times New Roman"/>
          <w:sz w:val="28"/>
          <w:szCs w:val="28"/>
        </w:rPr>
        <w:t xml:space="preserve">Сначала вводим с клавиатуры нужное значение с помощью класса </w:t>
      </w:r>
      <w:r w:rsidR="00916F74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916F74" w:rsidRPr="00916F74">
        <w:rPr>
          <w:rFonts w:ascii="Times New Roman" w:hAnsi="Times New Roman" w:cs="Times New Roman"/>
          <w:sz w:val="28"/>
          <w:szCs w:val="28"/>
        </w:rPr>
        <w:t>:</w:t>
      </w:r>
    </w:p>
    <w:p w14:paraId="469FF85A" w14:textId="7857F6BA" w:rsidR="00916F74" w:rsidRPr="00916F74" w:rsidRDefault="00916F74" w:rsidP="00916F7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916F74">
        <w:rPr>
          <w:rFonts w:ascii="Consolas" w:hAnsi="Consolas" w:cs="Consolas"/>
          <w:color w:val="6A3E3E"/>
          <w:sz w:val="20"/>
          <w:szCs w:val="20"/>
          <w:lang w:val="en-US"/>
        </w:rPr>
        <w:t>poc</w:t>
      </w:r>
      <w:proofErr w:type="spellEnd"/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6F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916F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72CA44" w14:textId="61A12E30" w:rsidR="00916F74" w:rsidRDefault="00916F74" w:rsidP="00916F74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6F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F74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16F74">
        <w:rPr>
          <w:rFonts w:ascii="Consolas" w:hAnsi="Consolas" w:cs="Consolas"/>
          <w:color w:val="6A3E3E"/>
          <w:sz w:val="20"/>
          <w:szCs w:val="20"/>
          <w:lang w:val="en-US"/>
        </w:rPr>
        <w:t>poc</w:t>
      </w:r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916F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F75C193" w14:textId="744999D1" w:rsidR="00916F74" w:rsidRDefault="00916F74" w:rsidP="00916F74">
      <w:pPr>
        <w:rPr>
          <w:rFonts w:ascii="Times New Roman" w:hAnsi="Times New Roman" w:cs="Times New Roman"/>
          <w:sz w:val="28"/>
          <w:szCs w:val="28"/>
        </w:rPr>
      </w:pPr>
      <w:r w:rsidRPr="00916F74">
        <w:rPr>
          <w:rFonts w:ascii="Times New Roman" w:hAnsi="Times New Roman" w:cs="Times New Roman"/>
          <w:sz w:val="28"/>
          <w:szCs w:val="28"/>
        </w:rPr>
        <w:t>Дале</w:t>
      </w:r>
      <w:r>
        <w:rPr>
          <w:rFonts w:ascii="Times New Roman" w:hAnsi="Times New Roman" w:cs="Times New Roman"/>
          <w:sz w:val="28"/>
          <w:szCs w:val="28"/>
        </w:rPr>
        <w:t>е,</w:t>
      </w:r>
      <w:r w:rsidRPr="00916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объявляем переменные и использую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16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16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выводим цифровой узор,</w:t>
      </w:r>
      <w:r w:rsidR="007D334B">
        <w:rPr>
          <w:rFonts w:ascii="Times New Roman" w:hAnsi="Times New Roman" w:cs="Times New Roman"/>
          <w:sz w:val="28"/>
          <w:szCs w:val="28"/>
        </w:rPr>
        <w:t xml:space="preserve"> здесь нужно использовать вложенный цикл, условием первого цикла является </w:t>
      </w:r>
      <w:proofErr w:type="spellStart"/>
      <w:proofErr w:type="gramStart"/>
      <w:r w:rsidR="007D33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D334B" w:rsidRPr="007D334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7D334B" w:rsidRPr="007D334B">
        <w:rPr>
          <w:rFonts w:ascii="Times New Roman" w:hAnsi="Times New Roman" w:cs="Times New Roman"/>
          <w:sz w:val="28"/>
          <w:szCs w:val="28"/>
        </w:rPr>
        <w:t>= 1</w:t>
      </w:r>
      <w:r w:rsidR="007D334B">
        <w:rPr>
          <w:rFonts w:ascii="Times New Roman" w:hAnsi="Times New Roman" w:cs="Times New Roman"/>
          <w:sz w:val="28"/>
          <w:szCs w:val="28"/>
        </w:rPr>
        <w:t xml:space="preserve">, </w:t>
      </w:r>
      <w:r w:rsidR="00277726">
        <w:rPr>
          <w:rFonts w:ascii="Times New Roman" w:hAnsi="Times New Roman" w:cs="Times New Roman"/>
          <w:sz w:val="28"/>
          <w:szCs w:val="28"/>
        </w:rPr>
        <w:t xml:space="preserve">в теле цикла присваиваем </w:t>
      </w:r>
      <w:r w:rsidR="0027772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77726" w:rsidRPr="00277726">
        <w:rPr>
          <w:rFonts w:ascii="Times New Roman" w:hAnsi="Times New Roman" w:cs="Times New Roman"/>
          <w:sz w:val="28"/>
          <w:szCs w:val="28"/>
        </w:rPr>
        <w:t xml:space="preserve"> </w:t>
      </w:r>
      <w:r w:rsidR="00277726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2777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7726" w:rsidRPr="00277726">
        <w:rPr>
          <w:rFonts w:ascii="Times New Roman" w:hAnsi="Times New Roman" w:cs="Times New Roman"/>
          <w:sz w:val="28"/>
          <w:szCs w:val="28"/>
        </w:rPr>
        <w:t xml:space="preserve">, </w:t>
      </w:r>
      <w:r w:rsidR="00277726">
        <w:rPr>
          <w:rFonts w:ascii="Times New Roman" w:hAnsi="Times New Roman" w:cs="Times New Roman"/>
          <w:sz w:val="28"/>
          <w:szCs w:val="28"/>
        </w:rPr>
        <w:t xml:space="preserve">условием вложенного цикла является </w:t>
      </w:r>
      <w:r w:rsidR="0027772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77726" w:rsidRPr="00277726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="002777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D1676">
        <w:rPr>
          <w:rFonts w:ascii="Times New Roman" w:hAnsi="Times New Roman" w:cs="Times New Roman"/>
          <w:sz w:val="28"/>
          <w:szCs w:val="28"/>
        </w:rPr>
        <w:t xml:space="preserve">, в теле вложенного цикла выводим </w:t>
      </w:r>
      <w:r w:rsidR="006D167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C3B1A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3C3B1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3C3B1A" w:rsidRPr="003C3B1A">
        <w:rPr>
          <w:rFonts w:ascii="Times New Roman" w:hAnsi="Times New Roman" w:cs="Times New Roman"/>
          <w:sz w:val="28"/>
          <w:szCs w:val="28"/>
        </w:rPr>
        <w:t>.</w:t>
      </w:r>
      <w:r w:rsidR="003C3B1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3C3B1A" w:rsidRPr="003C3B1A">
        <w:rPr>
          <w:rFonts w:ascii="Times New Roman" w:hAnsi="Times New Roman" w:cs="Times New Roman"/>
          <w:sz w:val="28"/>
          <w:szCs w:val="28"/>
        </w:rPr>
        <w:t>.</w:t>
      </w:r>
      <w:r w:rsidR="003C3B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3C3B1A" w:rsidRPr="003C3B1A">
        <w:rPr>
          <w:rFonts w:ascii="Times New Roman" w:hAnsi="Times New Roman" w:cs="Times New Roman"/>
          <w:sz w:val="28"/>
          <w:szCs w:val="28"/>
        </w:rPr>
        <w:t xml:space="preserve"> </w:t>
      </w:r>
      <w:r w:rsidR="003C3B1A">
        <w:rPr>
          <w:rFonts w:ascii="Times New Roman" w:hAnsi="Times New Roman" w:cs="Times New Roman"/>
          <w:sz w:val="28"/>
          <w:szCs w:val="28"/>
        </w:rPr>
        <w:t xml:space="preserve">и уменьшаем </w:t>
      </w:r>
      <w:r w:rsidR="003C3B1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C3B1A" w:rsidRPr="003C3B1A">
        <w:rPr>
          <w:rFonts w:ascii="Times New Roman" w:hAnsi="Times New Roman" w:cs="Times New Roman"/>
          <w:sz w:val="28"/>
          <w:szCs w:val="28"/>
        </w:rPr>
        <w:t xml:space="preserve"> </w:t>
      </w:r>
      <w:r w:rsidR="003C3B1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C3B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C3B1A" w:rsidRPr="003C3B1A">
        <w:rPr>
          <w:rFonts w:ascii="Times New Roman" w:hAnsi="Times New Roman" w:cs="Times New Roman"/>
          <w:sz w:val="28"/>
          <w:szCs w:val="28"/>
        </w:rPr>
        <w:t xml:space="preserve"> </w:t>
      </w:r>
      <w:r w:rsidR="003C3B1A">
        <w:rPr>
          <w:rFonts w:ascii="Times New Roman" w:hAnsi="Times New Roman" w:cs="Times New Roman"/>
          <w:sz w:val="28"/>
          <w:szCs w:val="28"/>
        </w:rPr>
        <w:t>на единицу</w:t>
      </w:r>
      <w:r w:rsidR="003C3B1A" w:rsidRPr="003C3B1A">
        <w:rPr>
          <w:rFonts w:ascii="Times New Roman" w:hAnsi="Times New Roman" w:cs="Times New Roman"/>
          <w:sz w:val="28"/>
          <w:szCs w:val="28"/>
        </w:rPr>
        <w:t>.</w:t>
      </w:r>
    </w:p>
    <w:p w14:paraId="6495003D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371723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1):</w:t>
      </w:r>
    </w:p>
    <w:p w14:paraId="337F7C52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D13121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&gt;=1) {</w:t>
      </w:r>
    </w:p>
    <w:p w14:paraId="40568293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1DC1519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2235CE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proofErr w:type="spellStart"/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76CB85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C3B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3B1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6A8330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3B379910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F7BF5F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61758111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C3B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3E5560B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22E147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292F3F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063E2E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2):</w:t>
      </w:r>
    </w:p>
    <w:p w14:paraId="528C50B0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C0051F1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547ADE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AFA7B47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C3B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3B1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582A76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6F61B845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E7333E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proofErr w:type="spellStart"/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A594E2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3B1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4D4D8741" w14:textId="77777777" w:rsidR="003C3B1A" w:rsidRP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C3B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4AAAB2" w14:textId="77777777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3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833F95" w14:textId="77777777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&gt;=1);</w:t>
      </w:r>
    </w:p>
    <w:p w14:paraId="472B3DED" w14:textId="77777777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37E3E" w14:textId="24D0B3FF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9606D7" w14:textId="179151B5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F839F0" w14:textId="19D373F9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14CB61" w14:textId="18CB43B9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F1D0DF" w14:textId="7FE6CB7B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193108" w14:textId="657AE9C7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676A62" w14:textId="15690B72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E8BFB8" w14:textId="710FF598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4DBCE3" w14:textId="1D53FCE6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19D261" w14:textId="0BA8B061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83243F" w14:textId="41EC891C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2A54C77F" w14:textId="11762230" w:rsidR="003C3B1A" w:rsidRDefault="003C3B1A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0A571D" w14:textId="13EFE8AE" w:rsidR="003C3B1A" w:rsidRDefault="00B01177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11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947C5" wp14:editId="46E32ADB">
            <wp:extent cx="4763165" cy="7068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BDF" w14:textId="194030DA" w:rsidR="00B01177" w:rsidRDefault="00B01177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ED1F8" w14:textId="3DE9E877" w:rsidR="00B01177" w:rsidRDefault="00B01177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8011C" w14:textId="699F6DE1" w:rsidR="00B01177" w:rsidRDefault="00B01177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7415C" w14:textId="5CA31A1F" w:rsidR="00B01177" w:rsidRDefault="00B01177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2DFDD6" w14:textId="176FEE22" w:rsidR="00B01177" w:rsidRDefault="00B01177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7EF8E" w14:textId="05ED6557" w:rsidR="00B01177" w:rsidRDefault="00B01177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0A644A" w14:textId="11B625C8" w:rsidR="00B01177" w:rsidRDefault="00B01177" w:rsidP="003C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4EEE56" w14:textId="77777777" w:rsidR="00B01177" w:rsidRDefault="00B01177" w:rsidP="003C3B1A">
      <w:pPr>
        <w:rPr>
          <w:rFonts w:ascii="Times New Roman" w:hAnsi="Times New Roman" w:cs="Times New Roman"/>
          <w:sz w:val="28"/>
          <w:szCs w:val="28"/>
        </w:rPr>
      </w:pPr>
    </w:p>
    <w:p w14:paraId="469ED0E0" w14:textId="6858E434" w:rsidR="003C3B1A" w:rsidRPr="00B01177" w:rsidRDefault="00B01177" w:rsidP="00B011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117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  <w:r w:rsidR="003C3B1A" w:rsidRPr="00B0117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37C05868" w14:textId="5F901829" w:rsidR="00B01177" w:rsidRDefault="00B01177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While.</w:t>
      </w:r>
    </w:p>
    <w:p w14:paraId="1961F48C" w14:textId="442D04BB" w:rsidR="00B01177" w:rsidRDefault="00B01177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6F585756" w14:textId="66C3F00F" w:rsidR="00B01177" w:rsidRDefault="00B01177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DD5A60" w14:textId="6523CFF7" w:rsidR="00B01177" w:rsidRDefault="00B01177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1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82F5DD" wp14:editId="761F2A46">
            <wp:extent cx="857370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2DF1" w14:textId="4DD00E41" w:rsidR="00B01177" w:rsidRDefault="00B01177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while.</w:t>
      </w:r>
    </w:p>
    <w:p w14:paraId="41BFAF40" w14:textId="7440E2A7" w:rsidR="00B01177" w:rsidRDefault="00B01177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 3</w:t>
      </w:r>
    </w:p>
    <w:p w14:paraId="784422F7" w14:textId="1424DE6F" w:rsidR="00B01177" w:rsidRDefault="00B01177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5761294" w14:textId="57E427BC" w:rsidR="00B01177" w:rsidRDefault="00B01177" w:rsidP="00B01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1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50152A" wp14:editId="6F48D36E">
            <wp:extent cx="552527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2C0A" w14:textId="356726C3" w:rsidR="00B01177" w:rsidRPr="00B01177" w:rsidRDefault="00B01177" w:rsidP="00B011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117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880F7A5" w14:textId="77777777" w:rsidR="00B01177" w:rsidRPr="00B01177" w:rsidRDefault="00B01177" w:rsidP="00B01177">
      <w:pPr>
        <w:rPr>
          <w:rFonts w:ascii="Times New Roman" w:hAnsi="Times New Roman" w:cs="Times New Roman"/>
          <w:sz w:val="28"/>
          <w:szCs w:val="28"/>
        </w:rPr>
      </w:pPr>
      <w:r w:rsidRPr="00B01177">
        <w:rPr>
          <w:rFonts w:ascii="Times New Roman" w:hAnsi="Times New Roman" w:cs="Times New Roman"/>
          <w:sz w:val="28"/>
          <w:szCs w:val="28"/>
        </w:rPr>
        <w:t xml:space="preserve">Написанная программа исправно выполняет поставленную задачу, в процессе выполнения работы я получил опыт работы с циклами </w:t>
      </w:r>
      <w:r w:rsidRPr="00B0117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01177">
        <w:rPr>
          <w:rFonts w:ascii="Times New Roman" w:hAnsi="Times New Roman" w:cs="Times New Roman"/>
          <w:sz w:val="28"/>
          <w:szCs w:val="28"/>
        </w:rPr>
        <w:t xml:space="preserve"> и </w:t>
      </w:r>
      <w:r w:rsidRPr="00B01177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01177">
        <w:rPr>
          <w:rFonts w:ascii="Times New Roman" w:hAnsi="Times New Roman" w:cs="Times New Roman"/>
          <w:sz w:val="28"/>
          <w:szCs w:val="28"/>
        </w:rPr>
        <w:t xml:space="preserve"> </w:t>
      </w:r>
      <w:r w:rsidRPr="00B0117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011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Pr="00B0117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01177">
        <w:rPr>
          <w:rFonts w:ascii="Times New Roman" w:hAnsi="Times New Roman" w:cs="Times New Roman"/>
          <w:sz w:val="28"/>
          <w:szCs w:val="28"/>
        </w:rPr>
        <w:t>.</w:t>
      </w:r>
    </w:p>
    <w:p w14:paraId="5146DDD5" w14:textId="77777777" w:rsidR="00B01177" w:rsidRPr="00B01177" w:rsidRDefault="00B01177" w:rsidP="00B0117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DFCCC0" w14:textId="77777777" w:rsidR="00B01177" w:rsidRPr="00B01177" w:rsidRDefault="00B01177" w:rsidP="00B01177">
      <w:pPr>
        <w:rPr>
          <w:rFonts w:ascii="Times New Roman" w:hAnsi="Times New Roman" w:cs="Times New Roman"/>
          <w:sz w:val="28"/>
          <w:szCs w:val="28"/>
        </w:rPr>
      </w:pPr>
    </w:p>
    <w:p w14:paraId="2D838F29" w14:textId="77777777" w:rsidR="00B01177" w:rsidRPr="00B01177" w:rsidRDefault="00B01177" w:rsidP="00B01177">
      <w:pPr>
        <w:rPr>
          <w:rFonts w:ascii="Times New Roman" w:hAnsi="Times New Roman" w:cs="Times New Roman"/>
          <w:sz w:val="28"/>
          <w:szCs w:val="28"/>
        </w:rPr>
      </w:pPr>
    </w:p>
    <w:sectPr w:rsidR="00B01177" w:rsidRPr="00B01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0042F"/>
    <w:multiLevelType w:val="hybridMultilevel"/>
    <w:tmpl w:val="70EC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4"/>
    <w:rsid w:val="00277726"/>
    <w:rsid w:val="00296CF6"/>
    <w:rsid w:val="003C3B1A"/>
    <w:rsid w:val="006D1676"/>
    <w:rsid w:val="007D334B"/>
    <w:rsid w:val="00916F74"/>
    <w:rsid w:val="00A04254"/>
    <w:rsid w:val="00B0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40E4"/>
  <w15:chartTrackingRefBased/>
  <w15:docId w15:val="{15ABC9EA-AF80-4AD1-A3AE-9283135A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1</cp:revision>
  <dcterms:created xsi:type="dcterms:W3CDTF">2022-03-01T18:07:00Z</dcterms:created>
  <dcterms:modified xsi:type="dcterms:W3CDTF">2022-03-01T20:20:00Z</dcterms:modified>
</cp:coreProperties>
</file>