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F995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CF17F9A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B912CF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«Ульяновский государственный технический университет»</w:t>
      </w:r>
    </w:p>
    <w:p w14:paraId="52135D33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BEB4ABD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«Информационная безопасность»</w:t>
      </w:r>
    </w:p>
    <w:p w14:paraId="1C9F0D01" w14:textId="77777777" w:rsidR="00090346" w:rsidRDefault="00090346" w:rsidP="00090346">
      <w:pPr>
        <w:spacing w:line="360" w:lineRule="auto"/>
      </w:pPr>
    </w:p>
    <w:p w14:paraId="1CC298C3" w14:textId="77777777" w:rsidR="00090346" w:rsidRDefault="00090346" w:rsidP="00090346">
      <w:pPr>
        <w:spacing w:line="360" w:lineRule="auto"/>
      </w:pPr>
    </w:p>
    <w:p w14:paraId="706B298F" w14:textId="77777777" w:rsidR="00090346" w:rsidRDefault="00090346" w:rsidP="00090346">
      <w:pPr>
        <w:spacing w:line="360" w:lineRule="auto"/>
      </w:pPr>
    </w:p>
    <w:p w14:paraId="5A26400B" w14:textId="77777777" w:rsidR="00090346" w:rsidRDefault="00090346" w:rsidP="00090346">
      <w:pPr>
        <w:spacing w:line="360" w:lineRule="auto"/>
      </w:pPr>
    </w:p>
    <w:p w14:paraId="0873D1D2" w14:textId="77777777" w:rsidR="00090346" w:rsidRDefault="00090346" w:rsidP="00090346">
      <w:pPr>
        <w:spacing w:line="360" w:lineRule="auto"/>
        <w:rPr>
          <w:b/>
        </w:rPr>
      </w:pPr>
    </w:p>
    <w:p w14:paraId="5E452760" w14:textId="77777777" w:rsidR="00090346" w:rsidRDefault="00090346" w:rsidP="00090346">
      <w:pPr>
        <w:spacing w:line="360" w:lineRule="auto"/>
      </w:pPr>
    </w:p>
    <w:p w14:paraId="1E046FA9" w14:textId="77777777" w:rsidR="00090346" w:rsidRDefault="00090346" w:rsidP="00090346">
      <w:pPr>
        <w:spacing w:line="360" w:lineRule="auto"/>
      </w:pPr>
    </w:p>
    <w:p w14:paraId="2B3C5B72" w14:textId="77777777" w:rsidR="00090346" w:rsidRDefault="00090346" w:rsidP="00090346">
      <w:pPr>
        <w:spacing w:line="360" w:lineRule="auto"/>
      </w:pPr>
    </w:p>
    <w:p w14:paraId="458CEEF8" w14:textId="77777777" w:rsidR="00090346" w:rsidRPr="00090346" w:rsidRDefault="00090346" w:rsidP="00090346">
      <w:pPr>
        <w:spacing w:line="360" w:lineRule="auto"/>
        <w:jc w:val="center"/>
        <w:rPr>
          <w:b/>
          <w:bCs/>
        </w:rPr>
      </w:pPr>
      <w:r>
        <w:rPr>
          <w:b/>
          <w:bCs/>
          <w:sz w:val="36"/>
          <w:szCs w:val="36"/>
        </w:rPr>
        <w:t>Лабораторная работа №</w:t>
      </w:r>
      <w:r w:rsidRPr="00090346">
        <w:rPr>
          <w:b/>
          <w:bCs/>
          <w:sz w:val="36"/>
          <w:szCs w:val="36"/>
        </w:rPr>
        <w:t>4</w:t>
      </w:r>
    </w:p>
    <w:p w14:paraId="4AB86FAB" w14:textId="77777777" w:rsidR="00090346" w:rsidRDefault="00090346" w:rsidP="00090346">
      <w:pPr>
        <w:spacing w:line="360" w:lineRule="auto"/>
        <w:jc w:val="center"/>
      </w:pPr>
      <w:r>
        <w:rPr>
          <w:sz w:val="28"/>
          <w:szCs w:val="28"/>
        </w:rPr>
        <w:t>«Блочные шифры, режимы использования блочных шифров»</w:t>
      </w:r>
    </w:p>
    <w:p w14:paraId="20A0C937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53541181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5B30697D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6B4BC244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54688D15" w14:textId="77777777" w:rsidR="00090346" w:rsidRDefault="00090346" w:rsidP="00090346">
      <w:pPr>
        <w:spacing w:line="360" w:lineRule="auto"/>
        <w:jc w:val="right"/>
      </w:pPr>
      <w:r>
        <w:rPr>
          <w:sz w:val="28"/>
          <w:szCs w:val="28"/>
        </w:rPr>
        <w:t>Выполнил студент</w:t>
      </w:r>
    </w:p>
    <w:p w14:paraId="49F94B80" w14:textId="77777777" w:rsidR="00090346" w:rsidRDefault="00090346" w:rsidP="0009034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группы ИВТАПбд-41:</w:t>
      </w:r>
    </w:p>
    <w:p w14:paraId="7BD2446A" w14:textId="66D1571D" w:rsidR="00090346" w:rsidRDefault="00090346" w:rsidP="0009034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Галацков И.А</w:t>
      </w:r>
      <w:r>
        <w:rPr>
          <w:sz w:val="28"/>
          <w:szCs w:val="28"/>
        </w:rPr>
        <w:t>.</w:t>
      </w:r>
    </w:p>
    <w:p w14:paraId="4C978B52" w14:textId="77777777" w:rsidR="00090346" w:rsidRDefault="00090346" w:rsidP="00090346">
      <w:pPr>
        <w:tabs>
          <w:tab w:val="left" w:pos="6943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CC8A985" w14:textId="77777777" w:rsidR="00090346" w:rsidRDefault="00090346" w:rsidP="00090346">
      <w:pPr>
        <w:tabs>
          <w:tab w:val="left" w:pos="6943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Мартынов А. И.</w:t>
      </w:r>
    </w:p>
    <w:p w14:paraId="691C4043" w14:textId="77777777" w:rsidR="00090346" w:rsidRDefault="00090346" w:rsidP="00090346">
      <w:pPr>
        <w:spacing w:line="360" w:lineRule="auto"/>
        <w:jc w:val="right"/>
        <w:rPr>
          <w:sz w:val="28"/>
          <w:szCs w:val="28"/>
        </w:rPr>
      </w:pPr>
    </w:p>
    <w:p w14:paraId="248A1505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60552BAB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3E792A92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4962E8A6" w14:textId="77777777" w:rsidR="00090346" w:rsidRDefault="00090346" w:rsidP="00090346">
      <w:pPr>
        <w:spacing w:line="360" w:lineRule="auto"/>
        <w:jc w:val="center"/>
        <w:rPr>
          <w:sz w:val="28"/>
          <w:szCs w:val="28"/>
        </w:rPr>
      </w:pPr>
    </w:p>
    <w:p w14:paraId="024644F4" w14:textId="5CD0077A" w:rsidR="00090346" w:rsidRDefault="00090346" w:rsidP="00090346">
      <w:pPr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2024</w:t>
      </w:r>
      <w:r>
        <w:rPr>
          <w:sz w:val="28"/>
          <w:szCs w:val="28"/>
        </w:rPr>
        <w:br w:type="page"/>
      </w:r>
    </w:p>
    <w:p w14:paraId="77348250" w14:textId="77777777" w:rsidR="00090346" w:rsidRDefault="00090346" w:rsidP="00090346">
      <w:pPr>
        <w:jc w:val="center"/>
        <w:rPr>
          <w:sz w:val="28"/>
          <w:szCs w:val="28"/>
        </w:rPr>
      </w:pPr>
    </w:p>
    <w:p w14:paraId="4BDA880E" w14:textId="77777777" w:rsidR="00090346" w:rsidRDefault="00090346" w:rsidP="0009034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</w:t>
      </w:r>
    </w:p>
    <w:p w14:paraId="19A25D53" w14:textId="77777777" w:rsidR="00090346" w:rsidRDefault="00090346" w:rsidP="000903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Шифровать и дешифровать текстовые и двоичные файлы с помощью блочного шифра</w:t>
      </w:r>
    </w:p>
    <w:p w14:paraId="04E303A3" w14:textId="77777777" w:rsidR="00090346" w:rsidRDefault="00090346" w:rsidP="000903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Сохранять зашифрованные/дешифрованные данные в файл</w:t>
      </w:r>
    </w:p>
    <w:p w14:paraId="140F2676" w14:textId="77777777" w:rsidR="00090346" w:rsidRDefault="00090346" w:rsidP="000903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Загружать зашифрованные/дешифрованные данные из файла</w:t>
      </w:r>
    </w:p>
    <w:p w14:paraId="244330B8" w14:textId="77777777" w:rsidR="00090346" w:rsidRDefault="00090346" w:rsidP="000903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Хешировать</w:t>
      </w:r>
      <w:proofErr w:type="spellEnd"/>
      <w:r>
        <w:rPr>
          <w:sz w:val="28"/>
          <w:szCs w:val="28"/>
        </w:rPr>
        <w:t xml:space="preserve"> текстовый пароль, который используется при шифровании для инициализации генератора псевдослучайных чисел, используемого в блочных шифрах, с помощью функции хеширования, реализованной в предыдущей лабораторной работе.</w:t>
      </w:r>
    </w:p>
    <w:p w14:paraId="40B0D0FF" w14:textId="77777777" w:rsidR="00090346" w:rsidRDefault="00090346" w:rsidP="0009034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требования к приложению:</w:t>
      </w:r>
    </w:p>
    <w:p w14:paraId="5A4E8B6B" w14:textId="77777777" w:rsidR="00090346" w:rsidRDefault="00090346" w:rsidP="00090346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оформлена в виде удобной утилиты</w:t>
      </w:r>
    </w:p>
    <w:p w14:paraId="12477E56" w14:textId="77777777" w:rsidR="00090346" w:rsidRDefault="00090346" w:rsidP="00090346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обрабатывать файлы любого размера и содержания</w:t>
      </w:r>
    </w:p>
    <w:p w14:paraId="5BC66363" w14:textId="77777777" w:rsidR="00090346" w:rsidRDefault="00090346" w:rsidP="00090346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оформляется прилично (удобочитаемо, с описанием ВСЕХ функций, переменных и критических мест).</w:t>
      </w:r>
    </w:p>
    <w:p w14:paraId="64DFA501" w14:textId="77777777" w:rsidR="00090346" w:rsidRDefault="00090346" w:rsidP="00090346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программа ОБЯЗАТЕЛЬНО выдает информацию о состоянии процесса шифрования / дешифрования.</w:t>
      </w:r>
    </w:p>
    <w:p w14:paraId="72CA019C" w14:textId="77777777" w:rsidR="00090346" w:rsidRDefault="00090346" w:rsidP="00090346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может быть произвольным, но удобным и понятным (разрешается использование библиотек GUI)</w:t>
      </w:r>
    </w:p>
    <w:p w14:paraId="4AACAD3D" w14:textId="77777777" w:rsidR="00090346" w:rsidRDefault="00090346" w:rsidP="00090346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Среда разработки и язык программирования могут быть произвольными.</w:t>
      </w:r>
    </w:p>
    <w:p w14:paraId="5D7EE8D5" w14:textId="77777777" w:rsidR="00090346" w:rsidRDefault="00090346" w:rsidP="00090346">
      <w:pPr>
        <w:widowControl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2E13F3" w14:textId="54405763" w:rsidR="00271F36" w:rsidRPr="00090346" w:rsidRDefault="00090346" w:rsidP="00090346">
      <w:pPr>
        <w:spacing w:line="360" w:lineRule="auto"/>
        <w:jc w:val="both"/>
        <w:rPr>
          <w:b/>
          <w:bCs/>
          <w:sz w:val="28"/>
          <w:szCs w:val="28"/>
        </w:rPr>
      </w:pPr>
      <w:r w:rsidRPr="00090346">
        <w:rPr>
          <w:b/>
          <w:bCs/>
          <w:sz w:val="28"/>
          <w:szCs w:val="28"/>
        </w:rPr>
        <w:lastRenderedPageBreak/>
        <w:t>Алгоритм перестановки</w:t>
      </w:r>
    </w:p>
    <w:p w14:paraId="436543E9" w14:textId="63D77AC7" w:rsidR="00090346" w:rsidRDefault="00090346" w:rsidP="00090346">
      <w:pPr>
        <w:spacing w:line="360" w:lineRule="auto"/>
        <w:ind w:firstLine="708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В алгоритме перестановки в каждом блоке меняется последовательность некоторых подблоков внутри блока, например байт или бит в слове, причем порядок перестановок определяется ключом.</w:t>
      </w:r>
    </w:p>
    <w:p w14:paraId="5C8E1283" w14:textId="662D080F" w:rsidR="00090346" w:rsidRDefault="00090346" w:rsidP="00090346">
      <w:pPr>
        <w:spacing w:line="360" w:lineRule="auto"/>
        <w:ind w:firstLine="708"/>
        <w:jc w:val="right"/>
        <w:rPr>
          <w:i/>
          <w:iCs/>
          <w:sz w:val="28"/>
          <w:szCs w:val="28"/>
        </w:rPr>
      </w:pPr>
      <w:r w:rsidRPr="00090346">
        <w:rPr>
          <w:i/>
          <w:iCs/>
          <w:sz w:val="28"/>
          <w:szCs w:val="28"/>
        </w:rPr>
        <w:t>Листинг 1. Алгоритм перестановки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346" w:rsidRPr="00090346" w14:paraId="319AA2E2" w14:textId="77777777" w:rsidTr="00090346">
        <w:tc>
          <w:tcPr>
            <w:tcW w:w="9345" w:type="dxa"/>
          </w:tcPr>
          <w:p w14:paraId="60477D31" w14:textId="5B4982A6" w:rsidR="00090346" w:rsidRPr="00090346" w:rsidRDefault="00090346" w:rsidP="00090346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090346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encrypt_permutation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output_file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seed):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with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open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rb</w:t>
            </w:r>
            <w:proofErr w:type="spellEnd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data =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f.read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6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blocks = [data[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i:i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]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(data),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Дополняем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последний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блок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до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6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байт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если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он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короче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(blocks[-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]) &lt;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blocks[-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 = blocks[-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].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ljust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\x00</w:t>
            </w:r>
            <w:r w:rsidRPr="00090346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encrypted_blocks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[]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index, block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enumerate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(blocks):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Генерация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m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и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n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с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привязкой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к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блоку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m, n =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get_m_n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(seed + index)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Разделяем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блок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на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три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подблока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block1 = block[:m +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block2 = block[m +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:n +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block3 = block[n +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Перестановка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: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третий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-&gt;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первый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второй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-&gt;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второй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первый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-&gt;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третий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encrypted_block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block3 + block2 + block1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encrypted_blocks.append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encrypted_block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with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open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output_file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wb</w:t>
            </w:r>
            <w:proofErr w:type="spellEnd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f.write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.join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encrypted_blocks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090346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decrypt_permutation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output_file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seed):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with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open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rb</w:t>
            </w:r>
            <w:proofErr w:type="spellEnd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data =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f.read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6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blocks = [data[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i:i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]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(data),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decrypted_blocks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[]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index, block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enumerate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(blocks):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Генерация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m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и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n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с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привязкой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к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блоку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m, n =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get_m_n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(seed + index)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Вычисляем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размеры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подблоков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len_block1 = m + 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90346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len_block2 = n - m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len_block3 =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block_size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- len_block1 - len_block2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Разделяем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зашифрованный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блок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на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три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подблока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block3 = block[:len_block3]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block2 = block[len_block3:len_block3 + len_block2]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block1 = block[len_block3 + len_block2:]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Перестановка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: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первый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-&gt;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третий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второй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-&gt;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второй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третий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-&gt;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первый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decrypted_block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block1 + block2 + block3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decrypted_blocks.append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decrypted_block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Убираем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дополнение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нулями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из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последнего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</w:rPr>
              <w:t>блока</w:t>
            </w:r>
            <w:r w:rsidRPr="00090346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with </w:t>
            </w:r>
            <w:r w:rsidRPr="00090346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open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output_file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wb</w:t>
            </w:r>
            <w:proofErr w:type="spellEnd"/>
            <w:r w:rsidRPr="00090346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f: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f.write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.join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decrypted_blocks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proofErr w:type="spellStart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rstrip</w:t>
            </w:r>
            <w:proofErr w:type="spellEnd"/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90346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</w:t>
            </w:r>
            <w:r w:rsidRPr="00090346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\x00</w:t>
            </w:r>
            <w:r w:rsidRPr="00090346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'</w:t>
            </w:r>
            <w:r w:rsidRPr="00090346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))</w:t>
            </w:r>
          </w:p>
        </w:tc>
      </w:tr>
    </w:tbl>
    <w:p w14:paraId="6B77D8EE" w14:textId="230CBA17" w:rsidR="00090346" w:rsidRPr="00090346" w:rsidRDefault="00090346" w:rsidP="00090346">
      <w:pPr>
        <w:widowControl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lastRenderedPageBreak/>
        <w:t xml:space="preserve">Функция выполняет перестановочное шифрование данных из файла. Она разбивает данные на блоки фиксированной длины, производит перестановку частей каждого блока на основе параметра </w:t>
      </w:r>
      <w:proofErr w:type="spellStart"/>
      <w:r w:rsidRPr="00090346">
        <w:rPr>
          <w:sz w:val="28"/>
          <w:szCs w:val="28"/>
        </w:rPr>
        <w:t>seed</w:t>
      </w:r>
      <w:proofErr w:type="spellEnd"/>
      <w:r w:rsidRPr="00090346">
        <w:rPr>
          <w:sz w:val="28"/>
          <w:szCs w:val="28"/>
        </w:rPr>
        <w:t>, а затем записывает зашифрованные данные в выходной файл. Вот как это работает:</w:t>
      </w:r>
    </w:p>
    <w:p w14:paraId="6FCA2595" w14:textId="77777777" w:rsidR="00090346" w:rsidRPr="00090346" w:rsidRDefault="00090346" w:rsidP="0009034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b/>
          <w:bCs/>
          <w:sz w:val="28"/>
          <w:szCs w:val="28"/>
        </w:rPr>
        <w:t>Чтение входного файла</w:t>
      </w:r>
      <w:r w:rsidRPr="00090346">
        <w:rPr>
          <w:sz w:val="28"/>
          <w:szCs w:val="28"/>
        </w:rPr>
        <w:br/>
        <w:t>Функция открывает входной файл (</w:t>
      </w:r>
      <w:proofErr w:type="spellStart"/>
      <w:r w:rsidRPr="00090346">
        <w:rPr>
          <w:sz w:val="28"/>
          <w:szCs w:val="28"/>
        </w:rPr>
        <w:t>input_file</w:t>
      </w:r>
      <w:proofErr w:type="spellEnd"/>
      <w:r w:rsidRPr="00090346">
        <w:rPr>
          <w:sz w:val="28"/>
          <w:szCs w:val="28"/>
        </w:rPr>
        <w:t xml:space="preserve">) в бинарном режиме и считывает его содержимое в переменную </w:t>
      </w:r>
      <w:proofErr w:type="spellStart"/>
      <w:r w:rsidRPr="00090346">
        <w:rPr>
          <w:sz w:val="28"/>
          <w:szCs w:val="28"/>
        </w:rPr>
        <w:t>data</w:t>
      </w:r>
      <w:proofErr w:type="spellEnd"/>
      <w:r w:rsidRPr="00090346">
        <w:rPr>
          <w:sz w:val="28"/>
          <w:szCs w:val="28"/>
        </w:rPr>
        <w:t>.</w:t>
      </w:r>
    </w:p>
    <w:p w14:paraId="3910C089" w14:textId="77777777" w:rsidR="00090346" w:rsidRPr="00090346" w:rsidRDefault="00090346" w:rsidP="0009034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b/>
          <w:bCs/>
          <w:sz w:val="28"/>
          <w:szCs w:val="28"/>
        </w:rPr>
        <w:t>Разделение данных на блоки</w:t>
      </w:r>
      <w:r w:rsidRPr="00090346">
        <w:rPr>
          <w:sz w:val="28"/>
          <w:szCs w:val="28"/>
        </w:rPr>
        <w:br/>
        <w:t>Данные разбиваются на блоки длиной 6 байт. Если последний блок меньше 6 байт, он дополняется нулями (\x00), чтобы все блоки имели одинаковую длину.</w:t>
      </w:r>
    </w:p>
    <w:p w14:paraId="52B727E7" w14:textId="77777777" w:rsidR="00090346" w:rsidRPr="00090346" w:rsidRDefault="00090346" w:rsidP="0009034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b/>
          <w:bCs/>
          <w:sz w:val="28"/>
          <w:szCs w:val="28"/>
        </w:rPr>
        <w:t>Шифрование блоков</w:t>
      </w:r>
      <w:r w:rsidRPr="00090346">
        <w:rPr>
          <w:sz w:val="28"/>
          <w:szCs w:val="28"/>
        </w:rPr>
        <w:br/>
        <w:t>Для каждого блока выполняется следующее:</w:t>
      </w:r>
    </w:p>
    <w:p w14:paraId="5782A47B" w14:textId="77777777" w:rsidR="00090346" w:rsidRPr="00090346" w:rsidRDefault="00090346" w:rsidP="0009034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t xml:space="preserve">Генерируются значения m и n на основе начального параметра </w:t>
      </w:r>
      <w:proofErr w:type="spellStart"/>
      <w:r w:rsidRPr="00090346">
        <w:rPr>
          <w:sz w:val="28"/>
          <w:szCs w:val="28"/>
        </w:rPr>
        <w:t>seed</w:t>
      </w:r>
      <w:proofErr w:type="spellEnd"/>
      <w:r w:rsidRPr="00090346">
        <w:rPr>
          <w:sz w:val="28"/>
          <w:szCs w:val="28"/>
        </w:rPr>
        <w:t xml:space="preserve"> и текущего индекса блока. Это определяет, как блок будет разделён на три части. Функция </w:t>
      </w:r>
      <w:proofErr w:type="spellStart"/>
      <w:r w:rsidRPr="00090346">
        <w:rPr>
          <w:sz w:val="28"/>
          <w:szCs w:val="28"/>
        </w:rPr>
        <w:t>get_m_n</w:t>
      </w:r>
      <w:proofErr w:type="spellEnd"/>
      <w:r w:rsidRPr="00090346">
        <w:rPr>
          <w:sz w:val="28"/>
          <w:szCs w:val="28"/>
        </w:rPr>
        <w:t xml:space="preserve"> должна возвращать два индекса, которые зависят от </w:t>
      </w:r>
      <w:proofErr w:type="spellStart"/>
      <w:r w:rsidRPr="00090346">
        <w:rPr>
          <w:sz w:val="28"/>
          <w:szCs w:val="28"/>
        </w:rPr>
        <w:t>seed</w:t>
      </w:r>
      <w:proofErr w:type="spellEnd"/>
      <w:r w:rsidRPr="00090346">
        <w:rPr>
          <w:sz w:val="28"/>
          <w:szCs w:val="28"/>
        </w:rPr>
        <w:t xml:space="preserve"> и текущего блока.</w:t>
      </w:r>
    </w:p>
    <w:p w14:paraId="49ECDB2C" w14:textId="77777777" w:rsidR="00090346" w:rsidRPr="00090346" w:rsidRDefault="00090346" w:rsidP="0009034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Блок разделяется на три части:</w:t>
      </w:r>
    </w:p>
    <w:p w14:paraId="1EA114AF" w14:textId="77777777" w:rsidR="00090346" w:rsidRPr="00090346" w:rsidRDefault="00090346" w:rsidP="0009034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Первая часть (block1) включает байты от начала блока до индекса m.</w:t>
      </w:r>
    </w:p>
    <w:p w14:paraId="24A32E0E" w14:textId="77777777" w:rsidR="00090346" w:rsidRPr="00090346" w:rsidRDefault="00090346" w:rsidP="0009034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Вторая часть (block2) включает байты между m + 1 и n.</w:t>
      </w:r>
    </w:p>
    <w:p w14:paraId="232A9692" w14:textId="77777777" w:rsidR="00090346" w:rsidRPr="00090346" w:rsidRDefault="00090346" w:rsidP="0009034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Третья часть (block3) включает оставшиеся байты от n + 1 до конца блока.</w:t>
      </w:r>
    </w:p>
    <w:p w14:paraId="33DF1D75" w14:textId="77777777" w:rsidR="00090346" w:rsidRPr="00090346" w:rsidRDefault="00090346" w:rsidP="0009034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Перестановка частей: третья часть становится первой, вторая остаётся на месте, а первая становится последней. Это создаёт зашифрованный блок.</w:t>
      </w:r>
    </w:p>
    <w:p w14:paraId="1179D0BF" w14:textId="77777777" w:rsidR="00090346" w:rsidRPr="00090346" w:rsidRDefault="00090346" w:rsidP="0009034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sz w:val="28"/>
          <w:szCs w:val="28"/>
        </w:rPr>
        <w:lastRenderedPageBreak/>
        <w:t>Зашифрованный блок добавляется в список.</w:t>
      </w:r>
    </w:p>
    <w:p w14:paraId="0949EE8E" w14:textId="77777777" w:rsidR="00090346" w:rsidRPr="00090346" w:rsidRDefault="00090346" w:rsidP="0009034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b/>
          <w:bCs/>
          <w:sz w:val="28"/>
          <w:szCs w:val="28"/>
        </w:rPr>
        <w:t>Сборка зашифрованных данных</w:t>
      </w:r>
      <w:r w:rsidRPr="00090346">
        <w:rPr>
          <w:sz w:val="28"/>
          <w:szCs w:val="28"/>
        </w:rPr>
        <w:br/>
        <w:t>Все зашифрованные блоки объединяются в один массив байтов.</w:t>
      </w:r>
    </w:p>
    <w:p w14:paraId="3DFEBBCD" w14:textId="77777777" w:rsidR="00090346" w:rsidRDefault="00090346" w:rsidP="0009034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90346">
        <w:rPr>
          <w:b/>
          <w:bCs/>
          <w:sz w:val="28"/>
          <w:szCs w:val="28"/>
        </w:rPr>
        <w:t>Запись в выходной файл</w:t>
      </w:r>
      <w:r w:rsidRPr="00090346">
        <w:rPr>
          <w:sz w:val="28"/>
          <w:szCs w:val="28"/>
        </w:rPr>
        <w:br/>
        <w:t>Результирующие данные записываются в выходной файл (</w:t>
      </w:r>
      <w:proofErr w:type="spellStart"/>
      <w:r w:rsidRPr="00090346">
        <w:rPr>
          <w:sz w:val="28"/>
          <w:szCs w:val="28"/>
        </w:rPr>
        <w:t>output_file</w:t>
      </w:r>
      <w:proofErr w:type="spellEnd"/>
      <w:r w:rsidRPr="00090346">
        <w:rPr>
          <w:sz w:val="28"/>
          <w:szCs w:val="28"/>
        </w:rPr>
        <w:t>) в бинарном режиме.</w:t>
      </w:r>
    </w:p>
    <w:p w14:paraId="5C0266D2" w14:textId="5BDCBAFF" w:rsidR="00090346" w:rsidRPr="00090346" w:rsidRDefault="00090346" w:rsidP="00090346">
      <w:pPr>
        <w:widowControl/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090346">
        <w:rPr>
          <w:sz w:val="28"/>
          <w:szCs w:val="28"/>
        </w:rPr>
        <w:t>Функция дешифрования работает аналогичным образом.</w:t>
      </w:r>
    </w:p>
    <w:p w14:paraId="34B3FFB5" w14:textId="6E9C9804" w:rsidR="00090346" w:rsidRDefault="00090346" w:rsidP="00090346">
      <w:pPr>
        <w:widowControl/>
        <w:spacing w:before="100" w:beforeAutospacing="1" w:after="100" w:afterAutospacing="1" w:line="360" w:lineRule="auto"/>
        <w:ind w:firstLine="360"/>
        <w:jc w:val="both"/>
        <w:rPr>
          <w:b/>
          <w:bCs/>
          <w:sz w:val="28"/>
          <w:szCs w:val="28"/>
        </w:rPr>
      </w:pPr>
      <w:r w:rsidRPr="00090346">
        <w:rPr>
          <w:b/>
          <w:bCs/>
          <w:sz w:val="28"/>
          <w:szCs w:val="28"/>
        </w:rPr>
        <w:t>Вывод</w:t>
      </w:r>
    </w:p>
    <w:p w14:paraId="0880D209" w14:textId="6FDF417E" w:rsidR="00090346" w:rsidRPr="00090346" w:rsidRDefault="00090346" w:rsidP="00090346">
      <w:pPr>
        <w:widowControl/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был реализован алгоритм перестановки, позволяющий шифровать и дешифровать данные.</w:t>
      </w:r>
    </w:p>
    <w:sectPr w:rsidR="00090346" w:rsidRPr="00090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491"/>
    <w:multiLevelType w:val="multilevel"/>
    <w:tmpl w:val="3A2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50B64"/>
    <w:multiLevelType w:val="hybridMultilevel"/>
    <w:tmpl w:val="37761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6"/>
    <w:rsid w:val="00090346"/>
    <w:rsid w:val="0027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0C99"/>
  <w15:chartTrackingRefBased/>
  <w15:docId w15:val="{149866DC-461B-41D8-8246-5B8C96BA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34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346"/>
    <w:pPr>
      <w:ind w:left="720"/>
      <w:contextualSpacing/>
    </w:pPr>
  </w:style>
  <w:style w:type="table" w:styleId="a4">
    <w:name w:val="Table Grid"/>
    <w:basedOn w:val="a1"/>
    <w:uiPriority w:val="39"/>
    <w:rsid w:val="000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90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3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90346"/>
    <w:pPr>
      <w:widowControl/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090346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90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2024-12-25T05:32:00Z</dcterms:created>
  <dcterms:modified xsi:type="dcterms:W3CDTF">2024-12-25T05:42:00Z</dcterms:modified>
</cp:coreProperties>
</file>