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7F840" w14:textId="77777777" w:rsidR="00CB0D7A" w:rsidRPr="00CB0D7A" w:rsidRDefault="00CB0D7A" w:rsidP="00CB0D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0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04B8C0D" w14:textId="77777777" w:rsidR="00CB0D7A" w:rsidRPr="00CB0D7A" w:rsidRDefault="00CB0D7A" w:rsidP="00CB0D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0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D4893F6" w14:textId="77777777" w:rsidR="00CB0D7A" w:rsidRPr="00CB0D7A" w:rsidRDefault="00CB0D7A" w:rsidP="00CB0D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0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«Ульяновский государственный технический университет»</w:t>
      </w:r>
    </w:p>
    <w:p w14:paraId="3460F18D" w14:textId="77777777" w:rsidR="00CB0D7A" w:rsidRPr="00CB0D7A" w:rsidRDefault="00CB0D7A" w:rsidP="00CB0D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0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«Вычислительная техника»</w:t>
      </w:r>
    </w:p>
    <w:p w14:paraId="061F7602" w14:textId="77777777" w:rsidR="00CB0D7A" w:rsidRPr="00CB0D7A" w:rsidRDefault="00CB0D7A" w:rsidP="00CB0D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0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 «Сети и телекоммуникации»</w:t>
      </w:r>
    </w:p>
    <w:p w14:paraId="7FFEDEA6" w14:textId="77777777" w:rsidR="00CB0D7A" w:rsidRPr="00CB0D7A" w:rsidRDefault="00CB0D7A" w:rsidP="00CB0D7A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0D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B0D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B0D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B0D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B0D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B0D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FB081C9" w14:textId="77777777" w:rsidR="00CB0D7A" w:rsidRPr="00CB0D7A" w:rsidRDefault="00CB0D7A" w:rsidP="00CB0D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0D7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Лабораторная работа №2</w:t>
      </w:r>
    </w:p>
    <w:p w14:paraId="616FE30B" w14:textId="77777777" w:rsidR="00CB0D7A" w:rsidRPr="00CB0D7A" w:rsidRDefault="00CB0D7A" w:rsidP="00CB0D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0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««Разработка многопоточного сервера с использованием механизма сокетов»</w:t>
      </w:r>
    </w:p>
    <w:p w14:paraId="1C6613E9" w14:textId="77777777" w:rsidR="00CB0D7A" w:rsidRPr="00CB0D7A" w:rsidRDefault="00CB0D7A" w:rsidP="00CB0D7A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0D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B0D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3168F3D" w14:textId="77777777" w:rsidR="00CB0D7A" w:rsidRPr="00CB0D7A" w:rsidRDefault="00CB0D7A" w:rsidP="00CB0D7A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0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студент</w:t>
      </w:r>
    </w:p>
    <w:p w14:paraId="6381D679" w14:textId="77777777" w:rsidR="00CB0D7A" w:rsidRPr="00CB0D7A" w:rsidRDefault="00CB0D7A" w:rsidP="00CB0D7A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0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ИВТАПбд-41:</w:t>
      </w:r>
    </w:p>
    <w:p w14:paraId="070DCC75" w14:textId="31628004" w:rsidR="00CB0D7A" w:rsidRPr="00CB0D7A" w:rsidRDefault="00CB0D7A" w:rsidP="00CB0D7A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0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Галацков И.А</w:t>
      </w:r>
      <w:r w:rsidRPr="00CB0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7695894" w14:textId="77777777" w:rsidR="00CB0D7A" w:rsidRPr="00CB0D7A" w:rsidRDefault="00CB0D7A" w:rsidP="00CB0D7A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0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5F7808D2" w14:textId="77777777" w:rsidR="00CB0D7A" w:rsidRPr="00CB0D7A" w:rsidRDefault="00CB0D7A" w:rsidP="00CB0D7A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0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Мартынов А. И.</w:t>
      </w:r>
    </w:p>
    <w:p w14:paraId="1AF73F13" w14:textId="48278951" w:rsidR="00CB0D7A" w:rsidRPr="00CB0D7A" w:rsidRDefault="00CB0D7A" w:rsidP="00CB0D7A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0D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B0D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B0D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B0D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B0D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B0D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86C62B8" w14:textId="77777777" w:rsidR="00CB0D7A" w:rsidRDefault="00CB0D7A" w:rsidP="00CB0D7A">
      <w:pPr>
        <w:pStyle w:val="a3"/>
        <w:spacing w:before="0" w:beforeAutospacing="0" w:after="0" w:afterAutospacing="0" w:line="360" w:lineRule="auto"/>
        <w:ind w:firstLine="709"/>
        <w:jc w:val="both"/>
      </w:pPr>
      <w:r w:rsidRPr="00CB0D7A">
        <w:rPr>
          <w:color w:val="000000"/>
          <w:sz w:val="28"/>
          <w:szCs w:val="28"/>
        </w:rPr>
        <w:tab/>
      </w:r>
      <w:r w:rsidRPr="00CB0D7A">
        <w:rPr>
          <w:color w:val="000000"/>
          <w:sz w:val="28"/>
          <w:szCs w:val="28"/>
        </w:rPr>
        <w:t>Ульяновск, 2024</w:t>
      </w:r>
      <w:r w:rsidRPr="00CB0D7A">
        <w:rPr>
          <w:color w:val="000000"/>
          <w:sz w:val="28"/>
          <w:szCs w:val="28"/>
        </w:rPr>
        <w:tab/>
      </w:r>
      <w:r w:rsidRPr="00CB0D7A">
        <w:rPr>
          <w:color w:val="000000"/>
          <w:sz w:val="28"/>
          <w:szCs w:val="28"/>
        </w:rPr>
        <w:br w:type="page"/>
      </w:r>
      <w:r>
        <w:rPr>
          <w:b/>
          <w:bCs/>
          <w:color w:val="000000"/>
          <w:sz w:val="28"/>
          <w:szCs w:val="28"/>
        </w:rPr>
        <w:lastRenderedPageBreak/>
        <w:t>Задание на лабораторную работу</w:t>
      </w:r>
    </w:p>
    <w:p w14:paraId="6113E304" w14:textId="77777777" w:rsidR="00CB0D7A" w:rsidRDefault="00CB0D7A" w:rsidP="00CB0D7A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Разработать серверное приложение, которое осуществляет взаимодействие при помощи механизма сокетов TCP/IP. Сервер работает в локальной сети по определенному IP-адресу и порту, которые настраиваются при запуске сервера, и отвечает на запросы клиента. Формат команд, которые должен обрабатывать сервер определяется согласно варианту задания. Основное требование к серверу, это обеспечение многопоточности, т.е. серверное приложение должно быть разработано таким образом, чтобы одновременно могло обрабатывать запросы нескольких пользователей и возможность работы.</w:t>
      </w:r>
    </w:p>
    <w:p w14:paraId="616DCEEB" w14:textId="63472A01" w:rsidR="00ED4F8D" w:rsidRDefault="00CB0D7A" w:rsidP="00CB0D7A">
      <w:pPr>
        <w:tabs>
          <w:tab w:val="center" w:pos="4677"/>
          <w:tab w:val="left" w:pos="6060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B0D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 реализации</w:t>
      </w:r>
    </w:p>
    <w:p w14:paraId="1B31D50E" w14:textId="60E4F8B1" w:rsidR="00CB0D7A" w:rsidRPr="00CB0D7A" w:rsidRDefault="00CB0D7A" w:rsidP="00CB0D7A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CB0D7A">
        <w:rPr>
          <w:sz w:val="28"/>
          <w:szCs w:val="28"/>
        </w:rPr>
        <w:t>еализуе</w:t>
      </w:r>
      <w:r>
        <w:rPr>
          <w:sz w:val="28"/>
          <w:szCs w:val="28"/>
        </w:rPr>
        <w:t>м</w:t>
      </w:r>
      <w:r w:rsidRPr="00CB0D7A">
        <w:rPr>
          <w:sz w:val="28"/>
          <w:szCs w:val="28"/>
        </w:rPr>
        <w:t xml:space="preserve"> сервер, который принимает подключенные клиенты через сокеты и обрабатывает их запросы в многозадачном режиме с помощью потоков. Сервер поддерживает несколько команд, таких как приветствие, прощание, а также шифрование и дешифрование сообщений. В основе шифрования используется линейный конгруэнтный генератор для создания потока ключа.</w:t>
      </w:r>
    </w:p>
    <w:p w14:paraId="61C74DB4" w14:textId="77777777" w:rsidR="00CB0D7A" w:rsidRPr="00CB0D7A" w:rsidRDefault="00CB0D7A" w:rsidP="00CB0D7A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CB0D7A">
        <w:rPr>
          <w:sz w:val="28"/>
          <w:szCs w:val="28"/>
        </w:rPr>
        <w:t xml:space="preserve">Сначала описана функция </w:t>
      </w:r>
      <w:proofErr w:type="spellStart"/>
      <w:r w:rsidRPr="00CB0D7A">
        <w:rPr>
          <w:rStyle w:val="HTML"/>
          <w:rFonts w:ascii="Times New Roman" w:hAnsi="Times New Roman" w:cs="Times New Roman"/>
          <w:sz w:val="28"/>
          <w:szCs w:val="28"/>
        </w:rPr>
        <w:t>hash_password</w:t>
      </w:r>
      <w:proofErr w:type="spellEnd"/>
      <w:r w:rsidRPr="00CB0D7A">
        <w:rPr>
          <w:sz w:val="28"/>
          <w:szCs w:val="28"/>
        </w:rPr>
        <w:t xml:space="preserve">, которая </w:t>
      </w:r>
      <w:proofErr w:type="spellStart"/>
      <w:r w:rsidRPr="00CB0D7A">
        <w:rPr>
          <w:sz w:val="28"/>
          <w:szCs w:val="28"/>
        </w:rPr>
        <w:t>хеширует</w:t>
      </w:r>
      <w:proofErr w:type="spellEnd"/>
      <w:r w:rsidRPr="00CB0D7A">
        <w:rPr>
          <w:sz w:val="28"/>
          <w:szCs w:val="28"/>
        </w:rPr>
        <w:t xml:space="preserve"> строковый пароль с использованием алгоритма SHA-1. В случае, если задан неподдерживаемый алгоритм, возбуждается ошибка. Этот </w:t>
      </w:r>
      <w:proofErr w:type="spellStart"/>
      <w:r w:rsidRPr="00CB0D7A">
        <w:rPr>
          <w:sz w:val="28"/>
          <w:szCs w:val="28"/>
        </w:rPr>
        <w:t>хеш</w:t>
      </w:r>
      <w:proofErr w:type="spellEnd"/>
      <w:r w:rsidRPr="00CB0D7A">
        <w:rPr>
          <w:sz w:val="28"/>
          <w:szCs w:val="28"/>
        </w:rPr>
        <w:t xml:space="preserve"> используется для генерации ключа для шифрования или дешифрования.</w:t>
      </w:r>
    </w:p>
    <w:p w14:paraId="35FCE781" w14:textId="77777777" w:rsidR="00CB0D7A" w:rsidRPr="00CB0D7A" w:rsidRDefault="00CB0D7A" w:rsidP="00CB0D7A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CB0D7A">
        <w:rPr>
          <w:sz w:val="28"/>
          <w:szCs w:val="28"/>
        </w:rPr>
        <w:t xml:space="preserve">Для генерации псевдослучайных битов используется линейный конгруэнтный генератор в функции </w:t>
      </w:r>
      <w:proofErr w:type="spellStart"/>
      <w:r w:rsidRPr="00CB0D7A">
        <w:rPr>
          <w:rStyle w:val="HTML"/>
          <w:rFonts w:ascii="Times New Roman" w:hAnsi="Times New Roman" w:cs="Times New Roman"/>
          <w:sz w:val="28"/>
          <w:szCs w:val="28"/>
        </w:rPr>
        <w:t>linear_congruent_generator</w:t>
      </w:r>
      <w:proofErr w:type="spellEnd"/>
      <w:r w:rsidRPr="00CB0D7A">
        <w:rPr>
          <w:sz w:val="28"/>
          <w:szCs w:val="28"/>
        </w:rPr>
        <w:t>. Эта функция принимает начальное значение (</w:t>
      </w:r>
      <w:proofErr w:type="spellStart"/>
      <w:r w:rsidRPr="00CB0D7A">
        <w:rPr>
          <w:sz w:val="28"/>
          <w:szCs w:val="28"/>
        </w:rPr>
        <w:t>seed</w:t>
      </w:r>
      <w:proofErr w:type="spellEnd"/>
      <w:r w:rsidRPr="00CB0D7A">
        <w:rPr>
          <w:sz w:val="28"/>
          <w:szCs w:val="28"/>
        </w:rPr>
        <w:t xml:space="preserve">) и генерирует последовательность битов длиной </w:t>
      </w:r>
      <w:r w:rsidRPr="00CB0D7A">
        <w:rPr>
          <w:rStyle w:val="HTML"/>
          <w:rFonts w:ascii="Times New Roman" w:hAnsi="Times New Roman" w:cs="Times New Roman"/>
          <w:sz w:val="28"/>
          <w:szCs w:val="28"/>
        </w:rPr>
        <w:t>n</w:t>
      </w:r>
      <w:r w:rsidRPr="00CB0D7A">
        <w:rPr>
          <w:sz w:val="28"/>
          <w:szCs w:val="28"/>
        </w:rPr>
        <w:t>, которые могут быть использованы как ключ для шифрования или дешифрования данных.</w:t>
      </w:r>
    </w:p>
    <w:p w14:paraId="424A1608" w14:textId="77777777" w:rsidR="00CB0D7A" w:rsidRPr="00CB0D7A" w:rsidRDefault="00CB0D7A" w:rsidP="00CB0D7A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CB0D7A">
        <w:rPr>
          <w:sz w:val="28"/>
          <w:szCs w:val="28"/>
        </w:rPr>
        <w:t xml:space="preserve">Важная часть сервера — это шифрование и дешифрование сообщений. Функция </w:t>
      </w:r>
      <w:proofErr w:type="spellStart"/>
      <w:r w:rsidRPr="00CB0D7A">
        <w:rPr>
          <w:rStyle w:val="HTML"/>
          <w:rFonts w:ascii="Times New Roman" w:hAnsi="Times New Roman" w:cs="Times New Roman"/>
          <w:sz w:val="28"/>
          <w:szCs w:val="28"/>
        </w:rPr>
        <w:t>encrypt_decrypt_file</w:t>
      </w:r>
      <w:proofErr w:type="spellEnd"/>
      <w:r w:rsidRPr="00CB0D7A">
        <w:rPr>
          <w:sz w:val="28"/>
          <w:szCs w:val="28"/>
        </w:rPr>
        <w:t xml:space="preserve"> принимает строку сообщения и начальное </w:t>
      </w:r>
      <w:r w:rsidRPr="00CB0D7A">
        <w:rPr>
          <w:sz w:val="28"/>
          <w:szCs w:val="28"/>
        </w:rPr>
        <w:lastRenderedPageBreak/>
        <w:t xml:space="preserve">значение </w:t>
      </w:r>
      <w:proofErr w:type="spellStart"/>
      <w:r w:rsidRPr="00CB0D7A">
        <w:rPr>
          <w:rStyle w:val="HTML"/>
          <w:rFonts w:ascii="Times New Roman" w:hAnsi="Times New Roman" w:cs="Times New Roman"/>
          <w:sz w:val="28"/>
          <w:szCs w:val="28"/>
        </w:rPr>
        <w:t>seed</w:t>
      </w:r>
      <w:proofErr w:type="spellEnd"/>
      <w:r w:rsidRPr="00CB0D7A">
        <w:rPr>
          <w:sz w:val="28"/>
          <w:szCs w:val="28"/>
        </w:rPr>
        <w:t>, затем генерирует поток ключа с помощью линейного конгруэнтного генератора. После этого она выполняет побитовую операцию XOR между каждым байтом сообщения и соответствующим битом из потока ключа. Возвращаемое значение — это зашифрованная или расшифрованная строка.</w:t>
      </w:r>
    </w:p>
    <w:p w14:paraId="2F3C0667" w14:textId="77777777" w:rsidR="00CB0D7A" w:rsidRPr="00CB0D7A" w:rsidRDefault="00CB0D7A" w:rsidP="00CB0D7A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CB0D7A">
        <w:rPr>
          <w:sz w:val="28"/>
          <w:szCs w:val="28"/>
        </w:rPr>
        <w:t xml:space="preserve">Основная часть сервера, представленная функцией </w:t>
      </w:r>
      <w:proofErr w:type="spellStart"/>
      <w:r w:rsidRPr="00CB0D7A">
        <w:rPr>
          <w:rStyle w:val="HTML"/>
          <w:rFonts w:ascii="Times New Roman" w:hAnsi="Times New Roman" w:cs="Times New Roman"/>
          <w:sz w:val="28"/>
          <w:szCs w:val="28"/>
        </w:rPr>
        <w:t>handle_client</w:t>
      </w:r>
      <w:proofErr w:type="spellEnd"/>
      <w:r w:rsidRPr="00CB0D7A">
        <w:rPr>
          <w:sz w:val="28"/>
          <w:szCs w:val="28"/>
        </w:rPr>
        <w:t>, занимается обработкой запросов от клиентов. Она ожидает получения строки данных от клиента, которая может содержать команду (например, "</w:t>
      </w:r>
      <w:proofErr w:type="spellStart"/>
      <w:r w:rsidRPr="00CB0D7A">
        <w:rPr>
          <w:sz w:val="28"/>
          <w:szCs w:val="28"/>
        </w:rPr>
        <w:t>hello</w:t>
      </w:r>
      <w:proofErr w:type="spellEnd"/>
      <w:r w:rsidRPr="00CB0D7A">
        <w:rPr>
          <w:sz w:val="28"/>
          <w:szCs w:val="28"/>
        </w:rPr>
        <w:t>", "</w:t>
      </w:r>
      <w:proofErr w:type="spellStart"/>
      <w:r w:rsidRPr="00CB0D7A">
        <w:rPr>
          <w:sz w:val="28"/>
          <w:szCs w:val="28"/>
        </w:rPr>
        <w:t>bye</w:t>
      </w:r>
      <w:proofErr w:type="spellEnd"/>
      <w:r w:rsidRPr="00CB0D7A">
        <w:rPr>
          <w:sz w:val="28"/>
          <w:szCs w:val="28"/>
        </w:rPr>
        <w:t>", "</w:t>
      </w:r>
      <w:proofErr w:type="spellStart"/>
      <w:r w:rsidRPr="00CB0D7A">
        <w:rPr>
          <w:sz w:val="28"/>
          <w:szCs w:val="28"/>
        </w:rPr>
        <w:t>encrypt</w:t>
      </w:r>
      <w:proofErr w:type="spellEnd"/>
      <w:r w:rsidRPr="00CB0D7A">
        <w:rPr>
          <w:sz w:val="28"/>
          <w:szCs w:val="28"/>
        </w:rPr>
        <w:t>", "</w:t>
      </w:r>
      <w:proofErr w:type="spellStart"/>
      <w:r w:rsidRPr="00CB0D7A">
        <w:rPr>
          <w:sz w:val="28"/>
          <w:szCs w:val="28"/>
        </w:rPr>
        <w:t>decrypt</w:t>
      </w:r>
      <w:proofErr w:type="spellEnd"/>
      <w:r w:rsidRPr="00CB0D7A">
        <w:rPr>
          <w:sz w:val="28"/>
          <w:szCs w:val="28"/>
        </w:rPr>
        <w:t>"). В зависимости от команды сервер либо отправляет приветственное или прощальное сообщение, либо выполняет шифрование или дешифрование данных. Для этих команд также проверяется корректность входных данных, и при необходимости отправляется ошибка.</w:t>
      </w:r>
    </w:p>
    <w:p w14:paraId="2CCE5A90" w14:textId="77777777" w:rsidR="00CB0D7A" w:rsidRPr="00CB0D7A" w:rsidRDefault="00CB0D7A" w:rsidP="00CB0D7A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CB0D7A">
        <w:rPr>
          <w:sz w:val="28"/>
          <w:szCs w:val="28"/>
        </w:rPr>
        <w:t xml:space="preserve">Функция </w:t>
      </w:r>
      <w:proofErr w:type="spellStart"/>
      <w:r w:rsidRPr="00CB0D7A">
        <w:rPr>
          <w:rStyle w:val="HTML"/>
          <w:rFonts w:ascii="Times New Roman" w:hAnsi="Times New Roman" w:cs="Times New Roman"/>
          <w:sz w:val="28"/>
          <w:szCs w:val="28"/>
        </w:rPr>
        <w:t>start_server</w:t>
      </w:r>
      <w:proofErr w:type="spellEnd"/>
      <w:r w:rsidRPr="00CB0D7A">
        <w:rPr>
          <w:sz w:val="28"/>
          <w:szCs w:val="28"/>
        </w:rPr>
        <w:t xml:space="preserve"> запускает сам сервер. Она создает сокет, привязывает его к заданному IP-адресу и порту, а затем запускает прослушивание входящих подключений. Каждый клиентский запрос обрабатывается в отдельном потоке, что позволяет серверу обслуживать несколько клиентов одновременно.</w:t>
      </w:r>
    </w:p>
    <w:p w14:paraId="0375022F" w14:textId="77777777" w:rsidR="00CB0D7A" w:rsidRPr="00CB0D7A" w:rsidRDefault="00CB0D7A" w:rsidP="00CB0D7A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CB0D7A">
        <w:rPr>
          <w:sz w:val="28"/>
          <w:szCs w:val="28"/>
        </w:rPr>
        <w:t>Таким образом, сервер может принимать соединения от нескольких клиентов, выполнять обработку команд, таких как приветствие, прощание, шифрование и дешифрование сообщений, и отправлять результаты обратно клиентам.</w:t>
      </w:r>
    </w:p>
    <w:p w14:paraId="3C234D71" w14:textId="4B515C2D" w:rsidR="00CB0D7A" w:rsidRDefault="00CB0D7A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0B4A0E01" w14:textId="0DFB5ADB" w:rsidR="00CB0D7A" w:rsidRDefault="00CB0D7A" w:rsidP="00CB0D7A">
      <w:pPr>
        <w:tabs>
          <w:tab w:val="center" w:pos="4677"/>
          <w:tab w:val="left" w:pos="6060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Приложение</w:t>
      </w:r>
    </w:p>
    <w:p w14:paraId="254B3683" w14:textId="77777777" w:rsidR="00CB0D7A" w:rsidRPr="00CB0D7A" w:rsidRDefault="00CB0D7A" w:rsidP="00CB0D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socket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threading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 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hashlib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CB0D7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hash_password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(password, algorithm = 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'sha1'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password_bytes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password.encode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'utf-8'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algorithm == 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'sha1' 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hash_func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hashlib.new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(algorithm)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hash_func.update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password_bytes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hash_func.hexdigest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proofErr w:type="spellStart"/>
      <w:r w:rsidRPr="00CB0D7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raise </w:t>
      </w:r>
      <w:proofErr w:type="spellStart"/>
      <w:r w:rsidRPr="00CB0D7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Неподдерживаемый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алгоритм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хеширования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proofErr w:type="spellStart"/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Линийный</w:t>
      </w:r>
      <w:proofErr w:type="spellEnd"/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конгруэнтный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генератор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CB0D7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linear_congruent_generator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(n, seed):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 = </w:t>
      </w:r>
      <w:r w:rsidRPr="00CB0D7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4096</w:t>
      </w:r>
      <w:r w:rsidRPr="00CB0D7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 = </w:t>
      </w:r>
      <w:r w:rsidRPr="00CB0D7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150889</w:t>
      </w:r>
      <w:r w:rsidRPr="00CB0D7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 = </w:t>
      </w:r>
      <w:r w:rsidRPr="00CB0D7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714025</w:t>
      </w:r>
      <w:r w:rsidRPr="00CB0D7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#X = </w:t>
      </w:r>
      <w:proofErr w:type="spellStart"/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random.randrange</w:t>
      </w:r>
      <w:proofErr w:type="spellEnd"/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(m-1)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 = seed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[]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CB0D7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(n):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X = (a * X + B) % m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bit = X % </w:t>
      </w:r>
      <w:r w:rsidRPr="00CB0D7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CB0D7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arr.append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(bit)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Функция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шифрования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дешифрования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CB0D7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encrypt_decrypt_file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(data, seed):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Преобразуем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строку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байты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data_bytes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data.encode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'utf-8'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key_stream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linear_congruent_generator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B0D7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data_bytes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 seed)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transformed_data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CB0D7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bytes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data_bytes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^ 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key_stream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</w:t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CB0D7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B0D7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data_bytes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))])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Преобразуем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обратно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строку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возвращаем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.join(</w:t>
      </w:r>
      <w:proofErr w:type="spellStart"/>
      <w:r w:rsidRPr="00CB0D7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chr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(byte) </w:t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byte </w:t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transformed_data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Обработка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клиента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CB0D7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handle_client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(conn, 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addr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B0D7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Подключен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клиент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addr</w:t>
      </w:r>
      <w:proofErr w:type="spellEnd"/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 True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data = 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conn.recv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B0D7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1024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).decode(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'utf-8'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).strip()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data: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parts = 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data.split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'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B0D7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command = parts[</w:t>
      </w:r>
      <w:r w:rsidRPr="00CB0D7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].lower()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response = 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command == 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"hello"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variant = parts[</w:t>
      </w:r>
      <w:r w:rsidRPr="00CB0D7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response = </w:t>
      </w:r>
      <w:proofErr w:type="spellStart"/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f"hello</w:t>
      </w:r>
      <w:proofErr w:type="spellEnd"/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variant </w:t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variant</w:t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Обработка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команды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bye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command == 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"bye"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variant = parts[</w:t>
      </w:r>
      <w:r w:rsidRPr="00CB0D7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response = </w:t>
      </w:r>
      <w:proofErr w:type="spellStart"/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f"bye</w:t>
      </w:r>
      <w:proofErr w:type="spellEnd"/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variant </w:t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variant</w:t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conn.sendall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((response + 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).encode(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'utf-8'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))  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Отправить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ответ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клиенту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CB0D7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Клиент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addr</w:t>
      </w:r>
      <w:proofErr w:type="spellEnd"/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отключился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Сообщение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консоль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сервера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conn.close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 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Закрыть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соединение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break  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Выйти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цикла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обработки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клиента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command == 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"encrypt"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message, password = parts[</w:t>
      </w:r>
      <w:r w:rsidRPr="00CB0D7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].split(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','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B0D7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hash_value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hash_password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(password)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seed = </w:t>
      </w:r>
      <w:r w:rsidRPr="00CB0D7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hash_value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B0D7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16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response = 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encrypt_decrypt_file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(message, seed)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CB0D7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response = 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шифрования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</w:t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command == 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"decrypt"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message, password = parts[</w:t>
      </w:r>
      <w:r w:rsidRPr="00CB0D7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].split(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','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B0D7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hash_value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hash_password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(password)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seed = </w:t>
      </w:r>
      <w:r w:rsidRPr="00CB0D7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hash_value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B0D7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16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response = 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encrypt_decrypt_file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(message, seed)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CB0D7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response = 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дешифрования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</w:t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response = 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Команда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распознана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conn.sendall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((response + 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).encode(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'utf-8'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finally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conn.close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Запуск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сервера</w:t>
      </w:r>
      <w:r w:rsidRPr="00CB0D7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CB0D7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start_server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ip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port):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server = 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socket.socket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socket.AF_INET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socket.SOCK_STREAM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server.bind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ip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port))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server.listen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B0D7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B0D7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Сервер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запущен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ip</w:t>
      </w:r>
      <w:proofErr w:type="spellEnd"/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</w:t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port</w:t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 True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conn, 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addr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server.accept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 = 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threading.Thread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B0D7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target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handle_client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B0D7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args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=(conn, 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addr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thread.start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0D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"__main__"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start_server</w:t>
      </w:r>
      <w:proofErr w:type="spellEnd"/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B0D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"127.0.0.1"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B0D7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12345</w:t>
      </w:r>
      <w:r w:rsidRPr="00CB0D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7ED92AF8" w14:textId="77777777" w:rsidR="00CB0D7A" w:rsidRPr="00CB0D7A" w:rsidRDefault="00CB0D7A" w:rsidP="00CB0D7A">
      <w:pPr>
        <w:tabs>
          <w:tab w:val="center" w:pos="4677"/>
          <w:tab w:val="left" w:pos="6060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sectPr w:rsidR="00CB0D7A" w:rsidRPr="00CB0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7A"/>
    <w:rsid w:val="00CB0D7A"/>
    <w:rsid w:val="00ED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45B20"/>
  <w15:chartTrackingRefBased/>
  <w15:docId w15:val="{9A80AC8C-5399-481C-85C6-EE85C2BCC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0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B0D7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B0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B0D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1014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Галацков</dc:creator>
  <cp:keywords/>
  <dc:description/>
  <cp:lastModifiedBy>Илья Галацков</cp:lastModifiedBy>
  <cp:revision>1</cp:revision>
  <dcterms:created xsi:type="dcterms:W3CDTF">2024-12-25T09:13:00Z</dcterms:created>
  <dcterms:modified xsi:type="dcterms:W3CDTF">2024-12-25T09:17:00Z</dcterms:modified>
</cp:coreProperties>
</file>