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sz w:val="36"/>
          <w:szCs w:val="18"/>
          <w:lang w:eastAsia="en-US"/>
        </w:rPr>
        <w:id w:val="-1567569142"/>
        <w:docPartObj>
          <w:docPartGallery w:val="Cover Pages"/>
          <w:docPartUnique/>
        </w:docPartObj>
      </w:sdtPr>
      <w:sdtEndPr>
        <w:rPr>
          <w:sz w:val="22"/>
          <w:szCs w:val="22"/>
          <w:lang w:val="en-US"/>
        </w:rPr>
      </w:sdtEndPr>
      <w:sdtContent>
        <w:p w14:paraId="4C26FE04" w14:textId="77777777" w:rsidR="00787D75" w:rsidRPr="008E4E44" w:rsidRDefault="00787D75" w:rsidP="006A778F">
          <w:pPr>
            <w:pStyle w:val="FR1"/>
            <w:spacing w:before="0" w:line="360" w:lineRule="auto"/>
            <w:ind w:left="142" w:right="-6"/>
            <w:rPr>
              <w:rFonts w:ascii="Calibri" w:hAnsi="Calibri" w:cs="Calibri"/>
              <w:b w:val="0"/>
              <w:sz w:val="24"/>
              <w:szCs w:val="24"/>
            </w:rPr>
          </w:pPr>
          <w:r w:rsidRPr="008E4E44">
            <w:rPr>
              <w:rFonts w:ascii="Calibri" w:hAnsi="Calibri" w:cs="Calibri"/>
              <w:b w:val="0"/>
              <w:sz w:val="24"/>
              <w:szCs w:val="24"/>
            </w:rPr>
            <w:t xml:space="preserve">«Национальный исследовательский университет </w:t>
          </w:r>
          <w:r w:rsidRPr="008E4E44">
            <w:rPr>
              <w:rFonts w:ascii="Calibri" w:hAnsi="Calibri" w:cs="Calibri"/>
              <w:b w:val="0"/>
              <w:sz w:val="24"/>
              <w:szCs w:val="24"/>
            </w:rPr>
            <w:br/>
            <w:t>«Высшая школа экономики»</w:t>
          </w:r>
        </w:p>
        <w:p w14:paraId="0EEBBA32" w14:textId="5223CB1D" w:rsidR="00787D75" w:rsidRPr="008E4E44" w:rsidRDefault="00787D75" w:rsidP="006A778F">
          <w:pPr>
            <w:pStyle w:val="FR1"/>
            <w:spacing w:before="0" w:line="360" w:lineRule="auto"/>
            <w:ind w:left="142" w:right="-6"/>
            <w:rPr>
              <w:rFonts w:ascii="Calibri" w:hAnsi="Calibri" w:cs="Calibri"/>
              <w:b w:val="0"/>
              <w:sz w:val="24"/>
              <w:szCs w:val="24"/>
            </w:rPr>
          </w:pPr>
          <w:r w:rsidRPr="008E4E44">
            <w:rPr>
              <w:rFonts w:ascii="Calibri" w:hAnsi="Calibri" w:cs="Calibri"/>
              <w:b w:val="0"/>
              <w:sz w:val="24"/>
              <w:szCs w:val="24"/>
            </w:rPr>
            <w:t>Лицей</w:t>
          </w:r>
        </w:p>
        <w:p w14:paraId="4233F5B8" w14:textId="5E667A0B" w:rsidR="00787D75" w:rsidRPr="008E4E44" w:rsidRDefault="00787D75" w:rsidP="006A778F">
          <w:pPr>
            <w:pStyle w:val="FR1"/>
            <w:spacing w:before="0" w:line="360" w:lineRule="auto"/>
            <w:ind w:left="142" w:right="-6"/>
            <w:rPr>
              <w:rFonts w:ascii="Calibri" w:hAnsi="Calibri" w:cs="Calibri"/>
              <w:b w:val="0"/>
              <w:sz w:val="24"/>
              <w:szCs w:val="24"/>
            </w:rPr>
          </w:pPr>
        </w:p>
        <w:p w14:paraId="1C64EEE9" w14:textId="672E1E3C" w:rsidR="00787D75" w:rsidRPr="008E4E44" w:rsidRDefault="00787D75" w:rsidP="006A778F">
          <w:pPr>
            <w:pStyle w:val="FR1"/>
            <w:spacing w:before="0" w:line="360" w:lineRule="auto"/>
            <w:ind w:left="142" w:right="-6"/>
            <w:rPr>
              <w:rFonts w:ascii="Calibri" w:hAnsi="Calibri" w:cs="Calibri"/>
              <w:b w:val="0"/>
              <w:sz w:val="24"/>
              <w:szCs w:val="24"/>
            </w:rPr>
          </w:pPr>
        </w:p>
        <w:p w14:paraId="6F4AC979" w14:textId="23201375" w:rsidR="00787D75" w:rsidRPr="008E4E44" w:rsidRDefault="00787D75" w:rsidP="006A778F">
          <w:pPr>
            <w:pStyle w:val="FR1"/>
            <w:spacing w:before="0" w:line="360" w:lineRule="auto"/>
            <w:ind w:left="142" w:right="-6"/>
            <w:rPr>
              <w:rFonts w:ascii="Calibri" w:hAnsi="Calibri" w:cs="Calibri"/>
              <w:b w:val="0"/>
              <w:sz w:val="24"/>
              <w:szCs w:val="24"/>
            </w:rPr>
          </w:pPr>
        </w:p>
        <w:p w14:paraId="20972395" w14:textId="613CC7D2" w:rsidR="00787D75" w:rsidRPr="008E4E44" w:rsidRDefault="00787D75" w:rsidP="006A778F">
          <w:pPr>
            <w:pStyle w:val="FR1"/>
            <w:spacing w:before="0" w:line="360" w:lineRule="auto"/>
            <w:ind w:left="142" w:right="-6"/>
            <w:rPr>
              <w:rFonts w:ascii="Calibri" w:hAnsi="Calibri" w:cs="Calibri"/>
              <w:b w:val="0"/>
              <w:sz w:val="24"/>
              <w:szCs w:val="24"/>
            </w:rPr>
          </w:pPr>
        </w:p>
        <w:p w14:paraId="73CAA212" w14:textId="3FB88420" w:rsidR="00787D75" w:rsidRPr="008E4E44" w:rsidRDefault="00787D75" w:rsidP="006A778F">
          <w:pPr>
            <w:pStyle w:val="FR1"/>
            <w:spacing w:before="0" w:line="360" w:lineRule="auto"/>
            <w:ind w:left="142" w:right="-6"/>
            <w:rPr>
              <w:rFonts w:ascii="Calibri" w:hAnsi="Calibri" w:cs="Calibri"/>
              <w:b w:val="0"/>
              <w:sz w:val="24"/>
              <w:szCs w:val="24"/>
            </w:rPr>
          </w:pPr>
        </w:p>
        <w:p w14:paraId="24B19592" w14:textId="77777777" w:rsidR="00787D75" w:rsidRPr="008E4E44" w:rsidRDefault="00787D75" w:rsidP="006A778F">
          <w:pPr>
            <w:pStyle w:val="FR1"/>
            <w:spacing w:before="0" w:line="360" w:lineRule="auto"/>
            <w:ind w:left="142" w:right="-6"/>
            <w:rPr>
              <w:rFonts w:ascii="Calibri" w:hAnsi="Calibri" w:cs="Calibri"/>
              <w:b w:val="0"/>
              <w:sz w:val="24"/>
              <w:szCs w:val="24"/>
            </w:rPr>
          </w:pPr>
        </w:p>
        <w:p w14:paraId="567F5707" w14:textId="77777777" w:rsidR="00787D75" w:rsidRPr="008E4E44" w:rsidRDefault="00787D75" w:rsidP="006A778F">
          <w:pPr>
            <w:autoSpaceDE w:val="0"/>
            <w:autoSpaceDN w:val="0"/>
            <w:adjustRightInd w:val="0"/>
            <w:spacing w:line="360" w:lineRule="auto"/>
            <w:ind w:left="142"/>
            <w:jc w:val="center"/>
            <w:rPr>
              <w:rFonts w:ascii="Calibri" w:hAnsi="Calibri" w:cs="Calibri"/>
              <w:sz w:val="24"/>
              <w:szCs w:val="24"/>
            </w:rPr>
          </w:pPr>
          <w:r w:rsidRPr="008E4E44">
            <w:rPr>
              <w:rFonts w:ascii="Calibri" w:hAnsi="Calibri" w:cs="Calibri"/>
              <w:sz w:val="24"/>
              <w:szCs w:val="24"/>
            </w:rPr>
            <w:t>Индивидуальная выпускная работа</w:t>
          </w:r>
        </w:p>
        <w:p w14:paraId="6E3A8C3E" w14:textId="1F151C1E" w:rsidR="00787D75" w:rsidRPr="008E4E44" w:rsidRDefault="00787D75" w:rsidP="006A778F">
          <w:pPr>
            <w:pStyle w:val="2"/>
            <w:spacing w:line="360" w:lineRule="auto"/>
            <w:ind w:left="142"/>
            <w:jc w:val="center"/>
            <w:rPr>
              <w:rFonts w:ascii="Calibri" w:hAnsi="Calibri" w:cs="Calibri"/>
              <w:b/>
              <w:sz w:val="28"/>
              <w:szCs w:val="28"/>
            </w:rPr>
          </w:pPr>
          <w:r w:rsidRPr="008E4E44">
            <w:rPr>
              <w:rFonts w:ascii="Calibri" w:hAnsi="Calibri" w:cs="Calibri"/>
              <w:b/>
              <w:sz w:val="28"/>
              <w:szCs w:val="28"/>
            </w:rPr>
            <w:t xml:space="preserve">ИТ-ПРОЕКТ: </w:t>
          </w:r>
          <w:r w:rsidR="00DF2BB5" w:rsidRPr="008E4E44">
            <w:rPr>
              <w:rFonts w:ascii="Calibri" w:hAnsi="Calibri" w:cs="Calibri"/>
              <w:b/>
              <w:sz w:val="28"/>
              <w:szCs w:val="28"/>
              <w:lang w:val="en-US"/>
            </w:rPr>
            <w:t>Your</w:t>
          </w:r>
          <w:r w:rsidR="00DF2BB5" w:rsidRPr="00735327">
            <w:rPr>
              <w:rFonts w:ascii="Calibri" w:hAnsi="Calibri" w:cs="Calibri"/>
              <w:b/>
              <w:sz w:val="28"/>
              <w:szCs w:val="28"/>
            </w:rPr>
            <w:t xml:space="preserve"> </w:t>
          </w:r>
          <w:r w:rsidR="00DF2BB5" w:rsidRPr="008E4E44">
            <w:rPr>
              <w:rFonts w:ascii="Calibri" w:hAnsi="Calibri" w:cs="Calibri"/>
              <w:b/>
              <w:sz w:val="28"/>
              <w:szCs w:val="28"/>
              <w:lang w:val="en-US"/>
            </w:rPr>
            <w:t>Train</w:t>
          </w:r>
        </w:p>
        <w:p w14:paraId="3809EF04" w14:textId="2275F920" w:rsidR="00B734D4" w:rsidRPr="008E4E44" w:rsidRDefault="005D041D" w:rsidP="006A778F">
          <w:pPr>
            <w:spacing w:line="360" w:lineRule="auto"/>
            <w:ind w:left="142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0"/>
              <w:lang w:eastAsia="ru-RU"/>
            </w:rPr>
          </w:pPr>
          <w:hyperlink r:id="rId7" w:history="1">
            <w:r w:rsidR="00787D75" w:rsidRPr="008E4E44">
              <w:rPr>
                <w:rStyle w:val="a9"/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>https://github.com/Ilya-konstantinov/YourTrain/</w:t>
            </w:r>
          </w:hyperlink>
        </w:p>
        <w:p w14:paraId="22E3021D" w14:textId="79D4E2EE" w:rsidR="00787D75" w:rsidRPr="008E4E44" w:rsidRDefault="00787D75" w:rsidP="006A778F">
          <w:pPr>
            <w:spacing w:line="360" w:lineRule="auto"/>
            <w:ind w:left="142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0"/>
              <w:lang w:eastAsia="ru-RU"/>
            </w:rPr>
          </w:pPr>
        </w:p>
        <w:p w14:paraId="7712C0D7" w14:textId="257CE607" w:rsidR="00787D75" w:rsidRPr="008E4E44" w:rsidRDefault="00787D75" w:rsidP="006A778F">
          <w:pPr>
            <w:spacing w:line="360" w:lineRule="auto"/>
            <w:ind w:left="142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0"/>
              <w:lang w:eastAsia="ru-RU"/>
            </w:rPr>
          </w:pPr>
        </w:p>
        <w:p w14:paraId="43916000" w14:textId="3B1CC873" w:rsidR="00787D75" w:rsidRPr="008E4E44" w:rsidRDefault="00787D75" w:rsidP="006A778F">
          <w:pPr>
            <w:spacing w:line="360" w:lineRule="auto"/>
            <w:ind w:left="142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0"/>
              <w:lang w:eastAsia="ru-RU"/>
            </w:rPr>
          </w:pPr>
        </w:p>
        <w:p w14:paraId="26667B5D" w14:textId="44976538" w:rsidR="00787D75" w:rsidRPr="008E4E44" w:rsidRDefault="00787D75" w:rsidP="00383C8C">
          <w:pPr>
            <w:spacing w:line="360" w:lineRule="auto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</w:p>
        <w:p w14:paraId="7F12E54A" w14:textId="7083F708" w:rsidR="00787D75" w:rsidRPr="008E4E44" w:rsidRDefault="00787D75" w:rsidP="006A778F">
          <w:pPr>
            <w:spacing w:line="360" w:lineRule="auto"/>
            <w:ind w:left="142"/>
            <w:jc w:val="right"/>
            <w:rPr>
              <w:rFonts w:ascii="Times New Roman" w:eastAsia="Times New Roman" w:hAnsi="Times New Roman" w:cs="Times New Roman"/>
              <w:i/>
              <w:iCs/>
              <w:sz w:val="28"/>
              <w:szCs w:val="20"/>
              <w:lang w:eastAsia="ru-RU"/>
            </w:rPr>
          </w:pPr>
          <w:r w:rsidRPr="008E4E44">
            <w:rPr>
              <w:rFonts w:ascii="Times New Roman" w:eastAsia="Times New Roman" w:hAnsi="Times New Roman" w:cs="Times New Roman"/>
              <w:i/>
              <w:iCs/>
              <w:sz w:val="28"/>
              <w:szCs w:val="20"/>
              <w:lang w:eastAsia="ru-RU"/>
            </w:rPr>
            <w:t xml:space="preserve">Выполнил: Константинов Илья Игоревич                 </w:t>
          </w:r>
        </w:p>
        <w:p w14:paraId="495B1616" w14:textId="4A3BA53A" w:rsidR="00787D75" w:rsidRPr="008E4E44" w:rsidRDefault="00787D75" w:rsidP="006A778F">
          <w:pPr>
            <w:spacing w:line="360" w:lineRule="auto"/>
            <w:ind w:left="142"/>
            <w:jc w:val="center"/>
            <w:rPr>
              <w:rFonts w:ascii="Times New Roman" w:eastAsia="Times New Roman" w:hAnsi="Times New Roman" w:cs="Times New Roman"/>
              <w:i/>
              <w:iCs/>
              <w:sz w:val="28"/>
              <w:szCs w:val="20"/>
              <w:lang w:eastAsia="ru-RU"/>
            </w:rPr>
          </w:pPr>
          <w:r w:rsidRPr="008E4E44">
            <w:rPr>
              <w:rFonts w:ascii="Times New Roman" w:eastAsia="Times New Roman" w:hAnsi="Times New Roman" w:cs="Times New Roman"/>
              <w:i/>
              <w:iCs/>
              <w:sz w:val="28"/>
              <w:szCs w:val="20"/>
              <w:lang w:eastAsia="ru-RU"/>
            </w:rPr>
            <w:t xml:space="preserve">  </w:t>
          </w:r>
          <w:r w:rsidR="00383C8C">
            <w:rPr>
              <w:rFonts w:ascii="Times New Roman" w:eastAsia="Times New Roman" w:hAnsi="Times New Roman" w:cs="Times New Roman"/>
              <w:i/>
              <w:iCs/>
              <w:sz w:val="28"/>
              <w:szCs w:val="20"/>
              <w:lang w:eastAsia="ru-RU"/>
            </w:rPr>
            <w:t xml:space="preserve">              </w:t>
          </w:r>
          <w:r w:rsidRPr="008E4E44">
            <w:rPr>
              <w:rFonts w:ascii="Times New Roman" w:eastAsia="Times New Roman" w:hAnsi="Times New Roman" w:cs="Times New Roman"/>
              <w:i/>
              <w:iCs/>
              <w:sz w:val="28"/>
              <w:szCs w:val="20"/>
              <w:lang w:eastAsia="ru-RU"/>
            </w:rPr>
            <w:t>Группа: 11И2</w:t>
          </w:r>
        </w:p>
        <w:p w14:paraId="4323E564" w14:textId="53240A50" w:rsidR="00787D75" w:rsidRPr="008E4E44" w:rsidRDefault="00787D75" w:rsidP="006A778F">
          <w:pPr>
            <w:spacing w:line="360" w:lineRule="auto"/>
            <w:ind w:left="142"/>
            <w:jc w:val="center"/>
            <w:rPr>
              <w:rFonts w:ascii="Times New Roman" w:eastAsia="Times New Roman" w:hAnsi="Times New Roman" w:cs="Times New Roman"/>
              <w:i/>
              <w:iCs/>
              <w:sz w:val="28"/>
              <w:szCs w:val="20"/>
              <w:lang w:eastAsia="ru-RU"/>
            </w:rPr>
          </w:pPr>
        </w:p>
        <w:p w14:paraId="28AC88DD" w14:textId="7E0B4C0A" w:rsidR="00787D75" w:rsidRPr="008E4E44" w:rsidRDefault="00787D75" w:rsidP="006A778F">
          <w:pPr>
            <w:spacing w:line="360" w:lineRule="auto"/>
            <w:ind w:left="142"/>
            <w:jc w:val="center"/>
            <w:rPr>
              <w:rFonts w:ascii="Times New Roman" w:eastAsia="Times New Roman" w:hAnsi="Times New Roman" w:cs="Times New Roman"/>
              <w:i/>
              <w:iCs/>
              <w:sz w:val="28"/>
              <w:szCs w:val="20"/>
              <w:lang w:eastAsia="ru-RU"/>
            </w:rPr>
          </w:pPr>
        </w:p>
        <w:p w14:paraId="7600E59F" w14:textId="4F83A94B" w:rsidR="00787D75" w:rsidRDefault="00787D75" w:rsidP="006A778F">
          <w:pPr>
            <w:spacing w:line="360" w:lineRule="auto"/>
            <w:ind w:left="142"/>
            <w:jc w:val="center"/>
            <w:rPr>
              <w:rFonts w:ascii="Times New Roman" w:eastAsia="Times New Roman" w:hAnsi="Times New Roman" w:cs="Times New Roman"/>
              <w:i/>
              <w:iCs/>
              <w:sz w:val="28"/>
              <w:szCs w:val="20"/>
              <w:lang w:eastAsia="ru-RU"/>
            </w:rPr>
          </w:pPr>
        </w:p>
        <w:p w14:paraId="090278D4" w14:textId="3EE21F41" w:rsidR="008E4E44" w:rsidRDefault="008E4E44" w:rsidP="006A778F">
          <w:pPr>
            <w:spacing w:line="360" w:lineRule="auto"/>
            <w:ind w:left="142"/>
            <w:jc w:val="center"/>
            <w:rPr>
              <w:rFonts w:ascii="Times New Roman" w:eastAsia="Times New Roman" w:hAnsi="Times New Roman" w:cs="Times New Roman"/>
              <w:i/>
              <w:iCs/>
              <w:sz w:val="28"/>
              <w:szCs w:val="20"/>
              <w:lang w:eastAsia="ru-RU"/>
            </w:rPr>
          </w:pPr>
        </w:p>
        <w:p w14:paraId="03D5C9F9" w14:textId="3BB20244" w:rsidR="008E4E44" w:rsidRDefault="008E4E44" w:rsidP="006A778F">
          <w:pPr>
            <w:spacing w:line="360" w:lineRule="auto"/>
            <w:ind w:left="142"/>
            <w:jc w:val="center"/>
            <w:rPr>
              <w:rFonts w:ascii="Times New Roman" w:eastAsia="Times New Roman" w:hAnsi="Times New Roman" w:cs="Times New Roman"/>
              <w:i/>
              <w:iCs/>
              <w:sz w:val="28"/>
              <w:szCs w:val="20"/>
              <w:lang w:eastAsia="ru-RU"/>
            </w:rPr>
          </w:pPr>
        </w:p>
        <w:p w14:paraId="370DB602" w14:textId="240C3342" w:rsidR="008E4E44" w:rsidRDefault="008E4E44" w:rsidP="006A778F">
          <w:pPr>
            <w:spacing w:line="360" w:lineRule="auto"/>
            <w:ind w:left="142"/>
            <w:jc w:val="center"/>
            <w:rPr>
              <w:rFonts w:ascii="Times New Roman" w:eastAsia="Times New Roman" w:hAnsi="Times New Roman" w:cs="Times New Roman"/>
              <w:i/>
              <w:iCs/>
              <w:sz w:val="28"/>
              <w:szCs w:val="20"/>
              <w:lang w:eastAsia="ru-RU"/>
            </w:rPr>
          </w:pPr>
        </w:p>
        <w:p w14:paraId="03173E3A" w14:textId="77777777" w:rsidR="008E4E44" w:rsidRPr="008E4E44" w:rsidRDefault="008E4E44" w:rsidP="006A778F">
          <w:pPr>
            <w:spacing w:line="360" w:lineRule="auto"/>
            <w:ind w:left="142"/>
            <w:jc w:val="center"/>
            <w:rPr>
              <w:rFonts w:ascii="Times New Roman" w:eastAsia="Times New Roman" w:hAnsi="Times New Roman" w:cs="Times New Roman"/>
              <w:i/>
              <w:iCs/>
              <w:sz w:val="28"/>
              <w:szCs w:val="20"/>
              <w:lang w:eastAsia="ru-RU"/>
            </w:rPr>
          </w:pPr>
        </w:p>
        <w:p w14:paraId="19C60830" w14:textId="1B7605B7" w:rsidR="00787D75" w:rsidRPr="008E4E44" w:rsidRDefault="00787D75" w:rsidP="006A778F">
          <w:pPr>
            <w:spacing w:line="360" w:lineRule="auto"/>
            <w:ind w:left="142"/>
            <w:jc w:val="center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  <w:r w:rsidRPr="008E4E44"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t>Москва – 2023</w:t>
          </w:r>
        </w:p>
        <w:p w14:paraId="323CDB37" w14:textId="63EEF43F" w:rsidR="008E4E44" w:rsidRDefault="008E4E44" w:rsidP="006A778F">
          <w:pPr>
            <w:pStyle w:val="ab"/>
            <w:numPr>
              <w:ilvl w:val="0"/>
              <w:numId w:val="1"/>
            </w:numPr>
            <w:spacing w:line="360" w:lineRule="auto"/>
            <w:ind w:left="142"/>
            <w:jc w:val="center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lastRenderedPageBreak/>
            <w:t>Введение</w:t>
          </w:r>
        </w:p>
        <w:p w14:paraId="60B7CCE4" w14:textId="2DD114DC" w:rsidR="008E4E44" w:rsidRDefault="008E4E44" w:rsidP="006A778F">
          <w:pPr>
            <w:spacing w:line="360" w:lineRule="auto"/>
            <w:ind w:left="142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t xml:space="preserve">Раньше я имел небольшой опыт разработки </w:t>
          </w:r>
          <w:r>
            <w:rPr>
              <w:rFonts w:ascii="Times New Roman" w:eastAsia="Times New Roman" w:hAnsi="Times New Roman" w:cs="Times New Roman"/>
              <w:sz w:val="28"/>
              <w:szCs w:val="20"/>
              <w:lang w:val="en-US" w:eastAsia="ru-RU"/>
            </w:rPr>
            <w:t>telegram</w:t>
          </w:r>
          <w:r w:rsidRPr="008E4E44"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t xml:space="preserve">ботов, так чтобы был знаком с концепцией, однако </w:t>
          </w:r>
          <w:r w:rsidR="00DF2BB5"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t xml:space="preserve">до этого </w:t>
          </w:r>
          <w:r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t xml:space="preserve">никогда не </w:t>
          </w:r>
          <w:r w:rsidR="00C45EEC"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t xml:space="preserve">работал с серьёзными асинхронными задачами. </w:t>
          </w:r>
          <w:r w:rsidR="00DF2BB5"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t xml:space="preserve">Такая область была выбрана, потому что я сам езжу на электричках и знаю о существующий проблеме и неудобствах, с ней связанных.  </w:t>
          </w:r>
        </w:p>
        <w:p w14:paraId="48063DF7" w14:textId="5850E761" w:rsidR="00787D75" w:rsidRDefault="00C45EEC" w:rsidP="006A778F">
          <w:pPr>
            <w:pStyle w:val="ab"/>
            <w:numPr>
              <w:ilvl w:val="0"/>
              <w:numId w:val="1"/>
            </w:numPr>
            <w:spacing w:line="360" w:lineRule="auto"/>
            <w:ind w:left="142"/>
            <w:jc w:val="center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t>Проблемное поле</w:t>
          </w:r>
        </w:p>
        <w:p w14:paraId="32C964EE" w14:textId="03FA6E7F" w:rsidR="00C45EEC" w:rsidRPr="00C45EEC" w:rsidRDefault="00C45EEC" w:rsidP="006A778F">
          <w:pPr>
            <w:pStyle w:val="ab"/>
            <w:spacing w:line="360" w:lineRule="auto"/>
            <w:ind w:left="142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  <w:r w:rsidRPr="00C45EEC"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t>Каждый человек, который пользовался электричками, сталкивался с отсу</w:t>
          </w:r>
          <w:r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t>тствие</w:t>
          </w:r>
          <w:r w:rsidRPr="00C45EEC"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t>м подходящего сервиса. Электрички очень непостоянны, и каждый</w:t>
          </w:r>
          <w:r w:rsidR="00735327"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t xml:space="preserve">, </w:t>
          </w:r>
          <w:r w:rsidRPr="00C45EEC"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t>кто на них ездил</w:t>
          </w:r>
          <w:r w:rsidR="00735327"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t>,</w:t>
          </w:r>
          <w:r w:rsidRPr="00C45EEC"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t xml:space="preserve"> сталкивался с трудностями поиска подходящего маршрута. При чем многие ищут электричку каждый день</w:t>
          </w:r>
          <w:r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t>,</w:t>
          </w:r>
          <w:r w:rsidRPr="00C45EEC"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t xml:space="preserve"> поэтому их непостоянность становится насущной проблемой. Мой проект и призван помочь каждому, кто пользуется электричками</w:t>
          </w:r>
          <w:r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t>,</w:t>
          </w:r>
          <w:r w:rsidRPr="00C45EEC"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t xml:space="preserve"> решить эти проблемы.</w:t>
          </w:r>
        </w:p>
        <w:p w14:paraId="7D4479F4" w14:textId="77B2DA06" w:rsidR="003C4790" w:rsidRPr="003C4790" w:rsidRDefault="00C45EEC" w:rsidP="006A778F">
          <w:pPr>
            <w:pStyle w:val="ab"/>
            <w:numPr>
              <w:ilvl w:val="0"/>
              <w:numId w:val="1"/>
            </w:numPr>
            <w:spacing w:line="360" w:lineRule="auto"/>
            <w:jc w:val="center"/>
            <w:rPr>
              <w:sz w:val="20"/>
              <w:szCs w:val="20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Образ продукта</w:t>
          </w:r>
        </w:p>
        <w:p w14:paraId="64E0088F" w14:textId="216E6DEE" w:rsidR="003C4790" w:rsidRDefault="003C4790" w:rsidP="006A778F">
          <w:pPr>
            <w:pStyle w:val="ab"/>
            <w:numPr>
              <w:ilvl w:val="0"/>
              <w:numId w:val="3"/>
            </w:numPr>
            <w:spacing w:line="360" w:lineRule="auto"/>
            <w:ind w:left="142"/>
            <w:rPr>
              <w:rFonts w:ascii="Times New Roman" w:hAnsi="Times New Roman" w:cs="Times New Roman"/>
              <w:sz w:val="28"/>
              <w:szCs w:val="28"/>
            </w:rPr>
          </w:pPr>
          <w:r w:rsidRPr="003C4790">
            <w:rPr>
              <w:rFonts w:ascii="Times New Roman" w:hAnsi="Times New Roman" w:cs="Times New Roman"/>
              <w:sz w:val="28"/>
              <w:szCs w:val="28"/>
            </w:rPr>
            <w:t>Узнать ближайшую электричку от станции до станции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на </w:t>
          </w:r>
          <w:r w:rsidRPr="003C4790">
            <w:rPr>
              <w:rFonts w:ascii="Times New Roman" w:hAnsi="Times New Roman" w:cs="Times New Roman"/>
              <w:sz w:val="28"/>
              <w:szCs w:val="28"/>
            </w:rPr>
            <w:t>определенную дату</w:t>
          </w:r>
        </w:p>
        <w:p w14:paraId="38EFAD5A" w14:textId="77777777" w:rsidR="00726F92" w:rsidRDefault="00726F92" w:rsidP="006A778F">
          <w:pPr>
            <w:pStyle w:val="ab"/>
            <w:spacing w:line="360" w:lineRule="auto"/>
            <w:ind w:left="142"/>
            <w:rPr>
              <w:rFonts w:ascii="Times New Roman" w:hAnsi="Times New Roman" w:cs="Times New Roman"/>
              <w:sz w:val="28"/>
              <w:szCs w:val="28"/>
            </w:rPr>
          </w:pPr>
        </w:p>
        <w:p w14:paraId="1897B0A2" w14:textId="527DA354" w:rsidR="00726F92" w:rsidRDefault="00726F92" w:rsidP="006A778F">
          <w:pPr>
            <w:pStyle w:val="ab"/>
            <w:spacing w:line="360" w:lineRule="auto"/>
            <w:ind w:left="14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Основная цель проекта – сервис для расписания, было необходимо предоставить удобный сервис с исчерпывающим функционалом.</w:t>
          </w:r>
        </w:p>
        <w:p w14:paraId="142B05CB" w14:textId="77777777" w:rsidR="00726F92" w:rsidRDefault="00726F92" w:rsidP="006A778F">
          <w:pPr>
            <w:pStyle w:val="ab"/>
            <w:spacing w:line="360" w:lineRule="auto"/>
            <w:ind w:left="142"/>
            <w:rPr>
              <w:rFonts w:ascii="Times New Roman" w:hAnsi="Times New Roman" w:cs="Times New Roman"/>
              <w:sz w:val="28"/>
              <w:szCs w:val="28"/>
            </w:rPr>
          </w:pPr>
        </w:p>
        <w:p w14:paraId="66E7599E" w14:textId="5DDA20D9" w:rsidR="003C4790" w:rsidRDefault="003C4790" w:rsidP="006A778F">
          <w:pPr>
            <w:pStyle w:val="ab"/>
            <w:numPr>
              <w:ilvl w:val="0"/>
              <w:numId w:val="3"/>
            </w:numPr>
            <w:spacing w:line="360" w:lineRule="auto"/>
            <w:ind w:left="142"/>
            <w:rPr>
              <w:rFonts w:ascii="Times New Roman" w:hAnsi="Times New Roman" w:cs="Times New Roman"/>
              <w:sz w:val="28"/>
              <w:szCs w:val="28"/>
            </w:rPr>
          </w:pPr>
          <w:r w:rsidRPr="003C4790">
            <w:rPr>
              <w:rFonts w:ascii="Times New Roman" w:hAnsi="Times New Roman" w:cs="Times New Roman"/>
              <w:sz w:val="28"/>
              <w:szCs w:val="28"/>
            </w:rPr>
            <w:t>Выгрузка данных пользователя о электричках в формате JSON</w:t>
          </w:r>
        </w:p>
        <w:p w14:paraId="00B59E11" w14:textId="77777777" w:rsidR="00726F92" w:rsidRDefault="00726F92" w:rsidP="006A778F">
          <w:pPr>
            <w:pStyle w:val="ab"/>
            <w:spacing w:line="360" w:lineRule="auto"/>
            <w:ind w:left="142"/>
            <w:rPr>
              <w:rFonts w:ascii="Times New Roman" w:hAnsi="Times New Roman" w:cs="Times New Roman"/>
              <w:sz w:val="28"/>
              <w:szCs w:val="28"/>
            </w:rPr>
          </w:pPr>
        </w:p>
        <w:p w14:paraId="4F30DDE1" w14:textId="0722D55C" w:rsidR="00726F92" w:rsidRPr="003C4790" w:rsidRDefault="00726F92" w:rsidP="006A778F">
          <w:pPr>
            <w:pStyle w:val="ab"/>
            <w:spacing w:line="360" w:lineRule="auto"/>
            <w:ind w:left="14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Мне, как пользователю многих сервисов, не нравится, что я не знаю какие данные хранит обо мне сервис, поэтому в своем сервисе мне хотелось дать пользователю манипулировать данными, которые «я» о нем храню.</w:t>
          </w:r>
        </w:p>
        <w:p w14:paraId="3410C989" w14:textId="77777777" w:rsidR="00726F92" w:rsidRDefault="00726F92" w:rsidP="006A778F">
          <w:pPr>
            <w:pStyle w:val="ab"/>
            <w:spacing w:line="360" w:lineRule="auto"/>
            <w:ind w:left="142"/>
            <w:rPr>
              <w:rFonts w:ascii="Times New Roman" w:hAnsi="Times New Roman" w:cs="Times New Roman"/>
              <w:sz w:val="28"/>
              <w:szCs w:val="28"/>
            </w:rPr>
          </w:pPr>
        </w:p>
        <w:p w14:paraId="05EBE26E" w14:textId="5E5FE564" w:rsidR="003C4790" w:rsidRDefault="003C4790" w:rsidP="006A778F">
          <w:pPr>
            <w:pStyle w:val="ab"/>
            <w:numPr>
              <w:ilvl w:val="0"/>
              <w:numId w:val="3"/>
            </w:numPr>
            <w:spacing w:line="360" w:lineRule="auto"/>
            <w:ind w:left="142"/>
            <w:rPr>
              <w:rFonts w:ascii="Times New Roman" w:hAnsi="Times New Roman" w:cs="Times New Roman"/>
              <w:sz w:val="28"/>
              <w:szCs w:val="28"/>
            </w:rPr>
          </w:pPr>
          <w:r w:rsidRPr="003C4790">
            <w:rPr>
              <w:rFonts w:ascii="Times New Roman" w:hAnsi="Times New Roman" w:cs="Times New Roman"/>
              <w:sz w:val="28"/>
              <w:szCs w:val="28"/>
            </w:rPr>
            <w:t>Оставить отзыв о работе сервиса</w:t>
          </w:r>
        </w:p>
        <w:p w14:paraId="1FF0054C" w14:textId="6FB9DFFD" w:rsidR="00726F92" w:rsidRPr="00726F92" w:rsidRDefault="00726F92" w:rsidP="006A778F">
          <w:pPr>
            <w:spacing w:line="360" w:lineRule="auto"/>
            <w:ind w:left="14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Никакой сервис не создаётся хорошим сразу – если пользователь поймет, что он может улучшить приложение, то </w:t>
          </w:r>
          <w:r w:rsidR="006A778F">
            <w:rPr>
              <w:rFonts w:ascii="Times New Roman" w:hAnsi="Times New Roman" w:cs="Times New Roman"/>
              <w:sz w:val="28"/>
              <w:szCs w:val="28"/>
            </w:rPr>
            <w:t xml:space="preserve">может оставить комментарий, который поступит напрямую </w:t>
          </w:r>
          <w:r w:rsidR="00DF2BB5">
            <w:rPr>
              <w:rFonts w:ascii="Times New Roman" w:hAnsi="Times New Roman" w:cs="Times New Roman"/>
              <w:sz w:val="28"/>
              <w:szCs w:val="28"/>
            </w:rPr>
            <w:t>администратору</w:t>
          </w:r>
          <w:r w:rsidR="006A778F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</w:p>
        <w:p w14:paraId="4E6312B8" w14:textId="340B9A9D" w:rsidR="006A778F" w:rsidRPr="006A778F" w:rsidRDefault="003C4790" w:rsidP="006A778F">
          <w:pPr>
            <w:pStyle w:val="ab"/>
            <w:numPr>
              <w:ilvl w:val="0"/>
              <w:numId w:val="3"/>
            </w:numPr>
            <w:spacing w:line="360" w:lineRule="auto"/>
            <w:ind w:left="142"/>
            <w:rPr>
              <w:rFonts w:ascii="Times New Roman" w:hAnsi="Times New Roman" w:cs="Times New Roman"/>
              <w:sz w:val="28"/>
              <w:szCs w:val="28"/>
            </w:rPr>
          </w:pPr>
          <w:r w:rsidRPr="003C4790">
            <w:rPr>
              <w:rFonts w:ascii="Times New Roman" w:hAnsi="Times New Roman" w:cs="Times New Roman"/>
              <w:sz w:val="28"/>
              <w:szCs w:val="28"/>
            </w:rPr>
            <w:lastRenderedPageBreak/>
            <w:t>Узнавать новости о выбранной целевой электричке</w:t>
          </w:r>
        </w:p>
        <w:p w14:paraId="58BC1B67" w14:textId="396DA6D3" w:rsidR="006A778F" w:rsidRDefault="006A778F" w:rsidP="006A778F">
          <w:pPr>
            <w:spacing w:line="360" w:lineRule="auto"/>
            <w:ind w:left="14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У электричек есть еще одна черта – иногда у привычной электрички меняется расписание, а когда ты не смотришь на неё каждый день, а просто «знаешь» её расписание, то подобные внезапные изменения могут сильно испортить жизнь. Чтобы такого не было</w:t>
          </w:r>
          <w:r w:rsidR="00735327">
            <w:rPr>
              <w:rFonts w:ascii="Times New Roman" w:hAnsi="Times New Roman" w:cs="Times New Roman"/>
              <w:sz w:val="28"/>
              <w:szCs w:val="28"/>
            </w:rPr>
            <w:t>,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бот сам отслеживает такие изменения за вас и уведомляет об изменениях заранее. </w:t>
          </w:r>
        </w:p>
        <w:p w14:paraId="07EF65F1" w14:textId="2E74D26B" w:rsidR="006A778F" w:rsidRDefault="006A778F" w:rsidP="006A778F">
          <w:pPr>
            <w:pStyle w:val="ab"/>
            <w:numPr>
              <w:ilvl w:val="0"/>
              <w:numId w:val="1"/>
            </w:num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A778F">
            <w:rPr>
              <w:rFonts w:ascii="Times New Roman" w:hAnsi="Times New Roman" w:cs="Times New Roman"/>
              <w:sz w:val="28"/>
              <w:szCs w:val="28"/>
            </w:rPr>
            <w:t>Сделанный продукт</w:t>
          </w:r>
        </w:p>
        <w:p w14:paraId="52B9290A" w14:textId="22D672F3" w:rsidR="00320801" w:rsidRDefault="00320801" w:rsidP="00320801">
          <w:pPr>
            <w:pStyle w:val="ab"/>
            <w:numPr>
              <w:ilvl w:val="0"/>
              <w:numId w:val="3"/>
            </w:numPr>
            <w:spacing w:line="360" w:lineRule="auto"/>
            <w:ind w:left="142"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«Сценарий 1» был реализован полностью. Пользователь может манипулировать данными о себе, а также писать отзывы.</w:t>
          </w:r>
        </w:p>
        <w:p w14:paraId="3770E49E" w14:textId="203D0B49" w:rsidR="00320801" w:rsidRDefault="00320801" w:rsidP="00320801">
          <w:pPr>
            <w:pStyle w:val="ab"/>
            <w:numPr>
              <w:ilvl w:val="0"/>
              <w:numId w:val="3"/>
            </w:numPr>
            <w:spacing w:line="360" w:lineRule="auto"/>
            <w:ind w:left="142"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«Сценарий 2» был полностью реализован. Пользователь получает полноценную информацию от бота. </w:t>
          </w:r>
        </w:p>
        <w:p w14:paraId="60E6B859" w14:textId="3571C209" w:rsidR="00320801" w:rsidRDefault="00320801" w:rsidP="00320801">
          <w:pPr>
            <w:pStyle w:val="ab"/>
            <w:numPr>
              <w:ilvl w:val="0"/>
              <w:numId w:val="3"/>
            </w:numPr>
            <w:spacing w:line="360" w:lineRule="auto"/>
            <w:ind w:left="142"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«Сценарий 3» </w:t>
          </w:r>
          <w:r w:rsidR="0082288A">
            <w:rPr>
              <w:rFonts w:ascii="Times New Roman" w:hAnsi="Times New Roman" w:cs="Times New Roman"/>
              <w:sz w:val="28"/>
              <w:szCs w:val="28"/>
            </w:rPr>
            <w:t xml:space="preserve">был полностью реализован. Пользователь меняет параметры на свое усмотрение без ошибок. </w:t>
          </w:r>
        </w:p>
        <w:p w14:paraId="682DAA7C" w14:textId="3B0A175F" w:rsidR="0082288A" w:rsidRDefault="0082288A" w:rsidP="00320801">
          <w:pPr>
            <w:pStyle w:val="ab"/>
            <w:numPr>
              <w:ilvl w:val="0"/>
              <w:numId w:val="3"/>
            </w:numPr>
            <w:spacing w:line="360" w:lineRule="auto"/>
            <w:ind w:left="142"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«Сценарий 4» был полностью реализован. Бот обрабатывает запросы, ловит ошибочные выражения и параметры. </w:t>
          </w:r>
        </w:p>
        <w:p w14:paraId="0D2F6391" w14:textId="592480C5" w:rsidR="0082288A" w:rsidRPr="00383C8C" w:rsidRDefault="00383C8C" w:rsidP="00320801">
          <w:pPr>
            <w:pStyle w:val="ab"/>
            <w:numPr>
              <w:ilvl w:val="0"/>
              <w:numId w:val="3"/>
            </w:numPr>
            <w:spacing w:line="360" w:lineRule="auto"/>
            <w:ind w:left="142"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«Сценарий 5» </w:t>
          </w:r>
          <w:r w:rsidR="0004642F">
            <w:rPr>
              <w:rFonts w:ascii="Times New Roman" w:hAnsi="Times New Roman" w:cs="Times New Roman"/>
              <w:sz w:val="28"/>
              <w:szCs w:val="28"/>
            </w:rPr>
            <w:t>был полностью реализован. Пользователь может изменить параметры запроса и увидеть необходимый маршрут после.</w:t>
          </w:r>
        </w:p>
        <w:p w14:paraId="4491ECE8" w14:textId="77777777" w:rsidR="00383C8C" w:rsidRDefault="00383C8C" w:rsidP="00383C8C">
          <w:pPr>
            <w:pStyle w:val="ab"/>
            <w:numPr>
              <w:ilvl w:val="0"/>
              <w:numId w:val="3"/>
            </w:numPr>
            <w:spacing w:line="360" w:lineRule="auto"/>
            <w:ind w:left="142"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«Сценарий 6» был не полностью реализован. Пункт «6», на изменение существующего пути, на практике оказался бессмысленным и тяжелым в реализации, было принято решение от него отказаться.</w:t>
          </w:r>
        </w:p>
        <w:p w14:paraId="375FF3B1" w14:textId="0D14C4B1" w:rsidR="00DF2BB5" w:rsidRPr="00DF2BB5" w:rsidRDefault="00383C8C" w:rsidP="00383C8C">
          <w:pPr>
            <w:pStyle w:val="ab"/>
            <w:numPr>
              <w:ilvl w:val="0"/>
              <w:numId w:val="3"/>
            </w:numPr>
            <w:spacing w:line="360" w:lineRule="auto"/>
            <w:ind w:left="142"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«Сценарий 7» был не полностью реализован, по той же причине, что и прошлый сценарий</w:t>
          </w:r>
          <w:r w:rsidR="00DF2BB5">
            <w:rPr>
              <w:rFonts w:ascii="Times New Roman" w:hAnsi="Times New Roman" w:cs="Times New Roman"/>
              <w:sz w:val="28"/>
              <w:szCs w:val="28"/>
            </w:rPr>
            <w:t>, так как они связаны.</w:t>
          </w:r>
          <w:r w:rsidR="0004642F">
            <w:rPr>
              <w:rFonts w:ascii="Times New Roman" w:hAnsi="Times New Roman" w:cs="Times New Roman"/>
              <w:sz w:val="28"/>
              <w:szCs w:val="28"/>
            </w:rPr>
            <w:t xml:space="preserve"> По той же причине, что и пункт 6.6 был не реализован пункт</w:t>
          </w:r>
          <w:r w:rsidR="00DF2BB5" w:rsidRPr="0004642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04642F">
            <w:rPr>
              <w:rFonts w:ascii="Times New Roman" w:hAnsi="Times New Roman" w:cs="Times New Roman"/>
              <w:sz w:val="28"/>
              <w:szCs w:val="28"/>
            </w:rPr>
            <w:t>«3», «5» и «6».</w:t>
          </w:r>
        </w:p>
        <w:p w14:paraId="3F02919D" w14:textId="77777777" w:rsidR="00DF2BB5" w:rsidRDefault="00DF2BB5" w:rsidP="00DF2BB5">
          <w:pPr>
            <w:pStyle w:val="ab"/>
            <w:numPr>
              <w:ilvl w:val="0"/>
              <w:numId w:val="1"/>
            </w:num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Бэкенд</w:t>
          </w:r>
        </w:p>
        <w:p w14:paraId="5BF3E4E8" w14:textId="77777777" w:rsidR="00DF2BB5" w:rsidRDefault="00DF2BB5" w:rsidP="00DF2BB5">
          <w:pPr>
            <w:pStyle w:val="ab"/>
            <w:spacing w:line="360" w:lineRule="auto"/>
            <w:ind w:left="14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Базой данных был выбран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MySQL</w:t>
          </w:r>
          <w:r w:rsidRPr="00DF2BB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сервер. Основные</w:t>
          </w:r>
          <w:r w:rsidRPr="00DF2BB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таблицы</w:t>
          </w:r>
          <w:r w:rsidRPr="00DF2BB5">
            <w:rPr>
              <w:rFonts w:ascii="Times New Roman" w:hAnsi="Times New Roman" w:cs="Times New Roman"/>
              <w:sz w:val="28"/>
              <w:szCs w:val="28"/>
            </w:rPr>
            <w:t xml:space="preserve"> –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users</w:t>
          </w:r>
          <w:r w:rsidRPr="00DF2BB5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path</w:t>
          </w:r>
          <w:r w:rsidRPr="00DF2BB5">
            <w:rPr>
              <w:rFonts w:ascii="Times New Roman" w:hAnsi="Times New Roman" w:cs="Times New Roman"/>
              <w:sz w:val="28"/>
              <w:szCs w:val="28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cache</w:t>
          </w:r>
          <w:r w:rsidRPr="00DF2BB5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req</w:t>
          </w:r>
          <w:r w:rsidRPr="00DF2BB5">
            <w:rPr>
              <w:rFonts w:ascii="Times New Roman" w:hAnsi="Times New Roman" w:cs="Times New Roman"/>
              <w:sz w:val="28"/>
              <w:szCs w:val="28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cache</w:t>
          </w:r>
          <w:r w:rsidRPr="00DF2BB5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station</w:t>
          </w:r>
          <w:r w:rsidRPr="00DF2BB5">
            <w:rPr>
              <w:rFonts w:ascii="Times New Roman" w:hAnsi="Times New Roman" w:cs="Times New Roman"/>
              <w:sz w:val="28"/>
              <w:szCs w:val="28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cache</w:t>
          </w:r>
          <w:r w:rsidRPr="00DF2BB5">
            <w:rPr>
              <w:rFonts w:ascii="Times New Roman" w:hAnsi="Times New Roman" w:cs="Times New Roman"/>
              <w:sz w:val="28"/>
              <w:szCs w:val="28"/>
            </w:rPr>
            <w:t xml:space="preserve"> – </w:t>
          </w:r>
          <w:r>
            <w:rPr>
              <w:rFonts w:ascii="Times New Roman" w:hAnsi="Times New Roman" w:cs="Times New Roman"/>
              <w:sz w:val="28"/>
              <w:szCs w:val="28"/>
            </w:rPr>
            <w:t>хранят</w:t>
          </w:r>
          <w:r w:rsidRPr="00DF2BB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сохранённые параметры запросов, данные о пользователе, а также копии</w:t>
          </w:r>
          <w:r w:rsidRPr="00DF2BB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информации о станциях и путях. В качестве </w:t>
          </w:r>
          <w:r w:rsidRPr="00DF2BB5">
            <w:rPr>
              <w:rFonts w:ascii="Times New Roman" w:hAnsi="Times New Roman" w:cs="Times New Roman"/>
              <w:sz w:val="28"/>
              <w:szCs w:val="28"/>
            </w:rPr>
            <w:t>“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primary</w:t>
          </w:r>
          <w:r w:rsidRPr="00DF2BB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keys</w:t>
          </w:r>
          <w:r w:rsidRPr="00DF2BB5">
            <w:rPr>
              <w:rFonts w:ascii="Times New Roman" w:hAnsi="Times New Roman" w:cs="Times New Roman"/>
              <w:sz w:val="28"/>
              <w:szCs w:val="28"/>
            </w:rPr>
            <w:t xml:space="preserve">”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были выбраны уже существующие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id</w:t>
          </w:r>
          <w:r w:rsidRPr="00DF2BB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из «телеграмма» или те, что хранит в себе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API</w:t>
          </w:r>
          <w:r w:rsidRPr="00DF2BB5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2BA9CADC" w14:textId="77777777" w:rsidR="00DF2BB5" w:rsidRDefault="00DF2BB5" w:rsidP="00DF2BB5">
          <w:pPr>
            <w:pStyle w:val="ab"/>
            <w:numPr>
              <w:ilvl w:val="0"/>
              <w:numId w:val="1"/>
            </w:num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>Средства разработки</w:t>
          </w:r>
        </w:p>
        <w:p w14:paraId="1CAB3551" w14:textId="2DFBB05E" w:rsidR="00B734D4" w:rsidRPr="00DF2BB5" w:rsidRDefault="005D041D" w:rsidP="00DF2BB5">
          <w:pPr>
            <w:spacing w:line="36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3141F948" w14:textId="6041740B" w:rsidR="002F4934" w:rsidRDefault="00DF2BB5" w:rsidP="006A778F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осно</w:t>
      </w:r>
      <w:r w:rsidR="002C7B81">
        <w:rPr>
          <w:rFonts w:ascii="Times New Roman" w:hAnsi="Times New Roman" w:cs="Times New Roman"/>
          <w:sz w:val="28"/>
          <w:szCs w:val="28"/>
        </w:rPr>
        <w:t xml:space="preserve">вного фреймворка был выбран </w:t>
      </w:r>
      <w:proofErr w:type="spellStart"/>
      <w:r w:rsidR="002C7B81"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="002C7B81">
        <w:rPr>
          <w:rFonts w:ascii="Times New Roman" w:hAnsi="Times New Roman" w:cs="Times New Roman"/>
          <w:sz w:val="28"/>
          <w:szCs w:val="28"/>
        </w:rPr>
        <w:t xml:space="preserve">, который позволяет удобно работать со всеми методами </w:t>
      </w:r>
      <w:r w:rsidR="002C7B8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C7B81" w:rsidRPr="002C7B81">
        <w:rPr>
          <w:rFonts w:ascii="Times New Roman" w:hAnsi="Times New Roman" w:cs="Times New Roman"/>
          <w:sz w:val="28"/>
          <w:szCs w:val="28"/>
        </w:rPr>
        <w:t xml:space="preserve"> </w:t>
      </w:r>
      <w:r w:rsidR="002C7B81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2C7B81">
        <w:rPr>
          <w:rFonts w:ascii="Times New Roman" w:hAnsi="Times New Roman" w:cs="Times New Roman"/>
          <w:sz w:val="28"/>
          <w:szCs w:val="28"/>
        </w:rPr>
        <w:t xml:space="preserve">. Для проектирования БД был выбран </w:t>
      </w:r>
      <w:proofErr w:type="spellStart"/>
      <w:r w:rsidR="002C7B81">
        <w:rPr>
          <w:rFonts w:ascii="Times New Roman" w:hAnsi="Times New Roman" w:cs="Times New Roman"/>
          <w:sz w:val="28"/>
          <w:szCs w:val="28"/>
          <w:lang w:val="en-US"/>
        </w:rPr>
        <w:t>dbdesigner</w:t>
      </w:r>
      <w:proofErr w:type="spellEnd"/>
      <w:r w:rsidR="002C7B81" w:rsidRPr="002C7B81">
        <w:rPr>
          <w:rFonts w:ascii="Times New Roman" w:hAnsi="Times New Roman" w:cs="Times New Roman"/>
          <w:sz w:val="28"/>
          <w:szCs w:val="28"/>
        </w:rPr>
        <w:t xml:space="preserve">, </w:t>
      </w:r>
      <w:r w:rsidR="002C7B81">
        <w:rPr>
          <w:rFonts w:ascii="Times New Roman" w:hAnsi="Times New Roman" w:cs="Times New Roman"/>
          <w:sz w:val="28"/>
          <w:szCs w:val="28"/>
        </w:rPr>
        <w:t xml:space="preserve">в последствии для </w:t>
      </w:r>
      <w:proofErr w:type="spellStart"/>
      <w:r w:rsidR="002C7B81">
        <w:rPr>
          <w:rFonts w:ascii="Times New Roman" w:hAnsi="Times New Roman" w:cs="Times New Roman"/>
          <w:sz w:val="28"/>
          <w:szCs w:val="28"/>
        </w:rPr>
        <w:t>непосредвенной</w:t>
      </w:r>
      <w:proofErr w:type="spellEnd"/>
      <w:r w:rsidR="002C7B81">
        <w:rPr>
          <w:rFonts w:ascii="Times New Roman" w:hAnsi="Times New Roman" w:cs="Times New Roman"/>
          <w:sz w:val="28"/>
          <w:szCs w:val="28"/>
        </w:rPr>
        <w:t xml:space="preserve"> работы с базой данных были использованы возможности </w:t>
      </w:r>
      <w:r w:rsidR="002C7B8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2C7B81" w:rsidRPr="002C7B81">
        <w:rPr>
          <w:rFonts w:ascii="Times New Roman" w:hAnsi="Times New Roman" w:cs="Times New Roman"/>
          <w:sz w:val="28"/>
          <w:szCs w:val="28"/>
        </w:rPr>
        <w:t xml:space="preserve"> </w:t>
      </w:r>
      <w:r w:rsidR="002C7B81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="002C7B81" w:rsidRPr="002C7B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732BDD" w14:textId="481F3502" w:rsidR="002C7B81" w:rsidRDefault="002C7B81" w:rsidP="006A778F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проект использует такие фреймворки для асинхронной работы,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aioschedule</w:t>
      </w:r>
      <w:proofErr w:type="spellEnd"/>
      <w:r w:rsidRPr="002C7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расписания уведомлений о сохранённых путях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asyncio</w:t>
      </w:r>
      <w:proofErr w:type="spellEnd"/>
      <w:r w:rsidRPr="002C7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асинхронной работы в принципе. </w:t>
      </w:r>
    </w:p>
    <w:p w14:paraId="704168B0" w14:textId="58164D31" w:rsidR="002C7B81" w:rsidRDefault="002C7B81" w:rsidP="002C7B81">
      <w:pPr>
        <w:pStyle w:val="ab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работы</w:t>
      </w:r>
    </w:p>
    <w:p w14:paraId="6A9C422A" w14:textId="62776BAB" w:rsidR="002C7B81" w:rsidRDefault="002C7B81" w:rsidP="00F65708">
      <w:pPr>
        <w:pStyle w:val="ab"/>
        <w:numPr>
          <w:ilvl w:val="0"/>
          <w:numId w:val="4"/>
        </w:numPr>
        <w:spacing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Знакомство </w:t>
      </w:r>
      <w:r w:rsidR="00F65708">
        <w:rPr>
          <w:rFonts w:ascii="Times New Roman" w:hAnsi="Times New Roman" w:cs="Times New Roman"/>
          <w:sz w:val="28"/>
          <w:szCs w:val="28"/>
        </w:rPr>
        <w:t xml:space="preserve">и обработка запросов </w:t>
      </w:r>
      <w:r w:rsidR="00F6570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65708">
        <w:rPr>
          <w:rFonts w:ascii="Times New Roman" w:hAnsi="Times New Roman" w:cs="Times New Roman"/>
          <w:sz w:val="28"/>
          <w:szCs w:val="28"/>
        </w:rPr>
        <w:t xml:space="preserve"> </w:t>
      </w:r>
      <w:r w:rsidRPr="002C7B8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с которым я работаю, не имеет документации. Этот этап </w:t>
      </w:r>
      <w:r w:rsidR="00F65708">
        <w:rPr>
          <w:rFonts w:ascii="Times New Roman" w:hAnsi="Times New Roman" w:cs="Times New Roman"/>
          <w:sz w:val="28"/>
          <w:szCs w:val="28"/>
        </w:rPr>
        <w:t>был пройден, но потребовал нестандартных навыков и знаний работы сети интернет.</w:t>
      </w:r>
    </w:p>
    <w:p w14:paraId="0D490573" w14:textId="079A283B" w:rsidR="00F65708" w:rsidRDefault="00F65708" w:rsidP="00F65708">
      <w:pPr>
        <w:pStyle w:val="ab"/>
        <w:numPr>
          <w:ilvl w:val="0"/>
          <w:numId w:val="4"/>
        </w:numPr>
        <w:spacing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65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прикладную форму – Типы данных, в которые преобразовывались сырые запросы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, изменялись в процессе написания сервиса, но основные идеи и методы были написаны на данном этапе.</w:t>
      </w:r>
    </w:p>
    <w:p w14:paraId="40062258" w14:textId="34E4A01F" w:rsidR="00F65708" w:rsidRDefault="00F65708" w:rsidP="00F65708">
      <w:pPr>
        <w:pStyle w:val="ab"/>
        <w:numPr>
          <w:ilvl w:val="0"/>
          <w:numId w:val="4"/>
        </w:numPr>
        <w:spacing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функционала без интерфейса – На данном этапе были изучены базовые принципы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Pr="00F65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взаимодействия с пользователем. </w:t>
      </w:r>
    </w:p>
    <w:p w14:paraId="1B45EB65" w14:textId="04AE6283" w:rsidR="000C71C2" w:rsidRDefault="00F65708" w:rsidP="000C71C2">
      <w:pPr>
        <w:pStyle w:val="ab"/>
        <w:numPr>
          <w:ilvl w:val="0"/>
          <w:numId w:val="4"/>
        </w:numPr>
        <w:spacing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проекта с БД – </w:t>
      </w:r>
      <w:r w:rsidR="000C71C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ыли реализованы сохранения запросов и путей с последующей модификаций данных. </w:t>
      </w:r>
    </w:p>
    <w:p w14:paraId="0E0471BF" w14:textId="492A6DF2" w:rsidR="000C71C2" w:rsidRDefault="000C71C2" w:rsidP="000C71C2">
      <w:pPr>
        <w:pStyle w:val="ab"/>
        <w:numPr>
          <w:ilvl w:val="0"/>
          <w:numId w:val="4"/>
        </w:numPr>
        <w:spacing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интерфейса – Полноценное знакомство с возможностями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Pr="000C7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Finite</w:t>
      </w:r>
      <w:r w:rsidRPr="000C71C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0C7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0C71C2">
        <w:rPr>
          <w:rFonts w:ascii="Times New Roman" w:hAnsi="Times New Roman" w:cs="Times New Roman"/>
          <w:sz w:val="28"/>
          <w:szCs w:val="28"/>
        </w:rPr>
        <w:t>.</w:t>
      </w:r>
    </w:p>
    <w:p w14:paraId="4D1F13CB" w14:textId="77F6846E" w:rsidR="000C71C2" w:rsidRDefault="000C71C2" w:rsidP="000C71C2">
      <w:pPr>
        <w:pStyle w:val="ab"/>
        <w:numPr>
          <w:ilvl w:val="0"/>
          <w:numId w:val="4"/>
        </w:numPr>
        <w:spacing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Полировка проекта – Обработка непредсказуемого поведения пользователя и очищение проекта от всех возможных багов.</w:t>
      </w:r>
    </w:p>
    <w:p w14:paraId="474366CC" w14:textId="447B817E" w:rsidR="000C71C2" w:rsidRDefault="000C71C2" w:rsidP="000C71C2">
      <w:pPr>
        <w:pStyle w:val="ab"/>
        <w:numPr>
          <w:ilvl w:val="0"/>
          <w:numId w:val="1"/>
        </w:numPr>
        <w:spacing w:line="360" w:lineRule="auto"/>
        <w:ind w:left="142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Рефлексия</w:t>
      </w:r>
    </w:p>
    <w:p w14:paraId="0E4B2D13" w14:textId="77777777" w:rsidR="000C71C2" w:rsidRDefault="000C71C2" w:rsidP="000C71C2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были замечены ошибки проектирования используемых фреймворков, которые требовали погружения в исходный код и чтения его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неполной документации. Так же в процессе написания проект несколько раз менял архитектуру в связи со сложной иерархией взаимодействия классов и методов. </w:t>
      </w:r>
    </w:p>
    <w:p w14:paraId="51238761" w14:textId="6CB3CBF3" w:rsidR="000C71C2" w:rsidRDefault="000C71C2" w:rsidP="000C71C2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будущем развития проекта, можно улучшить взаимодействие с сохранёнными запросами, добавить возможность уведомлять об сохранённых маршрутах по пользовательскому расписанию. Также можно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Pr="000C7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запросы, которые позволяют делать запросы без захода в меню бота. </w:t>
      </w:r>
    </w:p>
    <w:p w14:paraId="48A42848" w14:textId="276C60F8" w:rsidR="00F9762D" w:rsidRPr="00F9762D" w:rsidRDefault="00F9762D" w:rsidP="000C71C2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были получены знания и навыки асинхронной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976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F976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Эти навыки расширили мои возможности написания кода, а также возможности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976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8698BF" w14:textId="03D0C78A" w:rsidR="00F9762D" w:rsidRDefault="00F9762D" w:rsidP="000C71C2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лучшего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маштабирования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 можно изменить типы хранения некоторых данных, которые на данном этапе необязательно хранить вне оперативной памяти. </w:t>
      </w:r>
    </w:p>
    <w:p w14:paraId="7B83AA82" w14:textId="32B199C4" w:rsidR="00F9762D" w:rsidRDefault="00F9762D" w:rsidP="00F9762D">
      <w:pPr>
        <w:pStyle w:val="ab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</w:p>
    <w:p w14:paraId="6264BADC" w14:textId="64B48A91" w:rsidR="00F9762D" w:rsidRPr="00F9762D" w:rsidRDefault="00F9762D" w:rsidP="00F9762D">
      <w:pPr>
        <w:pStyle w:val="ab"/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это самый большой проект, который я писал в одиночку и самый интересный проект, написанный мной.</w:t>
      </w:r>
      <w:r>
        <w:rPr>
          <w:rFonts w:ascii="Times New Roman" w:hAnsi="Times New Roman" w:cs="Times New Roman"/>
          <w:sz w:val="28"/>
          <w:szCs w:val="28"/>
        </w:rPr>
        <w:tab/>
        <w:t xml:space="preserve"> В дальнейшем хотелось бы развивать проект дальше,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маштабировать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используя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976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и, возможно, сделать его массовым, передав права одной из компаний, занимающихся обслуживанием электричек. </w:t>
      </w:r>
    </w:p>
    <w:p w14:paraId="58979364" w14:textId="77777777" w:rsidR="002C7B81" w:rsidRPr="002C7B81" w:rsidRDefault="002C7B81" w:rsidP="002C7B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C7B81" w:rsidRPr="002C7B81" w:rsidSect="00B734D4">
      <w:footerReference w:type="default" r:id="rId8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39467" w14:textId="77777777" w:rsidR="005D041D" w:rsidRDefault="005D041D" w:rsidP="00B734D4">
      <w:pPr>
        <w:spacing w:after="0" w:line="240" w:lineRule="auto"/>
      </w:pPr>
      <w:r>
        <w:separator/>
      </w:r>
    </w:p>
  </w:endnote>
  <w:endnote w:type="continuationSeparator" w:id="0">
    <w:p w14:paraId="7311ADD0" w14:textId="77777777" w:rsidR="005D041D" w:rsidRDefault="005D041D" w:rsidP="00B73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4862429"/>
      <w:docPartObj>
        <w:docPartGallery w:val="Page Numbers (Bottom of Page)"/>
        <w:docPartUnique/>
      </w:docPartObj>
    </w:sdtPr>
    <w:sdtEndPr/>
    <w:sdtContent>
      <w:p w14:paraId="22354528" w14:textId="620AD544" w:rsidR="00B734D4" w:rsidRDefault="00B734D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0A2669" w14:textId="77777777" w:rsidR="00B734D4" w:rsidRDefault="00B734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3BBDE" w14:textId="77777777" w:rsidR="005D041D" w:rsidRDefault="005D041D" w:rsidP="00B734D4">
      <w:pPr>
        <w:spacing w:after="0" w:line="240" w:lineRule="auto"/>
      </w:pPr>
      <w:r>
        <w:separator/>
      </w:r>
    </w:p>
  </w:footnote>
  <w:footnote w:type="continuationSeparator" w:id="0">
    <w:p w14:paraId="6B9B9B38" w14:textId="77777777" w:rsidR="005D041D" w:rsidRDefault="005D041D" w:rsidP="00B73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A28E1"/>
    <w:multiLevelType w:val="hybridMultilevel"/>
    <w:tmpl w:val="DA7A224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A2B1B2F"/>
    <w:multiLevelType w:val="hybridMultilevel"/>
    <w:tmpl w:val="0A6296AC"/>
    <w:lvl w:ilvl="0" w:tplc="32A445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C41EB"/>
    <w:multiLevelType w:val="multilevel"/>
    <w:tmpl w:val="3330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943F0A"/>
    <w:multiLevelType w:val="hybridMultilevel"/>
    <w:tmpl w:val="400670E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D4"/>
    <w:rsid w:val="0004642F"/>
    <w:rsid w:val="000C71C2"/>
    <w:rsid w:val="00281A59"/>
    <w:rsid w:val="002C7B81"/>
    <w:rsid w:val="002F4934"/>
    <w:rsid w:val="00320801"/>
    <w:rsid w:val="00383C8C"/>
    <w:rsid w:val="003C4790"/>
    <w:rsid w:val="004D3905"/>
    <w:rsid w:val="005D041D"/>
    <w:rsid w:val="006A778F"/>
    <w:rsid w:val="006F41B7"/>
    <w:rsid w:val="00726F92"/>
    <w:rsid w:val="00735327"/>
    <w:rsid w:val="00787D75"/>
    <w:rsid w:val="0082288A"/>
    <w:rsid w:val="008E4E44"/>
    <w:rsid w:val="00B734D4"/>
    <w:rsid w:val="00B81278"/>
    <w:rsid w:val="00B9044F"/>
    <w:rsid w:val="00C45EEC"/>
    <w:rsid w:val="00DF2BB5"/>
    <w:rsid w:val="00F65708"/>
    <w:rsid w:val="00F9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8B5F5"/>
  <w15:chartTrackingRefBased/>
  <w15:docId w15:val="{0E2A4108-E6D9-4C90-B023-FCD6DCA2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34D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734D4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B73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34D4"/>
  </w:style>
  <w:style w:type="paragraph" w:styleId="a7">
    <w:name w:val="footer"/>
    <w:basedOn w:val="a"/>
    <w:link w:val="a8"/>
    <w:uiPriority w:val="99"/>
    <w:unhideWhenUsed/>
    <w:rsid w:val="00B73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34D4"/>
  </w:style>
  <w:style w:type="paragraph" w:customStyle="1" w:styleId="FR1">
    <w:name w:val="FR1"/>
    <w:rsid w:val="00787D7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styleId="a9">
    <w:name w:val="Hyperlink"/>
    <w:basedOn w:val="a0"/>
    <w:uiPriority w:val="99"/>
    <w:unhideWhenUsed/>
    <w:rsid w:val="00787D75"/>
    <w:rPr>
      <w:color w:val="0563C1" w:themeColor="hyperlink"/>
      <w:u w:val="single"/>
    </w:rPr>
  </w:style>
  <w:style w:type="paragraph" w:styleId="2">
    <w:name w:val="Body Text 2"/>
    <w:basedOn w:val="a"/>
    <w:link w:val="20"/>
    <w:semiHidden/>
    <w:unhideWhenUsed/>
    <w:rsid w:val="00787D7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787D75"/>
    <w:rPr>
      <w:rFonts w:ascii="Times New Roman" w:eastAsia="Times New Roman" w:hAnsi="Times New Roman" w:cs="Times New Roman"/>
      <w:sz w:val="24"/>
      <w:szCs w:val="18"/>
      <w:lang w:eastAsia="ru-RU"/>
    </w:rPr>
  </w:style>
  <w:style w:type="character" w:styleId="aa">
    <w:name w:val="Unresolved Mention"/>
    <w:basedOn w:val="a0"/>
    <w:uiPriority w:val="99"/>
    <w:semiHidden/>
    <w:unhideWhenUsed/>
    <w:rsid w:val="00787D75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8E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5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Ilya-konstantinov/YourTra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ИТ-ПРОЕКТ: YourTrain</dc:title>
  <dc:subject/>
  <dc:creator>Илья Константов</dc:creator>
  <cp:keywords/>
  <dc:description/>
  <cp:lastModifiedBy>Илья Константинов</cp:lastModifiedBy>
  <cp:revision>3</cp:revision>
  <dcterms:created xsi:type="dcterms:W3CDTF">2023-11-06T10:25:00Z</dcterms:created>
  <dcterms:modified xsi:type="dcterms:W3CDTF">2023-11-06T15:30:00Z</dcterms:modified>
</cp:coreProperties>
</file>