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E6A" w:rsidRDefault="002D6E6A">
      <w:r>
        <w:t xml:space="preserve">На сайте имеются проблемы производительности: согласно отчету </w:t>
      </w:r>
    </w:p>
    <w:p w:rsidR="002D6E6A" w:rsidRDefault="002D6E6A">
      <w:r>
        <w:rPr>
          <w:noProof/>
          <w:lang w:eastAsia="ru-RU"/>
        </w:rPr>
        <w:drawing>
          <wp:inline distT="0" distB="0" distL="0" distR="0">
            <wp:extent cx="5940425" cy="1429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4-10-24_09-04-1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E6A" w:rsidRDefault="002D6E6A"/>
    <w:p w:rsidR="001B59E0" w:rsidRDefault="00B5177D">
      <w:r>
        <w:t>м</w:t>
      </w:r>
      <w:bookmarkStart w:id="0" w:name="_GoBack"/>
      <w:bookmarkEnd w:id="0"/>
      <w:r w:rsidR="002D6E6A">
        <w:t>аксимальное время выполнения запроса 11.006 секунды, что не соответствует критерию усп</w:t>
      </w:r>
      <w:r w:rsidR="002D6E6A">
        <w:t>е</w:t>
      </w:r>
      <w:r w:rsidR="002D6E6A">
        <w:t>шного теста (максимальное время ответа 2 секунды). Количество ошибок 0% соответствует критерию успешного теста (максимум 1%).</w:t>
      </w:r>
    </w:p>
    <w:sectPr w:rsidR="001B5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E6A"/>
    <w:rsid w:val="001B59E0"/>
    <w:rsid w:val="002D6E6A"/>
    <w:rsid w:val="00B5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C81637-A3E4-4DD0-A5AA-04DCA020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239</Characters>
  <Application>Microsoft Office Word</Application>
  <DocSecurity>0</DocSecurity>
  <Lines>1</Lines>
  <Paragraphs>1</Paragraphs>
  <ScaleCrop>false</ScaleCrop>
  <Company>SPecialiST RePack</Company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</dc:creator>
  <cp:keywords/>
  <dc:description/>
  <cp:lastModifiedBy>zzz</cp:lastModifiedBy>
  <cp:revision>2</cp:revision>
  <dcterms:created xsi:type="dcterms:W3CDTF">2024-10-24T04:02:00Z</dcterms:created>
  <dcterms:modified xsi:type="dcterms:W3CDTF">2024-10-24T04:09:00Z</dcterms:modified>
</cp:coreProperties>
</file>