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4957" w14:textId="77777777" w:rsidR="00F14020" w:rsidRPr="00F75953" w:rsidRDefault="00F14020" w:rsidP="001D54EF">
      <w:pPr>
        <w:ind w:left="7" w:hanging="7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b/>
          <w:bCs/>
          <w:color w:val="000000" w:themeColor="text1"/>
          <w:sz w:val="28"/>
          <w:szCs w:val="28"/>
        </w:rPr>
        <w:t>Руководство по стилю</w:t>
      </w:r>
    </w:p>
    <w:p w14:paraId="47C95B2B" w14:textId="77777777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</w:rPr>
      </w:pPr>
      <w:bookmarkStart w:id="0" w:name="_GoBack"/>
      <w:bookmarkEnd w:id="0"/>
      <w:r w:rsidRPr="00F75953">
        <w:rPr>
          <w:rFonts w:ascii="Times" w:eastAsia="Calibri Light" w:hAnsi="Times" w:cs="Calibri Light"/>
          <w:color w:val="000000" w:themeColor="text1"/>
          <w:sz w:val="28"/>
          <w:szCs w:val="28"/>
        </w:rPr>
        <w:t>Общие требования</w:t>
      </w:r>
    </w:p>
    <w:p w14:paraId="12BB6B8C" w14:textId="77777777" w:rsidR="00F14020" w:rsidRPr="00F75953" w:rsidRDefault="00F14020" w:rsidP="001D54EF">
      <w:pPr>
        <w:spacing w:line="56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3B19950E" w14:textId="77777777" w:rsidR="00F14020" w:rsidRPr="00F75953" w:rsidRDefault="00F14020" w:rsidP="001D54EF">
      <w:pPr>
        <w:spacing w:line="218" w:lineRule="auto"/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5F780098" w14:textId="77777777" w:rsidR="00F14020" w:rsidRPr="00F75953" w:rsidRDefault="00F14020" w:rsidP="001D54EF">
      <w:pPr>
        <w:spacing w:line="238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19BB9E23" w14:textId="77777777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 Light" w:hAnsi="Times" w:cs="Calibri Light"/>
          <w:color w:val="000000" w:themeColor="text1"/>
          <w:sz w:val="28"/>
          <w:szCs w:val="28"/>
        </w:rPr>
        <w:t>Использование логотипа</w:t>
      </w:r>
    </w:p>
    <w:p w14:paraId="4DAE732A" w14:textId="77777777" w:rsidR="00F14020" w:rsidRPr="00F75953" w:rsidRDefault="00F14020" w:rsidP="001D54EF">
      <w:pPr>
        <w:spacing w:line="56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3884F2EB" w14:textId="77777777" w:rsidR="00F14020" w:rsidRPr="00F75953" w:rsidRDefault="00F14020" w:rsidP="001D54EF">
      <w:pPr>
        <w:spacing w:line="218" w:lineRule="auto"/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5F67E0FC" w14:textId="77777777" w:rsidR="00F14020" w:rsidRPr="00F75953" w:rsidRDefault="00F14020" w:rsidP="001D54EF">
      <w:pPr>
        <w:spacing w:line="162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2F2F058E" w14:textId="77777777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Также для приложений должна быть установлена иконка.</w:t>
      </w:r>
    </w:p>
    <w:p w14:paraId="39F4E28A" w14:textId="77777777" w:rsidR="00F14020" w:rsidRPr="00F75953" w:rsidRDefault="00F14020" w:rsidP="001D54EF">
      <w:pPr>
        <w:spacing w:line="237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02A3ACB1" w14:textId="77777777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 Light" w:hAnsi="Times" w:cs="Calibri Light"/>
          <w:color w:val="000000" w:themeColor="text1"/>
          <w:sz w:val="28"/>
          <w:szCs w:val="28"/>
        </w:rPr>
        <w:t>Шрифт</w:t>
      </w:r>
    </w:p>
    <w:p w14:paraId="5C24ACA2" w14:textId="77777777" w:rsidR="00F14020" w:rsidRPr="00F75953" w:rsidRDefault="00F14020" w:rsidP="001D54EF">
      <w:pPr>
        <w:spacing w:line="2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05FFB4C0" w14:textId="0A6EE430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Используйте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  <w:lang w:val="en-US"/>
        </w:rPr>
        <w:t xml:space="preserve"> 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шрифт</w:t>
      </w:r>
      <w:r w:rsidR="00F75953" w:rsidRPr="00F75953">
        <w:rPr>
          <w:rFonts w:ascii="Times" w:eastAsia="Comic Sans MS" w:hAnsi="Times" w:cs="Comic Sans MS"/>
          <w:color w:val="000000" w:themeColor="text1"/>
          <w:sz w:val="28"/>
          <w:szCs w:val="28"/>
          <w:lang w:val="en-US"/>
        </w:rPr>
        <w:t xml:space="preserve"> Times New  Roman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  <w:lang w:val="en-US"/>
        </w:rPr>
        <w:t>.</w:t>
      </w:r>
    </w:p>
    <w:p w14:paraId="3DC5D176" w14:textId="77777777" w:rsidR="00F14020" w:rsidRPr="00F75953" w:rsidRDefault="00F14020" w:rsidP="001D54EF">
      <w:pPr>
        <w:spacing w:line="238" w:lineRule="exact"/>
        <w:ind w:firstLine="702"/>
        <w:rPr>
          <w:rFonts w:ascii="Times" w:hAnsi="Times"/>
          <w:color w:val="000000" w:themeColor="text1"/>
          <w:sz w:val="28"/>
          <w:szCs w:val="28"/>
          <w:lang w:val="en-US"/>
        </w:rPr>
      </w:pPr>
    </w:p>
    <w:p w14:paraId="6901800B" w14:textId="77777777" w:rsidR="00F14020" w:rsidRPr="00F75953" w:rsidRDefault="00F14020" w:rsidP="001D54EF">
      <w:pPr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 Light" w:hAnsi="Times" w:cs="Calibri Light"/>
          <w:color w:val="000000" w:themeColor="text1"/>
          <w:sz w:val="28"/>
          <w:szCs w:val="28"/>
        </w:rPr>
        <w:t>Цветовая схема</w:t>
      </w:r>
    </w:p>
    <w:p w14:paraId="799A2093" w14:textId="77777777" w:rsidR="00F14020" w:rsidRPr="00F75953" w:rsidRDefault="00F14020" w:rsidP="001D54EF">
      <w:pPr>
        <w:spacing w:line="56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28E0ADE6" w14:textId="6449D32F" w:rsidR="00F14020" w:rsidRPr="00F75953" w:rsidRDefault="00F14020" w:rsidP="001D54EF">
      <w:pPr>
        <w:numPr>
          <w:ilvl w:val="0"/>
          <w:numId w:val="2"/>
        </w:numPr>
        <w:tabs>
          <w:tab w:val="left" w:pos="190"/>
        </w:tabs>
        <w:spacing w:line="218" w:lineRule="auto"/>
        <w:ind w:left="7" w:firstLine="702"/>
        <w:rPr>
          <w:rFonts w:ascii="Times" w:eastAsia="Calibri" w:hAnsi="Times" w:cs="Calibri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 xml:space="preserve">качестве основного фона используется белый цвет; в качестве дополнительного: RGB </w:t>
      </w:r>
      <w:r w:rsidR="00F75953" w:rsidRPr="00F75953">
        <w:rPr>
          <w:rFonts w:ascii="Times" w:eastAsia="Calibri" w:hAnsi="Times" w:cs="Calibri"/>
          <w:color w:val="000000" w:themeColor="text1"/>
          <w:sz w:val="28"/>
          <w:szCs w:val="28"/>
        </w:rPr>
        <w:t>(62, 244, 188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).</w:t>
      </w:r>
    </w:p>
    <w:p w14:paraId="4E7C2C31" w14:textId="77777777" w:rsidR="00F14020" w:rsidRPr="00F75953" w:rsidRDefault="00F14020" w:rsidP="001D54EF">
      <w:pPr>
        <w:spacing w:line="214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p w14:paraId="0CB83343" w14:textId="54D07A99" w:rsidR="00F14020" w:rsidRPr="00F75953" w:rsidRDefault="00F14020" w:rsidP="001D54EF">
      <w:pPr>
        <w:spacing w:line="218" w:lineRule="auto"/>
        <w:ind w:left="7" w:firstLine="702"/>
        <w:rPr>
          <w:rFonts w:ascii="Times" w:hAnsi="Times"/>
          <w:color w:val="000000" w:themeColor="text1"/>
          <w:sz w:val="28"/>
          <w:szCs w:val="28"/>
        </w:rPr>
      </w:pP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 xml:space="preserve">Для акцентирования внимания пользователя на целевое действие интерфейса используйте цвет RGB </w:t>
      </w:r>
      <w:r w:rsidR="00F75953" w:rsidRPr="00F75953">
        <w:rPr>
          <w:rFonts w:ascii="Times" w:eastAsia="Calibri" w:hAnsi="Times" w:cs="Calibri"/>
          <w:color w:val="000000" w:themeColor="text1"/>
          <w:sz w:val="28"/>
          <w:szCs w:val="28"/>
        </w:rPr>
        <w:t>(101, 251,155)</w:t>
      </w:r>
      <w:r w:rsidRPr="00F75953">
        <w:rPr>
          <w:rFonts w:ascii="Times" w:eastAsia="Calibri" w:hAnsi="Times" w:cs="Calibri"/>
          <w:color w:val="000000" w:themeColor="text1"/>
          <w:sz w:val="28"/>
          <w:szCs w:val="28"/>
        </w:rPr>
        <w:t>.</w:t>
      </w:r>
    </w:p>
    <w:p w14:paraId="1193548E" w14:textId="77777777" w:rsidR="00F14020" w:rsidRPr="00F75953" w:rsidRDefault="00F14020" w:rsidP="001D54EF">
      <w:pPr>
        <w:spacing w:line="146" w:lineRule="exact"/>
        <w:ind w:firstLine="702"/>
        <w:rPr>
          <w:rFonts w:ascii="Times" w:hAnsi="Times"/>
          <w:color w:val="000000" w:themeColor="text1"/>
          <w:sz w:val="28"/>
          <w:szCs w:val="28"/>
        </w:rPr>
      </w:pPr>
    </w:p>
    <w:tbl>
      <w:tblPr>
        <w:tblW w:w="10038" w:type="dxa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0"/>
        <w:gridCol w:w="3827"/>
        <w:gridCol w:w="3261"/>
      </w:tblGrid>
      <w:tr w:rsidR="00F14020" w:rsidRPr="00F75953" w14:paraId="44D03FD1" w14:textId="77777777" w:rsidTr="001D54EF">
        <w:trPr>
          <w:trHeight w:val="300"/>
        </w:trPr>
        <w:tc>
          <w:tcPr>
            <w:tcW w:w="2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1F7C70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Основной фон</w:t>
            </w:r>
          </w:p>
        </w:tc>
        <w:tc>
          <w:tcPr>
            <w:tcW w:w="382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F5BF03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w w:val="99"/>
                <w:sz w:val="28"/>
                <w:szCs w:val="28"/>
              </w:rPr>
              <w:t>Дополнительный фон</w:t>
            </w:r>
          </w:p>
        </w:tc>
        <w:tc>
          <w:tcPr>
            <w:tcW w:w="326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ADA643" w14:textId="77777777" w:rsidR="00F14020" w:rsidRPr="00F75953" w:rsidRDefault="00F14020" w:rsidP="001D54EF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Акцентирование внимания</w:t>
            </w:r>
          </w:p>
        </w:tc>
      </w:tr>
      <w:tr w:rsidR="00F14020" w:rsidRPr="00F75953" w14:paraId="78E3359C" w14:textId="77777777" w:rsidTr="001D54EF">
        <w:trPr>
          <w:trHeight w:val="280"/>
        </w:trPr>
        <w:tc>
          <w:tcPr>
            <w:tcW w:w="295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2D08ED" w14:textId="77777777" w:rsidR="00F14020" w:rsidRPr="00F75953" w:rsidRDefault="00F14020" w:rsidP="001D54EF">
            <w:pPr>
              <w:spacing w:line="280" w:lineRule="exact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w w:val="96"/>
                <w:sz w:val="28"/>
                <w:szCs w:val="28"/>
              </w:rPr>
              <w:t>RGB</w:t>
            </w:r>
          </w:p>
        </w:tc>
        <w:tc>
          <w:tcPr>
            <w:tcW w:w="3827" w:type="dxa"/>
            <w:tcBorders>
              <w:right w:val="single" w:sz="8" w:space="0" w:color="auto"/>
            </w:tcBorders>
            <w:vAlign w:val="bottom"/>
          </w:tcPr>
          <w:p w14:paraId="4EBC10F6" w14:textId="77777777" w:rsidR="00F14020" w:rsidRPr="00F75953" w:rsidRDefault="00F14020" w:rsidP="001D54EF">
            <w:pPr>
              <w:spacing w:line="280" w:lineRule="exact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RGB</w:t>
            </w:r>
          </w:p>
        </w:tc>
        <w:tc>
          <w:tcPr>
            <w:tcW w:w="3261" w:type="dxa"/>
            <w:tcBorders>
              <w:right w:val="single" w:sz="8" w:space="0" w:color="auto"/>
            </w:tcBorders>
            <w:vAlign w:val="bottom"/>
          </w:tcPr>
          <w:p w14:paraId="1FE3954C" w14:textId="77777777" w:rsidR="00F14020" w:rsidRPr="00F75953" w:rsidRDefault="00F14020" w:rsidP="001D54EF">
            <w:pPr>
              <w:spacing w:line="280" w:lineRule="exact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RGB</w:t>
            </w:r>
          </w:p>
        </w:tc>
      </w:tr>
      <w:tr w:rsidR="00F14020" w:rsidRPr="00F75953" w14:paraId="6EB0995F" w14:textId="77777777" w:rsidTr="001D54EF">
        <w:trPr>
          <w:trHeight w:val="295"/>
        </w:trPr>
        <w:tc>
          <w:tcPr>
            <w:tcW w:w="29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8C99EF" w14:textId="77777777" w:rsidR="00F14020" w:rsidRPr="00F75953" w:rsidRDefault="00F14020" w:rsidP="001D54EF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(255, 255, 255)</w:t>
            </w:r>
          </w:p>
        </w:tc>
        <w:tc>
          <w:tcPr>
            <w:tcW w:w="38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FA2DD5" w14:textId="05C09BA8" w:rsidR="00F14020" w:rsidRPr="00F75953" w:rsidRDefault="00F14020" w:rsidP="001D54EF">
            <w:pPr>
              <w:ind w:right="133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(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62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, 2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44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, 1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88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26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BD0D36" w14:textId="7487E929" w:rsidR="00F14020" w:rsidRPr="00F75953" w:rsidRDefault="00F14020" w:rsidP="001D54EF">
            <w:pPr>
              <w:ind w:right="52"/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(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101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251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,</w:t>
            </w:r>
            <w:r w:rsidR="00F75953"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  <w:lang w:val="en-US"/>
              </w:rPr>
              <w:t>155</w:t>
            </w:r>
            <w:r w:rsidRPr="00F75953">
              <w:rPr>
                <w:rFonts w:ascii="Times" w:eastAsia="Calibri" w:hAnsi="Times" w:cs="Calibri"/>
                <w:color w:val="000000" w:themeColor="text1"/>
                <w:sz w:val="28"/>
                <w:szCs w:val="28"/>
              </w:rPr>
              <w:t>)</w:t>
            </w:r>
          </w:p>
        </w:tc>
      </w:tr>
      <w:tr w:rsidR="00F14020" w:rsidRPr="00F75953" w14:paraId="09918F05" w14:textId="77777777" w:rsidTr="001D54EF">
        <w:trPr>
          <w:trHeight w:val="688"/>
        </w:trPr>
        <w:tc>
          <w:tcPr>
            <w:tcW w:w="29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F8B9AA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382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3EF4BC"/>
            <w:vAlign w:val="bottom"/>
          </w:tcPr>
          <w:p w14:paraId="6BF774D0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326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65FBFF"/>
            <w:vAlign w:val="bottom"/>
          </w:tcPr>
          <w:p w14:paraId="0F494966" w14:textId="77777777" w:rsidR="00F14020" w:rsidRPr="00F75953" w:rsidRDefault="00F14020" w:rsidP="001D54EF">
            <w:pPr>
              <w:ind w:firstLine="702"/>
              <w:rPr>
                <w:rFonts w:ascii="Times" w:hAnsi="Times"/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</w:tr>
    </w:tbl>
    <w:p w14:paraId="211EE9D4" w14:textId="7DF963C0" w:rsidR="00CA0FC8" w:rsidRDefault="00CA0FC8"/>
    <w:sectPr w:rsidR="00CA0FC8" w:rsidSect="001D54EF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abstractNum w:abstractNumId="1" w15:restartNumberingAfterBreak="0">
    <w:nsid w:val="51062720"/>
    <w:multiLevelType w:val="hybridMultilevel"/>
    <w:tmpl w:val="020A820E"/>
    <w:lvl w:ilvl="0" w:tplc="04045CF8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03"/>
    <w:rsid w:val="001422C6"/>
    <w:rsid w:val="001D54EF"/>
    <w:rsid w:val="002324D7"/>
    <w:rsid w:val="004C4CC1"/>
    <w:rsid w:val="006B1074"/>
    <w:rsid w:val="00814E45"/>
    <w:rsid w:val="00A21BC1"/>
    <w:rsid w:val="00C92FF7"/>
    <w:rsid w:val="00CA0FC8"/>
    <w:rsid w:val="00F14020"/>
    <w:rsid w:val="00F75953"/>
    <w:rsid w:val="00FC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5BB8"/>
  <w15:chartTrackingRefBased/>
  <w15:docId w15:val="{D9146902-9698-432C-8A02-2FDB357F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14020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заголовак 1 урровня"/>
    <w:uiPriority w:val="1"/>
    <w:qFormat/>
    <w:rsid w:val="006B1074"/>
    <w:pPr>
      <w:numPr>
        <w:numId w:val="1"/>
      </w:numPr>
      <w:spacing w:after="0" w:line="360" w:lineRule="auto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3</cp:revision>
  <dcterms:created xsi:type="dcterms:W3CDTF">2021-11-11T10:50:00Z</dcterms:created>
  <dcterms:modified xsi:type="dcterms:W3CDTF">2021-11-11T11:08:00Z</dcterms:modified>
</cp:coreProperties>
</file>