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vertAnchor="text" w:horzAnchor="margin" w:tblpXSpec="center" w:tblpY="-646"/>
        <w:tblW w:w="96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4"/>
        <w:gridCol w:w="4964"/>
      </w:tblGrid>
      <w:tr w:rsidR="00F45C15" w:rsidRPr="003E6510" w:rsidTr="003E3FDF">
        <w:trPr>
          <w:trHeight w:val="960"/>
        </w:trPr>
        <w:tc>
          <w:tcPr>
            <w:tcW w:w="9618" w:type="dxa"/>
            <w:gridSpan w:val="2"/>
          </w:tcPr>
          <w:tbl>
            <w:tblPr>
              <w:tblStyle w:val="a3"/>
              <w:tblW w:w="920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57"/>
              <w:gridCol w:w="7347"/>
            </w:tblGrid>
            <w:tr w:rsidR="00F45C15" w:rsidRPr="003E6510" w:rsidTr="003E3FDF">
              <w:trPr>
                <w:trHeight w:val="662"/>
              </w:trPr>
              <w:tc>
                <w:tcPr>
                  <w:tcW w:w="1806" w:type="dxa"/>
                  <w:vAlign w:val="center"/>
                </w:tcPr>
                <w:p w:rsidR="00F45C15" w:rsidRPr="003E6510" w:rsidRDefault="00F45C15" w:rsidP="003E3FDF">
                  <w:pPr>
                    <w:pStyle w:val="a4"/>
                    <w:framePr w:hSpace="180" w:wrap="around" w:vAnchor="text" w:hAnchor="margin" w:xAlign="center" w:y="-646"/>
                    <w:spacing w:line="360" w:lineRule="auto"/>
                    <w:rPr>
                      <w:szCs w:val="28"/>
                    </w:rPr>
                  </w:pPr>
                  <w:r w:rsidRPr="003E6510">
                    <w:rPr>
                      <w:noProof/>
                      <w:szCs w:val="28"/>
                    </w:rPr>
                    <w:drawing>
                      <wp:inline distT="0" distB="0" distL="0" distR="0" wp14:anchorId="3B1AAEB3" wp14:editId="09ACE03F">
                        <wp:extent cx="572799" cy="537586"/>
                        <wp:effectExtent l="19050" t="0" r="0" b="0"/>
                        <wp:docPr id="41" name="Рисунок 41" descr="Y:\Сотрудник ЯХМТ\_СМК_ в папку СМК\логотип ЯХМТ черный прозр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Y:\Сотрудник ЯХМТ\_СМК_ в папку СМК\логотип ЯХМТ черный прозр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590" cy="5411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398" w:type="dxa"/>
                  <w:vAlign w:val="center"/>
                </w:tcPr>
                <w:p w:rsidR="00F45C15" w:rsidRPr="003E6510" w:rsidRDefault="00F45C15" w:rsidP="003E3FDF">
                  <w:pPr>
                    <w:pStyle w:val="a4"/>
                    <w:framePr w:hSpace="180" w:wrap="around" w:vAnchor="text" w:hAnchor="margin" w:xAlign="center" w:y="-646"/>
                    <w:spacing w:line="360" w:lineRule="auto"/>
                    <w:ind w:left="-108" w:right="-108"/>
                    <w:rPr>
                      <w:szCs w:val="28"/>
                    </w:rPr>
                  </w:pPr>
                  <w:r w:rsidRPr="003E6510">
                    <w:rPr>
                      <w:szCs w:val="28"/>
                    </w:rPr>
                    <w:t>ГПОАУ ЯО «Ярославский промышленно-экономический колледж им.Н.П.Пастухова»</w:t>
                  </w:r>
                </w:p>
              </w:tc>
            </w:tr>
          </w:tbl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F45C15" w:rsidRPr="003E6510" w:rsidTr="003E3FDF">
        <w:trPr>
          <w:trHeight w:val="4215"/>
        </w:trPr>
        <w:tc>
          <w:tcPr>
            <w:tcW w:w="4654" w:type="dxa"/>
          </w:tcPr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964" w:type="dxa"/>
          </w:tcPr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F45C15" w:rsidRPr="003E6510" w:rsidTr="003E3FDF">
        <w:trPr>
          <w:trHeight w:val="1848"/>
        </w:trPr>
        <w:tc>
          <w:tcPr>
            <w:tcW w:w="9618" w:type="dxa"/>
            <w:gridSpan w:val="2"/>
          </w:tcPr>
          <w:p w:rsidR="00F45C15" w:rsidRPr="003E6510" w:rsidRDefault="00F45C15" w:rsidP="003E3FDF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3E6510">
              <w:rPr>
                <w:b/>
                <w:caps/>
                <w:sz w:val="28"/>
                <w:szCs w:val="28"/>
              </w:rPr>
              <w:t>Отчет по ПРА</w:t>
            </w:r>
            <w:r>
              <w:rPr>
                <w:b/>
                <w:caps/>
                <w:sz w:val="28"/>
                <w:szCs w:val="28"/>
              </w:rPr>
              <w:t>КТИЧЕСКИМ работам</w:t>
            </w:r>
          </w:p>
          <w:p w:rsidR="00F45C15" w:rsidRDefault="00F45C15" w:rsidP="003E3FDF">
            <w:pPr>
              <w:spacing w:line="360" w:lineRule="auto"/>
              <w:ind w:firstLine="709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По дисциплине </w:t>
            </w:r>
          </w:p>
          <w:p w:rsidR="00F45C15" w:rsidRDefault="00F45C15" w:rsidP="003E3FDF">
            <w:pPr>
              <w:spacing w:line="360" w:lineRule="auto"/>
              <w:ind w:firstLine="709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«ПМ.06 Сопровождение информационных систем»</w:t>
            </w:r>
          </w:p>
          <w:p w:rsidR="00F45C15" w:rsidRPr="003E6510" w:rsidRDefault="00F45C15" w:rsidP="003E3FDF">
            <w:pPr>
              <w:spacing w:line="360" w:lineRule="auto"/>
              <w:ind w:firstLine="709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«УП.06 Учебная практика (концентрированная)</w:t>
            </w:r>
          </w:p>
        </w:tc>
      </w:tr>
      <w:tr w:rsidR="00F45C15" w:rsidRPr="003E6510" w:rsidTr="003E3FDF">
        <w:trPr>
          <w:trHeight w:val="363"/>
        </w:trPr>
        <w:tc>
          <w:tcPr>
            <w:tcW w:w="9618" w:type="dxa"/>
            <w:gridSpan w:val="2"/>
          </w:tcPr>
          <w:p w:rsidR="00F45C15" w:rsidRPr="00177014" w:rsidRDefault="00F45C15" w:rsidP="003E3FDF">
            <w:pPr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ОПЗ </w:t>
            </w:r>
            <w:proofErr w:type="gramStart"/>
            <w:r w:rsidR="00E5600B">
              <w:rPr>
                <w:sz w:val="28"/>
                <w:szCs w:val="40"/>
              </w:rPr>
              <w:t>090207.18ИП3,4.22</w:t>
            </w:r>
            <w:proofErr w:type="gramEnd"/>
          </w:p>
          <w:p w:rsidR="00F45C15" w:rsidRPr="003E6510" w:rsidRDefault="00F45C15" w:rsidP="003E3FDF">
            <w:pPr>
              <w:spacing w:line="360" w:lineRule="auto"/>
              <w:ind w:firstLine="709"/>
              <w:jc w:val="center"/>
              <w:rPr>
                <w:b/>
                <w:caps/>
                <w:sz w:val="28"/>
                <w:szCs w:val="28"/>
              </w:rPr>
            </w:pPr>
          </w:p>
        </w:tc>
      </w:tr>
      <w:tr w:rsidR="00F45C15" w:rsidRPr="003E6510" w:rsidTr="003E3FDF">
        <w:trPr>
          <w:trHeight w:val="2783"/>
        </w:trPr>
        <w:tc>
          <w:tcPr>
            <w:tcW w:w="9618" w:type="dxa"/>
            <w:gridSpan w:val="2"/>
          </w:tcPr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F45C15" w:rsidRPr="003E6510" w:rsidTr="003E3FDF">
        <w:trPr>
          <w:trHeight w:val="1848"/>
        </w:trPr>
        <w:tc>
          <w:tcPr>
            <w:tcW w:w="4654" w:type="dxa"/>
          </w:tcPr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964" w:type="dxa"/>
          </w:tcPr>
          <w:p w:rsidR="00F45C15" w:rsidRPr="003E6510" w:rsidRDefault="00F45C15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 w:rsidRPr="003E6510">
              <w:rPr>
                <w:sz w:val="28"/>
                <w:szCs w:val="28"/>
              </w:rPr>
              <w:t>Студент</w:t>
            </w:r>
          </w:p>
          <w:p w:rsidR="00E5600B" w:rsidRDefault="00E5600B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Сарычев И.Е.</w:t>
            </w:r>
          </w:p>
          <w:p w:rsidR="00F45C15" w:rsidRPr="003E6510" w:rsidRDefault="00E5600B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623651">
              <w:rPr>
                <w:sz w:val="28"/>
                <w:szCs w:val="28"/>
              </w:rPr>
              <w:t>«24</w:t>
            </w:r>
            <w:r w:rsidR="00F45C15" w:rsidRPr="003E6510">
              <w:rPr>
                <w:sz w:val="28"/>
                <w:szCs w:val="28"/>
              </w:rPr>
              <w:t>»</w:t>
            </w:r>
            <w:r w:rsidR="00623651">
              <w:rPr>
                <w:sz w:val="28"/>
                <w:szCs w:val="28"/>
              </w:rPr>
              <w:t xml:space="preserve"> июнь</w:t>
            </w:r>
            <w:r w:rsidR="00623651" w:rsidRPr="003E6510">
              <w:rPr>
                <w:sz w:val="28"/>
                <w:szCs w:val="28"/>
              </w:rPr>
              <w:t xml:space="preserve"> </w:t>
            </w:r>
            <w:r w:rsidR="00F45C15" w:rsidRPr="003E6510">
              <w:rPr>
                <w:sz w:val="28"/>
                <w:szCs w:val="28"/>
              </w:rPr>
              <w:t>20</w:t>
            </w:r>
            <w:r w:rsidR="00623651">
              <w:rPr>
                <w:sz w:val="28"/>
                <w:szCs w:val="28"/>
              </w:rPr>
              <w:t>20</w:t>
            </w:r>
            <w:r w:rsidR="00F45C15" w:rsidRPr="003E6510">
              <w:rPr>
                <w:sz w:val="28"/>
                <w:szCs w:val="28"/>
              </w:rPr>
              <w:t>г.</w:t>
            </w:r>
          </w:p>
          <w:p w:rsidR="00F45C15" w:rsidRPr="003E6510" w:rsidRDefault="00F45C15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 w:rsidR="00F45C15" w:rsidRPr="003E6510" w:rsidTr="003E3FDF">
        <w:trPr>
          <w:trHeight w:val="1375"/>
        </w:trPr>
        <w:tc>
          <w:tcPr>
            <w:tcW w:w="4654" w:type="dxa"/>
          </w:tcPr>
          <w:p w:rsidR="00F45C15" w:rsidRPr="003E6510" w:rsidRDefault="00F45C15" w:rsidP="003E3FD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964" w:type="dxa"/>
          </w:tcPr>
          <w:p w:rsidR="00F45C15" w:rsidRPr="003E6510" w:rsidRDefault="00F45C15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 w:rsidRPr="003E6510">
              <w:rPr>
                <w:sz w:val="28"/>
                <w:szCs w:val="28"/>
              </w:rPr>
              <w:t>Преподаватель</w:t>
            </w:r>
          </w:p>
          <w:p w:rsidR="00F45C15" w:rsidRPr="003E6510" w:rsidRDefault="00F45C15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 w:rsidRPr="003E6510">
              <w:rPr>
                <w:sz w:val="28"/>
                <w:szCs w:val="28"/>
              </w:rPr>
              <w:t>Простова</w:t>
            </w:r>
            <w:r w:rsidR="00623651">
              <w:rPr>
                <w:sz w:val="28"/>
                <w:szCs w:val="28"/>
              </w:rPr>
              <w:t xml:space="preserve"> К.А.</w:t>
            </w:r>
            <w:r w:rsidRPr="003E6510">
              <w:rPr>
                <w:sz w:val="28"/>
                <w:szCs w:val="28"/>
              </w:rPr>
              <w:t xml:space="preserve"> </w:t>
            </w:r>
          </w:p>
          <w:p w:rsidR="00F45C15" w:rsidRPr="003E6510" w:rsidRDefault="00623651" w:rsidP="00E5600B"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«24</w:t>
            </w:r>
            <w:r w:rsidR="00F45C15" w:rsidRPr="003E6510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июнь 2020</w:t>
            </w:r>
          </w:p>
        </w:tc>
      </w:tr>
    </w:tbl>
    <w:p w:rsidR="00F45C15" w:rsidRPr="00AF34CA" w:rsidRDefault="00F45C15" w:rsidP="00F45C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5C15" w:rsidRDefault="00F45C15" w:rsidP="00F45C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:rsidR="002B7F46" w:rsidRDefault="002B7F46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8846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B7F46" w:rsidRPr="003B494A" w:rsidRDefault="002B7F46">
          <w:pPr>
            <w:pStyle w:val="a6"/>
            <w:rPr>
              <w:rFonts w:ascii="Times New Roman" w:hAnsi="Times New Roman" w:cs="Times New Roman"/>
              <w:b/>
              <w:color w:val="auto"/>
            </w:rPr>
          </w:pPr>
          <w:r w:rsidRPr="003B494A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F45C15" w:rsidRDefault="002B7F4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3749020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_Toc43749020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4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1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№2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_Toc43749021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6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2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№3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_Toc43749022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11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3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Практическая работа №4,5.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_Toc43749023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16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4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№6,7.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_Toc43749024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19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5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Практическая работа №8.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_Toc43749025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25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6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№9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_Toc43749026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31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7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№10.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_Toc43749027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36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8" w:history="1">
            <w:r w:rsidR="00F45C15" w:rsidRPr="00202B52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Практическая работа №11.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_Toc43749028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40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29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№12.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_Toc43749029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45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30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№12-2.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_Toc43749030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51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31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№13.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_Toc43749031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56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F45C15" w:rsidRDefault="00F63AB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749032" w:history="1">
            <w:r w:rsidR="00F45C15" w:rsidRPr="00202B52">
              <w:rPr>
                <w:rStyle w:val="a9"/>
                <w:rFonts w:ascii="Times New Roman" w:hAnsi="Times New Roman" w:cs="Times New Roman"/>
                <w:b/>
                <w:noProof/>
              </w:rPr>
              <w:t>Практическая работа №14.</w:t>
            </w:r>
            <w:r w:rsidR="00F45C15">
              <w:rPr>
                <w:noProof/>
                <w:webHidden/>
              </w:rPr>
              <w:tab/>
            </w:r>
            <w:r w:rsidR="00F45C15">
              <w:rPr>
                <w:noProof/>
                <w:webHidden/>
              </w:rPr>
              <w:fldChar w:fldCharType="begin"/>
            </w:r>
            <w:r w:rsidR="00F45C15">
              <w:rPr>
                <w:noProof/>
                <w:webHidden/>
              </w:rPr>
              <w:instrText xml:space="preserve"> PAGEREF _Toc43749032 \h </w:instrText>
            </w:r>
            <w:r w:rsidR="00F45C15">
              <w:rPr>
                <w:noProof/>
                <w:webHidden/>
              </w:rPr>
            </w:r>
            <w:r w:rsidR="00F45C15">
              <w:rPr>
                <w:noProof/>
                <w:webHidden/>
              </w:rPr>
              <w:fldChar w:fldCharType="separate"/>
            </w:r>
            <w:r w:rsidR="00F45C15">
              <w:rPr>
                <w:noProof/>
                <w:webHidden/>
              </w:rPr>
              <w:t>59</w:t>
            </w:r>
            <w:r w:rsidR="00F45C15">
              <w:rPr>
                <w:noProof/>
                <w:webHidden/>
              </w:rPr>
              <w:fldChar w:fldCharType="end"/>
            </w:r>
          </w:hyperlink>
        </w:p>
        <w:p w:rsidR="002B7F46" w:rsidRDefault="002B7F46">
          <w:r>
            <w:rPr>
              <w:b/>
              <w:bCs/>
            </w:rPr>
            <w:fldChar w:fldCharType="end"/>
          </w:r>
        </w:p>
      </w:sdtContent>
    </w:sdt>
    <w:p w:rsidR="002B7F46" w:rsidRDefault="002B7F46">
      <w:pPr>
        <w:rPr>
          <w:rFonts w:ascii="Times New Roman" w:hAnsi="Times New Roman" w:cs="Times New Roman"/>
          <w:sz w:val="28"/>
          <w:szCs w:val="28"/>
        </w:rPr>
      </w:pPr>
    </w:p>
    <w:p w:rsidR="00490DFC" w:rsidRDefault="00490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0DFC" w:rsidRDefault="002B7F46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0" w:name="_Toc43749020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№1</w:t>
      </w:r>
      <w:bookmarkEnd w:id="0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2B7F46" w:rsidRDefault="002B7F46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7F46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произвести первый запуск системы, создать ИБ и все нужные подсистемы.</w:t>
      </w:r>
    </w:p>
    <w:p w:rsidR="002B7F46" w:rsidRDefault="002B7F4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D8BA5D" wp14:editId="6F7239C1">
            <wp:extent cx="2428875" cy="2314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46" w:rsidRDefault="002B7F4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B7F46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подсистем</w:t>
      </w:r>
    </w:p>
    <w:p w:rsidR="002B7F46" w:rsidRDefault="002B7F4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92B2684" wp14:editId="577138F2">
            <wp:extent cx="4140926" cy="40191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610" cy="40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46" w:rsidRPr="002B7F46" w:rsidRDefault="002B7F4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B7F46">
        <w:rPr>
          <w:rFonts w:ascii="Times New Roman" w:hAnsi="Times New Roman" w:cs="Times New Roman"/>
          <w:i w:val="0"/>
          <w:color w:val="auto"/>
          <w:sz w:val="22"/>
          <w:szCs w:val="22"/>
        </w:rPr>
        <w:t>Подсистемы в режиме 1</w:t>
      </w:r>
      <w:proofErr w:type="gramStart"/>
      <w:r w:rsidRPr="002B7F46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С:Предприятие</w:t>
      </w:r>
      <w:proofErr w:type="gramEnd"/>
    </w:p>
    <w:p w:rsidR="00013A6D" w:rsidRDefault="002B7F46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7F46"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2B7F46" w:rsidRDefault="002B7F46" w:rsidP="00F45C15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B7F46">
        <w:rPr>
          <w:rFonts w:ascii="Times New Roman" w:hAnsi="Times New Roman" w:cs="Times New Roman"/>
          <w:sz w:val="28"/>
          <w:szCs w:val="28"/>
        </w:rPr>
        <w:t>Для чего используются разные режимы запуска системы 1</w:t>
      </w:r>
      <w:proofErr w:type="gramStart"/>
      <w:r w:rsidRPr="002B7F4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2B7F46">
        <w:rPr>
          <w:rFonts w:ascii="Times New Roman" w:hAnsi="Times New Roman" w:cs="Times New Roman"/>
          <w:sz w:val="28"/>
          <w:szCs w:val="28"/>
        </w:rPr>
        <w:t>.</w:t>
      </w:r>
    </w:p>
    <w:p w:rsidR="002B7F46" w:rsidRPr="002B7F46" w:rsidRDefault="002B7F46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7F4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Режим 1</w:t>
      </w:r>
      <w:proofErr w:type="gramStart"/>
      <w:r w:rsidRPr="002B7F4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С:Предприятие</w:t>
      </w:r>
      <w:proofErr w:type="gramEnd"/>
      <w:r w:rsidRPr="002B7F4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служит для непосредственной работы пользователей автоматизированной системы: внесение данных, обработка, получение результатов. Режим Конфигуратор используется </w:t>
      </w:r>
      <w:proofErr w:type="gramStart"/>
      <w:r w:rsidRPr="002B7F4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модификации</w:t>
      </w:r>
      <w:proofErr w:type="gramEnd"/>
      <w:r w:rsidRPr="002B7F4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существующей или создания новой конфигурации;</w:t>
      </w:r>
    </w:p>
    <w:p w:rsidR="002B7F46" w:rsidRDefault="002B7F46" w:rsidP="00F45C15">
      <w:pPr>
        <w:pStyle w:val="a8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Из каких основных частей состоит система.</w:t>
      </w:r>
    </w:p>
    <w:p w:rsidR="002B7F46" w:rsidRDefault="002B7F46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Из конфигурации и платформы</w:t>
      </w:r>
    </w:p>
    <w:p w:rsidR="002B7F46" w:rsidRPr="002B7F46" w:rsidRDefault="002B7F46" w:rsidP="00F45C15">
      <w:pPr>
        <w:pStyle w:val="a8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7F46">
        <w:rPr>
          <w:rFonts w:ascii="Times New Roman" w:hAnsi="Times New Roman" w:cs="Times New Roman"/>
          <w:sz w:val="28"/>
          <w:szCs w:val="28"/>
        </w:rPr>
        <w:t>Зачем нужна основная конфигурация и конфигурация базы данных.</w:t>
      </w:r>
    </w:p>
    <w:p w:rsidR="002B7F46" w:rsidRPr="002B7F46" w:rsidRDefault="00E43896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Основная конфигурация, правится в ходе работы с конфигуратором, а конфигурация баз данных, используется в ходе работы пользователей</w:t>
      </w:r>
    </w:p>
    <w:p w:rsidR="00E43896" w:rsidRDefault="00E43896" w:rsidP="00F45C15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43896">
        <w:rPr>
          <w:rFonts w:ascii="Times New Roman" w:hAnsi="Times New Roman" w:cs="Times New Roman"/>
          <w:sz w:val="28"/>
          <w:szCs w:val="28"/>
        </w:rPr>
        <w:t>Что такое объекты конфигурации.</w:t>
      </w:r>
    </w:p>
    <w:p w:rsidR="00E43896" w:rsidRPr="00E43896" w:rsidRDefault="00E43896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389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Объекты конфигурации</w:t>
      </w:r>
      <w:r w:rsidRPr="00E438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это составные элементы, «детали», из которых складывается любое прикладное решение. Они представляют собой проблемно-ориентированные </w:t>
      </w:r>
      <w:r w:rsidRPr="00E4389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объекты</w:t>
      </w:r>
      <w:r w:rsidRPr="00E438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поддерживаемые на уровне технологической платформы.</w:t>
      </w:r>
    </w:p>
    <w:p w:rsidR="002B7F46" w:rsidRDefault="00E43896" w:rsidP="00F45C15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Какими способами можно добавить объект конфигурации.</w:t>
      </w:r>
    </w:p>
    <w:p w:rsidR="00E43896" w:rsidRDefault="00E43896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8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Поставить курсор на группу </w:t>
      </w:r>
      <w:r w:rsidRPr="00E4389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объектов</w:t>
      </w:r>
      <w:r w:rsidRPr="00E438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правый клик мыши, команда "</w:t>
      </w:r>
      <w:r w:rsidRPr="00E4389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добавить</w:t>
      </w:r>
      <w:r w:rsidRPr="00E438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"; Через иконку "Действия"; Через кнопку "+"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E43896" w:rsidRDefault="00E43896" w:rsidP="00F45C15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нужна палитра свойств.</w:t>
      </w:r>
    </w:p>
    <w:p w:rsidR="00E43896" w:rsidRDefault="005E5962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rPr>
          <w:rFonts w:ascii="Arial" w:hAnsi="Arial" w:cs="Arial"/>
          <w:color w:val="222222"/>
          <w:shd w:val="clear" w:color="auto" w:fill="FFFFFF"/>
        </w:rPr>
      </w:pPr>
      <w:r w:rsidRPr="005E5962">
        <w:rPr>
          <w:rFonts w:ascii="Arial" w:hAnsi="Arial" w:cs="Arial"/>
          <w:bCs/>
          <w:color w:val="222222"/>
          <w:shd w:val="clear" w:color="auto" w:fill="FFFFFF"/>
        </w:rPr>
        <w:t>Палитра свойств</w:t>
      </w:r>
      <w:r>
        <w:rPr>
          <w:rFonts w:ascii="Arial" w:hAnsi="Arial" w:cs="Arial"/>
          <w:color w:val="222222"/>
          <w:shd w:val="clear" w:color="auto" w:fill="FFFFFF"/>
        </w:rPr>
        <w:t xml:space="preserve"> служит для редактирования объекта конфигурации.</w:t>
      </w:r>
    </w:p>
    <w:p w:rsidR="005E5962" w:rsidRDefault="005E5962" w:rsidP="00F45C15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используется объект конфигурации Подсистема.</w:t>
      </w:r>
    </w:p>
    <w:p w:rsidR="005E5962" w:rsidRDefault="005E5962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E59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Подсистема - основной элемент для построения интерфейса 1</w:t>
      </w:r>
      <w:proofErr w:type="gramStart"/>
      <w:r w:rsidRPr="005E59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5E59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 </w:t>
      </w:r>
    </w:p>
    <w:p w:rsidR="005E5962" w:rsidRDefault="005E5962" w:rsidP="00F45C15">
      <w:pPr>
        <w:pStyle w:val="a8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</w:p>
    <w:p w:rsidR="005E5962" w:rsidRDefault="005E5962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E59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Окно редактирования - в основном используется для создания новых объектов.</w:t>
      </w:r>
      <w:r w:rsidRPr="005E5962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5E59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Палитра свойств - не привязано к конкретному объекту конфигурации.</w:t>
      </w:r>
    </w:p>
    <w:p w:rsidR="005E5962" w:rsidRDefault="005E5962" w:rsidP="00F45C15">
      <w:pPr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E5962" w:rsidRDefault="005E5962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" w:name="_Toc43749021"/>
      <w:r>
        <w:rPr>
          <w:rFonts w:ascii="Times New Roman" w:hAnsi="Times New Roman" w:cs="Times New Roman"/>
          <w:b/>
          <w:color w:val="auto"/>
        </w:rPr>
        <w:lastRenderedPageBreak/>
        <w:t>Практическая</w:t>
      </w:r>
      <w:r w:rsidR="00F63AB9">
        <w:rPr>
          <w:rFonts w:ascii="Times New Roman" w:hAnsi="Times New Roman" w:cs="Times New Roman"/>
          <w:b/>
          <w:color w:val="auto"/>
        </w:rPr>
        <w:t xml:space="preserve"> работа</w:t>
      </w:r>
      <w:bookmarkStart w:id="2" w:name="_GoBack"/>
      <w:bookmarkEnd w:id="2"/>
      <w:r>
        <w:rPr>
          <w:rFonts w:ascii="Times New Roman" w:hAnsi="Times New Roman" w:cs="Times New Roman"/>
          <w:b/>
          <w:color w:val="auto"/>
        </w:rPr>
        <w:t xml:space="preserve"> №2</w:t>
      </w:r>
      <w:bookmarkEnd w:id="1"/>
    </w:p>
    <w:p w:rsidR="005E5962" w:rsidRDefault="005E5962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5962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научится создавать объект конфигурации «Справочник»</w:t>
      </w:r>
    </w:p>
    <w:p w:rsidR="005E5962" w:rsidRDefault="005E5962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86EC5D3" wp14:editId="4CA83360">
            <wp:extent cx="3616399" cy="3541980"/>
            <wp:effectExtent l="0" t="0" r="317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10" cy="35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62" w:rsidRPr="005E5962" w:rsidRDefault="005E5962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>Сп</w:t>
      </w:r>
      <w:r w:rsidRPr="005E5962">
        <w:rPr>
          <w:rFonts w:ascii="Times New Roman" w:hAnsi="Times New Roman" w:cs="Times New Roman"/>
          <w:i w:val="0"/>
          <w:color w:val="auto"/>
          <w:sz w:val="22"/>
          <w:szCs w:val="22"/>
        </w:rPr>
        <w:t>р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а</w:t>
      </w:r>
      <w:r w:rsidRPr="005E5962">
        <w:rPr>
          <w:rFonts w:ascii="Times New Roman" w:hAnsi="Times New Roman" w:cs="Times New Roman"/>
          <w:i w:val="0"/>
          <w:color w:val="auto"/>
          <w:sz w:val="22"/>
          <w:szCs w:val="22"/>
        </w:rPr>
        <w:t>вочник "Клиенты"</w:t>
      </w:r>
    </w:p>
    <w:p w:rsidR="005E5962" w:rsidRDefault="005E5962" w:rsidP="00F45C15">
      <w:pPr>
        <w:pStyle w:val="a8"/>
        <w:keepNext/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6B7D2772" wp14:editId="3B5F1DDA">
            <wp:extent cx="4220522" cy="4088592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190" cy="40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46" w:rsidRDefault="005E5962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5E5962">
        <w:rPr>
          <w:rFonts w:ascii="Times New Roman" w:hAnsi="Times New Roman" w:cs="Times New Roman"/>
          <w:i w:val="0"/>
          <w:color w:val="auto"/>
          <w:sz w:val="22"/>
          <w:szCs w:val="22"/>
        </w:rPr>
        <w:t>Справочник "Сотрудники"</w:t>
      </w:r>
    </w:p>
    <w:p w:rsidR="004E06D3" w:rsidRDefault="005E5962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8457DC" wp14:editId="502B78F9">
            <wp:extent cx="3955551" cy="38357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557" cy="38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62" w:rsidRDefault="004E06D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E06D3">
        <w:rPr>
          <w:rFonts w:ascii="Times New Roman" w:hAnsi="Times New Roman" w:cs="Times New Roman"/>
          <w:i w:val="0"/>
          <w:color w:val="auto"/>
          <w:sz w:val="22"/>
          <w:szCs w:val="22"/>
        </w:rPr>
        <w:t>Справочник "Номенклатура"</w:t>
      </w:r>
    </w:p>
    <w:p w:rsidR="004E06D3" w:rsidRDefault="004E06D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A06A4CC" wp14:editId="3BECCD4C">
            <wp:extent cx="4289167" cy="41231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94" cy="4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D3" w:rsidRDefault="004E06D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E06D3">
        <w:rPr>
          <w:rFonts w:ascii="Times New Roman" w:hAnsi="Times New Roman" w:cs="Times New Roman"/>
          <w:i w:val="0"/>
          <w:color w:val="auto"/>
          <w:sz w:val="22"/>
          <w:szCs w:val="22"/>
        </w:rPr>
        <w:t>Заполнение иерархии</w:t>
      </w:r>
    </w:p>
    <w:p w:rsidR="004E06D3" w:rsidRDefault="004E06D3" w:rsidP="00F45C15">
      <w:pPr>
        <w:keepNext/>
        <w:spacing w:after="0"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7F9DEFFF" wp14:editId="690CF9A7">
            <wp:extent cx="5940425" cy="301416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D3" w:rsidRDefault="004E06D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E06D3">
        <w:rPr>
          <w:rFonts w:ascii="Times New Roman" w:hAnsi="Times New Roman" w:cs="Times New Roman"/>
          <w:i w:val="0"/>
          <w:color w:val="auto"/>
          <w:sz w:val="22"/>
          <w:szCs w:val="22"/>
        </w:rPr>
        <w:t>Справочник "Склады"</w:t>
      </w:r>
    </w:p>
    <w:p w:rsidR="004E06D3" w:rsidRDefault="004E06D3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Справочник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Справочник предназначен для работы со списками данных, описания их свойств и структуры.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Каковы характерные особенности справочника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Справочник состоит из элементов; Каждый элемент представляет собой отдельную запись в таблице, хранящей </w:t>
      </w:r>
      <w:r w:rsidR="009114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информацию из этого справочника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Элемент также может содержать дополнительную информацию, которая подробнее описывает этот элемент - одинаковый для всех элементов справочника - реквизит; Реквизит также является объектом конфигурации;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E06D3">
        <w:rPr>
          <w:rFonts w:ascii="Times New Roman" w:hAnsi="Times New Roman" w:cs="Times New Roman"/>
          <w:sz w:val="28"/>
          <w:szCs w:val="28"/>
        </w:rPr>
        <w:t>ля чего используются реквизиты и табличные части справочника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Реквизиты используются для описания дополнительной информации, описывающей элемент справочника;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t xml:space="preserve"> Табличная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часть используется для описания информации элемента справочника, одинаковой по структуре, но различной по количеству.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Зачем нужны иерархические справочники и что такое родитель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Иерархические справочники нужны для группировки элементов справочника по какому-либо признаку или принципы. 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Различаются несколько типов иерархий:</w:t>
      </w:r>
      <w:r w:rsidRPr="004E06D3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 иерархия групп и элементов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- элемент справочника, представляющий группу - родитель для всех элементов и групп, входящих в эту </w:t>
      </w:r>
      <w:proofErr w:type="gramStart"/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группу;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4E06D3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Иерархия</w:t>
      </w:r>
      <w:proofErr w:type="gramEnd"/>
      <w:r w:rsidRPr="004E06D3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элементов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- родителем является не группой элементов справочника, а непосредственно сам элемент.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Зачем нужны подчиненные справочники и что такое владелец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Элементы одного справочника могут быть подчинены элементам другого справочника, и в таком случае устанавливается связь один-ко-многим. Так же может быть использована связь один-к-одному, когда каждый элемент подчиненного справочника связан с одним из элементов справочника-владельца.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Какие основные формы существуют у справочника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Форма элемента - для редактирования или создания элемента справочника;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Форма группы - для редактирования или создания группы справочника;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Форма списка – для отображения списка элементов в справочнике;</w:t>
      </w:r>
      <w:r w:rsidRPr="004E06D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Форма выбора группы - для выбора одной из группы справочника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Что такое предопределенные элементы</w:t>
      </w:r>
    </w:p>
    <w:p w:rsidR="004E06D3" w:rsidRPr="004E06D3" w:rsidRDefault="004E06D3" w:rsidP="00F45C15">
      <w:pPr>
        <w:tabs>
          <w:tab w:val="num" w:pos="14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Элементы справочника, создающиеся в конфигураторе, данные элементы пользователь удалить не может; Служат для хранения информации всегда, независимо от действий пользователя;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 xml:space="preserve"> Чем, с точки зрения конфигурации, отличаются обычные элементы справочника от предопределенных элементов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На предопределенные элементы могут быть завязаны алгоритмы работы конфигурации, следовательно, система добавляет эти элементы в структуру базы данных сама, без участия пользователя.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E06D3">
        <w:rPr>
          <w:rFonts w:ascii="Times New Roman" w:hAnsi="Times New Roman" w:cs="Times New Roman"/>
          <w:sz w:val="28"/>
          <w:szCs w:val="28"/>
        </w:rPr>
        <w:t>Что такое окно редактирования объекта конфигурации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Окно редактирования объекта конфигурации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предназначено для </w:t>
      </w:r>
      <w:r w:rsidRPr="004E06D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редактирования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свойств основных </w:t>
      </w:r>
      <w:r w:rsidRPr="004E06D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объектов конфигурации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управления составом подчиненных </w:t>
      </w:r>
      <w:r w:rsidRPr="004E06D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объектов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настройки взаимодействия </w:t>
      </w:r>
      <w:r w:rsidRPr="004E06D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объектов</w:t>
      </w: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друг с другом.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 xml:space="preserve"> Как создать объект конфигурации справочник и описать его структуру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Создать новый справочник - структура - на вкладках иерархия, данные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E06D3">
        <w:rPr>
          <w:rFonts w:ascii="Times New Roman" w:hAnsi="Times New Roman" w:cs="Times New Roman"/>
          <w:sz w:val="28"/>
          <w:szCs w:val="28"/>
        </w:rPr>
        <w:t>Как добавить новые элементы в справочник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Через режим 1</w:t>
      </w:r>
      <w:proofErr w:type="gramStart"/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E06D3">
        <w:rPr>
          <w:rFonts w:ascii="Times New Roman" w:hAnsi="Times New Roman" w:cs="Times New Roman"/>
          <w:sz w:val="28"/>
          <w:szCs w:val="28"/>
        </w:rPr>
        <w:t>Как создать группу справочника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Через режим 1</w:t>
      </w:r>
      <w:proofErr w:type="gramStart"/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 xml:space="preserve"> как пользователь может отличить обычные элементы справочника от предопределенных элементов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 помощью специальной пиктограммы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E06D3">
        <w:rPr>
          <w:rFonts w:ascii="Times New Roman" w:hAnsi="Times New Roman" w:cs="Times New Roman"/>
          <w:sz w:val="28"/>
          <w:szCs w:val="28"/>
        </w:rPr>
        <w:t>Как переместить элементы из одной группы справочника в другую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Необходимо, находясь в справочнике, открыть в левом окне ту группу (папку), в которую нужно переместить элемент, а в правом окне установить курсор на нужном элементе справочника. Затем войти в меню «Действия» и выбрать команду «Переместить в другую группу».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Что такое быстрый выбор и как его использовать.</w:t>
      </w:r>
    </w:p>
    <w:p w:rsidR="004E06D3" w:rsidRP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E06D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выбора элементов не из отдельной формы, а из выпадающего списка, заполненного элементами этого справочника.</w:t>
      </w:r>
    </w:p>
    <w:p w:rsidR="004E06D3" w:rsidRPr="004E06D3" w:rsidRDefault="004E06D3" w:rsidP="00F45C15">
      <w:pPr>
        <w:numPr>
          <w:ilvl w:val="0"/>
          <w:numId w:val="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Как редактировать командный интерфейс подсистем.</w:t>
      </w:r>
    </w:p>
    <w:p w:rsidR="004E06D3" w:rsidRDefault="004E06D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06D3">
        <w:rPr>
          <w:rFonts w:ascii="Times New Roman" w:hAnsi="Times New Roman" w:cs="Times New Roman"/>
          <w:sz w:val="28"/>
          <w:szCs w:val="28"/>
        </w:rPr>
        <w:t>Общие - подсистемы - все подсистемы. Вверху - поле "Командный интерфейс"</w:t>
      </w:r>
    </w:p>
    <w:p w:rsidR="004E06D3" w:rsidRDefault="004E06D3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06D3" w:rsidRDefault="004E06D3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3" w:name="_Toc43749022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№3</w:t>
      </w:r>
      <w:bookmarkEnd w:id="3"/>
    </w:p>
    <w:p w:rsidR="004E06D3" w:rsidRPr="004E06D3" w:rsidRDefault="004E06D3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E06D3" w:rsidRDefault="004E06D3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 конфигурации «Документ».</w:t>
      </w:r>
    </w:p>
    <w:p w:rsidR="004E06D3" w:rsidRDefault="004E06D3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7DA11" wp14:editId="0485AA73">
            <wp:extent cx="4282440" cy="2971480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507" cy="29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D3" w:rsidRDefault="004E06D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22D658E" wp14:editId="529DFAE3">
            <wp:extent cx="4008120" cy="31628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4358" cy="31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D3" w:rsidRDefault="004E06D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E06D3">
        <w:rPr>
          <w:rFonts w:ascii="Times New Roman" w:hAnsi="Times New Roman" w:cs="Times New Roman"/>
          <w:i w:val="0"/>
          <w:color w:val="auto"/>
          <w:sz w:val="22"/>
          <w:szCs w:val="22"/>
        </w:rPr>
        <w:t>Приходная накладная</w:t>
      </w:r>
    </w:p>
    <w:p w:rsidR="004E06D3" w:rsidRDefault="004E06D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C5B1C3" wp14:editId="324178DB">
            <wp:extent cx="5615709" cy="383166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039" cy="38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D3" w:rsidRDefault="004E06D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E06D3">
        <w:rPr>
          <w:rFonts w:ascii="Times New Roman" w:hAnsi="Times New Roman" w:cs="Times New Roman"/>
          <w:i w:val="0"/>
          <w:color w:val="auto"/>
          <w:sz w:val="22"/>
          <w:szCs w:val="22"/>
        </w:rPr>
        <w:t>Обработчик события</w:t>
      </w:r>
    </w:p>
    <w:p w:rsidR="001436F4" w:rsidRDefault="001436F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CECB0E" wp14:editId="0C507E27">
            <wp:extent cx="5940425" cy="209876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Default="001436F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2BEFCCD" wp14:editId="33F51360">
            <wp:extent cx="4636655" cy="377020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6315" cy="37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Default="001436F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436F4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процедуры обработки события в общем модуле</w:t>
      </w:r>
    </w:p>
    <w:p w:rsidR="001436F4" w:rsidRDefault="001436F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9285220" wp14:editId="6AE341D5">
            <wp:extent cx="5940425" cy="2060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Default="001436F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436F4">
        <w:rPr>
          <w:rFonts w:ascii="Times New Roman" w:hAnsi="Times New Roman" w:cs="Times New Roman"/>
          <w:i w:val="0"/>
          <w:color w:val="auto"/>
          <w:sz w:val="22"/>
          <w:szCs w:val="22"/>
        </w:rPr>
        <w:t>Оказание услуги</w:t>
      </w:r>
    </w:p>
    <w:p w:rsidR="001436F4" w:rsidRDefault="001436F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CF2DA7" wp14:editId="041717CB">
            <wp:extent cx="4652010" cy="31490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591" cy="31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Default="001436F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436F4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</w:t>
      </w:r>
    </w:p>
    <w:p w:rsidR="001436F4" w:rsidRPr="001436F4" w:rsidRDefault="001436F4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1436F4">
        <w:rPr>
          <w:rFonts w:ascii="Times New Roman" w:hAnsi="Times New Roman" w:cs="Times New Roman"/>
          <w:sz w:val="28"/>
          <w:szCs w:val="28"/>
        </w:rPr>
        <w:t>.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66FF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Документ</w:t>
      </w:r>
    </w:p>
    <w:p w:rsidR="001436F4" w:rsidRPr="001436F4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Объект конфигурации Документ является прикладным объектом и предназначен для описания информации о совершенных хозяйственных операциях или о событиях, произошедших в жизни организации вообще.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Какими характерными особенностями обладает документ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Для чего предназначены реквизиты и табличные части документа</w:t>
      </w:r>
    </w:p>
    <w:p w:rsidR="001436F4" w:rsidRPr="001436F4" w:rsidRDefault="001436F4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</w:rPr>
        <w:t>Реквизиты предназначены для описания наборов одинаковой для всех документов этого типа информации, стандартные реквизиты - дата и номер документа;</w:t>
      </w:r>
    </w:p>
    <w:p w:rsidR="001436F4" w:rsidRPr="001436F4" w:rsidRDefault="001436F4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</w:rPr>
        <w:t>Табличные части - для описания набора информации, которая одинакова по структуре, но различна по количеству;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Какие существуют основные формы документа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Форма объекта, форма списка, форма для выбора;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Что такое проведение документа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Проведение - действие, которое выполняет изменение других данных системы на основании информации документа;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Как создать объект конфигурации Документ и описать его основную структуру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конфигураторе, структура - на вкладке "Данные"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Как создать новый документ и заполнить его данными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1</w:t>
      </w:r>
      <w:proofErr w:type="gramStart"/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создать новый документ. Данные заполняются как с помощью поля выбора, так и с клавиатуры;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Что такое конструктор форм</w:t>
      </w:r>
    </w:p>
    <w:p w:rsidR="001436F4" w:rsidRPr="001436F4" w:rsidRDefault="001436F4" w:rsidP="00F45C15">
      <w:pPr>
        <w:pStyle w:val="a8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222222"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Что такое модуль и для чего он нужен</w:t>
      </w:r>
    </w:p>
    <w:p w:rsidR="001436F4" w:rsidRPr="001436F4" w:rsidRDefault="001436F4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Модуль - хранилище для текста программы на встроенном языке.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 xml:space="preserve"> Зачем нужны общие модули</w:t>
      </w:r>
    </w:p>
    <w:p w:rsidR="001436F4" w:rsidRPr="001436F4" w:rsidRDefault="001436F4" w:rsidP="00F45C15">
      <w:pPr>
        <w:pStyle w:val="a8"/>
        <w:shd w:val="clear" w:color="auto" w:fill="FFFFFF"/>
        <w:tabs>
          <w:tab w:val="left" w:pos="1560"/>
        </w:tabs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222222"/>
          <w:sz w:val="28"/>
          <w:szCs w:val="28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</w:rPr>
        <w:t>Общий модуль служит для хранения процедур, которые могут быть доступны для любых объектов конфигурации;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 xml:space="preserve"> Как сделать процедуру доступной в разных модулях</w:t>
      </w:r>
    </w:p>
    <w:p w:rsidR="001436F4" w:rsidRPr="001436F4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sz w:val="28"/>
          <w:szCs w:val="28"/>
        </w:rPr>
        <w:t>Создать процедуру обработки события в общем модуле</w:t>
      </w:r>
    </w:p>
    <w:p w:rsidR="001436F4" w:rsidRPr="001436F4" w:rsidRDefault="001436F4" w:rsidP="00F45C15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436F4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1436F4">
        <w:rPr>
          <w:rFonts w:ascii="Times New Roman" w:hAnsi="Times New Roman" w:cs="Times New Roman"/>
          <w:sz w:val="28"/>
          <w:szCs w:val="28"/>
        </w:rPr>
        <w:t>типообразующие</w:t>
      </w:r>
      <w:proofErr w:type="spellEnd"/>
      <w:r w:rsidRPr="001436F4">
        <w:rPr>
          <w:rFonts w:ascii="Times New Roman" w:hAnsi="Times New Roman" w:cs="Times New Roman"/>
          <w:sz w:val="28"/>
          <w:szCs w:val="28"/>
        </w:rPr>
        <w:t xml:space="preserve"> объекты.</w:t>
      </w:r>
    </w:p>
    <w:p w:rsidR="001436F4" w:rsidRDefault="001436F4" w:rsidP="00F45C15">
      <w:pPr>
        <w:pStyle w:val="a8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Одним из основных свойств некоторых </w:t>
      </w:r>
      <w:r w:rsidRPr="001436F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объектов</w:t>
      </w: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конфигурации является Тип данных. Это свойство определяет, какого рода информацию может содержать </w:t>
      </w:r>
      <w:r w:rsidRPr="001436F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</w:t>
      </w: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конфигурации. ... </w:t>
      </w:r>
      <w:r w:rsidRPr="001436F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Объекты</w:t>
      </w: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конфигурации, которые могут образовывать типы значений конфигурации, в системе «1</w:t>
      </w:r>
      <w:proofErr w:type="gramStart"/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» называются </w:t>
      </w:r>
      <w:proofErr w:type="spellStart"/>
      <w:r w:rsidRPr="001436F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типообразующими</w:t>
      </w:r>
      <w:proofErr w:type="spellEnd"/>
      <w:r w:rsidRPr="001436F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объектами</w:t>
      </w:r>
      <w:r w:rsidRPr="001436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конфигурации.</w:t>
      </w:r>
    </w:p>
    <w:p w:rsidR="001436F4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1436F4" w:rsidRDefault="001436F4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4" w:name="_Toc43749023"/>
      <w:r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Практическая работа №4,5.</w:t>
      </w:r>
      <w:bookmarkEnd w:id="4"/>
    </w:p>
    <w:p w:rsidR="001436F4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 конфигурации, регистр накопления. Научиться создавать движения документов</w:t>
      </w:r>
    </w:p>
    <w:p w:rsidR="00A41AAA" w:rsidRPr="00A41AAA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создаем рег</w:t>
      </w:r>
      <w:r w:rsidR="00A41AAA">
        <w:rPr>
          <w:rFonts w:ascii="Times New Roman" w:hAnsi="Times New Roman" w:cs="Times New Roman"/>
          <w:sz w:val="28"/>
          <w:szCs w:val="28"/>
        </w:rPr>
        <w:t>истр накопления, для накопления информации о том</w:t>
      </w:r>
      <w:r w:rsidR="00A41AAA" w:rsidRPr="00670109">
        <w:rPr>
          <w:szCs w:val="28"/>
        </w:rPr>
        <w:t xml:space="preserve">, </w:t>
      </w:r>
      <w:r w:rsidR="00A41AAA" w:rsidRPr="00A41AAA">
        <w:rPr>
          <w:rFonts w:ascii="Times New Roman" w:hAnsi="Times New Roman" w:cs="Times New Roman"/>
          <w:sz w:val="28"/>
          <w:szCs w:val="28"/>
        </w:rPr>
        <w:t>сколько и каких материалов есть у нас на складах.</w:t>
      </w:r>
    </w:p>
    <w:p w:rsid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</w:rPr>
        <w:t xml:space="preserve"> мы формируем</w:t>
      </w:r>
      <w:r w:rsidRPr="00A41AAA">
        <w:rPr>
          <w:rFonts w:ascii="Times New Roman" w:hAnsi="Times New Roman" w:cs="Times New Roman"/>
          <w:sz w:val="28"/>
          <w:szCs w:val="28"/>
        </w:rPr>
        <w:t xml:space="preserve"> движение регистра в процессе проведения документа.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7F53AE2" wp14:editId="55E0B08A">
            <wp:extent cx="5246370" cy="458575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799" cy="45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A41AAA">
        <w:rPr>
          <w:rFonts w:ascii="Times New Roman" w:hAnsi="Times New Roman" w:cs="Times New Roman"/>
          <w:i w:val="0"/>
          <w:color w:val="auto"/>
          <w:sz w:val="22"/>
        </w:rPr>
        <w:t>Движение документа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7EC74" wp14:editId="23A718CD">
            <wp:extent cx="5741129" cy="3640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235" cy="36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Движение документа "Оказание услуги"</w:t>
      </w:r>
    </w:p>
    <w:p w:rsidR="00A41AAA" w:rsidRPr="00A41AAA" w:rsidRDefault="00A41AAA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AAA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A41AAA" w:rsidRPr="00A41AAA" w:rsidRDefault="00A41AAA" w:rsidP="00F45C15">
      <w:pPr>
        <w:numPr>
          <w:ilvl w:val="1"/>
          <w:numId w:val="6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Регистр накопления.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 xml:space="preserve">Регистр накопления предназначен для описания структуры накопления данных в удобном </w:t>
      </w:r>
      <w:proofErr w:type="gramStart"/>
      <w:r w:rsidRPr="00A41AAA">
        <w:rPr>
          <w:rFonts w:ascii="Times New Roman" w:hAnsi="Times New Roman" w:cs="Times New Roman"/>
          <w:sz w:val="28"/>
          <w:szCs w:val="28"/>
        </w:rPr>
        <w:t>для последующего анализа виде</w:t>
      </w:r>
      <w:proofErr w:type="gramEnd"/>
      <w:r w:rsidRPr="00A41AAA">
        <w:rPr>
          <w:rFonts w:ascii="Times New Roman" w:hAnsi="Times New Roman" w:cs="Times New Roman"/>
          <w:sz w:val="28"/>
          <w:szCs w:val="28"/>
        </w:rPr>
        <w:t>;</w:t>
      </w:r>
    </w:p>
    <w:p w:rsidR="00A41AAA" w:rsidRPr="00A41AAA" w:rsidRDefault="00A41AAA" w:rsidP="00F45C15">
      <w:pPr>
        <w:numPr>
          <w:ilvl w:val="1"/>
          <w:numId w:val="6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 xml:space="preserve">Используя регистры, мы </w:t>
      </w:r>
      <w:proofErr w:type="gramStart"/>
      <w:r w:rsidRPr="00A41AAA">
        <w:rPr>
          <w:rFonts w:ascii="Times New Roman" w:hAnsi="Times New Roman" w:cs="Times New Roman"/>
          <w:sz w:val="28"/>
          <w:szCs w:val="28"/>
        </w:rPr>
        <w:t>получаем:</w:t>
      </w:r>
      <w:r w:rsidRPr="00A41AAA">
        <w:rPr>
          <w:rFonts w:ascii="Times New Roman" w:hAnsi="Times New Roman" w:cs="Times New Roman"/>
          <w:sz w:val="28"/>
          <w:szCs w:val="28"/>
        </w:rPr>
        <w:br/>
        <w:t>-</w:t>
      </w:r>
      <w:proofErr w:type="gramEnd"/>
      <w:r w:rsidRPr="00A41AAA">
        <w:rPr>
          <w:rFonts w:ascii="Times New Roman" w:hAnsi="Times New Roman" w:cs="Times New Roman"/>
          <w:sz w:val="28"/>
          <w:szCs w:val="28"/>
        </w:rPr>
        <w:t xml:space="preserve"> Быстродействие;</w:t>
      </w:r>
      <w:r w:rsidRPr="00A41AAA">
        <w:rPr>
          <w:rFonts w:ascii="Times New Roman" w:hAnsi="Times New Roman" w:cs="Times New Roman"/>
          <w:sz w:val="28"/>
          <w:szCs w:val="28"/>
        </w:rPr>
        <w:br/>
        <w:t>- Возможность изменения логики бизнес-процессов;</w:t>
      </w:r>
    </w:p>
    <w:p w:rsidR="00A41AAA" w:rsidRPr="00A41AAA" w:rsidRDefault="00A41AAA" w:rsidP="00F45C15">
      <w:pPr>
        <w:numPr>
          <w:ilvl w:val="1"/>
          <w:numId w:val="6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Для чего нужны измерения регистра, ресурсы и реквизиты.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Измерение - накопление числовой информации в данном разрезе</w:t>
      </w:r>
      <w:r w:rsidRPr="00A41AA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41AAA">
        <w:rPr>
          <w:rFonts w:ascii="Times New Roman" w:hAnsi="Times New Roman" w:cs="Times New Roman"/>
          <w:sz w:val="28"/>
          <w:szCs w:val="28"/>
        </w:rPr>
        <w:t>Реcурсы</w:t>
      </w:r>
      <w:proofErr w:type="spellEnd"/>
      <w:r w:rsidRPr="00A41AAA">
        <w:rPr>
          <w:rFonts w:ascii="Times New Roman" w:hAnsi="Times New Roman" w:cs="Times New Roman"/>
          <w:sz w:val="28"/>
          <w:szCs w:val="28"/>
        </w:rPr>
        <w:t xml:space="preserve"> - виды числовой информации, накапливаемой </w:t>
      </w:r>
      <w:proofErr w:type="gramStart"/>
      <w:r w:rsidRPr="00A41AAA">
        <w:rPr>
          <w:rFonts w:ascii="Times New Roman" w:hAnsi="Times New Roman" w:cs="Times New Roman"/>
          <w:sz w:val="28"/>
          <w:szCs w:val="28"/>
        </w:rPr>
        <w:t>регистром;</w:t>
      </w:r>
      <w:r w:rsidRPr="00A41AAA">
        <w:rPr>
          <w:rFonts w:ascii="Times New Roman" w:hAnsi="Times New Roman" w:cs="Times New Roman"/>
          <w:sz w:val="28"/>
          <w:szCs w:val="28"/>
        </w:rPr>
        <w:br/>
        <w:t>Измерение</w:t>
      </w:r>
      <w:proofErr w:type="gramEnd"/>
      <w:r w:rsidRPr="00A41AAA">
        <w:rPr>
          <w:rFonts w:ascii="Times New Roman" w:hAnsi="Times New Roman" w:cs="Times New Roman"/>
          <w:sz w:val="28"/>
          <w:szCs w:val="28"/>
        </w:rPr>
        <w:t xml:space="preserve"> так же является критерием отбора при получении данных;</w:t>
      </w:r>
      <w:r w:rsidRPr="00A41AAA">
        <w:rPr>
          <w:rFonts w:ascii="Times New Roman" w:hAnsi="Times New Roman" w:cs="Times New Roman"/>
          <w:sz w:val="28"/>
          <w:szCs w:val="28"/>
        </w:rPr>
        <w:br/>
        <w:t>Реквизиты - набор попутных данных для записи регистра;</w:t>
      </w:r>
    </w:p>
    <w:p w:rsidR="00A41AAA" w:rsidRPr="00A41AAA" w:rsidRDefault="00A41AAA" w:rsidP="00F45C15">
      <w:pPr>
        <w:numPr>
          <w:ilvl w:val="0"/>
          <w:numId w:val="7"/>
        </w:numPr>
        <w:tabs>
          <w:tab w:val="left" w:pos="426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Что такое движения регистра и что такое регистратор.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lastRenderedPageBreak/>
        <w:t>Движение регистра - в регистр отправляется некоторый набор записей, содержащий значение измерения, значения приращения ресурсов, ссылку на документ, который вызвал эти изменения (регистратор</w:t>
      </w:r>
      <w:proofErr w:type="gramStart"/>
      <w:r w:rsidRPr="00A41AAA">
        <w:rPr>
          <w:rFonts w:ascii="Times New Roman" w:hAnsi="Times New Roman" w:cs="Times New Roman"/>
          <w:sz w:val="28"/>
          <w:szCs w:val="28"/>
        </w:rPr>
        <w:t>);</w:t>
      </w:r>
      <w:r w:rsidRPr="00A41AAA">
        <w:rPr>
          <w:rFonts w:ascii="Times New Roman" w:hAnsi="Times New Roman" w:cs="Times New Roman"/>
          <w:sz w:val="28"/>
          <w:szCs w:val="28"/>
        </w:rPr>
        <w:br/>
        <w:t>Регистратор</w:t>
      </w:r>
      <w:proofErr w:type="gramEnd"/>
      <w:r w:rsidRPr="00A41AAA">
        <w:rPr>
          <w:rFonts w:ascii="Times New Roman" w:hAnsi="Times New Roman" w:cs="Times New Roman"/>
          <w:sz w:val="28"/>
          <w:szCs w:val="28"/>
        </w:rPr>
        <w:t xml:space="preserve"> - объект информационной базы данных (документ), который производит конкретные движения;</w:t>
      </w:r>
    </w:p>
    <w:p w:rsidR="00A41AAA" w:rsidRPr="00A41AAA" w:rsidRDefault="00A41AAA" w:rsidP="00F45C15">
      <w:pPr>
        <w:numPr>
          <w:ilvl w:val="0"/>
          <w:numId w:val="7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Как создать новый регистр накопления и описать его структуру.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В 1</w:t>
      </w:r>
      <w:proofErr w:type="gramStart"/>
      <w:r w:rsidRPr="00A41AAA">
        <w:rPr>
          <w:rFonts w:ascii="Times New Roman" w:hAnsi="Times New Roman" w:cs="Times New Roman"/>
          <w:sz w:val="28"/>
          <w:szCs w:val="28"/>
        </w:rPr>
        <w:t>С:Конфигуратор</w:t>
      </w:r>
      <w:proofErr w:type="gramEnd"/>
      <w:r w:rsidRPr="00A41AAA">
        <w:rPr>
          <w:rFonts w:ascii="Times New Roman" w:hAnsi="Times New Roman" w:cs="Times New Roman"/>
          <w:sz w:val="28"/>
          <w:szCs w:val="28"/>
        </w:rPr>
        <w:t xml:space="preserve"> правый клик - добавить. Структура определяется на вкладке "Данные"</w:t>
      </w:r>
    </w:p>
    <w:p w:rsidR="00A41AAA" w:rsidRPr="00A41AAA" w:rsidRDefault="00A41AAA" w:rsidP="00F45C15">
      <w:pPr>
        <w:numPr>
          <w:ilvl w:val="0"/>
          <w:numId w:val="7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Как создать движения документа с помощью конструктора движений.</w:t>
      </w:r>
    </w:p>
    <w:p w:rsidR="00A41AAA" w:rsidRP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sz w:val="28"/>
          <w:szCs w:val="28"/>
        </w:rPr>
        <w:t>Выбираем нужный документ в конфигураторе, правый клик - изменить, закладка "Движения" Выбираем нужный документ в конфигураторе, правый клик - изменить, закладка "Движения"</w:t>
      </w:r>
    </w:p>
    <w:p w:rsidR="00A41AAA" w:rsidRDefault="00A41AAA" w:rsidP="00F45C15">
      <w:pPr>
        <w:spacing w:after="0" w:line="360" w:lineRule="auto"/>
        <w:ind w:firstLine="709"/>
      </w:pPr>
      <w:r>
        <w:br w:type="page"/>
      </w:r>
    </w:p>
    <w:p w:rsidR="00A41AAA" w:rsidRDefault="00A41AAA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43749024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№6,7.</w:t>
      </w:r>
      <w:bookmarkEnd w:id="5"/>
    </w:p>
    <w:p w:rsid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 конфигурации «Отчёт», «Макет».</w:t>
      </w:r>
    </w:p>
    <w:p w:rsid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41AAA">
        <w:rPr>
          <w:rFonts w:ascii="Times New Roman" w:hAnsi="Times New Roman" w:cs="Times New Roman"/>
          <w:bCs/>
          <w:sz w:val="28"/>
          <w:szCs w:val="28"/>
        </w:rPr>
        <w:t xml:space="preserve">Отчет – </w:t>
      </w:r>
      <w:r w:rsidRPr="00A41AAA">
        <w:rPr>
          <w:rFonts w:ascii="Times New Roman" w:hAnsi="Times New Roman" w:cs="Times New Roman"/>
          <w:sz w:val="28"/>
        </w:rPr>
        <w:t>предназначен для описания алгоритмов, при помощи которых пользователь будет получать необходимые выходные данные. Объекту конфигурации отчет соответствуют всевозможные таблицы выходных данных, сводных данных, диаграммы и пр.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EE02842" wp14:editId="087556C1">
            <wp:extent cx="5940425" cy="4056719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схемы компоновки данных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2BA755" wp14:editId="56BF61B6">
            <wp:extent cx="5366302" cy="4227310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055" cy="42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Формирование отчёта в 1</w:t>
      </w:r>
      <w:proofErr w:type="gramStart"/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С:Предприятие</w:t>
      </w:r>
      <w:proofErr w:type="gramEnd"/>
    </w:p>
    <w:p w:rsidR="00A41AAA" w:rsidRDefault="00A41AA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AAA">
        <w:rPr>
          <w:rFonts w:ascii="Times New Roman" w:hAnsi="Times New Roman" w:cs="Times New Roman"/>
          <w:bCs/>
          <w:sz w:val="28"/>
          <w:szCs w:val="28"/>
        </w:rPr>
        <w:t>Макет -</w:t>
      </w:r>
      <w:r w:rsidRPr="00A41AAA">
        <w:rPr>
          <w:rFonts w:ascii="Times New Roman" w:hAnsi="Times New Roman" w:cs="Times New Roman"/>
          <w:sz w:val="28"/>
          <w:szCs w:val="28"/>
        </w:rPr>
        <w:t xml:space="preserve"> Объект конфигурации </w:t>
      </w:r>
      <w:r w:rsidRPr="00A41AAA">
        <w:rPr>
          <w:rFonts w:ascii="Times New Roman" w:hAnsi="Times New Roman" w:cs="Times New Roman"/>
          <w:b/>
          <w:sz w:val="28"/>
          <w:szCs w:val="28"/>
        </w:rPr>
        <w:t>Макет</w:t>
      </w:r>
      <w:r w:rsidRPr="00A41AAA">
        <w:rPr>
          <w:rFonts w:ascii="Times New Roman" w:hAnsi="Times New Roman" w:cs="Times New Roman"/>
          <w:sz w:val="28"/>
          <w:szCs w:val="28"/>
        </w:rPr>
        <w:t xml:space="preserve">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целом. Макеты могут существовать как сами по себе, так и быть подчинены какому- либо объекту конфигурации.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80F33C" wp14:editId="5B002BBF">
            <wp:extent cx="4114800" cy="47506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0563" cy="47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Макет печатной </w:t>
      </w:r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формы</w:t>
      </w:r>
    </w:p>
    <w:p w:rsidR="00A41AAA" w:rsidRDefault="00A41AA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CC1DD0" wp14:editId="1BA0A196">
            <wp:extent cx="4663440" cy="426998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867" cy="42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A41AA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Печатная форма в режиме 1</w:t>
      </w:r>
      <w:proofErr w:type="gramStart"/>
      <w:r w:rsidRPr="00A41AAA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С:Предприятие</w:t>
      </w:r>
      <w:proofErr w:type="gramEnd"/>
    </w:p>
    <w:p w:rsidR="00A41AAA" w:rsidRDefault="00A41AAA" w:rsidP="00F45C15">
      <w:pPr>
        <w:keepNext/>
        <w:spacing w:after="0" w:line="360" w:lineRule="auto"/>
        <w:ind w:firstLine="709"/>
        <w:jc w:val="center"/>
      </w:pPr>
      <w:r w:rsidRPr="00501DE4">
        <w:rPr>
          <w:noProof/>
          <w:szCs w:val="28"/>
          <w:lang w:eastAsia="ru-RU"/>
        </w:rPr>
        <w:drawing>
          <wp:inline distT="0" distB="0" distL="0" distR="0" wp14:anchorId="7F06C6B5" wp14:editId="42021766">
            <wp:extent cx="5181158" cy="354911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933" cy="35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Pr="00A41AAA" w:rsidRDefault="00A41AAA" w:rsidP="00F45C15">
      <w:pPr>
        <w:spacing w:after="0" w:line="360" w:lineRule="auto"/>
        <w:ind w:firstLine="709"/>
      </w:pPr>
    </w:p>
    <w:p w:rsidR="008D7A44" w:rsidRDefault="008D7A4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5DE114" wp14:editId="5B90B460">
            <wp:extent cx="4310743" cy="397745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67" cy="39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A" w:rsidRDefault="008D7A4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8D7A44">
        <w:rPr>
          <w:rFonts w:ascii="Times New Roman" w:hAnsi="Times New Roman" w:cs="Times New Roman"/>
          <w:i w:val="0"/>
          <w:color w:val="auto"/>
          <w:sz w:val="22"/>
          <w:szCs w:val="22"/>
        </w:rPr>
        <w:t>Редактирование макета документа "Оказание услуги"</w:t>
      </w:r>
    </w:p>
    <w:p w:rsidR="008D7A44" w:rsidRPr="008D7A44" w:rsidRDefault="008D7A44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7A44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Отчет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Как создать отчет с помощью конструктора схемы компоновки данных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конфигураторе выбираем </w:t>
      </w:r>
      <w:proofErr w:type="spellStart"/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ветсь</w:t>
      </w:r>
      <w:proofErr w:type="spellEnd"/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"Отчеты", правый клик мыши - команда "Добавить". На вкладке "Основные" выберем кнопку "Открыть схему компоновки данных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Как отобразить отчет в разделах прикладного решения.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Правый клик по отчету - вкладка "Подсистемы"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66FF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Макет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</w:t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Одно из предназначений подчиненного макета - создание печатной формы этого объекта;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Что такое конструктор печати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Как создать макет с помощью конструктора печати.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Выбираем объект конфигурации, которому нужен макет (это может быть документ, отчет, внешняя обработка), правый клик по нему, команда "Изменить", вкладка "Макеты", кнопка "Конструктор Печати".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Как изменить внешний вид и поведение элементов формы.</w:t>
      </w:r>
    </w:p>
    <w:p w:rsidR="008D7A44" w:rsidRP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Внешний вид формы меняется непосредственно при редактировании формы, а поведение формы - правый клик по открытой форме, команда свойства. В палитре свойств есть целая куча настроек поведения</w:t>
      </w:r>
    </w:p>
    <w:p w:rsidR="008D7A44" w:rsidRPr="008D7A44" w:rsidRDefault="008D7A44" w:rsidP="00F45C15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A44">
        <w:rPr>
          <w:rFonts w:ascii="Times New Roman" w:hAnsi="Times New Roman" w:cs="Times New Roman"/>
          <w:sz w:val="28"/>
          <w:szCs w:val="28"/>
        </w:rPr>
        <w:t>Как отобразить сумму по колонке таблицы.</w:t>
      </w:r>
    </w:p>
    <w:p w:rsidR="008D7A44" w:rsidRDefault="008D7A44" w:rsidP="00F45C15">
      <w:pPr>
        <w:tabs>
          <w:tab w:val="num" w:pos="993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8D7A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Вводим в форму подвал, в окошке формы выбираем колонку, прописываем путь к данным подвала</w:t>
      </w:r>
    </w:p>
    <w:p w:rsidR="008D7A44" w:rsidRDefault="008D7A44" w:rsidP="00F45C15">
      <w:pPr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8D7A44" w:rsidRDefault="008D7A44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6" w:name="_Toc43749025"/>
      <w:r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Практическая работа №8.</w:t>
      </w:r>
      <w:bookmarkEnd w:id="6"/>
    </w:p>
    <w:p w:rsidR="008D7A44" w:rsidRDefault="008D7A4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8D7A44">
        <w:rPr>
          <w:rFonts w:ascii="Times New Roman" w:hAnsi="Times New Roman" w:cs="Times New Roman"/>
          <w:sz w:val="28"/>
          <w:szCs w:val="28"/>
        </w:rPr>
        <w:t>научиться создавать объекты конфигурации «Регистр сведений», «Перечисление»</w:t>
      </w:r>
    </w:p>
    <w:p w:rsidR="0004671A" w:rsidRPr="0004671A" w:rsidRDefault="0004671A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4671A">
        <w:rPr>
          <w:rFonts w:ascii="Times New Roman" w:hAnsi="Times New Roman" w:cs="Times New Roman"/>
          <w:b/>
          <w:sz w:val="28"/>
          <w:szCs w:val="28"/>
        </w:rPr>
        <w:t>Объект конфигурации «Регистр сведений»</w:t>
      </w:r>
    </w:p>
    <w:p w:rsidR="008D7A44" w:rsidRPr="008D7A44" w:rsidRDefault="008D7A44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04B63" wp14:editId="2108EBCF">
            <wp:extent cx="3990109" cy="4160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5931" cy="4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4" w:rsidRPr="008D7A44" w:rsidRDefault="008D7A44" w:rsidP="00F45C15">
      <w:pPr>
        <w:spacing w:after="0" w:line="360" w:lineRule="auto"/>
        <w:ind w:firstLine="709"/>
      </w:pPr>
    </w:p>
    <w:p w:rsidR="008D7A44" w:rsidRDefault="008D7A4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C84D96" wp14:editId="38555FFD">
            <wp:extent cx="3805994" cy="3985009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908" cy="39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4" w:rsidRDefault="008D7A4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8D7A44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период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ического регистра сведений Цены</w:t>
      </w:r>
    </w:p>
    <w:p w:rsidR="008D7A44" w:rsidRDefault="008D7A44" w:rsidP="00F45C15">
      <w:pPr>
        <w:keepNext/>
        <w:spacing w:after="0" w:line="360" w:lineRule="auto"/>
        <w:ind w:firstLine="709"/>
        <w:jc w:val="center"/>
      </w:pPr>
      <w:r w:rsidRPr="008D7A4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A65D85" wp14:editId="5D5EA3AA">
            <wp:extent cx="3905250" cy="2162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4" w:rsidRDefault="008D7A4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D7A44">
        <w:rPr>
          <w:rFonts w:ascii="Times New Roman" w:hAnsi="Times New Roman" w:cs="Times New Roman"/>
          <w:i w:val="0"/>
          <w:color w:val="auto"/>
          <w:sz w:val="22"/>
        </w:rPr>
        <w:t>Указание стоимости услуг</w:t>
      </w:r>
    </w:p>
    <w:p w:rsidR="008D7A44" w:rsidRDefault="008D7A4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61A2FBF" wp14:editId="45A6A5ED">
            <wp:extent cx="5934075" cy="1257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4" w:rsidRPr="008D7A44" w:rsidRDefault="008D7A44" w:rsidP="00F45C15">
      <w:pPr>
        <w:spacing w:after="0" w:line="360" w:lineRule="auto"/>
        <w:ind w:firstLine="709"/>
      </w:pPr>
    </w:p>
    <w:p w:rsidR="00A41AAA" w:rsidRPr="00A41AAA" w:rsidRDefault="008D7A44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2F1774" wp14:editId="4BA36C7F">
            <wp:extent cx="5940425" cy="188952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Pr="001436F4" w:rsidRDefault="001436F4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36F4" w:rsidRPr="001436F4" w:rsidRDefault="008D7A44" w:rsidP="00F45C15">
      <w:pPr>
        <w:pStyle w:val="a8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2EA38A" wp14:editId="69448C65">
            <wp:extent cx="5464859" cy="126058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7230" cy="12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4" w:rsidRDefault="008D7A44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52EA38A" wp14:editId="69448C65">
            <wp:extent cx="5464859" cy="1260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7230" cy="12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F4" w:rsidRDefault="008D7A44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8D7A44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модуля работы со справочником</w:t>
      </w:r>
    </w:p>
    <w:p w:rsidR="008D7A44" w:rsidRDefault="0004671A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4671A">
        <w:rPr>
          <w:rFonts w:ascii="Times New Roman" w:hAnsi="Times New Roman" w:cs="Times New Roman"/>
          <w:b/>
          <w:sz w:val="28"/>
          <w:szCs w:val="28"/>
        </w:rPr>
        <w:t>Объект конфигурации «Перечисление»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922D1" wp14:editId="6C09641F">
            <wp:extent cx="4520785" cy="4076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2260" cy="40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перечисления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978D1DF" wp14:editId="1B182557">
            <wp:extent cx="5238750" cy="3009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EB4D77D" wp14:editId="4ABB9F3D">
            <wp:extent cx="5940425" cy="1268416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Добавление значения в новый реквизит элементов справочника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BF4BB" wp14:editId="57687B4E">
            <wp:extent cx="5940425" cy="3684121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Регистрация расхода номенклатуры, которая является материалом</w:t>
      </w:r>
    </w:p>
    <w:p w:rsidR="0004671A" w:rsidRDefault="0004671A" w:rsidP="00F45C1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1000C1D" wp14:editId="59DDAE5E">
            <wp:extent cx="5940425" cy="1557724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Pr="0004671A" w:rsidRDefault="0004671A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71A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04671A" w:rsidRPr="0004671A" w:rsidRDefault="0004671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Регистр сведений</w:t>
      </w:r>
    </w:p>
    <w:p w:rsidR="0004671A" w:rsidRPr="0004671A" w:rsidRDefault="0004671A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Регистр сведений предназначен для описания структуры хранения данных в разрезе нескольких измерений;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Какими особенностями обладает объект конфигурации Регистр сведений</w:t>
      </w:r>
    </w:p>
    <w:p w:rsidR="0004671A" w:rsidRP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lastRenderedPageBreak/>
        <w:t>В чем главные отличия регистра сведений от регистра накопления</w:t>
      </w:r>
    </w:p>
    <w:p w:rsidR="0004671A" w:rsidRPr="0004671A" w:rsidRDefault="0004671A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 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Что такое периодический регистр сведений и что такое независимый регистр сведений</w:t>
      </w:r>
    </w:p>
    <w:p w:rsidR="0004671A" w:rsidRP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Регистр сведений, использующий привязку по времени, называют периодическим регистром сведений;</w:t>
      </w:r>
    </w:p>
    <w:p w:rsidR="0004671A" w:rsidRP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Регистр, не использующий подчинение регистратору – независимый регистр сведений;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Как создать периодический регистр сведений</w:t>
      </w:r>
    </w:p>
    <w:p w:rsidR="0004671A" w:rsidRP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Правый клик в конфигурации по ветке «Регистры сведений», команда «Добавить», на вкладке «Основные» выбрать периодичность 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Что такое ведущее измерение регистра</w:t>
      </w:r>
    </w:p>
    <w:p w:rsidR="0004671A" w:rsidRP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Перечисление.</w:t>
      </w:r>
    </w:p>
    <w:p w:rsidR="0004671A" w:rsidRPr="0004671A" w:rsidRDefault="0004671A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Перечисление – описание структуры хранения постоянных наборов значений, не изменяемых в процессе работы конфигурации;</w:t>
      </w:r>
    </w:p>
    <w:p w:rsidR="0004671A" w:rsidRPr="0004671A" w:rsidRDefault="0004671A" w:rsidP="00F45C15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671A">
        <w:rPr>
          <w:rFonts w:ascii="Times New Roman" w:hAnsi="Times New Roman" w:cs="Times New Roman"/>
          <w:sz w:val="28"/>
          <w:szCs w:val="28"/>
        </w:rPr>
        <w:t>Как создать новое Перечисление.</w:t>
      </w:r>
    </w:p>
    <w:p w:rsidR="0004671A" w:rsidRDefault="0004671A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04671A">
        <w:rPr>
          <w:rFonts w:ascii="Times New Roman" w:hAnsi="Times New Roman" w:cs="Times New Roman"/>
          <w:color w:val="222222"/>
          <w:sz w:val="28"/>
          <w:szCs w:val="28"/>
        </w:rPr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</w:p>
    <w:p w:rsidR="0004671A" w:rsidRDefault="0004671A" w:rsidP="00F45C15">
      <w:pPr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:rsidR="0004671A" w:rsidRDefault="0004671A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7" w:name="_Toc43749026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№9</w:t>
      </w:r>
      <w:bookmarkEnd w:id="7"/>
    </w:p>
    <w:p w:rsidR="0004671A" w:rsidRDefault="0004671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создавать несколько объектов конфигурации «Регистр накопления» и проводить документы по нескольким регистрам.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D49061D" wp14:editId="157C3A3D">
            <wp:extent cx="4810125" cy="4695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Созд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ание нового регистра накопления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C5BEB1" wp14:editId="02314AB8">
            <wp:extent cx="5686425" cy="4029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Изменение процедуры проведения документа Приходная накладная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5F6F0F2" wp14:editId="0D863328">
            <wp:extent cx="5940425" cy="25182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P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Созданные регистры после </w:t>
      </w:r>
      <w:proofErr w:type="spellStart"/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перепроведения</w:t>
      </w:r>
      <w:proofErr w:type="spellEnd"/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накладной в </w:t>
      </w:r>
      <w:proofErr w:type="spellStart"/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остаках</w:t>
      </w:r>
      <w:proofErr w:type="spellEnd"/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и стоимости материалов</w:t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B508A" wp14:editId="33DD8817">
            <wp:extent cx="5940425" cy="291287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3B65FBF" wp14:editId="66840FEE">
            <wp:extent cx="5304518" cy="435848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8886" cy="43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A" w:rsidRDefault="0004671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4671A">
        <w:rPr>
          <w:rFonts w:ascii="Times New Roman" w:hAnsi="Times New Roman" w:cs="Times New Roman"/>
          <w:i w:val="0"/>
          <w:color w:val="auto"/>
          <w:sz w:val="22"/>
          <w:szCs w:val="22"/>
        </w:rPr>
        <w:t>Добавление нового реквизита «Стоимость»</w:t>
      </w:r>
    </w:p>
    <w:p w:rsidR="0004671A" w:rsidRPr="00186CC2" w:rsidRDefault="00186CC2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sz w:val="28"/>
          <w:szCs w:val="28"/>
        </w:rPr>
        <w:t>Далее создаем движение документа «Оказание услуги» также, как у «Приходной накладной»</w:t>
      </w:r>
    </w:p>
    <w:p w:rsidR="00186CC2" w:rsidRDefault="00186CC2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A7AF18" wp14:editId="29F5069C">
            <wp:extent cx="3848100" cy="3067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2" w:rsidRDefault="00186CC2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86CC2">
        <w:rPr>
          <w:rFonts w:ascii="Times New Roman" w:hAnsi="Times New Roman" w:cs="Times New Roman"/>
          <w:i w:val="0"/>
          <w:color w:val="auto"/>
          <w:sz w:val="22"/>
          <w:szCs w:val="22"/>
        </w:rPr>
        <w:t>Указание дополнительного движения по регистру «Стоимость документа»</w:t>
      </w:r>
    </w:p>
    <w:p w:rsidR="00186CC2" w:rsidRDefault="00186CC2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87E7654" wp14:editId="768E219F">
            <wp:extent cx="5940425" cy="2644522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2" w:rsidRDefault="00186CC2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86CC2">
        <w:rPr>
          <w:rFonts w:ascii="Times New Roman" w:hAnsi="Times New Roman" w:cs="Times New Roman"/>
          <w:i w:val="0"/>
          <w:color w:val="auto"/>
          <w:sz w:val="22"/>
          <w:szCs w:val="22"/>
        </w:rPr>
        <w:t>Движение документов</w:t>
      </w:r>
    </w:p>
    <w:p w:rsidR="00186CC2" w:rsidRPr="00186CC2" w:rsidRDefault="00186CC2" w:rsidP="00F45C15">
      <w:pPr>
        <w:tabs>
          <w:tab w:val="left" w:pos="3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6CC2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186CC2" w:rsidRPr="00186CC2" w:rsidRDefault="00186CC2" w:rsidP="00F45C15">
      <w:pPr>
        <w:numPr>
          <w:ilvl w:val="0"/>
          <w:numId w:val="10"/>
        </w:numPr>
        <w:tabs>
          <w:tab w:val="clear" w:pos="8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sz w:val="28"/>
          <w:szCs w:val="28"/>
        </w:rPr>
        <w:t>Для чего может понадобиться проведение документа по нескольким регистрам.</w:t>
      </w:r>
    </w:p>
    <w:p w:rsidR="00186CC2" w:rsidRPr="00186CC2" w:rsidRDefault="00186CC2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186CC2" w:rsidRPr="00186CC2" w:rsidRDefault="00186CC2" w:rsidP="00F45C15">
      <w:pPr>
        <w:numPr>
          <w:ilvl w:val="0"/>
          <w:numId w:val="10"/>
        </w:numPr>
        <w:tabs>
          <w:tab w:val="clear" w:pos="8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sz w:val="28"/>
          <w:szCs w:val="28"/>
        </w:rPr>
        <w:t>Как с помощью конструктора создать движения документа по нескольким регистрам.</w:t>
      </w:r>
    </w:p>
    <w:p w:rsidR="00186CC2" w:rsidRPr="00186CC2" w:rsidRDefault="00186CC2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186CC2" w:rsidRPr="00186CC2" w:rsidRDefault="00186CC2" w:rsidP="00F45C15">
      <w:pPr>
        <w:numPr>
          <w:ilvl w:val="0"/>
          <w:numId w:val="10"/>
        </w:numPr>
        <w:tabs>
          <w:tab w:val="clear" w:pos="8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sz w:val="28"/>
          <w:szCs w:val="28"/>
        </w:rPr>
        <w:lastRenderedPageBreak/>
        <w:t>Как создать движения документа без использования конструктора движений.</w:t>
      </w:r>
    </w:p>
    <w:p w:rsidR="00186CC2" w:rsidRPr="00186CC2" w:rsidRDefault="00186CC2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186CC2" w:rsidRPr="00186CC2" w:rsidRDefault="00186CC2" w:rsidP="00F45C15">
      <w:pPr>
        <w:numPr>
          <w:ilvl w:val="0"/>
          <w:numId w:val="10"/>
        </w:numPr>
        <w:tabs>
          <w:tab w:val="clear" w:pos="8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6CC2">
        <w:rPr>
          <w:rFonts w:ascii="Times New Roman" w:hAnsi="Times New Roman" w:cs="Times New Roman"/>
          <w:sz w:val="28"/>
          <w:szCs w:val="28"/>
        </w:rPr>
        <w:t>Как добавить в форму документа новый реквизит.</w:t>
      </w:r>
    </w:p>
    <w:p w:rsidR="00186CC2" w:rsidRPr="00186CC2" w:rsidRDefault="00186CC2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86CC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Правый клик по нужному документу, выбрать команду «Изменить» - потом «Добавить реквизит».</w:t>
      </w:r>
    </w:p>
    <w:p w:rsidR="00186CC2" w:rsidRDefault="00186CC2" w:rsidP="00F45C15">
      <w:pPr>
        <w:spacing w:after="0" w:line="360" w:lineRule="auto"/>
        <w:ind w:firstLine="709"/>
      </w:pPr>
      <w:r>
        <w:br w:type="page"/>
      </w:r>
    </w:p>
    <w:p w:rsidR="00186CC2" w:rsidRDefault="005D416B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8" w:name="_Toc43749027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№10.</w:t>
      </w:r>
      <w:bookmarkEnd w:id="8"/>
    </w:p>
    <w:p w:rsidR="005D416B" w:rsidRDefault="005D416B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 конфигурации «Регистр накопления» (обороты)</w:t>
      </w:r>
    </w:p>
    <w:p w:rsidR="005D416B" w:rsidRDefault="005D416B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Начинаем создание нового регистра накопления «Продажи»</w:t>
      </w:r>
    </w:p>
    <w:p w:rsidR="005D416B" w:rsidRDefault="005D416B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64234" wp14:editId="50069151">
            <wp:extent cx="3724235" cy="3648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4777" cy="36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6B" w:rsidRDefault="005D416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C1558F5" wp14:editId="3A028B51">
            <wp:extent cx="3858065" cy="358248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2065" cy="35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6B" w:rsidRDefault="005D416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5D416B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регистра накопления «Продажи»</w:t>
      </w:r>
    </w:p>
    <w:p w:rsidR="005D416B" w:rsidRDefault="005D416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7F2E3F" wp14:editId="791DD903">
            <wp:extent cx="5940425" cy="6735198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6B" w:rsidRDefault="005D416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5D416B">
        <w:rPr>
          <w:rFonts w:ascii="Times New Roman" w:hAnsi="Times New Roman" w:cs="Times New Roman"/>
          <w:i w:val="0"/>
          <w:color w:val="auto"/>
          <w:sz w:val="22"/>
          <w:szCs w:val="22"/>
        </w:rPr>
        <w:t>Изменение процедуры проведения документа «Оказание услуги»</w:t>
      </w:r>
    </w:p>
    <w:p w:rsidR="005D416B" w:rsidRDefault="005D416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F15775" wp14:editId="30B517F2">
            <wp:extent cx="5940425" cy="232960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6B" w:rsidRDefault="005D416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5D416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Движение продажи после </w:t>
      </w:r>
      <w:proofErr w:type="spellStart"/>
      <w:r w:rsidRPr="005D416B">
        <w:rPr>
          <w:rFonts w:ascii="Times New Roman" w:hAnsi="Times New Roman" w:cs="Times New Roman"/>
          <w:i w:val="0"/>
          <w:color w:val="auto"/>
          <w:sz w:val="22"/>
          <w:szCs w:val="22"/>
        </w:rPr>
        <w:t>перепроведения</w:t>
      </w:r>
      <w:proofErr w:type="spellEnd"/>
      <w:r w:rsidRPr="005D416B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документов «Оказание услуг»</w:t>
      </w:r>
    </w:p>
    <w:p w:rsidR="005D416B" w:rsidRPr="005D416B" w:rsidRDefault="005D416B" w:rsidP="00F45C1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16B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5D416B" w:rsidRPr="005D416B" w:rsidRDefault="005D416B" w:rsidP="00F45C15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t>Что такое оборотный регистр накопления.</w:t>
      </w:r>
    </w:p>
    <w:p w:rsidR="005D416B" w:rsidRPr="005D416B" w:rsidRDefault="005D416B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t>Учитывающий только изменения ресурсов - обороты, и не учитывающий остатки ресурсов.</w:t>
      </w:r>
    </w:p>
    <w:p w:rsidR="005D416B" w:rsidRPr="005D416B" w:rsidRDefault="005D416B" w:rsidP="00F45C15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t>В чем отличие между регистром накопления остатков и оборотным регистром накопления.</w:t>
      </w:r>
    </w:p>
    <w:p w:rsidR="005D416B" w:rsidRPr="005D416B" w:rsidRDefault="005D416B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D416B">
        <w:rPr>
          <w:rFonts w:ascii="Times New Roman" w:hAnsi="Times New Roman" w:cs="Times New Roman"/>
          <w:color w:val="222222"/>
          <w:sz w:val="28"/>
          <w:szCs w:val="28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5D416B" w:rsidRPr="005D416B" w:rsidRDefault="005D416B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D416B">
        <w:rPr>
          <w:rFonts w:ascii="Times New Roman" w:hAnsi="Times New Roman" w:cs="Times New Roman"/>
          <w:color w:val="222222"/>
          <w:sz w:val="28"/>
          <w:szCs w:val="28"/>
        </w:rPr>
        <w:t>Для оборотного регистра – нет таблицы остаток, только виртуальная таблица оборотов.</w:t>
      </w:r>
    </w:p>
    <w:p w:rsidR="005D416B" w:rsidRPr="005D416B" w:rsidRDefault="005D416B" w:rsidP="00F45C15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t>Как выбирать реквизиты и измерения при создании регистров накопления.</w:t>
      </w:r>
    </w:p>
    <w:p w:rsidR="005D416B" w:rsidRPr="005D416B" w:rsidRDefault="005D416B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D416B">
        <w:rPr>
          <w:rFonts w:ascii="Times New Roman" w:hAnsi="Times New Roman" w:cs="Times New Roman"/>
          <w:color w:val="222222"/>
          <w:sz w:val="28"/>
          <w:szCs w:val="28"/>
        </w:rPr>
        <w:t xml:space="preserve">При создании оборотного регистра в качестве измерения можно поставить любые нужные данные; </w:t>
      </w:r>
      <w:proofErr w:type="gramStart"/>
      <w:r w:rsidRPr="005D416B">
        <w:rPr>
          <w:rFonts w:ascii="Times New Roman" w:hAnsi="Times New Roman" w:cs="Times New Roman"/>
          <w:color w:val="222222"/>
          <w:sz w:val="28"/>
          <w:szCs w:val="28"/>
        </w:rPr>
        <w:t>В</w:t>
      </w:r>
      <w:proofErr w:type="gramEnd"/>
      <w:r w:rsidRPr="005D416B">
        <w:rPr>
          <w:rFonts w:ascii="Times New Roman" w:hAnsi="Times New Roman" w:cs="Times New Roman"/>
          <w:color w:val="222222"/>
          <w:sz w:val="28"/>
          <w:szCs w:val="28"/>
        </w:rPr>
        <w:t xml:space="preserve"> 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5D416B" w:rsidRPr="005D416B" w:rsidRDefault="005D416B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D416B">
        <w:rPr>
          <w:rFonts w:ascii="Times New Roman" w:hAnsi="Times New Roman" w:cs="Times New Roman"/>
          <w:color w:val="222222"/>
          <w:sz w:val="28"/>
          <w:szCs w:val="28"/>
        </w:rPr>
        <w:t>Не должно существовать измерений, по которым осуществляется только приход или только расход.</w:t>
      </w:r>
    </w:p>
    <w:p w:rsidR="005D416B" w:rsidRPr="005D416B" w:rsidRDefault="005D416B" w:rsidP="00F45C15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t>Как создать оборотный регистр накопления.</w:t>
      </w:r>
    </w:p>
    <w:p w:rsidR="005D416B" w:rsidRPr="005D416B" w:rsidRDefault="005D416B" w:rsidP="00F45C15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 регистрам правый клик, команда «добавить», выбрать «регистр накопления». Вид регистра – «обороты»</w:t>
      </w:r>
    </w:p>
    <w:p w:rsidR="005D416B" w:rsidRDefault="005D416B" w:rsidP="00F45C15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sz w:val="28"/>
          <w:szCs w:val="28"/>
        </w:rPr>
        <w:lastRenderedPageBreak/>
        <w:t>Как создать движения документа без использования конструктора движений.</w:t>
      </w:r>
    </w:p>
    <w:p w:rsidR="005D416B" w:rsidRDefault="005D416B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416B" w:rsidRDefault="005D416B" w:rsidP="00F45C15">
      <w:pPr>
        <w:pStyle w:val="1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9" w:name="_Toc43749028"/>
      <w:r>
        <w:rPr>
          <w:rFonts w:ascii="Times New Roman" w:eastAsia="Calibri" w:hAnsi="Times New Roman" w:cs="Times New Roman"/>
          <w:b/>
          <w:color w:val="auto"/>
        </w:rPr>
        <w:lastRenderedPageBreak/>
        <w:t>Практическая работа №11.</w:t>
      </w:r>
      <w:bookmarkEnd w:id="9"/>
    </w:p>
    <w:p w:rsidR="005D416B" w:rsidRDefault="005D416B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16B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34D5">
        <w:rPr>
          <w:rFonts w:ascii="Times New Roman" w:hAnsi="Times New Roman" w:cs="Times New Roman"/>
          <w:sz w:val="28"/>
          <w:szCs w:val="28"/>
        </w:rPr>
        <w:t>научиться создавать объекты конфигурации «Отчёт»</w:t>
      </w:r>
    </w:p>
    <w:p w:rsidR="00A734D5" w:rsidRDefault="00A734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128C2F1" wp14:editId="43CB7CB4">
            <wp:extent cx="4069527" cy="3631769"/>
            <wp:effectExtent l="0" t="0" r="762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6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5" w:rsidRDefault="00A734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734D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отчета</w:t>
      </w:r>
    </w:p>
    <w:p w:rsidR="00A734D5" w:rsidRDefault="00A734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84EEDD7" wp14:editId="27070BC7">
            <wp:extent cx="3574243" cy="1838432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3053" cy="18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5" w:rsidRDefault="00A734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734D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запроса</w:t>
      </w:r>
    </w:p>
    <w:p w:rsidR="00A734D5" w:rsidRDefault="00A734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7C6AED" wp14:editId="281EC75D">
            <wp:extent cx="4127731" cy="2692227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5924" cy="26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5" w:rsidRDefault="00A734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734D5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создания запроса при помощи конструктора</w:t>
      </w:r>
    </w:p>
    <w:p w:rsidR="00A734D5" w:rsidRDefault="00A734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C66545B" wp14:editId="6CBEFB20">
            <wp:extent cx="3429000" cy="286147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7137" cy="28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5" w:rsidRDefault="00A734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734D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Созданный отчет «Реестр документов Оказание услуг»</w:t>
      </w:r>
    </w:p>
    <w:p w:rsidR="00A734D5" w:rsidRDefault="00A734D5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734D5">
        <w:rPr>
          <w:rFonts w:ascii="Times New Roman" w:hAnsi="Times New Roman" w:cs="Times New Roman"/>
          <w:b/>
          <w:sz w:val="28"/>
          <w:szCs w:val="28"/>
        </w:rPr>
        <w:t>Отчет «Рейтинг услуг»</w:t>
      </w:r>
    </w:p>
    <w:p w:rsidR="00A734D5" w:rsidRDefault="00A734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36DFBF" wp14:editId="6F327EC5">
            <wp:extent cx="4867275" cy="4314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5" w:rsidRPr="006F740B" w:rsidRDefault="00A734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6F740B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рейтинга услуг</w:t>
      </w:r>
    </w:p>
    <w:p w:rsidR="006F740B" w:rsidRDefault="006F740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E5D8AEC" wp14:editId="25A74FFC">
            <wp:extent cx="5795010" cy="3042025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9367" cy="30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6B" w:rsidRDefault="006F740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6F740B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запроса</w:t>
      </w:r>
    </w:p>
    <w:p w:rsidR="006F740B" w:rsidRDefault="006F740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2D626E" wp14:editId="3925C817">
            <wp:extent cx="5852160" cy="3249225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9638" cy="32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0B" w:rsidRDefault="006F740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6F740B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создания запроса при помощи конструктора</w:t>
      </w:r>
    </w:p>
    <w:p w:rsidR="006F740B" w:rsidRDefault="006F740B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BBC7A2C" wp14:editId="08A7D80F">
            <wp:extent cx="5940425" cy="3669617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0B" w:rsidRDefault="006F740B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6F740B">
        <w:rPr>
          <w:rFonts w:ascii="Times New Roman" w:hAnsi="Times New Roman" w:cs="Times New Roman"/>
          <w:i w:val="0"/>
          <w:color w:val="auto"/>
          <w:sz w:val="22"/>
          <w:szCs w:val="22"/>
        </w:rPr>
        <w:t>Формирование Рейтинга услуг</w:t>
      </w:r>
    </w:p>
    <w:p w:rsidR="00D80E13" w:rsidRPr="00D80E13" w:rsidRDefault="00D80E13" w:rsidP="00F45C1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вопросы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>Для чего предназначен объект встроенного языка Запрос</w:t>
      </w:r>
    </w:p>
    <w:p w:rsidR="00D80E13" w:rsidRPr="00D80E13" w:rsidRDefault="00D80E1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Запрос – используется для получения информации, хранящейся в полях базы данных, в виде выборки, сформированной по заданным правилам.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чего предназначена система компоновки данных</w:t>
      </w:r>
    </w:p>
    <w:p w:rsidR="00D80E13" w:rsidRPr="00D80E13" w:rsidRDefault="00D80E1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создания произвольных отчетов в системе 1</w:t>
      </w:r>
      <w:proofErr w:type="gramStart"/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С:Предприятие</w:t>
      </w:r>
      <w:proofErr w:type="gramEnd"/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состоит из нескольких частей;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чего предназначена схема компоновки данных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Для получения исходных данных для компоновки отчета;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Схема компоновки данных – описывает текст запроса, наборы данных, связи между ними, доступные поля, параметры получения данных, первоначальные настройки компоновки;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чего предназначены настройки компоновки данных</w:t>
      </w:r>
    </w:p>
    <w:p w:rsidR="00D80E13" w:rsidRPr="00D80E13" w:rsidRDefault="00D80E1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каких частей состоит текст запроса, какие из них являются обязательными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Описание запроса (обязательное) – определяет источники данных, поля выборки, группировки;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Объединение запросов – как будут объединены результаты выполнения нескольких запросов;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Упорядочивание результатов – условие упорядочивания строк результатов запроса;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D80E13">
        <w:rPr>
          <w:rFonts w:ascii="Times New Roman" w:hAnsi="Times New Roman" w:cs="Times New Roman"/>
          <w:color w:val="222222"/>
          <w:sz w:val="28"/>
          <w:szCs w:val="28"/>
        </w:rPr>
        <w:t>Автоупорядочивание</w:t>
      </w:r>
      <w:proofErr w:type="spellEnd"/>
      <w:r w:rsidRPr="00D80E13">
        <w:rPr>
          <w:rFonts w:ascii="Times New Roman" w:hAnsi="Times New Roman" w:cs="Times New Roman"/>
          <w:color w:val="222222"/>
          <w:sz w:val="28"/>
          <w:szCs w:val="28"/>
        </w:rPr>
        <w:t xml:space="preserve"> – режим автоматического упорядочивания строк в результате запроса;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Описание итогов – какие итоги нужно рассчитывать в запросе и каким образом группировать результат;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является источником данных запроса</w:t>
      </w:r>
    </w:p>
    <w:p w:rsidR="00D80E13" w:rsidRPr="00D80E13" w:rsidRDefault="00D80E13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Источником данных запроса является таблица (реальная или виртуальная);</w:t>
      </w:r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использовать конструктор запроса</w:t>
      </w:r>
    </w:p>
    <w:p w:rsidR="00D80E13" w:rsidRPr="00D80E13" w:rsidRDefault="00D80E13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Открываеся</w:t>
      </w:r>
      <w:proofErr w:type="spellEnd"/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</w:t>
      </w:r>
      <w:proofErr w:type="spellStart"/>
      <w:r w:rsidRPr="00D80E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СхемеКомпоновкиДанных</w:t>
      </w:r>
      <w:proofErr w:type="spellEnd"/>
    </w:p>
    <w:p w:rsidR="00D80E13" w:rsidRPr="00D80E13" w:rsidRDefault="00D80E13" w:rsidP="00F45C15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0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упорядочить данные в отчете</w:t>
      </w:r>
    </w:p>
    <w:p w:rsidR="00D80E13" w:rsidRPr="00D80E13" w:rsidRDefault="00D80E13" w:rsidP="00F45C15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D80E13">
        <w:rPr>
          <w:rFonts w:ascii="Times New Roman" w:hAnsi="Times New Roman" w:cs="Times New Roman"/>
          <w:color w:val="222222"/>
          <w:sz w:val="28"/>
          <w:szCs w:val="28"/>
        </w:rPr>
        <w:t>В конструкторе запросов вкладка «Порядок», выбирается нужное поле и способ сортировки;</w:t>
      </w:r>
    </w:p>
    <w:p w:rsidR="006F740B" w:rsidRDefault="00D80E13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0" w:name="_Toc43749029"/>
      <w:r w:rsidRPr="00D80E13">
        <w:rPr>
          <w:rFonts w:ascii="Times New Roman" w:hAnsi="Times New Roman" w:cs="Times New Roman"/>
          <w:b/>
          <w:color w:val="auto"/>
        </w:rPr>
        <w:lastRenderedPageBreak/>
        <w:t>Практическая работа №12</w:t>
      </w:r>
      <w:r>
        <w:rPr>
          <w:rFonts w:ascii="Times New Roman" w:hAnsi="Times New Roman" w:cs="Times New Roman"/>
          <w:b/>
          <w:color w:val="auto"/>
        </w:rPr>
        <w:t>.</w:t>
      </w:r>
      <w:bookmarkEnd w:id="10"/>
    </w:p>
    <w:p w:rsidR="00D80E13" w:rsidRDefault="00D80E13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0E1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0E13">
        <w:rPr>
          <w:rFonts w:ascii="Times New Roman" w:hAnsi="Times New Roman" w:cs="Times New Roman"/>
          <w:sz w:val="28"/>
          <w:szCs w:val="28"/>
        </w:rPr>
        <w:t>научиться создавать объекты конфигурации «Отчёт»</w:t>
      </w:r>
    </w:p>
    <w:p w:rsidR="00D80E13" w:rsidRDefault="00D80E1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296B437" wp14:editId="1A8C9A05">
            <wp:extent cx="4541520" cy="393716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532" cy="39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13" w:rsidRDefault="00D80E1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</w:t>
      </w:r>
      <w:r w:rsidRPr="00D80E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отчет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а</w:t>
      </w:r>
      <w:r w:rsidRPr="00D80E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«Выручка Мастеров» </w:t>
      </w:r>
    </w:p>
    <w:p w:rsidR="00D80E13" w:rsidRPr="00D80E13" w:rsidRDefault="00D80E13" w:rsidP="00F45C15">
      <w:pPr>
        <w:spacing w:after="0" w:line="360" w:lineRule="auto"/>
        <w:ind w:firstLine="709"/>
      </w:pPr>
    </w:p>
    <w:p w:rsidR="00D80E13" w:rsidRDefault="00D80E1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0F6278B" wp14:editId="4E57B43F">
            <wp:extent cx="5712431" cy="210360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385" cy="21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13" w:rsidRDefault="00D80E1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D80E13">
        <w:rPr>
          <w:rFonts w:ascii="Times New Roman" w:hAnsi="Times New Roman" w:cs="Times New Roman"/>
          <w:i w:val="0"/>
          <w:color w:val="auto"/>
          <w:sz w:val="22"/>
          <w:szCs w:val="22"/>
        </w:rPr>
        <w:t>Запрос через "Конструктор запроса"</w:t>
      </w:r>
    </w:p>
    <w:p w:rsidR="00D80E13" w:rsidRDefault="00D80E13" w:rsidP="00F45C1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C6089" wp14:editId="1E302CDB">
            <wp:extent cx="5940425" cy="1971604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13" w:rsidRPr="00D80E13" w:rsidRDefault="00D80E13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80E13">
        <w:rPr>
          <w:rFonts w:ascii="Times New Roman" w:hAnsi="Times New Roman" w:cs="Times New Roman"/>
          <w:b/>
          <w:sz w:val="28"/>
          <w:szCs w:val="28"/>
        </w:rPr>
        <w:t>Формирование структуры отчета:</w:t>
      </w:r>
    </w:p>
    <w:p w:rsidR="00D80E13" w:rsidRDefault="00D80E13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619B7A" wp14:editId="259699D9">
            <wp:extent cx="5763633" cy="3786777"/>
            <wp:effectExtent l="0" t="0" r="889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8559" cy="37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13" w:rsidRDefault="00D80E13" w:rsidP="00F45C15">
      <w:pPr>
        <w:pStyle w:val="a7"/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D7BA0C1" wp14:editId="1AD2F098">
            <wp:extent cx="4841240" cy="4283821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5721" cy="42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13" w:rsidRDefault="00D80E13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D80E13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формирования отчета «Выручка мастеров»</w:t>
      </w:r>
    </w:p>
    <w:p w:rsidR="00D80E13" w:rsidRDefault="009B310E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B310E">
        <w:rPr>
          <w:rFonts w:ascii="Times New Roman" w:hAnsi="Times New Roman" w:cs="Times New Roman"/>
          <w:b/>
          <w:sz w:val="28"/>
          <w:szCs w:val="28"/>
        </w:rPr>
        <w:t>Изменяем настройки отчёта таким образом, чтобы в отчёт попадала каждая дата из периода, за который сформирован отчёт.</w:t>
      </w:r>
    </w:p>
    <w:p w:rsidR="009B310E" w:rsidRDefault="009B310E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5F9417" wp14:editId="46C0F046">
            <wp:extent cx="4180804" cy="353165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4210" cy="35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0E" w:rsidRDefault="009B310E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В настройках </w:t>
      </w:r>
      <w:proofErr w:type="spellStart"/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>СхемыКомпановки</w:t>
      </w:r>
      <w:proofErr w:type="spellEnd"/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настроим структуру отчета более подробно</w:t>
      </w:r>
    </w:p>
    <w:p w:rsidR="009B310E" w:rsidRDefault="009B310E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02FCB0C" wp14:editId="648D54B6">
            <wp:extent cx="2765503" cy="429182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4973" cy="43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0E" w:rsidRDefault="009B310E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>Отчет «</w:t>
      </w:r>
      <w:proofErr w:type="spellStart"/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>ВыручкаМестеров</w:t>
      </w:r>
      <w:proofErr w:type="spellEnd"/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>» после внесения изменений</w:t>
      </w:r>
    </w:p>
    <w:p w:rsidR="009B310E" w:rsidRDefault="009B310E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B310E">
        <w:rPr>
          <w:rFonts w:ascii="Times New Roman" w:hAnsi="Times New Roman" w:cs="Times New Roman"/>
          <w:b/>
          <w:sz w:val="28"/>
          <w:szCs w:val="28"/>
        </w:rPr>
        <w:t>Новый вариант отчёта.</w:t>
      </w:r>
    </w:p>
    <w:p w:rsidR="009B310E" w:rsidRDefault="009B310E" w:rsidP="00F45C15">
      <w:pPr>
        <w:tabs>
          <w:tab w:val="left" w:pos="540"/>
          <w:tab w:val="left" w:pos="709"/>
          <w:tab w:val="left" w:pos="1560"/>
          <w:tab w:val="left" w:pos="198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310E">
        <w:rPr>
          <w:rFonts w:ascii="Times New Roman" w:hAnsi="Times New Roman" w:cs="Times New Roman"/>
          <w:sz w:val="28"/>
          <w:szCs w:val="28"/>
        </w:rPr>
        <w:lastRenderedPageBreak/>
        <w:t>Создадим другой вариант отчета Выручка мастеров, представляющий данные в виде диаграммы, отражающей вклад каждого мастера в общую выручку предприятия за период.</w:t>
      </w:r>
    </w:p>
    <w:p w:rsidR="009B310E" w:rsidRPr="009B310E" w:rsidRDefault="009B310E" w:rsidP="00F45C15">
      <w:pPr>
        <w:tabs>
          <w:tab w:val="left" w:pos="540"/>
          <w:tab w:val="left" w:pos="709"/>
          <w:tab w:val="left" w:pos="1560"/>
          <w:tab w:val="left" w:pos="198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310E" w:rsidRDefault="009B310E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6DF10AC" wp14:editId="068F459E">
            <wp:extent cx="4478866" cy="339875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3" cy="34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0E" w:rsidRDefault="009B310E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9B310E">
        <w:rPr>
          <w:rFonts w:ascii="Times New Roman" w:hAnsi="Times New Roman" w:cs="Times New Roman"/>
          <w:i w:val="0"/>
          <w:color w:val="auto"/>
          <w:sz w:val="22"/>
          <w:szCs w:val="22"/>
        </w:rPr>
        <w:t>Добавляем и настраиваем диаграмму</w:t>
      </w:r>
    </w:p>
    <w:p w:rsidR="009B310E" w:rsidRDefault="009B310E" w:rsidP="00F45C1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08B9843" wp14:editId="765D0865">
            <wp:extent cx="4749800" cy="3689066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1" cy="36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72" w:rsidRDefault="00173672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7675D" wp14:editId="6DB53692">
            <wp:extent cx="5030742" cy="317373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6807" cy="31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72" w:rsidRDefault="00173672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173672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Диаграммы выручки мастеров</w:t>
      </w:r>
    </w:p>
    <w:p w:rsidR="00EA1F3A" w:rsidRDefault="00EA1F3A" w:rsidP="00F45C15">
      <w:pPr>
        <w:spacing w:after="0" w:line="360" w:lineRule="auto"/>
        <w:ind w:firstLine="709"/>
      </w:pPr>
      <w:r>
        <w:br w:type="page"/>
      </w:r>
    </w:p>
    <w:p w:rsidR="00173672" w:rsidRDefault="00EA1F3A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1" w:name="_Toc43749030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№12-2.</w:t>
      </w:r>
      <w:bookmarkEnd w:id="11"/>
    </w:p>
    <w:p w:rsidR="00EA1F3A" w:rsidRDefault="00EA1F3A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3A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 конфигурации «Отчёт», использование вычисляемого поля в отчёте, вывод данных в таблицу.</w:t>
      </w:r>
    </w:p>
    <w:p w:rsidR="00EA1F3A" w:rsidRDefault="00EA1F3A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1F3A">
        <w:rPr>
          <w:rFonts w:ascii="Times New Roman" w:hAnsi="Times New Roman" w:cs="Times New Roman"/>
          <w:b/>
          <w:sz w:val="28"/>
          <w:szCs w:val="28"/>
        </w:rPr>
        <w:t>Рейтинг клиентов</w:t>
      </w:r>
    </w:p>
    <w:p w:rsidR="00EA1F3A" w:rsidRDefault="00EA1F3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47B3330" wp14:editId="05676A32">
            <wp:extent cx="4709160" cy="4149656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0784" cy="41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EA1F3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A1F3A">
        <w:rPr>
          <w:rFonts w:ascii="Times New Roman" w:hAnsi="Times New Roman" w:cs="Times New Roman"/>
          <w:i w:val="0"/>
          <w:color w:val="auto"/>
          <w:sz w:val="22"/>
          <w:szCs w:val="22"/>
        </w:rPr>
        <w:t>Создаем новый отчет</w:t>
      </w:r>
    </w:p>
    <w:p w:rsidR="00EA1F3A" w:rsidRDefault="00EA1F3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3654349" wp14:editId="6ED323C1">
            <wp:extent cx="5940425" cy="2185238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EA1F3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A1F3A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запроса</w:t>
      </w:r>
    </w:p>
    <w:p w:rsidR="00EA1F3A" w:rsidRDefault="00EA1F3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392F0E" wp14:editId="5ECF0BFE">
            <wp:extent cx="5940425" cy="938942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EA1F3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A1F3A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вычисляемого поля</w:t>
      </w:r>
    </w:p>
    <w:p w:rsidR="00EA1F3A" w:rsidRDefault="00EA1F3A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26D7758" wp14:editId="0C882C29">
            <wp:extent cx="5940425" cy="251878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EA1F3A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A1F3A">
        <w:rPr>
          <w:rFonts w:ascii="Times New Roman" w:hAnsi="Times New Roman" w:cs="Times New Roman"/>
          <w:i w:val="0"/>
          <w:color w:val="auto"/>
          <w:sz w:val="22"/>
          <w:szCs w:val="22"/>
        </w:rPr>
        <w:t>Добавление диаграммы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05494C6" wp14:editId="37DC4ECA">
            <wp:extent cx="4823460" cy="3672069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6897" cy="36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диаграммы в сформированном отчете «Рейтинг Клиентов»</w:t>
      </w:r>
    </w:p>
    <w:p w:rsidR="00260B7C" w:rsidRDefault="00260B7C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60B7C">
        <w:rPr>
          <w:rFonts w:ascii="Times New Roman" w:hAnsi="Times New Roman" w:cs="Times New Roman"/>
          <w:b/>
          <w:sz w:val="28"/>
          <w:szCs w:val="28"/>
        </w:rPr>
        <w:t>Универсальный отчёт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B88384" wp14:editId="1E9A1E1F">
            <wp:extent cx="4754880" cy="4114086"/>
            <wp:effectExtent l="0" t="0" r="762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7036" cy="41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P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Новый отчёт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3419DF2" wp14:editId="575514D8">
            <wp:extent cx="5940425" cy="213459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3A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Формируется запрос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361FDB" wp14:editId="4B70E807">
            <wp:extent cx="5360670" cy="323111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67526" cy="32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Добавление и настройка таблицы в отчет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0A4E271" wp14:editId="608FE8A8">
            <wp:extent cx="5940425" cy="2654568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Настройка отчёта </w:t>
      </w: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в режиме «1</w:t>
      </w:r>
      <w:proofErr w:type="gramStart"/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С:Предприятия</w:t>
      </w:r>
      <w:proofErr w:type="gramEnd"/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»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34F665" wp14:editId="0FDD5AD5">
            <wp:extent cx="4890977" cy="2950402"/>
            <wp:effectExtent l="0" t="0" r="508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1347" cy="29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 сформированного «Универсального» отчета.</w:t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AC17344" wp14:editId="7A6FC70D">
            <wp:extent cx="5940425" cy="1927364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Отчет с другими параметрами</w:t>
      </w:r>
    </w:p>
    <w:p w:rsidR="00260B7C" w:rsidRDefault="00260B7C" w:rsidP="00F45C15">
      <w:pPr>
        <w:spacing w:after="0" w:line="360" w:lineRule="auto"/>
        <w:ind w:firstLine="709"/>
      </w:pPr>
      <w:r>
        <w:br w:type="page"/>
      </w:r>
    </w:p>
    <w:p w:rsidR="00260B7C" w:rsidRDefault="00260B7C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2" w:name="_Toc43749031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№13.</w:t>
      </w:r>
      <w:bookmarkEnd w:id="12"/>
    </w:p>
    <w:p w:rsidR="00260B7C" w:rsidRDefault="00260B7C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научиться создавать конфигурации «Константы» </w:t>
      </w:r>
    </w:p>
    <w:p w:rsidR="00260B7C" w:rsidRDefault="00260B7C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60B7C">
        <w:rPr>
          <w:rFonts w:ascii="Times New Roman" w:hAnsi="Times New Roman" w:cs="Times New Roman"/>
          <w:b/>
          <w:sz w:val="28"/>
          <w:szCs w:val="28"/>
        </w:rPr>
        <w:t>Создание константы</w:t>
      </w:r>
    </w:p>
    <w:p w:rsidR="00260B7C" w:rsidRDefault="00260B7C" w:rsidP="00F45C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C3A2C5" wp14:editId="7E48458A">
            <wp:extent cx="2600325" cy="313660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21031"/>
                    <a:stretch/>
                  </pic:blipFill>
                  <pic:spPr bwMode="auto">
                    <a:xfrm>
                      <a:off x="0" y="0"/>
                      <a:ext cx="2600325" cy="31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1725B7C" wp14:editId="1B2C4E89">
            <wp:extent cx="3892732" cy="3439386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04448" cy="34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C" w:rsidRDefault="00260B7C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Настройка текста сообщения, в настройках формы, в режиме «1</w:t>
      </w:r>
      <w:proofErr w:type="gramStart"/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С:Предприятия</w:t>
      </w:r>
      <w:proofErr w:type="gramEnd"/>
      <w:r w:rsidRPr="00260B7C">
        <w:rPr>
          <w:rFonts w:ascii="Times New Roman" w:hAnsi="Times New Roman" w:cs="Times New Roman"/>
          <w:i w:val="0"/>
          <w:color w:val="auto"/>
          <w:sz w:val="22"/>
          <w:szCs w:val="22"/>
        </w:rPr>
        <w:t>»</w:t>
      </w:r>
    </w:p>
    <w:p w:rsidR="00260B7C" w:rsidRDefault="007960D5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60D5">
        <w:rPr>
          <w:rFonts w:ascii="Times New Roman" w:hAnsi="Times New Roman" w:cs="Times New Roman"/>
          <w:b/>
          <w:sz w:val="28"/>
          <w:szCs w:val="28"/>
        </w:rPr>
        <w:t>Сообщение для пользователей</w:t>
      </w:r>
    </w:p>
    <w:p w:rsidR="007960D5" w:rsidRDefault="007960D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41D270" wp14:editId="6F32FAAF">
            <wp:extent cx="5940425" cy="2546146"/>
            <wp:effectExtent l="0" t="0" r="317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D5" w:rsidRDefault="007960D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7960D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общего модуля «Серверные Функции»</w:t>
      </w:r>
      <w:r w:rsidR="004D4F36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AAAB7A8" wp14:editId="12548BB0">
            <wp:extent cx="5657850" cy="4114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Настройка «модуля выполняемого приложения»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5208413" wp14:editId="5B77BB58">
            <wp:extent cx="5940425" cy="1166547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В результате при входе в режим «1</w:t>
      </w:r>
      <w:proofErr w:type="gramStart"/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С:Предприятия</w:t>
      </w:r>
      <w:proofErr w:type="gramEnd"/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» получаем сообщение</w:t>
      </w:r>
    </w:p>
    <w:p w:rsidR="004D4F36" w:rsidRDefault="004D4F36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D4F36">
        <w:rPr>
          <w:rFonts w:ascii="Times New Roman" w:hAnsi="Times New Roman" w:cs="Times New Roman"/>
          <w:b/>
          <w:sz w:val="28"/>
          <w:szCs w:val="28"/>
        </w:rPr>
        <w:t>Вывод сообщения из модуля формы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B708E" wp14:editId="66D9CBE1">
            <wp:extent cx="5314950" cy="14478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Теперь при открытии формы константы появляется сообщение</w:t>
      </w:r>
    </w:p>
    <w:p w:rsidR="004D4F36" w:rsidRDefault="004D4F36" w:rsidP="00F45C15">
      <w:pPr>
        <w:spacing w:after="0" w:line="360" w:lineRule="auto"/>
        <w:ind w:firstLine="709"/>
      </w:pPr>
      <w:r>
        <w:br w:type="page"/>
      </w:r>
    </w:p>
    <w:p w:rsidR="004D4F36" w:rsidRDefault="004D4F36" w:rsidP="00F45C1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3" w:name="_Toc43749032"/>
      <w:r>
        <w:rPr>
          <w:rFonts w:ascii="Times New Roman" w:hAnsi="Times New Roman" w:cs="Times New Roman"/>
          <w:b/>
          <w:color w:val="auto"/>
        </w:rPr>
        <w:lastRenderedPageBreak/>
        <w:t>Практическая работа №14.</w:t>
      </w:r>
      <w:bookmarkEnd w:id="13"/>
    </w:p>
    <w:p w:rsidR="004D4F36" w:rsidRDefault="004D4F36" w:rsidP="00F45C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создавать объекты конфигурации «План счетов», «План видов характеристик», «Регистр бухгалтерии».</w:t>
      </w:r>
    </w:p>
    <w:p w:rsidR="004D4F36" w:rsidRPr="004D4F36" w:rsidRDefault="004D4F36" w:rsidP="00F45C1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D4F36">
        <w:rPr>
          <w:rFonts w:ascii="Times New Roman" w:hAnsi="Times New Roman" w:cs="Times New Roman"/>
          <w:b/>
          <w:sz w:val="28"/>
          <w:szCs w:val="28"/>
        </w:rPr>
        <w:t>Создание объекта конфигурации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D4F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План видов характеристик, </w:t>
      </w:r>
      <w:proofErr w:type="spellStart"/>
      <w:r w:rsidRPr="004D4F36">
        <w:rPr>
          <w:rFonts w:ascii="Times New Roman" w:hAnsi="Times New Roman" w:cs="Times New Roman"/>
          <w:b/>
          <w:sz w:val="28"/>
          <w:szCs w:val="28"/>
        </w:rPr>
        <w:t>ВидыСубконто</w:t>
      </w:r>
      <w:proofErr w:type="spellEnd"/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F383FAB" wp14:editId="6BEF66D9">
            <wp:extent cx="2963143" cy="3135276"/>
            <wp:effectExtent l="0" t="0" r="889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69594" cy="31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Плана видов характеристик «</w:t>
      </w:r>
      <w:proofErr w:type="spellStart"/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ВидыСубконто</w:t>
      </w:r>
      <w:proofErr w:type="spellEnd"/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»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A2F927E" wp14:editId="3E13E9A7">
            <wp:extent cx="3136605" cy="3312605"/>
            <wp:effectExtent l="0" t="0" r="698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3069" cy="33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объекта конфигурации Справочник «Субконто»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B5F757" wp14:editId="21DE7F47">
            <wp:extent cx="2413590" cy="4065794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24082" cy="40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Отредактируем план видов для нового справочника</w:t>
      </w:r>
    </w:p>
    <w:p w:rsidR="004D4F36" w:rsidRDefault="004D4F36" w:rsidP="00F45C1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B068A1C" wp14:editId="24ED2A7E">
            <wp:extent cx="5940425" cy="1874494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37C021" wp14:editId="05D289CF">
            <wp:extent cx="3882592" cy="3521592"/>
            <wp:effectExtent l="0" t="0" r="381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8756" cy="35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плана счетов</w:t>
      </w:r>
    </w:p>
    <w:p w:rsidR="004D4F36" w:rsidRDefault="004D4F36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68FB4BE" wp14:editId="1215A841">
            <wp:extent cx="5803282" cy="1694815"/>
            <wp:effectExtent l="0" t="0" r="698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07784" cy="16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36" w:rsidRDefault="004D4F36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4D4F36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четырех предопределённых счетов</w:t>
      </w:r>
    </w:p>
    <w:p w:rsidR="00F56031" w:rsidRDefault="00F56031" w:rsidP="00F45C15">
      <w:pPr>
        <w:keepNext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56031">
        <w:rPr>
          <w:rFonts w:ascii="Times New Roman" w:hAnsi="Times New Roman" w:cs="Times New Roman"/>
          <w:b/>
          <w:sz w:val="28"/>
          <w:szCs w:val="28"/>
        </w:rPr>
        <w:lastRenderedPageBreak/>
        <w:t>Объект конфигурации Регистр бухгалтерии</w:t>
      </w:r>
    </w:p>
    <w:p w:rsidR="00F45C15" w:rsidRDefault="00F45C15" w:rsidP="00F45C15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82D0270" wp14:editId="71C368AA">
            <wp:extent cx="4008210" cy="389250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14340" cy="38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нового объекта конфигурации Регистр бухгалтерии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«Управленческий»</w:t>
      </w:r>
    </w:p>
    <w:p w:rsidR="00F45C15" w:rsidRDefault="00F45C15" w:rsidP="00F45C15">
      <w:pPr>
        <w:keepNext/>
        <w:spacing w:after="0" w:line="360" w:lineRule="auto"/>
        <w:ind w:firstLine="709"/>
        <w:jc w:val="center"/>
      </w:pPr>
      <w:r w:rsidRPr="00D05DD6">
        <w:rPr>
          <w:noProof/>
          <w:szCs w:val="32"/>
          <w:lang w:eastAsia="ru-RU"/>
        </w:rPr>
        <w:drawing>
          <wp:inline distT="0" distB="0" distL="0" distR="0" wp14:anchorId="514598B2" wp14:editId="75FFBF2D">
            <wp:extent cx="3470923" cy="337976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74984" cy="33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Создание двух новых ресурсов для регистра</w:t>
      </w:r>
    </w:p>
    <w:p w:rsidR="00F45C15" w:rsidRDefault="00F45C15" w:rsidP="00F45C15">
      <w:pPr>
        <w:keepNext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45C15"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Использование регистра бухгалтерии</w:t>
      </w:r>
    </w:p>
    <w:p w:rsidR="00F45C15" w:rsidRDefault="00F45C15" w:rsidP="00F45C15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5F04EE1" wp14:editId="4F0F01BA">
            <wp:extent cx="5605153" cy="2609513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0330" cy="26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Редактирование движения регистров документа «</w:t>
      </w:r>
      <w:proofErr w:type="spellStart"/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ПриходнаяНакладная</w:t>
      </w:r>
      <w:proofErr w:type="spellEnd"/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»</w:t>
      </w:r>
    </w:p>
    <w:p w:rsidR="00F45C15" w:rsidRDefault="00F45C1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FE18D67" wp14:editId="4AFA8A93">
            <wp:extent cx="5810250" cy="30099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Добавление процедуры движения</w:t>
      </w:r>
    </w:p>
    <w:p w:rsidR="00F45C15" w:rsidRDefault="00F45C1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DE9F961" wp14:editId="3410C9EB">
            <wp:extent cx="5940425" cy="1966947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Результат после </w:t>
      </w:r>
      <w:proofErr w:type="spellStart"/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перепревидения</w:t>
      </w:r>
      <w:proofErr w:type="spellEnd"/>
    </w:p>
    <w:p w:rsidR="00F45C15" w:rsidRDefault="00F45C15" w:rsidP="00F45C1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45C15">
        <w:rPr>
          <w:rFonts w:ascii="Times New Roman" w:hAnsi="Times New Roman" w:cs="Times New Roman"/>
          <w:b/>
          <w:sz w:val="28"/>
          <w:szCs w:val="28"/>
        </w:rPr>
        <w:t xml:space="preserve">Создание отчета </w:t>
      </w:r>
      <w:proofErr w:type="spellStart"/>
      <w:r w:rsidRPr="00F45C15">
        <w:rPr>
          <w:rFonts w:ascii="Times New Roman" w:hAnsi="Times New Roman" w:cs="Times New Roman"/>
          <w:b/>
          <w:sz w:val="28"/>
          <w:szCs w:val="28"/>
        </w:rPr>
        <w:t>Оборотно</w:t>
      </w:r>
      <w:proofErr w:type="spellEnd"/>
      <w:r w:rsidRPr="00F45C15">
        <w:rPr>
          <w:rFonts w:ascii="Times New Roman" w:hAnsi="Times New Roman" w:cs="Times New Roman"/>
          <w:b/>
          <w:sz w:val="28"/>
          <w:szCs w:val="28"/>
        </w:rPr>
        <w:t>-сальдовая ведомость</w:t>
      </w:r>
    </w:p>
    <w:p w:rsidR="00F45C15" w:rsidRDefault="00F45C15" w:rsidP="00F45C1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58AB7" wp14:editId="22676D1E">
            <wp:extent cx="4619501" cy="405928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5667" cy="40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</w:rPr>
        <w:t>Создание нового отчета</w:t>
      </w:r>
    </w:p>
    <w:p w:rsidR="00F45C15" w:rsidRDefault="00F45C15" w:rsidP="00F45C15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9540C6F" wp14:editId="786DAEBA">
            <wp:extent cx="5940425" cy="1919796"/>
            <wp:effectExtent l="0" t="0" r="3175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keepNext/>
        <w:spacing w:after="0" w:line="360" w:lineRule="auto"/>
        <w:ind w:firstLine="709"/>
        <w:jc w:val="center"/>
      </w:pPr>
      <w:r w:rsidRPr="007808A1">
        <w:rPr>
          <w:noProof/>
          <w:szCs w:val="32"/>
          <w:lang w:eastAsia="ru-RU"/>
        </w:rPr>
        <w:drawing>
          <wp:inline distT="0" distB="0" distL="0" distR="0" wp14:anchorId="03FAE42A" wp14:editId="4B0FDDD3">
            <wp:extent cx="5940425" cy="2288822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5" w:rsidRDefault="00F45C15" w:rsidP="00F45C1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Результат формирования отчета </w:t>
      </w:r>
      <w:proofErr w:type="spellStart"/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Оборотно</w:t>
      </w:r>
      <w:proofErr w:type="spellEnd"/>
      <w:r w:rsidRPr="00F45C15">
        <w:rPr>
          <w:rFonts w:ascii="Times New Roman" w:hAnsi="Times New Roman" w:cs="Times New Roman"/>
          <w:i w:val="0"/>
          <w:color w:val="auto"/>
          <w:sz w:val="22"/>
          <w:szCs w:val="22"/>
        </w:rPr>
        <w:t>-сальдовая ведомость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5C15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lastRenderedPageBreak/>
        <w:t>Как использовать план видов характеристик для организации ведения бухгалтерского учета</w:t>
      </w:r>
    </w:p>
    <w:p w:rsidR="00F45C15" w:rsidRPr="00F45C15" w:rsidRDefault="00F45C15" w:rsidP="00F45C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</w:rPr>
        <w:t>План видов характеристик может применяться для описания видов субконто.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Что такое субконто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Субконто – конкретный объект аналитического учета.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Для чего предназначен объект конфигурации План счетов</w:t>
      </w:r>
    </w:p>
    <w:p w:rsidR="00F45C15" w:rsidRPr="00F45C15" w:rsidRDefault="00F45C15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F45C15" w:rsidRPr="00F45C15" w:rsidRDefault="00F45C15" w:rsidP="00F45C15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деятельности.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создать план счетов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>Правый клик по объекту конфигурации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Для чего предназначен Регистр бухгалтерии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</w:t>
      </w:r>
      <w:proofErr w:type="gramStart"/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устроен</w:t>
      </w:r>
      <w:proofErr w:type="gramEnd"/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как и регистры </w:t>
      </w:r>
      <w:proofErr w:type="spellStart"/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накоплени</w:t>
      </w:r>
      <w:proofErr w:type="spellEnd"/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создать регистр бухгалтерии и настроить параметры учета</w:t>
      </w:r>
    </w:p>
    <w:p w:rsidR="00F45C15" w:rsidRPr="00F45C15" w:rsidRDefault="00F45C15" w:rsidP="00F45C15">
      <w:pPr>
        <w:pStyle w:val="a8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>Правый клик по объекту конфигурации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создать движения документа по регистру бухгалтерии при помощи конструктора движений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В закладке движения, свойств документа, открыть «Конструктор </w:t>
      </w:r>
      <w:proofErr w:type="spellStart"/>
      <w:r w:rsidRPr="00F45C15">
        <w:rPr>
          <w:rFonts w:ascii="Times New Roman" w:hAnsi="Times New Roman" w:cs="Times New Roman"/>
          <w:sz w:val="28"/>
          <w:szCs w:val="28"/>
        </w:rPr>
        <w:t>движенй</w:t>
      </w:r>
      <w:proofErr w:type="spellEnd"/>
      <w:r w:rsidRPr="00F45C15">
        <w:rPr>
          <w:rFonts w:ascii="Times New Roman" w:hAnsi="Times New Roman" w:cs="Times New Roman"/>
          <w:sz w:val="28"/>
          <w:szCs w:val="28"/>
        </w:rPr>
        <w:t>»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создать движения документа по регистру бухгалтерии средствами встроенного языка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>Через редактирования модуля, посредство написания кода.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получить данные из регистра бухгалтерии запросом</w:t>
      </w:r>
    </w:p>
    <w:p w:rsidR="00F45C15" w:rsidRPr="00F45C15" w:rsidRDefault="00F45C15" w:rsidP="00F45C15">
      <w:pPr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C15">
        <w:rPr>
          <w:rFonts w:ascii="Times New Roman" w:hAnsi="Times New Roman" w:cs="Times New Roman"/>
          <w:sz w:val="28"/>
          <w:szCs w:val="28"/>
        </w:rPr>
        <w:t xml:space="preserve"> Как создать отчет на основании данных из регистра бухгалтерии с помощью системы компоновки</w:t>
      </w:r>
    </w:p>
    <w:p w:rsidR="00F45C15" w:rsidRPr="00F45C15" w:rsidRDefault="00F45C15" w:rsidP="00F45C15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45C1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Через объект конфигурации «Отчет», где ресурсом будет регистр бухгалтерии</w:t>
      </w:r>
    </w:p>
    <w:p w:rsidR="00F45C15" w:rsidRPr="00F45C15" w:rsidRDefault="00F45C15" w:rsidP="00F45C15"/>
    <w:p w:rsidR="00F45C15" w:rsidRPr="00F45C15" w:rsidRDefault="00F45C15" w:rsidP="00F45C15"/>
    <w:p w:rsidR="00F45C15" w:rsidRPr="00F45C15" w:rsidRDefault="00F45C15" w:rsidP="00F45C15"/>
    <w:p w:rsidR="004D4F36" w:rsidRPr="004D4F36" w:rsidRDefault="004D4F36" w:rsidP="004D4F36"/>
    <w:sectPr w:rsidR="004D4F36" w:rsidRPr="004D4F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E56953"/>
    <w:multiLevelType w:val="hybridMultilevel"/>
    <w:tmpl w:val="50F08E52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5" w15:restartNumberingAfterBreak="0">
    <w:nsid w:val="48D8546B"/>
    <w:multiLevelType w:val="hybridMultilevel"/>
    <w:tmpl w:val="96664E38"/>
    <w:lvl w:ilvl="0" w:tplc="71E855CA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5A5976"/>
    <w:multiLevelType w:val="hybridMultilevel"/>
    <w:tmpl w:val="EE829F5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68733E2"/>
    <w:multiLevelType w:val="hybridMultilevel"/>
    <w:tmpl w:val="4280B2E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5A96014D"/>
    <w:multiLevelType w:val="hybridMultilevel"/>
    <w:tmpl w:val="3E9088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78B1C6D"/>
    <w:multiLevelType w:val="hybridMultilevel"/>
    <w:tmpl w:val="8DAEB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0"/>
  </w:num>
  <w:num w:numId="2">
    <w:abstractNumId w:val="7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008"/>
    <w:rsid w:val="00013A6D"/>
    <w:rsid w:val="0004671A"/>
    <w:rsid w:val="00097CBC"/>
    <w:rsid w:val="001436F4"/>
    <w:rsid w:val="00173672"/>
    <w:rsid w:val="00186CC2"/>
    <w:rsid w:val="00260B7C"/>
    <w:rsid w:val="002A17DB"/>
    <w:rsid w:val="002B7F46"/>
    <w:rsid w:val="003B494A"/>
    <w:rsid w:val="00490DFC"/>
    <w:rsid w:val="004D4F36"/>
    <w:rsid w:val="004E06D3"/>
    <w:rsid w:val="00507842"/>
    <w:rsid w:val="005D416B"/>
    <w:rsid w:val="005E5962"/>
    <w:rsid w:val="00623651"/>
    <w:rsid w:val="00630008"/>
    <w:rsid w:val="006F740B"/>
    <w:rsid w:val="00752D11"/>
    <w:rsid w:val="007960D5"/>
    <w:rsid w:val="007A0B34"/>
    <w:rsid w:val="007E1FA8"/>
    <w:rsid w:val="008D7A44"/>
    <w:rsid w:val="009114B3"/>
    <w:rsid w:val="009A1256"/>
    <w:rsid w:val="009B310E"/>
    <w:rsid w:val="00A41AAA"/>
    <w:rsid w:val="00A734D5"/>
    <w:rsid w:val="00D15B00"/>
    <w:rsid w:val="00D21D9F"/>
    <w:rsid w:val="00D80E13"/>
    <w:rsid w:val="00E43896"/>
    <w:rsid w:val="00E5600B"/>
    <w:rsid w:val="00EA1F3A"/>
    <w:rsid w:val="00F45C15"/>
    <w:rsid w:val="00F56031"/>
    <w:rsid w:val="00F6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CFF99-4DED-4226-ADE8-CCFF0124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DFC"/>
  </w:style>
  <w:style w:type="paragraph" w:styleId="1">
    <w:name w:val="heading 1"/>
    <w:basedOn w:val="a"/>
    <w:next w:val="a"/>
    <w:link w:val="10"/>
    <w:uiPriority w:val="9"/>
    <w:qFormat/>
    <w:rsid w:val="00490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90D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490DF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Верхний колонтитул Знак"/>
    <w:basedOn w:val="a0"/>
    <w:link w:val="a4"/>
    <w:uiPriority w:val="99"/>
    <w:rsid w:val="00490DF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0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90DFC"/>
    <w:pPr>
      <w:outlineLvl w:val="9"/>
    </w:pPr>
    <w:rPr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2B7F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2B7F4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45C15"/>
    <w:pPr>
      <w:spacing w:after="100"/>
    </w:pPr>
  </w:style>
  <w:style w:type="character" w:styleId="a9">
    <w:name w:val="Hyperlink"/>
    <w:basedOn w:val="a0"/>
    <w:uiPriority w:val="99"/>
    <w:unhideWhenUsed/>
    <w:rsid w:val="00F45C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E401C-B5A0-4199-BCE4-C3F452690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65</Pages>
  <Words>3698</Words>
  <Characters>21082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2020-06-22T13:21:00Z</dcterms:created>
  <dcterms:modified xsi:type="dcterms:W3CDTF">2020-06-24T08:48:00Z</dcterms:modified>
</cp:coreProperties>
</file>