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B98" w:rsidRPr="00CF4EE9" w:rsidRDefault="00CF4EE9" w:rsidP="00CF4EE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4EE9">
        <w:rPr>
          <w:rFonts w:ascii="Times New Roman" w:hAnsi="Times New Roman" w:cs="Times New Roman"/>
          <w:color w:val="000000"/>
          <w:sz w:val="24"/>
          <w:szCs w:val="24"/>
        </w:rPr>
        <w:t>Цель игрока - управлять птицей, перемещая ее по трубам и зарабатывая как можно больше очков. Игроки могут заставить птицу взмыть вверх, нажав клавишу пробела на клавиатуре. Однако важно точно рассчитать время, чтобы птица не упала слишком быстро. Если птица ударяется о трубы или землю, игра заканчивается.</w:t>
      </w:r>
    </w:p>
    <w:p w:rsidR="00CF4EE9" w:rsidRPr="00CF4EE9" w:rsidRDefault="00CF4EE9" w:rsidP="00CF4EE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4EE9">
        <w:rPr>
          <w:rFonts w:ascii="Times New Roman" w:hAnsi="Times New Roman" w:cs="Times New Roman"/>
          <w:color w:val="000000"/>
          <w:sz w:val="24"/>
          <w:szCs w:val="24"/>
        </w:rPr>
        <w:t>Как играть</w:t>
      </w:r>
      <w:r w:rsidRPr="00CF4EE9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CF4EE9" w:rsidRDefault="00CF4EE9" w:rsidP="00CF4EE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4EE9">
        <w:rPr>
          <w:rFonts w:ascii="Times New Roman" w:hAnsi="Times New Roman" w:cs="Times New Roman"/>
          <w:color w:val="000000"/>
          <w:sz w:val="24"/>
          <w:szCs w:val="24"/>
        </w:rPr>
        <w:t xml:space="preserve"> Используйте клавишу пробела на клавиатуре, чтобы управлять движением птицы вверх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F4EE9" w:rsidRPr="00CF4EE9" w:rsidRDefault="00CF4EE9" w:rsidP="00CF4EE9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CF4EE9">
        <w:rPr>
          <w:rFonts w:ascii="Times New Roman" w:hAnsi="Times New Roman" w:cs="Times New Roman"/>
          <w:color w:val="000000"/>
          <w:sz w:val="24"/>
          <w:szCs w:val="24"/>
        </w:rPr>
        <w:t>Если игрок столкнется, он может перезапустить игру, нажав клавишу ESC.</w:t>
      </w:r>
    </w:p>
    <w:sectPr w:rsidR="00CF4EE9" w:rsidRPr="00CF4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BD1"/>
    <w:rsid w:val="00416BF4"/>
    <w:rsid w:val="00CF4EE9"/>
    <w:rsid w:val="00E40BD1"/>
    <w:rsid w:val="00E4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2025-02-18T09:37:00Z</dcterms:created>
  <dcterms:modified xsi:type="dcterms:W3CDTF">2025-02-18T10:04:00Z</dcterms:modified>
</cp:coreProperties>
</file>