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14" w:rsidRPr="00C159B3" w:rsidRDefault="00DD6A14" w:rsidP="00724ADF">
      <w:pPr>
        <w:pStyle w:val="a3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C159B3">
        <w:rPr>
          <w:sz w:val="28"/>
          <w:szCs w:val="28"/>
          <w:shd w:val="clear" w:color="auto" w:fill="FFFFFF"/>
        </w:rPr>
        <w:t>Торговый дом</w:t>
      </w:r>
      <w:r w:rsidR="00724ADF" w:rsidRPr="00C159B3">
        <w:rPr>
          <w:sz w:val="28"/>
          <w:szCs w:val="28"/>
          <w:shd w:val="clear" w:color="auto" w:fill="FFFFFF"/>
        </w:rPr>
        <w:t xml:space="preserve"> «Столичный» -</w:t>
      </w:r>
      <w:r w:rsidR="00724ADF" w:rsidRPr="00C159B3">
        <w:rPr>
          <w:sz w:val="28"/>
          <w:szCs w:val="28"/>
          <w:shd w:val="clear" w:color="auto" w:fill="FFFFFF"/>
        </w:rPr>
        <w:t xml:space="preserve"> </w:t>
      </w:r>
      <w:r w:rsidRPr="00C159B3">
        <w:rPr>
          <w:sz w:val="28"/>
          <w:szCs w:val="28"/>
          <w:shd w:val="clear" w:color="auto" w:fill="FFFFFF"/>
        </w:rPr>
        <w:t xml:space="preserve">один из крупнейших мясоперерабатывающих заводов  </w:t>
      </w:r>
      <w:r w:rsidRPr="00C159B3">
        <w:rPr>
          <w:sz w:val="28"/>
          <w:szCs w:val="28"/>
          <w:shd w:val="clear" w:color="auto" w:fill="FFFFFF"/>
        </w:rPr>
        <w:t>полного цикла</w:t>
      </w:r>
      <w:r w:rsidRPr="00C159B3">
        <w:rPr>
          <w:sz w:val="28"/>
          <w:szCs w:val="28"/>
          <w:shd w:val="clear" w:color="auto" w:fill="FFFFFF"/>
        </w:rPr>
        <w:t xml:space="preserve"> в Южном федеральном округе</w:t>
      </w:r>
      <w:r w:rsidRPr="00C159B3">
        <w:rPr>
          <w:sz w:val="28"/>
          <w:szCs w:val="28"/>
          <w:shd w:val="clear" w:color="auto" w:fill="FFFFFF"/>
        </w:rPr>
        <w:t>. Здесь внедрены самые современные технологии производства и работают мастера своего дела.</w:t>
      </w:r>
    </w:p>
    <w:p w:rsidR="00724ADF" w:rsidRPr="00C159B3" w:rsidRDefault="00724ADF" w:rsidP="00724ADF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159B3">
        <w:rPr>
          <w:sz w:val="28"/>
          <w:szCs w:val="28"/>
        </w:rPr>
        <w:t>На протяжении 23-х лет мы стараемся радоваться жителей Республики Крым и прекрасных гостей нашего региона мясными и колбасными деликатесами, а также полуфабрикатами.</w:t>
      </w:r>
    </w:p>
    <w:p w:rsidR="00C159B3" w:rsidRPr="00C159B3" w:rsidRDefault="00C159B3" w:rsidP="00724ADF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159B3">
        <w:rPr>
          <w:sz w:val="28"/>
          <w:szCs w:val="28"/>
        </w:rPr>
        <w:t>Наш богатый ассортимент (торговые марки «</w:t>
      </w:r>
      <w:proofErr w:type="spellStart"/>
      <w:r w:rsidRPr="00C159B3">
        <w:rPr>
          <w:sz w:val="28"/>
          <w:szCs w:val="28"/>
        </w:rPr>
        <w:t>МяскоВЪ</w:t>
      </w:r>
      <w:proofErr w:type="spellEnd"/>
      <w:r w:rsidRPr="00C159B3">
        <w:rPr>
          <w:sz w:val="28"/>
          <w:szCs w:val="28"/>
        </w:rPr>
        <w:t>», «</w:t>
      </w:r>
      <w:proofErr w:type="spellStart"/>
      <w:r w:rsidRPr="00C159B3">
        <w:rPr>
          <w:sz w:val="28"/>
          <w:szCs w:val="28"/>
          <w:lang w:val="en-US"/>
        </w:rPr>
        <w:t>Myaskoff</w:t>
      </w:r>
      <w:proofErr w:type="spellEnd"/>
      <w:r w:rsidRPr="00C159B3">
        <w:rPr>
          <w:sz w:val="28"/>
          <w:szCs w:val="28"/>
        </w:rPr>
        <w:t>» и «Столичные колбасы») насчитывает более 300 позиций, каждая из которых пользуется активным спросом.</w:t>
      </w:r>
    </w:p>
    <w:p w:rsidR="00B17A63" w:rsidRPr="00C159B3" w:rsidRDefault="00B17A63" w:rsidP="00724ADF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159B3">
        <w:rPr>
          <w:sz w:val="28"/>
          <w:szCs w:val="28"/>
        </w:rPr>
        <w:t>Главная особенность наших мясных изделий – собственные оригинальные рецептурные решения, которые разрабатываются иногда даже поколениями, что позволяет иметь свой неповторимый и запоминающийся вкус.</w:t>
      </w:r>
    </w:p>
    <w:p w:rsidR="00B17A63" w:rsidRPr="00C159B3" w:rsidRDefault="00B17A63" w:rsidP="00724ADF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159B3">
        <w:rPr>
          <w:sz w:val="28"/>
          <w:szCs w:val="28"/>
        </w:rPr>
        <w:t>Наши с</w:t>
      </w:r>
      <w:r w:rsidR="00724ADF" w:rsidRPr="00C159B3">
        <w:rPr>
          <w:sz w:val="28"/>
          <w:szCs w:val="28"/>
        </w:rPr>
        <w:t>пециалисты-технологи постоянно работают над совершенствованием и разнообразием асс</w:t>
      </w:r>
      <w:bookmarkStart w:id="0" w:name="_GoBack"/>
      <w:bookmarkEnd w:id="0"/>
      <w:r w:rsidR="00724ADF" w:rsidRPr="00C159B3">
        <w:rPr>
          <w:sz w:val="28"/>
          <w:szCs w:val="28"/>
        </w:rPr>
        <w:t>ортимента выпускаемой продукции. Мы тщательно следим за современными тенденциями рынка мясной индустрии</w:t>
      </w:r>
      <w:r w:rsidRPr="00C159B3">
        <w:rPr>
          <w:sz w:val="28"/>
          <w:szCs w:val="28"/>
        </w:rPr>
        <w:t>.</w:t>
      </w:r>
    </w:p>
    <w:p w:rsidR="00B17A63" w:rsidRPr="00C159B3" w:rsidRDefault="00B17A63" w:rsidP="00724ADF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159B3">
        <w:rPr>
          <w:sz w:val="28"/>
          <w:szCs w:val="28"/>
        </w:rPr>
        <w:t>Комбинат оснащен высокопроизводительным технологическим оборудованием отечественного и импортного производства, а так же поточно-механизированными линиями обработки сырья. Принятые технологические схемы, режимы технологических процессов обеспечивают выпуск продукции высокого качества, в соответствии с действующими в РФ нормативными документами.</w:t>
      </w:r>
    </w:p>
    <w:p w:rsidR="00960C71" w:rsidRPr="00C159B3" w:rsidRDefault="00C159B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5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ответственному отношению к выбору сырья, мясоперерабатывающее предприятия многократно становилось победителем в конкурсах </w:t>
      </w:r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>«Лучшие то</w:t>
      </w:r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вары Крыма - Крымское качество», </w:t>
      </w:r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>Мясопродукции</w:t>
      </w:r>
      <w:proofErr w:type="spellEnd"/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Крыма - высокое кач</w:t>
      </w:r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ество!», </w:t>
      </w:r>
      <w:proofErr w:type="gramStart"/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организаторами</w:t>
      </w:r>
      <w:proofErr w:type="gramEnd"/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которых</w:t>
      </w:r>
      <w:r w:rsidRPr="00C159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являлись Республиканский совет по вопросам качества и стандартизации Республики Крым и Государственное предприятие «Крымский регионально научно-производственный центр стандартизации, метрологии и сертификации».</w:t>
      </w:r>
    </w:p>
    <w:p w:rsidR="00C159B3" w:rsidRDefault="00C159B3">
      <w:pPr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C159B3" w:rsidRDefault="00C159B3"/>
    <w:sectPr w:rsidR="00C1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DF"/>
    <w:rsid w:val="00001BCA"/>
    <w:rsid w:val="00014767"/>
    <w:rsid w:val="00041F8D"/>
    <w:rsid w:val="00056EBF"/>
    <w:rsid w:val="000649A1"/>
    <w:rsid w:val="0007252D"/>
    <w:rsid w:val="000771DE"/>
    <w:rsid w:val="000D0D25"/>
    <w:rsid w:val="000F64AF"/>
    <w:rsid w:val="00104996"/>
    <w:rsid w:val="00111172"/>
    <w:rsid w:val="0017414E"/>
    <w:rsid w:val="001802C1"/>
    <w:rsid w:val="00182673"/>
    <w:rsid w:val="001846B1"/>
    <w:rsid w:val="001A5B58"/>
    <w:rsid w:val="001C4B9C"/>
    <w:rsid w:val="001D056E"/>
    <w:rsid w:val="001D247A"/>
    <w:rsid w:val="0020000B"/>
    <w:rsid w:val="002141A0"/>
    <w:rsid w:val="00222978"/>
    <w:rsid w:val="002315AA"/>
    <w:rsid w:val="0023257E"/>
    <w:rsid w:val="00251471"/>
    <w:rsid w:val="00262202"/>
    <w:rsid w:val="00283449"/>
    <w:rsid w:val="00294327"/>
    <w:rsid w:val="002A292A"/>
    <w:rsid w:val="002A595D"/>
    <w:rsid w:val="002B45BB"/>
    <w:rsid w:val="002B6D2A"/>
    <w:rsid w:val="002D2A68"/>
    <w:rsid w:val="002D71E3"/>
    <w:rsid w:val="003104E3"/>
    <w:rsid w:val="003163A3"/>
    <w:rsid w:val="0033501E"/>
    <w:rsid w:val="0036063F"/>
    <w:rsid w:val="00362EA5"/>
    <w:rsid w:val="00374580"/>
    <w:rsid w:val="00380F0C"/>
    <w:rsid w:val="003858D2"/>
    <w:rsid w:val="003A67C6"/>
    <w:rsid w:val="00401E78"/>
    <w:rsid w:val="00422780"/>
    <w:rsid w:val="00441641"/>
    <w:rsid w:val="00446939"/>
    <w:rsid w:val="004655DC"/>
    <w:rsid w:val="00466291"/>
    <w:rsid w:val="00470B1C"/>
    <w:rsid w:val="00475747"/>
    <w:rsid w:val="00486ABC"/>
    <w:rsid w:val="00492171"/>
    <w:rsid w:val="004A114F"/>
    <w:rsid w:val="004D13C4"/>
    <w:rsid w:val="004D4C38"/>
    <w:rsid w:val="004D5698"/>
    <w:rsid w:val="0051518A"/>
    <w:rsid w:val="00532648"/>
    <w:rsid w:val="00546C90"/>
    <w:rsid w:val="00550F1F"/>
    <w:rsid w:val="00551D68"/>
    <w:rsid w:val="00552F34"/>
    <w:rsid w:val="005617D5"/>
    <w:rsid w:val="00586C0A"/>
    <w:rsid w:val="005941E1"/>
    <w:rsid w:val="005C7D11"/>
    <w:rsid w:val="005D66E9"/>
    <w:rsid w:val="005E4384"/>
    <w:rsid w:val="005F14EB"/>
    <w:rsid w:val="005F4969"/>
    <w:rsid w:val="00602EC4"/>
    <w:rsid w:val="00603082"/>
    <w:rsid w:val="00606B91"/>
    <w:rsid w:val="00623A83"/>
    <w:rsid w:val="00643FD1"/>
    <w:rsid w:val="006460A8"/>
    <w:rsid w:val="006473A5"/>
    <w:rsid w:val="006A4577"/>
    <w:rsid w:val="006C6EED"/>
    <w:rsid w:val="006F027C"/>
    <w:rsid w:val="006F52E3"/>
    <w:rsid w:val="006F699C"/>
    <w:rsid w:val="007220FA"/>
    <w:rsid w:val="00724ADF"/>
    <w:rsid w:val="00736AF3"/>
    <w:rsid w:val="00753B40"/>
    <w:rsid w:val="0075662C"/>
    <w:rsid w:val="007629FB"/>
    <w:rsid w:val="00765F5E"/>
    <w:rsid w:val="00772E0E"/>
    <w:rsid w:val="00777458"/>
    <w:rsid w:val="00791331"/>
    <w:rsid w:val="007A42AC"/>
    <w:rsid w:val="007B3D6C"/>
    <w:rsid w:val="007D41BA"/>
    <w:rsid w:val="00815CC2"/>
    <w:rsid w:val="00851225"/>
    <w:rsid w:val="00860858"/>
    <w:rsid w:val="008776B3"/>
    <w:rsid w:val="00893CB5"/>
    <w:rsid w:val="008B4F25"/>
    <w:rsid w:val="00900A08"/>
    <w:rsid w:val="009123ED"/>
    <w:rsid w:val="00914E83"/>
    <w:rsid w:val="009236BB"/>
    <w:rsid w:val="0093193B"/>
    <w:rsid w:val="00933173"/>
    <w:rsid w:val="00943361"/>
    <w:rsid w:val="00957746"/>
    <w:rsid w:val="00960C71"/>
    <w:rsid w:val="00977993"/>
    <w:rsid w:val="009801E1"/>
    <w:rsid w:val="00984DCB"/>
    <w:rsid w:val="00986EED"/>
    <w:rsid w:val="009C55A0"/>
    <w:rsid w:val="009E18F6"/>
    <w:rsid w:val="009E4C33"/>
    <w:rsid w:val="009E74F9"/>
    <w:rsid w:val="009F4ACA"/>
    <w:rsid w:val="00A05FE4"/>
    <w:rsid w:val="00A30760"/>
    <w:rsid w:val="00A31265"/>
    <w:rsid w:val="00A67002"/>
    <w:rsid w:val="00A753E8"/>
    <w:rsid w:val="00AB530B"/>
    <w:rsid w:val="00AD196E"/>
    <w:rsid w:val="00AE791A"/>
    <w:rsid w:val="00AF73F9"/>
    <w:rsid w:val="00B04E2A"/>
    <w:rsid w:val="00B11943"/>
    <w:rsid w:val="00B17A63"/>
    <w:rsid w:val="00B25DA6"/>
    <w:rsid w:val="00B26C81"/>
    <w:rsid w:val="00B3503B"/>
    <w:rsid w:val="00B41963"/>
    <w:rsid w:val="00B41F92"/>
    <w:rsid w:val="00B511B0"/>
    <w:rsid w:val="00B5269E"/>
    <w:rsid w:val="00B6587F"/>
    <w:rsid w:val="00B73571"/>
    <w:rsid w:val="00B73D3A"/>
    <w:rsid w:val="00B951C6"/>
    <w:rsid w:val="00BB74BE"/>
    <w:rsid w:val="00BB7F51"/>
    <w:rsid w:val="00BD47F7"/>
    <w:rsid w:val="00BE41EB"/>
    <w:rsid w:val="00BE7FE6"/>
    <w:rsid w:val="00BF2DB5"/>
    <w:rsid w:val="00C03C90"/>
    <w:rsid w:val="00C159B3"/>
    <w:rsid w:val="00C612B9"/>
    <w:rsid w:val="00C75C14"/>
    <w:rsid w:val="00C7614F"/>
    <w:rsid w:val="00C8173B"/>
    <w:rsid w:val="00CC7AC8"/>
    <w:rsid w:val="00CE2225"/>
    <w:rsid w:val="00CF0F1C"/>
    <w:rsid w:val="00D00EE5"/>
    <w:rsid w:val="00D14CF5"/>
    <w:rsid w:val="00D24718"/>
    <w:rsid w:val="00D32FB6"/>
    <w:rsid w:val="00D36103"/>
    <w:rsid w:val="00D40EC4"/>
    <w:rsid w:val="00D4613D"/>
    <w:rsid w:val="00D5749C"/>
    <w:rsid w:val="00D638A2"/>
    <w:rsid w:val="00D7769B"/>
    <w:rsid w:val="00D906D1"/>
    <w:rsid w:val="00DC44C5"/>
    <w:rsid w:val="00DC70C9"/>
    <w:rsid w:val="00DD34CF"/>
    <w:rsid w:val="00DD6A14"/>
    <w:rsid w:val="00DE250A"/>
    <w:rsid w:val="00DF611F"/>
    <w:rsid w:val="00E102A3"/>
    <w:rsid w:val="00E16799"/>
    <w:rsid w:val="00E63807"/>
    <w:rsid w:val="00E8646F"/>
    <w:rsid w:val="00E96B6C"/>
    <w:rsid w:val="00EA6F2B"/>
    <w:rsid w:val="00ED0A26"/>
    <w:rsid w:val="00ED2517"/>
    <w:rsid w:val="00F246CB"/>
    <w:rsid w:val="00F53A48"/>
    <w:rsid w:val="00F57B66"/>
    <w:rsid w:val="00FA1BC1"/>
    <w:rsid w:val="00FA3D82"/>
    <w:rsid w:val="00FB4F5B"/>
    <w:rsid w:val="00F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2020-05-03T20:18:00Z</dcterms:created>
  <dcterms:modified xsi:type="dcterms:W3CDTF">2020-05-03T20:58:00Z</dcterms:modified>
</cp:coreProperties>
</file>