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813" w:rsidRDefault="00DC320F">
      <w:r>
        <w:t xml:space="preserve">В данной работе проведено моделирование столкновение астероида с планетой Землёй. Получены результаты, показывающие, как происходит процесс столкновения небесных тел. Были смоделированы астероид </w:t>
      </w:r>
      <w:proofErr w:type="gramStart"/>
      <w:r>
        <w:t>Фаэтон(</w:t>
      </w:r>
      <w:proofErr w:type="gramEnd"/>
      <w:r>
        <w:t xml:space="preserve">3200) и планета Земля, их траектория движения и её изменение после столкновения. Показаны дальнейшие изменения движения небесных тел. Цель работы: наглядно </w:t>
      </w:r>
      <w:proofErr w:type="gramStart"/>
      <w:r>
        <w:t>показать,  чему</w:t>
      </w:r>
      <w:proofErr w:type="gramEnd"/>
      <w:r>
        <w:t xml:space="preserve"> нас научил Алексей Сергеевич. </w:t>
      </w:r>
      <w:bookmarkStart w:id="0" w:name="_GoBack"/>
      <w:bookmarkEnd w:id="0"/>
    </w:p>
    <w:sectPr w:rsidR="00334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0F"/>
    <w:rsid w:val="004549CE"/>
    <w:rsid w:val="006E593B"/>
    <w:rsid w:val="00D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68CD"/>
  <w15:chartTrackingRefBased/>
  <w15:docId w15:val="{D451618A-7068-4E64-B0E1-31889EE9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1</cp:revision>
  <dcterms:created xsi:type="dcterms:W3CDTF">2023-03-21T16:21:00Z</dcterms:created>
  <dcterms:modified xsi:type="dcterms:W3CDTF">2023-03-21T16:30:00Z</dcterms:modified>
</cp:coreProperties>
</file>