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0179" w14:textId="77777777" w:rsidR="006C4DB1" w:rsidRPr="006271A8" w:rsidRDefault="006C4DB1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52A632CD" w14:textId="77777777" w:rsidR="00DA337F" w:rsidRPr="00EB5F3F" w:rsidRDefault="00DA337F" w:rsidP="00DA337F">
      <w:pPr>
        <w:jc w:val="center"/>
        <w:rPr>
          <w:b/>
          <w:color w:val="000000" w:themeColor="text1"/>
        </w:rPr>
      </w:pPr>
      <w:r w:rsidRPr="00EB5F3F">
        <w:rPr>
          <w:b/>
          <w:color w:val="000000" w:themeColor="text1"/>
        </w:rPr>
        <w:t xml:space="preserve">Программа бакалавриата </w:t>
      </w:r>
    </w:p>
    <w:p w14:paraId="4CF7BA70" w14:textId="77777777" w:rsidR="00DA337F" w:rsidRPr="00EB5F3F" w:rsidRDefault="00DA337F" w:rsidP="00DA337F">
      <w:pPr>
        <w:jc w:val="center"/>
        <w:rPr>
          <w:color w:val="000000" w:themeColor="text1"/>
        </w:rPr>
      </w:pPr>
      <w:r w:rsidRPr="00EB5F3F">
        <w:rPr>
          <w:b/>
          <w:color w:val="000000" w:themeColor="text1"/>
        </w:rPr>
        <w:t>“Большие данные и распределенная цифровая платформа”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>Системное программирование в Linux</w:t>
      </w:r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0F48D74A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68A487F5" w14:textId="77777777" w:rsidR="004B02F3" w:rsidRDefault="004B02F3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5473286" w14:textId="77777777" w:rsidR="004B02F3" w:rsidRDefault="004B02F3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  <w:p w14:paraId="3CEDB01C" w14:textId="0B00B5B2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510E32">
              <w:rPr>
                <w:lang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Pr="006271A8">
              <w:rPr>
                <w:lang w:val="en-US" w:eastAsia="ru-RU"/>
              </w:rPr>
              <w:t>6-</w:t>
            </w:r>
            <w:proofErr w:type="spellStart"/>
            <w:r w:rsidRPr="006271A8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181240B3" w:rsidR="006C4DB1" w:rsidRPr="006271A8" w:rsidRDefault="00510E32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Бублик</w:t>
            </w:r>
            <w:r w:rsidR="006C4DB1" w:rsidRPr="006271A8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</w:t>
            </w:r>
            <w:r w:rsidR="006C4DB1" w:rsidRPr="006271A8">
              <w:rPr>
                <w:lang w:eastAsia="ru-RU"/>
              </w:rPr>
              <w:t>.</w:t>
            </w:r>
            <w:r>
              <w:rPr>
                <w:lang w:eastAsia="ru-RU"/>
              </w:rPr>
              <w:t>О</w:t>
            </w:r>
            <w:r w:rsidR="006C4DB1" w:rsidRPr="006271A8">
              <w:rPr>
                <w:lang w:eastAsia="ru-RU"/>
              </w:rPr>
              <w:t>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6271A8">
              <w:rPr>
                <w:lang w:eastAsia="ru-RU"/>
              </w:rPr>
              <w:t>Киямов</w:t>
            </w:r>
            <w:proofErr w:type="spellEnd"/>
            <w:r w:rsidRPr="006271A8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4F7FBAC8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2D614CAB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202</w:t>
      </w:r>
      <w:r w:rsidR="00510E32">
        <w:rPr>
          <w:rFonts w:eastAsia="Calibri"/>
          <w:b/>
        </w:rPr>
        <w:t>5</w:t>
      </w:r>
      <w:r w:rsidRPr="006271A8">
        <w:rPr>
          <w:rFonts w:eastAsia="Calibri"/>
          <w:b/>
        </w:rPr>
        <w:t xml:space="preserve"> г</w:t>
      </w: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691DF0A8" w14:textId="0639F803" w:rsidR="000B6A6C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185234978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_Toc185234978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CA65298" w14:textId="44E1C316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79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6AD5" w14:textId="08E5BAF4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0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5082" w14:textId="0AA13486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1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70FA" w14:textId="5C61DFB3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2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1A49" w14:textId="1BAF5041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3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38D7" w14:textId="7B511E35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4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4D2C" w14:textId="4E32ABF4" w:rsidR="000B6A6C" w:rsidRDefault="000B6A6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5" w:history="1">
            <w:r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99F6" w14:textId="41A96C3F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656DD5E5" w14:textId="77777777" w:rsidR="0065022E" w:rsidRPr="006271A8" w:rsidRDefault="0065022E" w:rsidP="004B02F3"/>
    <w:p w14:paraId="395945A9" w14:textId="1972D54E" w:rsidR="00C95ECA" w:rsidRPr="004B02F3" w:rsidRDefault="00F657E3" w:rsidP="004B02F3">
      <w:bookmarkStart w:id="1" w:name="_Toc185234978"/>
      <w:r w:rsidRPr="004B02F3">
        <w:lastRenderedPageBreak/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4B02F3" w:rsidRDefault="00F22672" w:rsidP="004B02F3">
      <w:bookmarkStart w:id="2" w:name="_Toc185234979"/>
      <w:r w:rsidRPr="004B02F3"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Журналирование</w:t>
      </w:r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Управление демоном</w:t>
      </w:r>
      <w:proofErr w:type="gramStart"/>
      <w:r w:rsidRPr="006271A8">
        <w:t>: Необходимо</w:t>
      </w:r>
      <w:proofErr w:type="gramEnd"/>
      <w:r w:rsidRPr="006271A8">
        <w:t xml:space="preserve">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5AD53928" w:rsidR="00F22672" w:rsidRPr="006271A8" w:rsidRDefault="00F22672" w:rsidP="006C4DB1">
      <w:pPr>
        <w:pStyle w:val="a4"/>
      </w:pPr>
    </w:p>
    <w:p w14:paraId="7571EE6E" w14:textId="77777777" w:rsidR="004B02F3" w:rsidRDefault="004B02F3" w:rsidP="004B02F3"/>
    <w:p w14:paraId="3B83199C" w14:textId="77777777" w:rsidR="004B02F3" w:rsidRDefault="004B02F3" w:rsidP="004B02F3"/>
    <w:p w14:paraId="08E2A49A" w14:textId="2ED4F9E2" w:rsidR="00F657E3" w:rsidRPr="004B02F3" w:rsidRDefault="00793D5D" w:rsidP="004B02F3">
      <w:r w:rsidRPr="004B02F3">
        <w:lastRenderedPageBreak/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69977272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Журналирование</w:t>
      </w:r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выполнения резервных копий вручную. Это достигается через сигналы или встроенные механизмы управления в коде</w:t>
      </w:r>
    </w:p>
    <w:p w14:paraId="01D90B4F" w14:textId="77777777" w:rsidR="004B02F3" w:rsidRDefault="004B02F3" w:rsidP="004B02F3">
      <w:bookmarkStart w:id="3" w:name="_Toc185234980"/>
    </w:p>
    <w:p w14:paraId="2D600ED2" w14:textId="77777777" w:rsidR="006877A9" w:rsidRDefault="006877A9" w:rsidP="004B02F3"/>
    <w:p w14:paraId="69A7609F" w14:textId="720E65B0" w:rsidR="009C5AB6" w:rsidRPr="004B02F3" w:rsidRDefault="00972163" w:rsidP="004B02F3">
      <w:r w:rsidRPr="004B02F3">
        <w:lastRenderedPageBreak/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0AC2F1BE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Загрузка конфигурации. При запуске демона первым шагом является считывание параметров из конфигурационного файла.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 и путь к файлу журнала.</w:t>
      </w:r>
    </w:p>
    <w:p w14:paraId="49FD08FA" w14:textId="77777777" w:rsidR="00EF479E" w:rsidRPr="006271A8" w:rsidRDefault="00EF479E" w:rsidP="006C4DB1"/>
    <w:p w14:paraId="0B4E499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Настройка журналирования. После загрузки конфигурации демон настраивает журналирование с помощью модуля </w:t>
      </w:r>
      <w:proofErr w:type="spellStart"/>
      <w:r w:rsidRPr="006271A8">
        <w:t>logging</w:t>
      </w:r>
      <w:proofErr w:type="spellEnd"/>
      <w:r w:rsidRPr="006271A8">
        <w:t>. Все операции (успешные или неуспешные) будут записываться в файл, указанный в конфигурационном файле.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89E83A9" w14:textId="0F40DD2D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Управление процессом возможно через </w:t>
      </w:r>
      <w:r w:rsidR="00A45097">
        <w:t>скрипты</w:t>
      </w:r>
      <w:r w:rsidRPr="006271A8">
        <w:t>, которы</w:t>
      </w:r>
      <w:r w:rsidR="00A45097">
        <w:t>е</w:t>
      </w:r>
      <w:r w:rsidRPr="006271A8">
        <w:t xml:space="preserve"> позволя</w:t>
      </w:r>
      <w:r w:rsidR="00A45097">
        <w:t>ют</w:t>
      </w:r>
      <w:r w:rsidRPr="006271A8">
        <w:t xml:space="preserve"> запускать, останавливать демона и изменять его конфигурацию.</w:t>
      </w:r>
    </w:p>
    <w:p w14:paraId="142DA2E5" w14:textId="77777777" w:rsidR="00EF479E" w:rsidRPr="006271A8" w:rsidRDefault="00EF479E" w:rsidP="006C4DB1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Мониторинг и безопасность. С помощью механизма журналирования пользователь может отслеживать успешность операций резервного копирования. Для обеспечения безопасности конфигурационный файл </w:t>
      </w:r>
      <w:r w:rsidRPr="006271A8">
        <w:lastRenderedPageBreak/>
        <w:t>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Linux.</w:t>
      </w:r>
    </w:p>
    <w:p w14:paraId="178D6FF7" w14:textId="77777777" w:rsidR="00762477" w:rsidRPr="004B02F3" w:rsidRDefault="00762477" w:rsidP="004B02F3"/>
    <w:p w14:paraId="6D62BD87" w14:textId="0DD25C2D" w:rsidR="009C5AB6" w:rsidRPr="004B02F3" w:rsidRDefault="00705887" w:rsidP="004B02F3">
      <w:bookmarkStart w:id="4" w:name="_Toc185234981"/>
      <w:r w:rsidRPr="004B02F3">
        <w:t>Описание программы</w:t>
      </w:r>
      <w:bookmarkEnd w:id="4"/>
    </w:p>
    <w:p w14:paraId="611BBC59" w14:textId="74700CF6" w:rsidR="006C4DB1" w:rsidRPr="00A45097" w:rsidRDefault="006C4DB1" w:rsidP="006C4DB1"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журналирование, обработку сигналов и создание графического интерфейса для управления процессом. Важной особенностью является возможность управления демоном </w:t>
      </w:r>
      <w:r w:rsidR="00A45097">
        <w:t>с помощью скриптов</w:t>
      </w:r>
      <w:r w:rsidR="00A45097" w:rsidRPr="00A45097">
        <w:t>.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os</w:t>
      </w:r>
      <w:proofErr w:type="spellEnd"/>
      <w:r w:rsidRPr="006271A8">
        <w:t>: Библиотека для работы с файловой системой и выполнения операций над каталогами и файлами.</w:t>
      </w:r>
    </w:p>
    <w:p w14:paraId="06532EE1" w14:textId="77777777" w:rsidR="006C4DB1" w:rsidRPr="006271A8" w:rsidRDefault="006C4DB1" w:rsidP="006C4DB1">
      <w:r w:rsidRPr="006271A8">
        <w:rPr>
          <w:b/>
          <w:bCs/>
          <w:lang w:val="en-US"/>
        </w:rPr>
        <w:t>time</w:t>
      </w:r>
      <w:r w:rsidRPr="006271A8">
        <w:t>: Используется для организации задержек между циклами резервного копирования, а также для работы с временными метками.</w:t>
      </w:r>
    </w:p>
    <w:p w14:paraId="135512EB" w14:textId="77777777" w:rsidR="006C4DB1" w:rsidRPr="006271A8" w:rsidRDefault="006C4DB1" w:rsidP="006C4DB1">
      <w:proofErr w:type="spellStart"/>
      <w:r w:rsidRPr="006271A8">
        <w:rPr>
          <w:b/>
          <w:bCs/>
          <w:lang w:val="en-US"/>
        </w:rPr>
        <w:t>shutil</w:t>
      </w:r>
      <w:proofErr w:type="spellEnd"/>
      <w:r w:rsidRPr="006271A8">
        <w:t xml:space="preserve">: Предоставляет инструменты для копирования файлов и каталогов. В частности, используется функция </w:t>
      </w:r>
      <w:proofErr w:type="spellStart"/>
      <w:r w:rsidRPr="006271A8">
        <w:rPr>
          <w:lang w:val="en-US"/>
        </w:rPr>
        <w:t>copytree</w:t>
      </w:r>
      <w:proofErr w:type="spellEnd"/>
      <w:r w:rsidRPr="006271A8">
        <w:t xml:space="preserve"> для создания резервных копий целого каталога.</w:t>
      </w:r>
    </w:p>
    <w:p w14:paraId="41C38C4D" w14:textId="77777777" w:rsidR="006C4DB1" w:rsidRPr="006271A8" w:rsidRDefault="006C4DB1" w:rsidP="006C4DB1">
      <w:r w:rsidRPr="006271A8">
        <w:rPr>
          <w:b/>
          <w:bCs/>
          <w:lang w:val="en-US"/>
        </w:rPr>
        <w:t>logging</w:t>
      </w:r>
      <w:r w:rsidRPr="006271A8">
        <w:t>: Библиотека для ведения журнала событий. Используется для записи информации о процессе резервного копирования, включая успешные и неуспешные операции.</w:t>
      </w:r>
    </w:p>
    <w:p w14:paraId="05EA3207" w14:textId="77777777" w:rsidR="006C4DB1" w:rsidRPr="006271A8" w:rsidRDefault="006C4DB1" w:rsidP="006C4DB1">
      <w:r w:rsidRPr="006271A8">
        <w:rPr>
          <w:b/>
          <w:bCs/>
          <w:lang w:val="en-US"/>
        </w:rPr>
        <w:t>datetime</w:t>
      </w:r>
      <w:r w:rsidRPr="006271A8">
        <w:t>: Используется для генерации временных меток, которые добавляются к именам резервных копий.</w:t>
      </w:r>
    </w:p>
    <w:p w14:paraId="03B50703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64357F" w:rsidRPr="006271A8" w14:paraId="060C645F" w14:textId="77777777" w:rsidTr="0064357F">
        <w:tc>
          <w:tcPr>
            <w:tcW w:w="3114" w:type="dxa"/>
          </w:tcPr>
          <w:p w14:paraId="786174C5" w14:textId="03AB39CE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load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config</w:t>
            </w:r>
          </w:p>
        </w:tc>
        <w:tc>
          <w:tcPr>
            <w:tcW w:w="3115" w:type="dxa"/>
          </w:tcPr>
          <w:p w14:paraId="4DC998C2" w14:textId="157397B1" w:rsidR="0064357F" w:rsidRPr="00A45097" w:rsidRDefault="00A45097" w:rsidP="006C4DB1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15" w:type="dxa"/>
          </w:tcPr>
          <w:p w14:paraId="49F63998" w14:textId="196EEDA9" w:rsidR="0064357F" w:rsidRPr="006271A8" w:rsidRDefault="0064357F" w:rsidP="006C4DB1">
            <w:pPr>
              <w:rPr>
                <w:b/>
                <w:bCs/>
              </w:rPr>
            </w:pPr>
            <w:r w:rsidRPr="006271A8">
              <w:t xml:space="preserve">Загрузка конфигурационного файла. Функция открывает файл по указанному пути и возвращает данные </w:t>
            </w:r>
            <w:r w:rsidRPr="006271A8">
              <w:lastRenderedPageBreak/>
              <w:t>конфигурации в виде словаря</w:t>
            </w:r>
          </w:p>
        </w:tc>
      </w:tr>
      <w:tr w:rsidR="0064357F" w:rsidRPr="006271A8" w14:paraId="2A674980" w14:textId="77777777" w:rsidTr="0064357F">
        <w:tc>
          <w:tcPr>
            <w:tcW w:w="3114" w:type="dxa"/>
          </w:tcPr>
          <w:p w14:paraId="2473566C" w14:textId="732CF60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lastRenderedPageBreak/>
              <w:t>setup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logging</w:t>
            </w:r>
          </w:p>
        </w:tc>
        <w:tc>
          <w:tcPr>
            <w:tcW w:w="3115" w:type="dxa"/>
          </w:tcPr>
          <w:p w14:paraId="77C732C4" w14:textId="5CF9E3A8" w:rsidR="0064357F" w:rsidRPr="006D3493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log</w:t>
            </w:r>
            <w:r w:rsidRPr="006271A8">
              <w:rPr>
                <w:b/>
                <w:bCs/>
              </w:rPr>
              <w:t>_</w:t>
            </w:r>
            <w:r w:rsidR="00850F66">
              <w:rPr>
                <w:b/>
                <w:bCs/>
                <w:lang w:val="en-US"/>
              </w:rPr>
              <w:t>path</w:t>
            </w:r>
          </w:p>
        </w:tc>
        <w:tc>
          <w:tcPr>
            <w:tcW w:w="3115" w:type="dxa"/>
          </w:tcPr>
          <w:p w14:paraId="2FF3789F" w14:textId="48D6D664" w:rsidR="0064357F" w:rsidRPr="006271A8" w:rsidRDefault="0064357F" w:rsidP="006C4DB1">
            <w:r w:rsidRPr="006271A8">
              <w:t xml:space="preserve">Настройка журналирования для записи операций в лог-файл. Используется </w:t>
            </w:r>
            <w:proofErr w:type="gramStart"/>
            <w:r w:rsidRPr="006271A8">
              <w:rPr>
                <w:lang w:val="en-US"/>
              </w:rPr>
              <w:t>logging</w:t>
            </w:r>
            <w:r w:rsidRPr="006271A8">
              <w:t>.</w:t>
            </w:r>
            <w:proofErr w:type="spellStart"/>
            <w:r w:rsidRPr="006271A8">
              <w:rPr>
                <w:lang w:val="en-US"/>
              </w:rPr>
              <w:t>basicConfig</w:t>
            </w:r>
            <w:proofErr w:type="spellEnd"/>
            <w:proofErr w:type="gramEnd"/>
            <w:r w:rsidRPr="006271A8">
              <w:t>, чтобы определить формат сообщений и путь для сохранения журнала.</w:t>
            </w:r>
          </w:p>
        </w:tc>
      </w:tr>
      <w:tr w:rsidR="0064357F" w:rsidRPr="006271A8" w14:paraId="1490D69D" w14:textId="77777777" w:rsidTr="0064357F">
        <w:tc>
          <w:tcPr>
            <w:tcW w:w="3114" w:type="dxa"/>
          </w:tcPr>
          <w:p w14:paraId="577B6FE4" w14:textId="220E9E2F" w:rsidR="0064357F" w:rsidRPr="00CB2AC2" w:rsidRDefault="00CB2AC2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create_backup</w:t>
            </w:r>
          </w:p>
        </w:tc>
        <w:tc>
          <w:tcPr>
            <w:tcW w:w="3115" w:type="dxa"/>
          </w:tcPr>
          <w:p w14:paraId="3580671A" w14:textId="5E9CF965" w:rsidR="0064357F" w:rsidRPr="006D3493" w:rsidRDefault="0064357F" w:rsidP="006C4DB1">
            <w:pPr>
              <w:rPr>
                <w:b/>
                <w:bCs/>
                <w:lang w:val="en-US"/>
              </w:rPr>
            </w:pPr>
            <w:r w:rsidRPr="006271A8">
              <w:rPr>
                <w:b/>
                <w:bCs/>
                <w:lang w:val="en-US"/>
              </w:rPr>
              <w:t>source</w:t>
            </w:r>
            <w:r w:rsidRPr="006271A8">
              <w:rPr>
                <w:b/>
                <w:bCs/>
              </w:rPr>
              <w:t xml:space="preserve">, </w:t>
            </w:r>
            <w:proofErr w:type="spellStart"/>
            <w:r w:rsidR="006D3493">
              <w:rPr>
                <w:b/>
                <w:bCs/>
                <w:lang w:val="en-US"/>
              </w:rPr>
              <w:t>distination</w:t>
            </w:r>
            <w:proofErr w:type="spellEnd"/>
          </w:p>
        </w:tc>
        <w:tc>
          <w:tcPr>
            <w:tcW w:w="3115" w:type="dxa"/>
          </w:tcPr>
          <w:p w14:paraId="65F3055B" w14:textId="77777777" w:rsidR="0064357F" w:rsidRPr="006271A8" w:rsidRDefault="0064357F" w:rsidP="0064357F">
            <w:r w:rsidRPr="006271A8">
              <w:t>Создание резервной копии файлов из исходного каталога в каталог для резервных копий. К каждой копии добавляется временная метка для избежания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  <w:p w14:paraId="1A003228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  <w:tr w:rsidR="0064357F" w:rsidRPr="006271A8" w14:paraId="072027C4" w14:textId="77777777" w:rsidTr="0064357F">
        <w:tc>
          <w:tcPr>
            <w:tcW w:w="3114" w:type="dxa"/>
          </w:tcPr>
          <w:p w14:paraId="138613B7" w14:textId="55F1A781" w:rsidR="0064357F" w:rsidRPr="006D3493" w:rsidRDefault="006D3493" w:rsidP="006C4D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</w:t>
            </w:r>
          </w:p>
        </w:tc>
        <w:tc>
          <w:tcPr>
            <w:tcW w:w="3115" w:type="dxa"/>
          </w:tcPr>
          <w:p w14:paraId="19AEFC52" w14:textId="32B3D668" w:rsidR="0064357F" w:rsidRPr="006271A8" w:rsidRDefault="0064357F" w:rsidP="006C4DB1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6912890A" w14:textId="5A22C059" w:rsidR="0064357F" w:rsidRPr="006271A8" w:rsidRDefault="0064357F" w:rsidP="006C4DB1">
            <w:pPr>
              <w:rPr>
                <w:b/>
                <w:bCs/>
              </w:rPr>
            </w:pPr>
            <w:r w:rsidRPr="006271A8">
              <w:t>Основная функция демона, запускающаяся в фоновом режиме. Она выполняет загрузку конфигурации, настройку журналирования и периодическое копирование файлов с заданным интервалом времени, который указывается в конфигурации.</w:t>
            </w:r>
          </w:p>
        </w:tc>
      </w:tr>
    </w:tbl>
    <w:p w14:paraId="63C5C657" w14:textId="6A21329E" w:rsidR="006C4DB1" w:rsidRPr="006271A8" w:rsidRDefault="006C4DB1" w:rsidP="006C4DB1"/>
    <w:p w14:paraId="3556DCFC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53BD7BDF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64357F" w:rsidRPr="006271A8" w14:paraId="5B56DB87" w14:textId="77777777" w:rsidTr="0064357F">
        <w:tc>
          <w:tcPr>
            <w:tcW w:w="4672" w:type="dxa"/>
          </w:tcPr>
          <w:p w14:paraId="7F1DC2F4" w14:textId="24035332" w:rsidR="0064357F" w:rsidRPr="006D3493" w:rsidRDefault="006D3493" w:rsidP="006C4DB1">
            <w:pPr>
              <w:rPr>
                <w:b/>
                <w:bCs/>
              </w:rPr>
            </w:pPr>
            <w:r w:rsidRPr="006D3493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CONFIG_PATH</w:t>
            </w:r>
          </w:p>
        </w:tc>
        <w:tc>
          <w:tcPr>
            <w:tcW w:w="4672" w:type="dxa"/>
          </w:tcPr>
          <w:p w14:paraId="33CD0573" w14:textId="76BA93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t>Путь к конфигурационному файлу, который используется для хранения настроек программы.</w:t>
            </w:r>
          </w:p>
        </w:tc>
      </w:tr>
      <w:tr w:rsidR="0064357F" w:rsidRPr="006271A8" w14:paraId="1726CEAE" w14:textId="77777777" w:rsidTr="0064357F">
        <w:tc>
          <w:tcPr>
            <w:tcW w:w="4672" w:type="dxa"/>
          </w:tcPr>
          <w:p w14:paraId="2E30A036" w14:textId="7E13D6C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  <w:lang w:val="en-US"/>
              </w:rPr>
              <w:t>log</w:t>
            </w:r>
            <w:r w:rsidRPr="006271A8">
              <w:rPr>
                <w:b/>
                <w:bCs/>
              </w:rPr>
              <w:t>_</w:t>
            </w:r>
            <w:r w:rsidRPr="006271A8">
              <w:rPr>
                <w:b/>
                <w:bCs/>
                <w:lang w:val="en-US"/>
              </w:rPr>
              <w:t>file</w:t>
            </w:r>
            <w:r w:rsidRPr="006271A8">
              <w:br/>
            </w:r>
          </w:p>
        </w:tc>
        <w:tc>
          <w:tcPr>
            <w:tcW w:w="4672" w:type="dxa"/>
          </w:tcPr>
          <w:p w14:paraId="1050EA87" w14:textId="77777777" w:rsidR="0064357F" w:rsidRPr="006271A8" w:rsidRDefault="0064357F" w:rsidP="0064357F">
            <w:r w:rsidRPr="006271A8">
              <w:t>Путь к файлу журнала, в который записываются все события резервного копирования</w:t>
            </w:r>
          </w:p>
          <w:p w14:paraId="1A7F0D1D" w14:textId="77777777" w:rsidR="0064357F" w:rsidRPr="006271A8" w:rsidRDefault="0064357F" w:rsidP="006C4DB1">
            <w:pPr>
              <w:rPr>
                <w:b/>
                <w:bCs/>
              </w:rPr>
            </w:pPr>
          </w:p>
        </w:tc>
      </w:tr>
    </w:tbl>
    <w:p w14:paraId="0878F629" w14:textId="3BDC6566" w:rsidR="0064357F" w:rsidRPr="006271A8" w:rsidRDefault="0064357F" w:rsidP="006C4DB1">
      <w:pPr>
        <w:rPr>
          <w:b/>
          <w:bCs/>
        </w:rPr>
      </w:pPr>
    </w:p>
    <w:p w14:paraId="112ACE34" w14:textId="77777777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  <w:r w:rsidRPr="006271A8">
        <w:rPr>
          <w:b/>
          <w:bCs/>
        </w:rPr>
        <w:br w:type="page"/>
      </w:r>
    </w:p>
    <w:p w14:paraId="7BD51BB9" w14:textId="11339B3B" w:rsidR="0064357F" w:rsidRPr="006D3493" w:rsidRDefault="0064357F" w:rsidP="006D3493">
      <w:pPr>
        <w:rPr>
          <w:lang w:val="en-US"/>
        </w:rPr>
      </w:pPr>
      <w:bookmarkStart w:id="5" w:name="_Toc185234982"/>
      <w:r w:rsidRPr="006D3493">
        <w:lastRenderedPageBreak/>
        <w:t>Контрольный пример</w:t>
      </w:r>
      <w:bookmarkEnd w:id="5"/>
    </w:p>
    <w:p w14:paraId="27CB3D41" w14:textId="2E739B77" w:rsidR="006271A8" w:rsidRPr="006271A8" w:rsidRDefault="00100EB7" w:rsidP="006D3493">
      <w:pPr>
        <w:keepNext/>
      </w:pPr>
      <w:r>
        <w:rPr>
          <w:noProof/>
        </w:rPr>
        <w:drawing>
          <wp:inline distT="0" distB="0" distL="0" distR="0" wp14:anchorId="241FE2A6" wp14:editId="7EFAF035">
            <wp:extent cx="5939790" cy="1066165"/>
            <wp:effectExtent l="0" t="0" r="3810" b="635"/>
            <wp:docPr id="62377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77277" name="Рисунок 6237772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6E09A048" w:rsidR="0064357F" w:rsidRPr="00E20727" w:rsidRDefault="006271A8" w:rsidP="00C523DF">
      <w:pPr>
        <w:jc w:val="center"/>
      </w:pPr>
      <w:r w:rsidRPr="00100EB7">
        <w:t xml:space="preserve">Рисунок </w:t>
      </w:r>
      <w:r w:rsidR="006D3493" w:rsidRPr="00100EB7">
        <w:t>1</w:t>
      </w:r>
      <w:r w:rsidRPr="00100EB7">
        <w:t xml:space="preserve">. Конфигурация в формате </w:t>
      </w:r>
      <w:proofErr w:type="spellStart"/>
      <w:r w:rsidR="00E20727">
        <w:rPr>
          <w:lang w:val="en-US"/>
        </w:rPr>
        <w:t>yaml</w:t>
      </w:r>
      <w:proofErr w:type="spellEnd"/>
    </w:p>
    <w:p w14:paraId="1FA32F82" w14:textId="2364C0EF" w:rsidR="006271A8" w:rsidRPr="006271A8" w:rsidRDefault="00C523DF" w:rsidP="006271A8">
      <w:pPr>
        <w:keepNext/>
        <w:jc w:val="center"/>
      </w:pPr>
      <w:r>
        <w:rPr>
          <w:noProof/>
        </w:rPr>
        <w:drawing>
          <wp:inline distT="0" distB="0" distL="0" distR="0" wp14:anchorId="6B4A5442" wp14:editId="1E81A6FF">
            <wp:extent cx="5939790" cy="2975810"/>
            <wp:effectExtent l="0" t="0" r="3810" b="0"/>
            <wp:docPr id="754978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8664" name="Рисунок 754978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00" cy="29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091C3158" w:rsidR="006271A8" w:rsidRPr="00C523DF" w:rsidRDefault="006271A8" w:rsidP="00C523DF">
      <w:pPr>
        <w:jc w:val="center"/>
      </w:pPr>
      <w:r w:rsidRPr="00C523DF">
        <w:t xml:space="preserve">Рисунок </w:t>
      </w:r>
      <w:r w:rsidR="006D3493" w:rsidRPr="00C523DF">
        <w:t>2</w:t>
      </w:r>
      <w:r w:rsidRPr="00C523DF">
        <w:t xml:space="preserve">. </w:t>
      </w:r>
      <w:proofErr w:type="spellStart"/>
      <w:r w:rsidRPr="00C523DF">
        <w:t>log</w:t>
      </w:r>
      <w:proofErr w:type="spellEnd"/>
      <w:r w:rsidRPr="00C523DF">
        <w:t xml:space="preserve"> файл</w:t>
      </w:r>
    </w:p>
    <w:p w14:paraId="7B54599D" w14:textId="2A6AC315" w:rsidR="006271A8" w:rsidRPr="006271A8" w:rsidRDefault="00C523DF" w:rsidP="006271A8">
      <w:pPr>
        <w:keepNext/>
        <w:jc w:val="center"/>
      </w:pPr>
      <w:r>
        <w:rPr>
          <w:noProof/>
        </w:rPr>
        <w:drawing>
          <wp:inline distT="0" distB="0" distL="0" distR="0" wp14:anchorId="5CCAB5CC" wp14:editId="2A0AAEE4">
            <wp:extent cx="5939790" cy="1953895"/>
            <wp:effectExtent l="0" t="0" r="3810" b="1905"/>
            <wp:docPr id="11481544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54469" name="Рисунок 1148154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5075C35F" w:rsidR="006271A8" w:rsidRPr="00C523DF" w:rsidRDefault="006271A8" w:rsidP="00C523DF">
      <w:pPr>
        <w:jc w:val="center"/>
      </w:pPr>
      <w:r w:rsidRPr="00C523DF">
        <w:t xml:space="preserve">Рисунок </w:t>
      </w:r>
      <w:r w:rsidR="006D3493" w:rsidRPr="00C523DF">
        <w:t>3</w:t>
      </w:r>
      <w:r w:rsidRPr="00C523DF">
        <w:t>. Папки с резервными копиями</w:t>
      </w:r>
    </w:p>
    <w:p w14:paraId="2C104AC7" w14:textId="77777777" w:rsidR="00C523DF" w:rsidRPr="00CB2AC2" w:rsidRDefault="00C523DF" w:rsidP="006D3493">
      <w:bookmarkStart w:id="6" w:name="_Toc185234983"/>
    </w:p>
    <w:p w14:paraId="23500DFE" w14:textId="77777777" w:rsidR="00C523DF" w:rsidRPr="00CB2AC2" w:rsidRDefault="00C523DF" w:rsidP="006D3493"/>
    <w:p w14:paraId="7358ECC6" w14:textId="0811860B" w:rsidR="00942269" w:rsidRPr="006D3493" w:rsidRDefault="00360C86" w:rsidP="006D3493">
      <w:r w:rsidRPr="006D3493">
        <w:lastRenderedPageBreak/>
        <w:t>Рекомендации пользователя</w:t>
      </w:r>
      <w:bookmarkEnd w:id="6"/>
    </w:p>
    <w:p w14:paraId="2EEE2988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Регулярное обновление резервных копий</w:t>
      </w:r>
      <w:r w:rsidRPr="006271A8">
        <w:t>: Пользователям рекомендуется установить разумный интервал времени для выполнения резервных копий. Слишком частое копирование может создавать лишнюю нагрузку на систему, особенно если объем данных велик. В то же время слишком редкое копирование может привести к потере важных данных. Оптимальный интервал зависит от характера данных — для часто обновляемых данных предпочтителен меньший интервал.</w:t>
      </w:r>
    </w:p>
    <w:p w14:paraId="01BBFFE6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Проверка логов</w:t>
      </w:r>
      <w:r w:rsidRPr="006271A8">
        <w:t>: Пользователь должен регулярно проверять логи работы демона, чтобы убедиться, что резервные копии создаются корректно. В случае возникновения ошибок в процессе копирования это будет отражено в лог-файле. Лог-файл можно найти по пути, указанному в конфигурационном файле.</w:t>
      </w:r>
    </w:p>
    <w:p w14:paraId="2454D26A" w14:textId="77777777" w:rsidR="006C4DB1" w:rsidRPr="006271A8" w:rsidRDefault="006C4DB1" w:rsidP="006C4DB1">
      <w:pPr>
        <w:numPr>
          <w:ilvl w:val="0"/>
          <w:numId w:val="24"/>
        </w:numPr>
        <w:rPr>
          <w:lang w:val="en-US"/>
        </w:rPr>
      </w:pPr>
      <w:r w:rsidRPr="006271A8">
        <w:rPr>
          <w:b/>
          <w:bCs/>
        </w:rPr>
        <w:t>Настройка каталогов</w:t>
      </w:r>
      <w:proofErr w:type="gramStart"/>
      <w:r w:rsidRPr="006271A8">
        <w:t>: Перед</w:t>
      </w:r>
      <w:proofErr w:type="gramEnd"/>
      <w:r w:rsidRPr="006271A8">
        <w:t xml:space="preserve"> запуском демона убедитесь, что указаны правильные пути к исходному каталогу и директории для резервного копирования. </w:t>
      </w:r>
      <w:proofErr w:type="spellStart"/>
      <w:r w:rsidRPr="006271A8">
        <w:rPr>
          <w:lang w:val="en-US"/>
        </w:rPr>
        <w:t>Рекомендуется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использовать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абсолютные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пути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для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предотвращения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ошибок</w:t>
      </w:r>
      <w:proofErr w:type="spellEnd"/>
      <w:r w:rsidRPr="006271A8">
        <w:rPr>
          <w:lang w:val="en-US"/>
        </w:rPr>
        <w:t>.</w:t>
      </w:r>
    </w:p>
    <w:p w14:paraId="65190303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Ограничение доступа</w:t>
      </w:r>
      <w:proofErr w:type="gramStart"/>
      <w:r w:rsidRPr="006271A8">
        <w:t>: Для</w:t>
      </w:r>
      <w:proofErr w:type="gramEnd"/>
      <w:r w:rsidRPr="006271A8">
        <w:t xml:space="preserve"> повышения безопасности важно установить правильные права доступа к каталогу с резервными копиями и конфигурационному файлу. Это предотвратит несанкционированный доступ к важным данным и изменениям настроек демона.</w:t>
      </w:r>
    </w:p>
    <w:p w14:paraId="01C64DF5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Остановка и перезапуск демона</w:t>
      </w:r>
      <w:proofErr w:type="gramStart"/>
      <w:r w:rsidRPr="006271A8">
        <w:t>: Если</w:t>
      </w:r>
      <w:proofErr w:type="gramEnd"/>
      <w:r w:rsidRPr="006271A8">
        <w:t xml:space="preserve"> необходимо изменить настройки (например, изменить интервалы или каталоги), рекомендуется сначала остановить демон, внести изменения через интерфейс или конфигурационный файл, а затем снова запустить демон.</w:t>
      </w:r>
    </w:p>
    <w:p w14:paraId="2FA95EB0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Мониторинг доступного пространства</w:t>
      </w:r>
      <w:r w:rsidRPr="006271A8">
        <w:t>: Пользователю стоит контролировать объем свободного места в каталоге для резервных копий, чтобы предотвратить заполнение диска, которое может привести к сбоям в работе системы.</w:t>
      </w:r>
    </w:p>
    <w:p w14:paraId="7561FC1B" w14:textId="77777777" w:rsidR="006C4DB1" w:rsidRPr="006271A8" w:rsidRDefault="006C4DB1" w:rsidP="006C4DB1"/>
    <w:p w14:paraId="7CCCAECA" w14:textId="4DF7BF0E" w:rsidR="008326F7" w:rsidRPr="006D3493" w:rsidRDefault="008326F7" w:rsidP="006D3493">
      <w:bookmarkStart w:id="7" w:name="_Toc185234984"/>
      <w:r w:rsidRPr="006D3493">
        <w:t>Рекомендации для программиста</w:t>
      </w:r>
      <w:bookmarkEnd w:id="7"/>
    </w:p>
    <w:p w14:paraId="088E3420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Оптимизация производительности</w:t>
      </w:r>
      <w:proofErr w:type="gramStart"/>
      <w:r w:rsidRPr="006271A8">
        <w:t>: Если</w:t>
      </w:r>
      <w:proofErr w:type="gramEnd"/>
      <w:r w:rsidRPr="006271A8">
        <w:t xml:space="preserve"> объём данных велик или частота резервного копирования высока, стоит рассмотреть возможность инкрементного копирования, а не полного. Это уменьшит нагрузку на систему и сэкономит место на диске.</w:t>
      </w:r>
    </w:p>
    <w:p w14:paraId="52727814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lastRenderedPageBreak/>
        <w:t>Обработка ошибок и исключений</w:t>
      </w:r>
      <w:r w:rsidRPr="006271A8">
        <w:t>: Программа уже ведет логи ошибок, но можно расширить функциональность, добавив более детализированную обработку исключений. Например, обработку ситуаций, связанных с недостаточным количеством места на диске или отсутствием доступа к каталогу.</w:t>
      </w:r>
    </w:p>
    <w:p w14:paraId="578DF9E1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Модульность</w:t>
      </w:r>
      <w:proofErr w:type="gramStart"/>
      <w:r w:rsidRPr="006271A8">
        <w:t>: Для</w:t>
      </w:r>
      <w:proofErr w:type="gramEnd"/>
      <w:r w:rsidRPr="006271A8">
        <w:t xml:space="preserve"> улучшения поддержки и масштабирования кода рекомендуется разбить программу на отдельные модули, такие как управление конфигурацией, процесс копирования, работа с логами и управление интерфейсом. Это позволит проще расширять функциональность и поддерживать код.</w:t>
      </w:r>
    </w:p>
    <w:p w14:paraId="7CB80107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Реализация безопасности</w:t>
      </w:r>
      <w:proofErr w:type="gramStart"/>
      <w:r w:rsidRPr="006271A8">
        <w:t>: Важно</w:t>
      </w:r>
      <w:proofErr w:type="gramEnd"/>
      <w:r w:rsidRPr="006271A8">
        <w:t xml:space="preserve"> внедрить дополнительные меры безопасности, такие как шифрование резервных копий или использование проверок целостности данных, чтобы защитить файлы от повреждений или несанкционированного доступа.</w:t>
      </w:r>
    </w:p>
    <w:p w14:paraId="2CA42C3D" w14:textId="4BCF688A" w:rsidR="008A36D7" w:rsidRPr="006271A8" w:rsidRDefault="008A36D7" w:rsidP="006C4DB1">
      <w:r w:rsidRPr="006271A8">
        <w:br w:type="page"/>
      </w: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23498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журналирование,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4B20EA78" w:rsidR="006C4DB1" w:rsidRPr="006271A8" w:rsidRDefault="006C4DB1" w:rsidP="006C4DB1">
      <w:r w:rsidRPr="006271A8">
        <w:t>Дополнительно были 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29FBE50D" w14:textId="0D169DB6" w:rsidR="004108BC" w:rsidRPr="00510E32" w:rsidRDefault="00134C20" w:rsidP="00134C20">
      <w:r>
        <w:t>Исходный код</w:t>
      </w:r>
      <w:r w:rsidRPr="00510E32">
        <w:t>:</w:t>
      </w:r>
    </w:p>
    <w:p w14:paraId="0229DFD4" w14:textId="63DD858A" w:rsidR="004B02F3" w:rsidRPr="00134C20" w:rsidRDefault="00E72975" w:rsidP="004B02F3">
      <w:r w:rsidRPr="00E72975">
        <w:t>https://github.com/Ilya2914/system_and_functionalprogramy</w:t>
      </w:r>
      <w:r w:rsidR="00134C20" w:rsidRPr="00510E32">
        <w:br/>
      </w:r>
      <w:r w:rsidR="00134C20" w:rsidRPr="00510E32">
        <w:br/>
      </w:r>
    </w:p>
    <w:p w14:paraId="68278567" w14:textId="7E938FFD" w:rsidR="00134C20" w:rsidRPr="00134C20" w:rsidRDefault="00134C20" w:rsidP="00134C20"/>
    <w:sectPr w:rsidR="00134C20" w:rsidRPr="00134C20" w:rsidSect="00A965F4">
      <w:footerReference w:type="default" r:id="rId11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7AF87" w14:textId="77777777" w:rsidR="00001390" w:rsidRDefault="00001390" w:rsidP="006C4DB1">
      <w:r>
        <w:separator/>
      </w:r>
    </w:p>
  </w:endnote>
  <w:endnote w:type="continuationSeparator" w:id="0">
    <w:p w14:paraId="21B0290F" w14:textId="77777777" w:rsidR="00001390" w:rsidRDefault="00001390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9442026"/>
      <w:docPartObj>
        <w:docPartGallery w:val="Page Numbers (Bottom of Page)"/>
        <w:docPartUnique/>
      </w:docPartObj>
    </w:sdtPr>
    <w:sdtContent>
      <w:p w14:paraId="62935799" w14:textId="5FA71757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991C2" w14:textId="77777777" w:rsidR="00001390" w:rsidRDefault="00001390" w:rsidP="006C4DB1">
      <w:r>
        <w:separator/>
      </w:r>
    </w:p>
  </w:footnote>
  <w:footnote w:type="continuationSeparator" w:id="0">
    <w:p w14:paraId="6C36BEDC" w14:textId="77777777" w:rsidR="00001390" w:rsidRDefault="00001390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753927">
    <w:abstractNumId w:val="5"/>
  </w:num>
  <w:num w:numId="2" w16cid:durableId="175779398">
    <w:abstractNumId w:val="15"/>
  </w:num>
  <w:num w:numId="3" w16cid:durableId="1894198627">
    <w:abstractNumId w:val="9"/>
  </w:num>
  <w:num w:numId="4" w16cid:durableId="1376614662">
    <w:abstractNumId w:val="20"/>
  </w:num>
  <w:num w:numId="5" w16cid:durableId="842207623">
    <w:abstractNumId w:val="19"/>
  </w:num>
  <w:num w:numId="6" w16cid:durableId="1567185676">
    <w:abstractNumId w:val="0"/>
  </w:num>
  <w:num w:numId="7" w16cid:durableId="1313869501">
    <w:abstractNumId w:val="11"/>
  </w:num>
  <w:num w:numId="8" w16cid:durableId="1949846223">
    <w:abstractNumId w:val="18"/>
  </w:num>
  <w:num w:numId="9" w16cid:durableId="1115052249">
    <w:abstractNumId w:val="22"/>
  </w:num>
  <w:num w:numId="10" w16cid:durableId="862326130">
    <w:abstractNumId w:val="16"/>
  </w:num>
  <w:num w:numId="11" w16cid:durableId="1333417003">
    <w:abstractNumId w:val="8"/>
  </w:num>
  <w:num w:numId="12" w16cid:durableId="1964537812">
    <w:abstractNumId w:val="21"/>
  </w:num>
  <w:num w:numId="13" w16cid:durableId="1651859701">
    <w:abstractNumId w:val="1"/>
  </w:num>
  <w:num w:numId="14" w16cid:durableId="453447598">
    <w:abstractNumId w:val="17"/>
  </w:num>
  <w:num w:numId="15" w16cid:durableId="1914462993">
    <w:abstractNumId w:val="12"/>
  </w:num>
  <w:num w:numId="16" w16cid:durableId="1832863369">
    <w:abstractNumId w:val="3"/>
  </w:num>
  <w:num w:numId="17" w16cid:durableId="621694923">
    <w:abstractNumId w:val="2"/>
  </w:num>
  <w:num w:numId="18" w16cid:durableId="359936780">
    <w:abstractNumId w:val="14"/>
  </w:num>
  <w:num w:numId="19" w16cid:durableId="41440022">
    <w:abstractNumId w:val="10"/>
  </w:num>
  <w:num w:numId="20" w16cid:durableId="1039168480">
    <w:abstractNumId w:val="4"/>
  </w:num>
  <w:num w:numId="21" w16cid:durableId="1177890704">
    <w:abstractNumId w:val="24"/>
  </w:num>
  <w:num w:numId="22" w16cid:durableId="215245778">
    <w:abstractNumId w:val="23"/>
  </w:num>
  <w:num w:numId="23" w16cid:durableId="1129860192">
    <w:abstractNumId w:val="13"/>
  </w:num>
  <w:num w:numId="24" w16cid:durableId="2073890552">
    <w:abstractNumId w:val="6"/>
  </w:num>
  <w:num w:numId="25" w16cid:durableId="14538612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57"/>
    <w:rsid w:val="00001390"/>
    <w:rsid w:val="00047884"/>
    <w:rsid w:val="00050BF1"/>
    <w:rsid w:val="00057BDA"/>
    <w:rsid w:val="000671B0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00EB7"/>
    <w:rsid w:val="00111083"/>
    <w:rsid w:val="00127D19"/>
    <w:rsid w:val="00134C20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B0C5E"/>
    <w:rsid w:val="001C4DAA"/>
    <w:rsid w:val="001E0095"/>
    <w:rsid w:val="00204CED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756F4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571B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02F3"/>
    <w:rsid w:val="004B7807"/>
    <w:rsid w:val="004D6786"/>
    <w:rsid w:val="004D6A22"/>
    <w:rsid w:val="004F0EF7"/>
    <w:rsid w:val="004F41D3"/>
    <w:rsid w:val="00504D4D"/>
    <w:rsid w:val="00510E32"/>
    <w:rsid w:val="00537087"/>
    <w:rsid w:val="005468DB"/>
    <w:rsid w:val="00562E9D"/>
    <w:rsid w:val="0056586B"/>
    <w:rsid w:val="00571804"/>
    <w:rsid w:val="0058039D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81630"/>
    <w:rsid w:val="00682568"/>
    <w:rsid w:val="006877A9"/>
    <w:rsid w:val="006901CD"/>
    <w:rsid w:val="006A7E27"/>
    <w:rsid w:val="006C4DB1"/>
    <w:rsid w:val="006D3493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0F66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A06403"/>
    <w:rsid w:val="00A2213B"/>
    <w:rsid w:val="00A27975"/>
    <w:rsid w:val="00A35659"/>
    <w:rsid w:val="00A45097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F7D06"/>
    <w:rsid w:val="00C00CD7"/>
    <w:rsid w:val="00C03C1F"/>
    <w:rsid w:val="00C15027"/>
    <w:rsid w:val="00C17499"/>
    <w:rsid w:val="00C1785F"/>
    <w:rsid w:val="00C41613"/>
    <w:rsid w:val="00C523DF"/>
    <w:rsid w:val="00C561D8"/>
    <w:rsid w:val="00C75BF7"/>
    <w:rsid w:val="00C77C9B"/>
    <w:rsid w:val="00C90ACF"/>
    <w:rsid w:val="00C91B84"/>
    <w:rsid w:val="00C95ECA"/>
    <w:rsid w:val="00CA44CC"/>
    <w:rsid w:val="00CA4D35"/>
    <w:rsid w:val="00CB2AC2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43F0F"/>
    <w:rsid w:val="00D50594"/>
    <w:rsid w:val="00D81320"/>
    <w:rsid w:val="00D8312D"/>
    <w:rsid w:val="00DA337F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0727"/>
    <w:rsid w:val="00E21C1D"/>
    <w:rsid w:val="00E3106E"/>
    <w:rsid w:val="00E3684C"/>
    <w:rsid w:val="00E602EB"/>
    <w:rsid w:val="00E72975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839A0-7F26-4033-A159-2EF93225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12</Pages>
  <Words>1925</Words>
  <Characters>10977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c72777</cp:lastModifiedBy>
  <cp:revision>31</cp:revision>
  <dcterms:created xsi:type="dcterms:W3CDTF">2024-09-27T15:03:00Z</dcterms:created>
  <dcterms:modified xsi:type="dcterms:W3CDTF">2025-09-28T16:32:00Z</dcterms:modified>
</cp:coreProperties>
</file>