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179" w14:textId="77777777" w:rsidR="006C4DB1" w:rsidRPr="00305080" w:rsidRDefault="006C4DB1" w:rsidP="009F57E7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305080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305080" w:rsidRDefault="006C4DB1" w:rsidP="009F57E7">
      <w:pPr>
        <w:spacing w:after="0"/>
        <w:ind w:firstLine="709"/>
        <w:jc w:val="center"/>
        <w:rPr>
          <w:b/>
          <w:caps/>
          <w:lang w:eastAsia="ru-RU"/>
        </w:rPr>
      </w:pPr>
      <w:r w:rsidRPr="00305080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305080" w:rsidRDefault="006C4DB1" w:rsidP="009F57E7">
      <w:pPr>
        <w:spacing w:after="0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Факультет прикладной математики-процессов управления</w:t>
      </w:r>
    </w:p>
    <w:p w14:paraId="24559B9E" w14:textId="77777777" w:rsidR="006C4DB1" w:rsidRPr="00305080" w:rsidRDefault="006C4DB1" w:rsidP="009F57E7">
      <w:pPr>
        <w:spacing w:after="0"/>
        <w:ind w:firstLine="709"/>
        <w:jc w:val="center"/>
        <w:rPr>
          <w:rFonts w:eastAsia="Calibri"/>
        </w:rPr>
      </w:pPr>
      <w:r w:rsidRPr="00305080">
        <w:rPr>
          <w:b/>
          <w:lang w:eastAsia="ru-RU"/>
        </w:rPr>
        <w:t>Кафедра “фундаментальная информатика и информационные технологии”</w:t>
      </w:r>
    </w:p>
    <w:p w14:paraId="033FB7D2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305080" w:rsidRDefault="006C4DB1" w:rsidP="009F57E7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305080">
        <w:rPr>
          <w:b/>
          <w:bCs/>
          <w:caps/>
          <w:spacing w:val="5"/>
          <w:lang w:eastAsia="ru-RU"/>
        </w:rPr>
        <w:t>отчет</w:t>
      </w:r>
    </w:p>
    <w:p w14:paraId="1CCF9AEA" w14:textId="7D1EDB10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по лабораторной работе №</w:t>
      </w:r>
      <w:r w:rsidR="009F57E7">
        <w:rPr>
          <w:b/>
          <w:lang w:eastAsia="ru-RU"/>
        </w:rPr>
        <w:t>2</w:t>
      </w:r>
    </w:p>
    <w:p w14:paraId="6376C325" w14:textId="200E21FB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по дисциплине «</w:t>
      </w:r>
      <w:r w:rsidR="00311930" w:rsidRPr="00305080">
        <w:rPr>
          <w:b/>
          <w:lang w:eastAsia="ru-RU"/>
        </w:rPr>
        <w:t>Функциональное программирование</w:t>
      </w:r>
      <w:r w:rsidRPr="00305080">
        <w:rPr>
          <w:b/>
          <w:lang w:eastAsia="ru-RU"/>
        </w:rPr>
        <w:t>»</w:t>
      </w:r>
    </w:p>
    <w:p w14:paraId="5E294EDC" w14:textId="576AAFA9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на тему «</w:t>
      </w:r>
      <w:r w:rsidR="009F57E7">
        <w:rPr>
          <w:b/>
          <w:lang w:eastAsia="ru-RU"/>
        </w:rPr>
        <w:t>Анализ астрономических изображений</w:t>
      </w:r>
      <w:r w:rsidRPr="00305080">
        <w:rPr>
          <w:b/>
          <w:lang w:eastAsia="ru-RU"/>
        </w:rPr>
        <w:t>»</w:t>
      </w:r>
    </w:p>
    <w:p w14:paraId="71C347C1" w14:textId="77777777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Вариант – 1</w:t>
      </w: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305080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6C261CA6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052B4677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72605CD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CEDB01C" w14:textId="683AE9BE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305080">
              <w:rPr>
                <w:lang w:eastAsia="ru-RU"/>
              </w:rPr>
              <w:t>Студент гр. 2</w:t>
            </w:r>
            <w:r w:rsidR="009F57E7">
              <w:rPr>
                <w:lang w:eastAsia="ru-RU"/>
              </w:rPr>
              <w:t>4</w:t>
            </w:r>
            <w:r w:rsidRPr="00305080">
              <w:rPr>
                <w:lang w:eastAsia="ru-RU"/>
              </w:rPr>
              <w:t>Б1</w:t>
            </w:r>
            <w:r w:rsidRPr="00305080">
              <w:rPr>
                <w:lang w:val="en-US" w:eastAsia="ru-RU"/>
              </w:rPr>
              <w:t>6-</w:t>
            </w:r>
            <w:proofErr w:type="spellStart"/>
            <w:r w:rsidRPr="00305080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49AE16F8" w:rsidR="006C4DB1" w:rsidRPr="00305080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Бублик</w:t>
            </w:r>
            <w:r w:rsidR="006C4DB1" w:rsidRPr="0030508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="006C4DB1" w:rsidRPr="00305080">
              <w:rPr>
                <w:lang w:eastAsia="ru-RU"/>
              </w:rPr>
              <w:t>.</w:t>
            </w:r>
            <w:r>
              <w:rPr>
                <w:lang w:eastAsia="ru-RU"/>
              </w:rPr>
              <w:t>О</w:t>
            </w:r>
            <w:r w:rsidR="006C4DB1" w:rsidRPr="00305080">
              <w:rPr>
                <w:lang w:eastAsia="ru-RU"/>
              </w:rPr>
              <w:t>.</w:t>
            </w:r>
          </w:p>
        </w:tc>
      </w:tr>
      <w:tr w:rsidR="006C4DB1" w:rsidRPr="00305080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30508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305080">
              <w:rPr>
                <w:lang w:eastAsia="ru-RU"/>
              </w:rPr>
              <w:t>Киямов</w:t>
            </w:r>
            <w:proofErr w:type="spellEnd"/>
            <w:r w:rsidRPr="00305080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305080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35C2BCD2" w:rsidR="006C4DB1" w:rsidRPr="00305080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305080">
        <w:rPr>
          <w:rFonts w:eastAsia="Calibri"/>
          <w:b/>
        </w:rPr>
        <w:t>Санкт</w:t>
      </w:r>
      <w:r w:rsidRPr="00305080">
        <w:rPr>
          <w:rFonts w:eastAsia="Calibri"/>
          <w:b/>
          <w:lang w:val="en-US"/>
        </w:rPr>
        <w:t>-</w:t>
      </w:r>
      <w:r w:rsidRPr="00305080">
        <w:rPr>
          <w:rFonts w:eastAsia="Calibri"/>
          <w:b/>
        </w:rPr>
        <w:t>Петербург</w:t>
      </w:r>
    </w:p>
    <w:p w14:paraId="55D39C09" w14:textId="13EB1258" w:rsidR="006C4DB1" w:rsidRPr="009F57E7" w:rsidRDefault="006C4DB1" w:rsidP="009F57E7">
      <w:pPr>
        <w:spacing w:after="0"/>
        <w:ind w:firstLine="709"/>
        <w:jc w:val="center"/>
        <w:rPr>
          <w:rFonts w:eastAsia="Calibri"/>
          <w:b/>
        </w:rPr>
      </w:pPr>
      <w:r w:rsidRPr="00305080">
        <w:rPr>
          <w:rFonts w:eastAsia="Calibri"/>
          <w:b/>
        </w:rPr>
        <w:t>202</w:t>
      </w:r>
      <w:r w:rsidR="009F57E7">
        <w:rPr>
          <w:rFonts w:eastAsia="Calibri"/>
          <w:b/>
        </w:rPr>
        <w:t>5</w:t>
      </w:r>
      <w:r w:rsidRPr="00305080">
        <w:rPr>
          <w:rFonts w:eastAsia="Calibri"/>
          <w:b/>
        </w:rPr>
        <w:t xml:space="preserve"> г</w:t>
      </w:r>
    </w:p>
    <w:sdt>
      <w:sdtPr>
        <w:rPr>
          <w:rFonts w:eastAsiaTheme="minorHAnsi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64770AC8" w14:textId="73272422" w:rsidR="00076D8E" w:rsidRPr="009F57E7" w:rsidRDefault="001512D5" w:rsidP="009F57E7">
          <w:pPr>
            <w:jc w:val="center"/>
          </w:pPr>
          <w:r w:rsidRPr="009F57E7">
            <w:t>Оглавление</w:t>
          </w:r>
        </w:p>
        <w:p w14:paraId="71686704" w14:textId="13770B15" w:rsidR="00311930" w:rsidRPr="00305080" w:rsidRDefault="00076D8E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305080">
            <w:rPr>
              <w:rFonts w:cs="Times New Roman"/>
              <w:sz w:val="28"/>
              <w:szCs w:val="28"/>
            </w:rPr>
            <w:fldChar w:fldCharType="begin"/>
          </w:r>
          <w:r w:rsidRPr="00305080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05080">
            <w:rPr>
              <w:rFonts w:cs="Times New Roman"/>
              <w:sz w:val="28"/>
              <w:szCs w:val="28"/>
            </w:rPr>
            <w:fldChar w:fldCharType="separate"/>
          </w:r>
          <w:hyperlink w:anchor="_Toc179821939" w:history="1">
            <w:r w:rsidR="00311930"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_Toc179821939 \h </w:instrTex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4FB10" w14:textId="2C62ACAE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0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_Toc179821940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08354" w14:textId="42FEAA1D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1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_Toc179821941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B2AA6" w14:textId="72302D8D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2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_Toc179821942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FE2D1" w14:textId="52A3A2B6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3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 работе с программой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_Toc179821943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54D3" w14:textId="7B78E8EC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4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_Toc179821944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599F6" w14:textId="3B5C07E2" w:rsidR="00076D8E" w:rsidRPr="00305080" w:rsidRDefault="00076D8E" w:rsidP="006C4DB1">
          <w:pPr>
            <w:jc w:val="center"/>
          </w:pPr>
          <w:r w:rsidRPr="00305080">
            <w:rPr>
              <w:noProof/>
            </w:rPr>
            <w:fldChar w:fldCharType="end"/>
          </w:r>
        </w:p>
      </w:sdtContent>
    </w:sdt>
    <w:p w14:paraId="02201493" w14:textId="7658B19F" w:rsidR="00EE0A08" w:rsidRPr="00305080" w:rsidRDefault="00EE0A08" w:rsidP="006C4DB1">
      <w:pPr>
        <w:jc w:val="center"/>
        <w:rPr>
          <w:rFonts w:eastAsia="Calibri"/>
        </w:rPr>
      </w:pPr>
    </w:p>
    <w:p w14:paraId="395945A9" w14:textId="1F474ED4" w:rsidR="00C95ECA" w:rsidRPr="009F57E7" w:rsidRDefault="00311930" w:rsidP="009F57E7">
      <w:pPr>
        <w:spacing w:before="0" w:beforeAutospacing="0" w:after="160" w:afterAutospacing="0" w:line="259" w:lineRule="auto"/>
        <w:rPr>
          <w:rStyle w:val="ab"/>
          <w:rFonts w:eastAsiaTheme="majorEastAsia"/>
          <w:b w:val="0"/>
          <w:bCs w:val="0"/>
          <w:color w:val="2F5496" w:themeColor="accent1" w:themeShade="BF"/>
          <w:lang w:eastAsia="ru-RU"/>
        </w:rPr>
      </w:pPr>
      <w:r w:rsidRPr="00305080">
        <w:br w:type="page"/>
      </w:r>
      <w:bookmarkStart w:id="1" w:name="_Toc179821939"/>
      <w:r w:rsidR="00F657E3" w:rsidRPr="00305080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1D170549" w14:textId="77DD6C43" w:rsidR="00311930" w:rsidRPr="00305080" w:rsidRDefault="00311930" w:rsidP="00311930">
      <w:r w:rsidRPr="00305080">
        <w:t xml:space="preserve"> </w:t>
      </w:r>
      <w:r w:rsidRPr="00305080">
        <w:rPr>
          <w:rFonts w:eastAsiaTheme="minorHAnsi"/>
        </w:rPr>
        <w:t>Целью данной работы является разработка программы для анализа больших объемов космических данных, полученных с телескопа, с использованием параллельных вычислений. Программа должна эффективно обрабатывать изображения, обнаруживать астрофизические объекты и собирать статистику по ним, оптимизируя процесс с помощью многопоточной обработки, что позволяет значительно сократить время выполнения анализа.</w:t>
      </w:r>
    </w:p>
    <w:p w14:paraId="2331B0AA" w14:textId="13EE1ACC" w:rsidR="00311930" w:rsidRPr="00305080" w:rsidRDefault="00311930" w:rsidP="00311930">
      <w:pPr>
        <w:rPr>
          <w:rFonts w:eastAsiaTheme="minorHAnsi"/>
          <w:lang w:val="en-US"/>
        </w:rPr>
      </w:pPr>
      <w:r w:rsidRPr="00305080">
        <w:rPr>
          <w:rFonts w:eastAsiaTheme="minorHAnsi"/>
        </w:rPr>
        <w:t>Эта цель включает:</w:t>
      </w:r>
    </w:p>
    <w:p w14:paraId="44533E47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Применение параллельных вычислений для ускорения анализа.</w:t>
      </w:r>
    </w:p>
    <w:p w14:paraId="4888FF70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Обеспечение точного выделения и классификации астрофизических объектов.</w:t>
      </w:r>
    </w:p>
    <w:p w14:paraId="4ABC36C4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Сбор статистики по яркости, площади и координатам найденных объектов.</w:t>
      </w:r>
    </w:p>
    <w:p w14:paraId="118DF4D4" w14:textId="653B9F20" w:rsidR="00F657E3" w:rsidRPr="009F57E7" w:rsidRDefault="00F22672" w:rsidP="009F57E7">
      <w:bookmarkStart w:id="2" w:name="_Toc179821940"/>
      <w:r w:rsidRPr="009F57E7">
        <w:t>Формализация задачи</w:t>
      </w:r>
      <w:bookmarkEnd w:id="2"/>
    </w:p>
    <w:p w14:paraId="4E56B935" w14:textId="77777777" w:rsidR="00311930" w:rsidRPr="00305080" w:rsidRDefault="00311930" w:rsidP="00311930">
      <w:r w:rsidRPr="00305080">
        <w:t>Задача анализа космических данных формализуется следующим образом:</w:t>
      </w:r>
    </w:p>
    <w:p w14:paraId="700C0509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Входные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данные</w:t>
      </w:r>
      <w:proofErr w:type="spellEnd"/>
      <w:r w:rsidRPr="00305080">
        <w:rPr>
          <w:lang w:val="en-US"/>
        </w:rPr>
        <w:t>:</w:t>
      </w:r>
    </w:p>
    <w:p w14:paraId="182A21DC" w14:textId="50FB757D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Набор изображений космических объектов, представленных в виде матриц пикселей. Каждое изображение содержит миллионы пикселей и представлено в формате, подходящем для обработки (например, градации серого).</w:t>
      </w:r>
    </w:p>
    <w:p w14:paraId="2361A481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Цель</w:t>
      </w:r>
      <w:proofErr w:type="spellEnd"/>
      <w:r w:rsidRPr="00305080">
        <w:rPr>
          <w:lang w:val="en-US"/>
        </w:rPr>
        <w:t>:</w:t>
      </w:r>
    </w:p>
    <w:p w14:paraId="73F0A973" w14:textId="77777777" w:rsidR="00311930" w:rsidRPr="00305080" w:rsidRDefault="00311930" w:rsidP="00311930">
      <w:pPr>
        <w:pStyle w:val="a4"/>
        <w:numPr>
          <w:ilvl w:val="1"/>
          <w:numId w:val="27"/>
        </w:numPr>
        <w:rPr>
          <w:lang w:val="en-US"/>
        </w:rPr>
      </w:pPr>
      <w:proofErr w:type="spellStart"/>
      <w:r w:rsidRPr="00305080">
        <w:rPr>
          <w:lang w:val="en-US"/>
        </w:rPr>
        <w:t>Разработка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программы</w:t>
      </w:r>
      <w:proofErr w:type="spellEnd"/>
      <w:r w:rsidRPr="00305080">
        <w:rPr>
          <w:lang w:val="en-US"/>
        </w:rPr>
        <w:t xml:space="preserve">, </w:t>
      </w:r>
      <w:proofErr w:type="spellStart"/>
      <w:r w:rsidRPr="00305080">
        <w:rPr>
          <w:lang w:val="en-US"/>
        </w:rPr>
        <w:t>которая</w:t>
      </w:r>
      <w:proofErr w:type="spellEnd"/>
      <w:r w:rsidRPr="00305080">
        <w:rPr>
          <w:lang w:val="en-US"/>
        </w:rPr>
        <w:t>:</w:t>
      </w:r>
    </w:p>
    <w:p w14:paraId="72A190A4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Параллельно обрабатывает изображения, используя доступные ядра процессора.</w:t>
      </w:r>
    </w:p>
    <w:p w14:paraId="3B36EB20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Выделяет астрофизические объекты на каждом изображении.</w:t>
      </w:r>
    </w:p>
    <w:p w14:paraId="44E6F4BB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Измеряет и классифицирует характеристики объектов.</w:t>
      </w:r>
    </w:p>
    <w:p w14:paraId="6B47760F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Собирает статистические данные об объектах, включая яркость, координаты и площадь.</w:t>
      </w:r>
    </w:p>
    <w:p w14:paraId="2F890C45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Методы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анализа</w:t>
      </w:r>
      <w:proofErr w:type="spellEnd"/>
      <w:r w:rsidRPr="00305080">
        <w:rPr>
          <w:lang w:val="en-US"/>
        </w:rPr>
        <w:t>:</w:t>
      </w:r>
    </w:p>
    <w:p w14:paraId="37A87F6B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t>Бинаризация</w:t>
      </w:r>
      <w:r w:rsidRPr="00305080">
        <w:t>: Преобразование изображения в бинарное, где пиксели, соответствующие объектам, выделяются на фоне.</w:t>
      </w:r>
    </w:p>
    <w:p w14:paraId="562D093B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t>Сегментация</w:t>
      </w:r>
      <w:r w:rsidRPr="00305080">
        <w:t xml:space="preserve">: Использование методов выделения объектов (например, алгоритм связных компонент) для нахождения и характеристики объектов на </w:t>
      </w:r>
      <w:proofErr w:type="spellStart"/>
      <w:r w:rsidRPr="00305080">
        <w:t>бинаризованном</w:t>
      </w:r>
      <w:proofErr w:type="spellEnd"/>
      <w:r w:rsidRPr="00305080">
        <w:t xml:space="preserve"> изображении.</w:t>
      </w:r>
    </w:p>
    <w:p w14:paraId="18C802B7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lastRenderedPageBreak/>
        <w:t>Сбор статистики</w:t>
      </w:r>
      <w:r w:rsidRPr="00305080">
        <w:t xml:space="preserve">: </w:t>
      </w:r>
      <w:proofErr w:type="spellStart"/>
      <w:r w:rsidRPr="00305080">
        <w:t>Рассчет</w:t>
      </w:r>
      <w:proofErr w:type="spellEnd"/>
      <w:r w:rsidRPr="00305080">
        <w:t xml:space="preserve"> статистических характеристик (яркость, площадь и координаты) для каждого выделенного объекта.</w:t>
      </w:r>
    </w:p>
    <w:p w14:paraId="4C1CD7A2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Параллельная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lang w:val="en-US"/>
        </w:rPr>
        <w:t>:</w:t>
      </w:r>
    </w:p>
    <w:p w14:paraId="098941B0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 xml:space="preserve">Использование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 xml:space="preserve"> для распределения задач анализа изображений между несколькими процессами, что позволяет одновременно обрабатывать несколько изображений.</w:t>
      </w:r>
    </w:p>
    <w:p w14:paraId="71A9BCA0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Выходные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данные</w:t>
      </w:r>
      <w:proofErr w:type="spellEnd"/>
      <w:r w:rsidRPr="00305080">
        <w:rPr>
          <w:lang w:val="en-US"/>
        </w:rPr>
        <w:t>:</w:t>
      </w:r>
    </w:p>
    <w:p w14:paraId="17B62F1A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lang w:val="en-US"/>
        </w:rPr>
        <w:t>CSV</w:t>
      </w:r>
      <w:r w:rsidRPr="00305080">
        <w:t xml:space="preserve"> файл, содержащий собранную статистику по каждому найденному астрофизическому объекту, включая его яркость, координаты и другие характеристики, а также сохраненные аннотированные изображения.</w:t>
      </w:r>
    </w:p>
    <w:p w14:paraId="4339BE5B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Ограничения</w:t>
      </w:r>
      <w:proofErr w:type="spellEnd"/>
      <w:r w:rsidRPr="00305080">
        <w:rPr>
          <w:lang w:val="en-US"/>
        </w:rPr>
        <w:t>:</w:t>
      </w:r>
    </w:p>
    <w:p w14:paraId="19486E98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Учитывать ограниченные вычислительные ресурсы и избегать гонок данных при параллельной обработке.</w:t>
      </w:r>
    </w:p>
    <w:p w14:paraId="0AC78647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Обеспечить корректность обработки изображений, учитывая возможные ошибки при загрузке или чтении данных.</w:t>
      </w:r>
    </w:p>
    <w:p w14:paraId="41D403AB" w14:textId="5AD53928" w:rsidR="00F22672" w:rsidRPr="00305080" w:rsidRDefault="00F22672" w:rsidP="006C4DB1">
      <w:pPr>
        <w:pStyle w:val="a4"/>
      </w:pPr>
    </w:p>
    <w:p w14:paraId="08E2A49A" w14:textId="5223482E" w:rsidR="00F657E3" w:rsidRPr="009F57E7" w:rsidRDefault="00793D5D" w:rsidP="009F57E7">
      <w:r w:rsidRPr="009F57E7">
        <w:t>Теоретическая часть</w:t>
      </w:r>
    </w:p>
    <w:p w14:paraId="6A63BA47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EEE152E" w14:textId="77777777" w:rsidR="00311930" w:rsidRPr="00305080" w:rsidRDefault="00311930" w:rsidP="00311930">
      <w:pPr>
        <w:numPr>
          <w:ilvl w:val="1"/>
          <w:numId w:val="28"/>
        </w:numPr>
        <w:rPr>
          <w:lang w:val="en-US"/>
        </w:rPr>
      </w:pPr>
      <w:r w:rsidRPr="00305080">
        <w:t xml:space="preserve">Обработка изображений представляет собой важный аспект анализа данных, получаемых с телескопов. </w:t>
      </w:r>
      <w:proofErr w:type="spellStart"/>
      <w:r w:rsidRPr="00305080">
        <w:rPr>
          <w:lang w:val="en-US"/>
        </w:rPr>
        <w:t>Основные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этапы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включают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предобработку</w:t>
      </w:r>
      <w:proofErr w:type="spellEnd"/>
      <w:r w:rsidRPr="00305080">
        <w:rPr>
          <w:lang w:val="en-US"/>
        </w:rPr>
        <w:t xml:space="preserve">, </w:t>
      </w:r>
      <w:proofErr w:type="spellStart"/>
      <w:r w:rsidRPr="00305080">
        <w:rPr>
          <w:lang w:val="en-US"/>
        </w:rPr>
        <w:t>выделение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объектов</w:t>
      </w:r>
      <w:proofErr w:type="spellEnd"/>
      <w:r w:rsidRPr="00305080">
        <w:rPr>
          <w:lang w:val="en-US"/>
        </w:rPr>
        <w:t xml:space="preserve"> и </w:t>
      </w:r>
      <w:proofErr w:type="spellStart"/>
      <w:r w:rsidRPr="00305080">
        <w:rPr>
          <w:lang w:val="en-US"/>
        </w:rPr>
        <w:t>анализ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характеристик</w:t>
      </w:r>
      <w:proofErr w:type="spellEnd"/>
      <w:r w:rsidRPr="00305080">
        <w:rPr>
          <w:lang w:val="en-US"/>
        </w:rPr>
        <w:t>.</w:t>
      </w:r>
    </w:p>
    <w:p w14:paraId="5EAF41F4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В данном проекте используется библиотека </w:t>
      </w:r>
      <w:r w:rsidRPr="00305080">
        <w:rPr>
          <w:lang w:val="en-US"/>
        </w:rPr>
        <w:t>OpenCV</w:t>
      </w:r>
      <w:r w:rsidRPr="00305080">
        <w:t xml:space="preserve"> для обработки изображений. Бинаризация изображений позволяет выделить объекты на фоне, что является первым шагом к их анализу.</w:t>
      </w:r>
    </w:p>
    <w:p w14:paraId="048208FB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Бинаризация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B9F48C6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Бинаризация — это процесс преобразования изображения в черно-белый формат, где пиксели делятся на два класса: объект (белый) и фон (черный). Один из популярных методов бинаризации — пороговая фильтрация, при которой пиксели с яркостью выше заданного порога становятся белыми, а остальные — черными.</w:t>
      </w:r>
    </w:p>
    <w:p w14:paraId="32E6BD0F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Сегментация</w:t>
      </w:r>
      <w:proofErr w:type="spellEnd"/>
      <w:r w:rsidRPr="00305080">
        <w:rPr>
          <w:b/>
          <w:bCs/>
          <w:lang w:val="en-US"/>
        </w:rPr>
        <w:t xml:space="preserve"> и </w:t>
      </w:r>
      <w:proofErr w:type="spellStart"/>
      <w:r w:rsidRPr="00305080">
        <w:rPr>
          <w:b/>
          <w:bCs/>
          <w:lang w:val="en-US"/>
        </w:rPr>
        <w:t>выделение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объектов</w:t>
      </w:r>
      <w:proofErr w:type="spellEnd"/>
      <w:r w:rsidRPr="00305080">
        <w:rPr>
          <w:lang w:val="en-US"/>
        </w:rPr>
        <w:t>:</w:t>
      </w:r>
    </w:p>
    <w:p w14:paraId="58EFBA7F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После бинаризации необходимо выделить астрофизические объекты. Это можно сделать с помощью алгоритмов сегментации, таких как алгоритм связных компонент.</w:t>
      </w:r>
    </w:p>
    <w:p w14:paraId="7FD27000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В данном проекте применяется функция </w:t>
      </w:r>
      <w:proofErr w:type="gramStart"/>
      <w:r w:rsidRPr="00305080">
        <w:rPr>
          <w:lang w:val="en-US"/>
        </w:rPr>
        <w:t>label</w:t>
      </w:r>
      <w:r w:rsidRPr="00305080">
        <w:t>(</w:t>
      </w:r>
      <w:proofErr w:type="gramEnd"/>
      <w:r w:rsidRPr="00305080">
        <w:t xml:space="preserve">) из библиотеки </w:t>
      </w:r>
      <w:proofErr w:type="spellStart"/>
      <w:r w:rsidRPr="00305080">
        <w:rPr>
          <w:lang w:val="en-US"/>
        </w:rPr>
        <w:t>skimage</w:t>
      </w:r>
      <w:proofErr w:type="spellEnd"/>
      <w:r w:rsidRPr="00305080">
        <w:t xml:space="preserve">, которая находит и маркирует отдельные объекты на </w:t>
      </w:r>
      <w:proofErr w:type="spellStart"/>
      <w:r w:rsidRPr="00305080">
        <w:lastRenderedPageBreak/>
        <w:t>бинаризованном</w:t>
      </w:r>
      <w:proofErr w:type="spellEnd"/>
      <w:r w:rsidRPr="00305080">
        <w:t xml:space="preserve"> изображении. Затем, используя </w:t>
      </w:r>
      <w:proofErr w:type="spellStart"/>
      <w:proofErr w:type="gramStart"/>
      <w:r w:rsidRPr="00305080">
        <w:rPr>
          <w:lang w:val="en-US"/>
        </w:rPr>
        <w:t>regionprops</w:t>
      </w:r>
      <w:proofErr w:type="spellEnd"/>
      <w:r w:rsidRPr="00305080">
        <w:t>(</w:t>
      </w:r>
      <w:proofErr w:type="gramEnd"/>
      <w:r w:rsidRPr="00305080">
        <w:t>), извлекаются характеристики объектов, такие как площадь и координаты центра.</w:t>
      </w:r>
    </w:p>
    <w:p w14:paraId="471FB659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Анализ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характеристик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объектов</w:t>
      </w:r>
      <w:proofErr w:type="spellEnd"/>
      <w:r w:rsidRPr="00305080">
        <w:rPr>
          <w:lang w:val="en-US"/>
        </w:rPr>
        <w:t>:</w:t>
      </w:r>
    </w:p>
    <w:p w14:paraId="26A34209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После выделения объектов необходимо собрать статистику. Для каждого объекта вычисляются его характеристики:</w:t>
      </w:r>
    </w:p>
    <w:p w14:paraId="6029149B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Яркость</w:t>
      </w:r>
      <w:r w:rsidRPr="00305080">
        <w:t>: определяется как сумма значений пикселей, входящих в область объекта.</w:t>
      </w:r>
    </w:p>
    <w:p w14:paraId="23086723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Площадь</w:t>
      </w:r>
      <w:r w:rsidRPr="00305080">
        <w:t>: вычисляется как количество пикселей, относящихся к объекту.</w:t>
      </w:r>
    </w:p>
    <w:p w14:paraId="1469619D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Координаты центра</w:t>
      </w:r>
      <w:r w:rsidRPr="00305080">
        <w:t>: определяются как средние значения координат пикселей, входящих в область объекта.</w:t>
      </w:r>
    </w:p>
    <w:p w14:paraId="29D28AD8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вычисления</w:t>
      </w:r>
      <w:proofErr w:type="spellEnd"/>
      <w:r w:rsidRPr="00305080">
        <w:rPr>
          <w:lang w:val="en-US"/>
        </w:rPr>
        <w:t>:</w:t>
      </w:r>
    </w:p>
    <w:p w14:paraId="0D254CE6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Параллельные вычисления позволяют значительно ускорить процесс обработки большого объема данных. В этом проекте используется библиотека </w:t>
      </w:r>
      <w:proofErr w:type="gramStart"/>
      <w:r w:rsidRPr="00305080">
        <w:rPr>
          <w:lang w:val="en-US"/>
        </w:rPr>
        <w:t>concurrent</w:t>
      </w:r>
      <w:r w:rsidRPr="00305080">
        <w:t>.</w:t>
      </w:r>
      <w:r w:rsidRPr="00305080">
        <w:rPr>
          <w:lang w:val="en-US"/>
        </w:rPr>
        <w:t>futures</w:t>
      </w:r>
      <w:proofErr w:type="gramEnd"/>
      <w:r w:rsidRPr="00305080">
        <w:t xml:space="preserve"> с классом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>, который позволяет распределять задачи между несколькими процессами.</w:t>
      </w:r>
    </w:p>
    <w:p w14:paraId="6B03D185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Каждый процесс выполняет обработку отдельного изображения, что позволяет оптимально использовать ресурсы многоядерных процессоров и сократить общее время выполнения программы.</w:t>
      </w:r>
    </w:p>
    <w:p w14:paraId="0C89BD7A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Сбор</w:t>
      </w:r>
      <w:proofErr w:type="spellEnd"/>
      <w:r w:rsidRPr="00305080">
        <w:rPr>
          <w:b/>
          <w:bCs/>
          <w:lang w:val="en-US"/>
        </w:rPr>
        <w:t xml:space="preserve"> и </w:t>
      </w:r>
      <w:proofErr w:type="spellStart"/>
      <w:r w:rsidRPr="00305080">
        <w:rPr>
          <w:b/>
          <w:bCs/>
          <w:lang w:val="en-US"/>
        </w:rPr>
        <w:t>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результатов</w:t>
      </w:r>
      <w:proofErr w:type="spellEnd"/>
      <w:r w:rsidRPr="00305080">
        <w:rPr>
          <w:lang w:val="en-US"/>
        </w:rPr>
        <w:t>:</w:t>
      </w:r>
    </w:p>
    <w:p w14:paraId="1B36A2DA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Собранная статистика о найденных астрофизических объектах сохраняется в формате </w:t>
      </w:r>
      <w:r w:rsidRPr="00305080">
        <w:rPr>
          <w:lang w:val="en-US"/>
        </w:rPr>
        <w:t>CSV</w:t>
      </w:r>
      <w:r w:rsidRPr="00305080">
        <w:t>, что позволяет удобно анализировать результаты и передавать их исследователям.</w:t>
      </w:r>
    </w:p>
    <w:p w14:paraId="1A123B25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Аннотированные изображения, на которых выделены обнаруженные объекты, также сохраняются для визуального анализа.</w:t>
      </w:r>
    </w:p>
    <w:p w14:paraId="215C1E8E" w14:textId="77777777" w:rsidR="00311930" w:rsidRPr="00305080" w:rsidRDefault="00311930" w:rsidP="006C4DB1">
      <w:pPr>
        <w:rPr>
          <w:rStyle w:val="ab"/>
          <w:b w:val="0"/>
          <w:bCs w:val="0"/>
        </w:rPr>
      </w:pPr>
    </w:p>
    <w:p w14:paraId="69A7609F" w14:textId="4A1D62C0" w:rsidR="009C5AB6" w:rsidRPr="009F57E7" w:rsidRDefault="00972163" w:rsidP="009F57E7">
      <w:bookmarkStart w:id="3" w:name="_Toc179821941"/>
      <w:r w:rsidRPr="009F57E7">
        <w:t>Основные шаги программы</w:t>
      </w:r>
      <w:bookmarkEnd w:id="3"/>
    </w:p>
    <w:p w14:paraId="7501DE47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Импорт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необходимых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библиотек</w:t>
      </w:r>
      <w:proofErr w:type="spellEnd"/>
      <w:r w:rsidRPr="00305080">
        <w:rPr>
          <w:lang w:val="en-US"/>
        </w:rPr>
        <w:t>:</w:t>
      </w:r>
    </w:p>
    <w:p w14:paraId="63B940B4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В начале программы импортируются библиотеки, необходимые для обработки изображений, работы с данными и выполнения параллельных вычислений. Ключевыми библиотеками являются </w:t>
      </w:r>
      <w:r w:rsidRPr="00305080">
        <w:rPr>
          <w:lang w:val="en-US"/>
        </w:rPr>
        <w:t>cv</w:t>
      </w:r>
      <w:r w:rsidRPr="00305080">
        <w:t xml:space="preserve">2 для обработки изображений, </w:t>
      </w:r>
      <w:proofErr w:type="spellStart"/>
      <w:r w:rsidRPr="00305080">
        <w:rPr>
          <w:lang w:val="en-US"/>
        </w:rPr>
        <w:t>numpy</w:t>
      </w:r>
      <w:proofErr w:type="spellEnd"/>
      <w:r w:rsidRPr="00305080">
        <w:t xml:space="preserve"> для работы с массивами, </w:t>
      </w:r>
      <w:proofErr w:type="spellStart"/>
      <w:r w:rsidRPr="00305080">
        <w:rPr>
          <w:lang w:val="en-US"/>
        </w:rPr>
        <w:t>skimage</w:t>
      </w:r>
      <w:proofErr w:type="spellEnd"/>
      <w:r w:rsidRPr="00305080">
        <w:t xml:space="preserve"> для анализа изображений и </w:t>
      </w:r>
      <w:r w:rsidRPr="00305080">
        <w:rPr>
          <w:lang w:val="en-US"/>
        </w:rPr>
        <w:t>pandas</w:t>
      </w:r>
      <w:r w:rsidRPr="00305080">
        <w:t xml:space="preserve"> для обработки и сохранения статистики.</w:t>
      </w:r>
    </w:p>
    <w:p w14:paraId="54F41D6B" w14:textId="77777777" w:rsidR="00311930" w:rsidRPr="00305080" w:rsidRDefault="00311930" w:rsidP="00311930">
      <w:pPr>
        <w:numPr>
          <w:ilvl w:val="0"/>
          <w:numId w:val="29"/>
        </w:numPr>
      </w:pPr>
      <w:r w:rsidRPr="00305080">
        <w:rPr>
          <w:b/>
          <w:bCs/>
        </w:rPr>
        <w:t xml:space="preserve">Загрузка изображений с </w:t>
      </w:r>
      <w:r w:rsidRPr="00305080">
        <w:rPr>
          <w:b/>
          <w:bCs/>
          <w:lang w:val="en-US"/>
        </w:rPr>
        <w:t>NASA</w:t>
      </w:r>
      <w:r w:rsidRPr="00305080">
        <w:rPr>
          <w:b/>
          <w:bCs/>
        </w:rPr>
        <w:t xml:space="preserve"> </w:t>
      </w:r>
      <w:r w:rsidRPr="00305080">
        <w:rPr>
          <w:b/>
          <w:bCs/>
          <w:lang w:val="en-US"/>
        </w:rPr>
        <w:t>API</w:t>
      </w:r>
      <w:r w:rsidRPr="00305080">
        <w:t>:</w:t>
      </w:r>
    </w:p>
    <w:p w14:paraId="34197E85" w14:textId="7E299269" w:rsidR="00311930" w:rsidRPr="009C617F" w:rsidRDefault="00311930" w:rsidP="00311930">
      <w:pPr>
        <w:numPr>
          <w:ilvl w:val="1"/>
          <w:numId w:val="29"/>
        </w:numPr>
      </w:pPr>
      <w:r w:rsidRPr="00305080">
        <w:t xml:space="preserve">Программа начинается с загрузки изображений космических объектов с помощью </w:t>
      </w:r>
      <w:r w:rsidRPr="00305080">
        <w:rPr>
          <w:lang w:val="en-US"/>
        </w:rPr>
        <w:t>API</w:t>
      </w:r>
      <w:r w:rsidRPr="00305080">
        <w:t xml:space="preserve"> </w:t>
      </w:r>
      <w:r w:rsidRPr="00305080">
        <w:rPr>
          <w:lang w:val="en-US"/>
        </w:rPr>
        <w:t>NASA</w:t>
      </w:r>
      <w:r w:rsidRPr="00305080">
        <w:t xml:space="preserve">. Используя функцию </w:t>
      </w:r>
      <w:r w:rsidRPr="00305080">
        <w:rPr>
          <w:lang w:val="en-US"/>
        </w:rPr>
        <w:lastRenderedPageBreak/>
        <w:t>download</w:t>
      </w:r>
      <w:r w:rsidRPr="00305080">
        <w:t>_</w:t>
      </w:r>
      <w:proofErr w:type="gramStart"/>
      <w:r w:rsidRPr="00305080">
        <w:rPr>
          <w:lang w:val="en-US"/>
        </w:rPr>
        <w:t>image</w:t>
      </w:r>
      <w:r w:rsidRPr="00305080">
        <w:t>(</w:t>
      </w:r>
      <w:proofErr w:type="gramEnd"/>
      <w:r w:rsidRPr="00305080">
        <w:t xml:space="preserve">), программа отправляет запрос к </w:t>
      </w:r>
      <w:r w:rsidRPr="00305080">
        <w:rPr>
          <w:lang w:val="en-US"/>
        </w:rPr>
        <w:t>API</w:t>
      </w:r>
      <w:r w:rsidRPr="00305080">
        <w:t xml:space="preserve"> и получает набор изображений. </w:t>
      </w:r>
      <w:r w:rsidRPr="009C617F">
        <w:t>Загруженные изображения сохраняются на локальном диске для последующей обработки.</w:t>
      </w:r>
    </w:p>
    <w:p w14:paraId="51177654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Анализ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C234F55" w14:textId="12DAF5AF" w:rsidR="00311930" w:rsidRPr="009C617F" w:rsidRDefault="00311930" w:rsidP="00311930">
      <w:pPr>
        <w:numPr>
          <w:ilvl w:val="1"/>
          <w:numId w:val="29"/>
        </w:numPr>
      </w:pPr>
      <w:r w:rsidRPr="00305080">
        <w:t xml:space="preserve">Для каждого загруженного изображения вызывается функция </w:t>
      </w:r>
      <w:proofErr w:type="gramStart"/>
      <w:r w:rsidR="009C617F" w:rsidRPr="00305080">
        <w:rPr>
          <w:lang w:val="en-US"/>
        </w:rPr>
        <w:t>analyze</w:t>
      </w:r>
      <w:r w:rsidRPr="00305080">
        <w:t>(</w:t>
      </w:r>
      <w:proofErr w:type="gramEnd"/>
      <w:r w:rsidRPr="00305080">
        <w:t>)</w:t>
      </w:r>
      <w:r w:rsidR="009C617F" w:rsidRPr="009C617F">
        <w:t xml:space="preserve">. </w:t>
      </w:r>
      <w:r w:rsidRPr="009C617F">
        <w:t>Эта функция отвечает за:</w:t>
      </w:r>
    </w:p>
    <w:p w14:paraId="41A7290D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Загрузку изображения в градациях серого.</w:t>
      </w:r>
    </w:p>
    <w:p w14:paraId="44DEA1E7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Бинаризацию изображения для выделения объектов.</w:t>
      </w:r>
    </w:p>
    <w:p w14:paraId="2BF5EE04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Сегментацию объектов с использованием алгоритма связных компонент.</w:t>
      </w:r>
    </w:p>
    <w:p w14:paraId="14B8D3CA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Сбор статистики по каждому выделенному объекту, включая яркость, площадь и координаты.</w:t>
      </w:r>
    </w:p>
    <w:p w14:paraId="11A1B90A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Параллельная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4446125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Используя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>, программа осуществляет параллельную обработку изображений. Это позволяет одновременно обрабатывать несколько изображений, что значительно ускоряет выполнение анализа. Результаты анализа для каждого изображения собираются и объединяются в общий список.</w:t>
      </w:r>
    </w:p>
    <w:p w14:paraId="4E4F77DF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Сохранение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статистики</w:t>
      </w:r>
      <w:proofErr w:type="spellEnd"/>
      <w:r w:rsidRPr="00305080">
        <w:rPr>
          <w:lang w:val="en-US"/>
        </w:rPr>
        <w:t>:</w:t>
      </w:r>
    </w:p>
    <w:p w14:paraId="59B67F06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После завершения обработки всех изображений статистика по найденным объектам конвертируется в формат </w:t>
      </w:r>
      <w:proofErr w:type="spellStart"/>
      <w:r w:rsidRPr="00305080">
        <w:rPr>
          <w:lang w:val="en-US"/>
        </w:rPr>
        <w:t>DataFrame</w:t>
      </w:r>
      <w:proofErr w:type="spellEnd"/>
      <w:r w:rsidRPr="00305080">
        <w:t xml:space="preserve"> с использованием библиотеки </w:t>
      </w:r>
      <w:r w:rsidRPr="00305080">
        <w:rPr>
          <w:lang w:val="en-US"/>
        </w:rPr>
        <w:t>pandas</w:t>
      </w:r>
      <w:r w:rsidRPr="00305080">
        <w:t xml:space="preserve">. Затем результаты сохраняются в </w:t>
      </w:r>
      <w:r w:rsidRPr="00305080">
        <w:rPr>
          <w:lang w:val="en-US"/>
        </w:rPr>
        <w:t>CSV</w:t>
      </w:r>
      <w:r w:rsidRPr="00305080">
        <w:t xml:space="preserve"> файл для удобного анализа и передачи исследователям.</w:t>
      </w:r>
    </w:p>
    <w:p w14:paraId="4934014A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Сохранение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аннотированных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6B22543D" w14:textId="77777777" w:rsidR="00311930" w:rsidRPr="00305080" w:rsidRDefault="00311930" w:rsidP="00311930">
      <w:pPr>
        <w:numPr>
          <w:ilvl w:val="1"/>
          <w:numId w:val="29"/>
        </w:numPr>
        <w:rPr>
          <w:lang w:val="en-US"/>
        </w:rPr>
      </w:pPr>
      <w:r w:rsidRPr="00305080">
        <w:t xml:space="preserve">Для каждого изображения, на котором были обнаружены астрофизические объекты, программа сохраняет аннотированное изображение с выделенными объектами. </w:t>
      </w:r>
      <w:proofErr w:type="spellStart"/>
      <w:r w:rsidRPr="00305080">
        <w:rPr>
          <w:lang w:val="en-US"/>
        </w:rPr>
        <w:t>Это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позволяет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визуально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оценить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результаты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обработки</w:t>
      </w:r>
      <w:proofErr w:type="spellEnd"/>
      <w:r w:rsidRPr="00305080">
        <w:rPr>
          <w:lang w:val="en-US"/>
        </w:rPr>
        <w:t>.</w:t>
      </w:r>
    </w:p>
    <w:p w14:paraId="1F0698A1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Вывод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результатов</w:t>
      </w:r>
      <w:proofErr w:type="spellEnd"/>
      <w:r w:rsidRPr="00305080">
        <w:rPr>
          <w:lang w:val="en-US"/>
        </w:rPr>
        <w:t>:</w:t>
      </w:r>
    </w:p>
    <w:p w14:paraId="5B1A24B0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>В конце работы программы выводятся сообщения о статусе выполнения, включая информацию о загруженных изображениях, сохранении аннотированных изображений и завершении сохранения статистики.</w:t>
      </w:r>
    </w:p>
    <w:p w14:paraId="178D6FF7" w14:textId="77777777" w:rsidR="00762477" w:rsidRPr="00305080" w:rsidRDefault="00762477" w:rsidP="006C4DB1"/>
    <w:p w14:paraId="4DFD9DFA" w14:textId="77777777" w:rsidR="009F57E7" w:rsidRDefault="009F57E7" w:rsidP="009F57E7">
      <w:bookmarkStart w:id="4" w:name="_Toc179821942"/>
    </w:p>
    <w:p w14:paraId="6D62BD87" w14:textId="443C07A2" w:rsidR="009C5AB6" w:rsidRPr="009F57E7" w:rsidRDefault="00705887" w:rsidP="009F57E7">
      <w:r w:rsidRPr="009F57E7">
        <w:t>Описание программы</w:t>
      </w:r>
      <w:bookmarkEnd w:id="4"/>
    </w:p>
    <w:p w14:paraId="55F945E5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Используемые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библиотеки</w:t>
      </w:r>
      <w:proofErr w:type="spellEnd"/>
      <w:r w:rsidRPr="00305080">
        <w:rPr>
          <w:lang w:val="en-US"/>
        </w:rPr>
        <w:t>:</w:t>
      </w:r>
    </w:p>
    <w:p w14:paraId="56FB39B5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lastRenderedPageBreak/>
        <w:t>OpenCV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cv</w:t>
      </w:r>
      <w:r w:rsidRPr="00305080">
        <w:rPr>
          <w:b/>
          <w:bCs/>
        </w:rPr>
        <w:t>2)</w:t>
      </w:r>
      <w:r w:rsidRPr="00305080">
        <w:t>: Библиотека для компьютерного зрения, использующаяся для обработки изображений, таких как чтение, бинаризация и аннотирование изображений.</w:t>
      </w:r>
    </w:p>
    <w:p w14:paraId="7EE1B495" w14:textId="77777777" w:rsidR="00311930" w:rsidRPr="00305080" w:rsidRDefault="00311930" w:rsidP="00311930">
      <w:pPr>
        <w:numPr>
          <w:ilvl w:val="1"/>
          <w:numId w:val="30"/>
        </w:numPr>
        <w:rPr>
          <w:lang w:val="en-US"/>
        </w:rPr>
      </w:pPr>
      <w:r w:rsidRPr="00305080">
        <w:rPr>
          <w:b/>
          <w:bCs/>
          <w:lang w:val="en-US"/>
        </w:rPr>
        <w:t>NumPy</w:t>
      </w:r>
      <w:r w:rsidRPr="00305080">
        <w:rPr>
          <w:b/>
          <w:bCs/>
        </w:rPr>
        <w:t xml:space="preserve"> (</w:t>
      </w:r>
      <w:proofErr w:type="spellStart"/>
      <w:r w:rsidRPr="00305080">
        <w:rPr>
          <w:b/>
          <w:bCs/>
          <w:lang w:val="en-US"/>
        </w:rPr>
        <w:t>numpy</w:t>
      </w:r>
      <w:proofErr w:type="spellEnd"/>
      <w:r w:rsidRPr="00305080">
        <w:rPr>
          <w:b/>
          <w:bCs/>
        </w:rPr>
        <w:t>)</w:t>
      </w:r>
      <w:r w:rsidRPr="00305080">
        <w:t xml:space="preserve">: Библиотека для работы с многомерными массивами и матрицами, а также для выполнения математических операций над ними. </w:t>
      </w:r>
      <w:proofErr w:type="spellStart"/>
      <w:r w:rsidRPr="00305080">
        <w:rPr>
          <w:lang w:val="en-US"/>
        </w:rPr>
        <w:t>Используется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для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расчета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яркости</w:t>
      </w:r>
      <w:proofErr w:type="spellEnd"/>
      <w:r w:rsidRPr="00305080">
        <w:rPr>
          <w:lang w:val="en-US"/>
        </w:rPr>
        <w:t xml:space="preserve"> и </w:t>
      </w:r>
      <w:proofErr w:type="spellStart"/>
      <w:r w:rsidRPr="00305080">
        <w:rPr>
          <w:lang w:val="en-US"/>
        </w:rPr>
        <w:t>обработки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данных</w:t>
      </w:r>
      <w:proofErr w:type="spellEnd"/>
      <w:r w:rsidRPr="00305080">
        <w:rPr>
          <w:lang w:val="en-US"/>
        </w:rPr>
        <w:t>.</w:t>
      </w:r>
    </w:p>
    <w:p w14:paraId="33D9C48C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scikit</w:t>
      </w:r>
      <w:r w:rsidRPr="00305080">
        <w:rPr>
          <w:b/>
          <w:bCs/>
        </w:rPr>
        <w:t>-</w:t>
      </w:r>
      <w:r w:rsidRPr="00305080">
        <w:rPr>
          <w:b/>
          <w:bCs/>
          <w:lang w:val="en-US"/>
        </w:rPr>
        <w:t>image</w:t>
      </w:r>
      <w:r w:rsidRPr="00305080">
        <w:rPr>
          <w:b/>
          <w:bCs/>
        </w:rPr>
        <w:t xml:space="preserve"> (</w:t>
      </w:r>
      <w:proofErr w:type="spellStart"/>
      <w:r w:rsidRPr="00305080">
        <w:rPr>
          <w:b/>
          <w:bCs/>
          <w:lang w:val="en-US"/>
        </w:rPr>
        <w:t>skimage</w:t>
      </w:r>
      <w:proofErr w:type="spellEnd"/>
      <w:r w:rsidRPr="00305080">
        <w:rPr>
          <w:b/>
          <w:bCs/>
        </w:rPr>
        <w:t>)</w:t>
      </w:r>
      <w:r w:rsidRPr="00305080">
        <w:t>: Библиотека для обработки изображений, обеспечивающая инструменты для анализа изображений. В программе используются функции для выделения связных компонентов и измерения характеристик объектов.</w:t>
      </w:r>
    </w:p>
    <w:p w14:paraId="4455F178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Pandas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pandas</w:t>
      </w:r>
      <w:r w:rsidRPr="00305080">
        <w:rPr>
          <w:b/>
          <w:bCs/>
        </w:rPr>
        <w:t>)</w:t>
      </w:r>
      <w:r w:rsidRPr="00305080">
        <w:t xml:space="preserve">: Библиотека для обработки и анализа данных, используемая для создания и сохранения таблиц с собранной статистикой в формате </w:t>
      </w:r>
      <w:r w:rsidRPr="00305080">
        <w:rPr>
          <w:lang w:val="en-US"/>
        </w:rPr>
        <w:t>CSV</w:t>
      </w:r>
      <w:r w:rsidRPr="00305080">
        <w:t>.</w:t>
      </w:r>
    </w:p>
    <w:p w14:paraId="301D74CB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Requests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requests</w:t>
      </w:r>
      <w:r w:rsidRPr="00305080">
        <w:rPr>
          <w:b/>
          <w:bCs/>
        </w:rPr>
        <w:t>)</w:t>
      </w:r>
      <w:r w:rsidRPr="00305080">
        <w:t xml:space="preserve">: Библиотека для выполнения </w:t>
      </w:r>
      <w:r w:rsidRPr="00305080">
        <w:rPr>
          <w:lang w:val="en-US"/>
        </w:rPr>
        <w:t>HTTP</w:t>
      </w:r>
      <w:r w:rsidRPr="00305080">
        <w:t xml:space="preserve">-запросов, используемая для загрузки изображений с </w:t>
      </w:r>
      <w:r w:rsidRPr="00305080">
        <w:rPr>
          <w:lang w:val="en-US"/>
        </w:rPr>
        <w:t>API</w:t>
      </w:r>
      <w:r w:rsidRPr="00305080">
        <w:t xml:space="preserve"> </w:t>
      </w:r>
      <w:r w:rsidRPr="00305080">
        <w:rPr>
          <w:lang w:val="en-US"/>
        </w:rPr>
        <w:t>NASA</w:t>
      </w:r>
      <w:r w:rsidRPr="00305080">
        <w:t>.</w:t>
      </w:r>
    </w:p>
    <w:p w14:paraId="75164E4F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Concurrent</w:t>
      </w:r>
      <w:r w:rsidRPr="00305080">
        <w:rPr>
          <w:b/>
          <w:bCs/>
        </w:rPr>
        <w:t xml:space="preserve"> </w:t>
      </w:r>
      <w:r w:rsidRPr="00305080">
        <w:rPr>
          <w:b/>
          <w:bCs/>
          <w:lang w:val="en-US"/>
        </w:rPr>
        <w:t>Futures</w:t>
      </w:r>
      <w:r w:rsidRPr="00305080">
        <w:rPr>
          <w:b/>
          <w:bCs/>
        </w:rPr>
        <w:t xml:space="preserve"> (</w:t>
      </w:r>
      <w:proofErr w:type="gramStart"/>
      <w:r w:rsidRPr="00305080">
        <w:rPr>
          <w:b/>
          <w:bCs/>
          <w:lang w:val="en-US"/>
        </w:rPr>
        <w:t>concurrent</w:t>
      </w:r>
      <w:r w:rsidRPr="00305080">
        <w:rPr>
          <w:b/>
          <w:bCs/>
        </w:rPr>
        <w:t>.</w:t>
      </w:r>
      <w:r w:rsidRPr="00305080">
        <w:rPr>
          <w:b/>
          <w:bCs/>
          <w:lang w:val="en-US"/>
        </w:rPr>
        <w:t>futures</w:t>
      </w:r>
      <w:proofErr w:type="gramEnd"/>
      <w:r w:rsidRPr="00305080">
        <w:rPr>
          <w:b/>
          <w:bCs/>
        </w:rPr>
        <w:t>)</w:t>
      </w:r>
      <w:r w:rsidRPr="00305080">
        <w:t>: Библиотека для параллельного выполнения задач, позволяющая использовать пул процессов для обработки изображений.</w:t>
      </w:r>
    </w:p>
    <w:p w14:paraId="73C7203C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Основные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функции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программы</w:t>
      </w:r>
      <w:proofErr w:type="spellEnd"/>
      <w:r w:rsidRPr="00305080">
        <w:rPr>
          <w:lang w:val="en-US"/>
        </w:rPr>
        <w:t>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3062"/>
        <w:gridCol w:w="2609"/>
        <w:gridCol w:w="2953"/>
      </w:tblGrid>
      <w:tr w:rsidR="00305080" w:rsidRPr="00305080" w14:paraId="3213056D" w14:textId="77777777" w:rsidTr="009C617F">
        <w:tc>
          <w:tcPr>
            <w:tcW w:w="3062" w:type="dxa"/>
          </w:tcPr>
          <w:p w14:paraId="44A83B00" w14:textId="112B9295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Название функции</w:t>
            </w:r>
          </w:p>
        </w:tc>
        <w:tc>
          <w:tcPr>
            <w:tcW w:w="2609" w:type="dxa"/>
          </w:tcPr>
          <w:p w14:paraId="04EC5A27" w14:textId="2B3437D4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Входная переменная</w:t>
            </w:r>
          </w:p>
        </w:tc>
        <w:tc>
          <w:tcPr>
            <w:tcW w:w="2953" w:type="dxa"/>
          </w:tcPr>
          <w:p w14:paraId="7A4B33E6" w14:textId="7DBB09FA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описание</w:t>
            </w:r>
          </w:p>
        </w:tc>
      </w:tr>
      <w:tr w:rsidR="00305080" w:rsidRPr="00305080" w14:paraId="5D8138EB" w14:textId="77777777" w:rsidTr="009C617F">
        <w:tc>
          <w:tcPr>
            <w:tcW w:w="3062" w:type="dxa"/>
          </w:tcPr>
          <w:p w14:paraId="1EC3FEA4" w14:textId="60C69D0B" w:rsidR="00305080" w:rsidRPr="00305080" w:rsidRDefault="00305080" w:rsidP="00305080">
            <w:pPr>
              <w:rPr>
                <w:lang w:val="en-US"/>
              </w:rPr>
            </w:pPr>
            <w:proofErr w:type="spellStart"/>
            <w:r w:rsidRPr="00305080">
              <w:t>download_image</w:t>
            </w:r>
            <w:proofErr w:type="spellEnd"/>
          </w:p>
        </w:tc>
        <w:tc>
          <w:tcPr>
            <w:tcW w:w="2609" w:type="dxa"/>
          </w:tcPr>
          <w:p w14:paraId="600C9D76" w14:textId="15093E50" w:rsidR="00305080" w:rsidRPr="009C617F" w:rsidRDefault="009C617F" w:rsidP="00305080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953" w:type="dxa"/>
          </w:tcPr>
          <w:p w14:paraId="5F01A76F" w14:textId="3A454041" w:rsidR="00305080" w:rsidRPr="009C617F" w:rsidRDefault="00305080" w:rsidP="00305080">
            <w:r w:rsidRPr="00305080">
              <w:t>Загружает изображения космических объектов с API NASA и сохраняет их на локальном диске. Возвращает список путей к загруженным изображениям.</w:t>
            </w:r>
          </w:p>
        </w:tc>
      </w:tr>
      <w:tr w:rsidR="00305080" w:rsidRPr="00305080" w14:paraId="7AAE9070" w14:textId="77777777" w:rsidTr="009C617F">
        <w:tc>
          <w:tcPr>
            <w:tcW w:w="3062" w:type="dxa"/>
          </w:tcPr>
          <w:p w14:paraId="41718948" w14:textId="075CFC5A" w:rsidR="00305080" w:rsidRPr="009C617F" w:rsidRDefault="00305080" w:rsidP="00305080">
            <w:pPr>
              <w:rPr>
                <w:lang w:val="en-US"/>
              </w:rPr>
            </w:pPr>
            <w:proofErr w:type="spellStart"/>
            <w:r w:rsidRPr="00305080">
              <w:t>analyze</w:t>
            </w:r>
            <w:proofErr w:type="spellEnd"/>
          </w:p>
        </w:tc>
        <w:tc>
          <w:tcPr>
            <w:tcW w:w="2609" w:type="dxa"/>
          </w:tcPr>
          <w:p w14:paraId="3BAC56F0" w14:textId="07F982C1" w:rsidR="00305080" w:rsidRPr="00305080" w:rsidRDefault="00305080" w:rsidP="00305080">
            <w:pPr>
              <w:rPr>
                <w:lang w:val="en-US"/>
              </w:rPr>
            </w:pPr>
            <w:proofErr w:type="spellStart"/>
            <w:r w:rsidRPr="00305080">
              <w:t>path</w:t>
            </w:r>
            <w:proofErr w:type="spellEnd"/>
          </w:p>
        </w:tc>
        <w:tc>
          <w:tcPr>
            <w:tcW w:w="2953" w:type="dxa"/>
          </w:tcPr>
          <w:p w14:paraId="5D900F7A" w14:textId="79B7312F" w:rsidR="00305080" w:rsidRPr="00305080" w:rsidRDefault="00305080" w:rsidP="00305080">
            <w:r w:rsidRPr="00305080">
              <w:t xml:space="preserve">Обрабатывает одно изображение, выполняя бинаризацию, выделение объектов и сбор статистики. Возвращает список статистических данных о найденных объектах и </w:t>
            </w:r>
            <w:r w:rsidRPr="00305080">
              <w:lastRenderedPageBreak/>
              <w:t>аннотированное изображение.</w:t>
            </w:r>
          </w:p>
        </w:tc>
      </w:tr>
    </w:tbl>
    <w:p w14:paraId="7CEB8935" w14:textId="77777777" w:rsidR="00305080" w:rsidRPr="00305080" w:rsidRDefault="00305080" w:rsidP="00305080">
      <w:pPr>
        <w:ind w:left="720"/>
      </w:pPr>
    </w:p>
    <w:p w14:paraId="001B967C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Переменные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программы</w:t>
      </w:r>
      <w:proofErr w:type="spellEnd"/>
      <w:r w:rsidRPr="00305080">
        <w:rPr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05080" w:rsidRPr="00305080" w14:paraId="3A416166" w14:textId="77777777" w:rsidTr="00305080">
        <w:tc>
          <w:tcPr>
            <w:tcW w:w="4672" w:type="dxa"/>
          </w:tcPr>
          <w:p w14:paraId="3B3F462A" w14:textId="4C4D05D1" w:rsidR="00305080" w:rsidRPr="00305080" w:rsidRDefault="00305080" w:rsidP="006C4DB1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Название переменной</w:t>
            </w:r>
          </w:p>
        </w:tc>
        <w:tc>
          <w:tcPr>
            <w:tcW w:w="4672" w:type="dxa"/>
          </w:tcPr>
          <w:p w14:paraId="05737AF9" w14:textId="5CB197CD" w:rsidR="00305080" w:rsidRPr="00305080" w:rsidRDefault="00305080" w:rsidP="006C4DB1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Описание</w:t>
            </w:r>
          </w:p>
        </w:tc>
      </w:tr>
      <w:tr w:rsidR="00305080" w:rsidRPr="00305080" w14:paraId="052F904C" w14:textId="77777777" w:rsidTr="00305080">
        <w:tc>
          <w:tcPr>
            <w:tcW w:w="4672" w:type="dxa"/>
          </w:tcPr>
          <w:p w14:paraId="79424FB5" w14:textId="61290939" w:rsidR="00305080" w:rsidRPr="00305080" w:rsidRDefault="00305080" w:rsidP="006C4DB1">
            <w:r w:rsidRPr="00305080">
              <w:t>API_KEY</w:t>
            </w:r>
          </w:p>
        </w:tc>
        <w:tc>
          <w:tcPr>
            <w:tcW w:w="4672" w:type="dxa"/>
          </w:tcPr>
          <w:p w14:paraId="7FF8C1CB" w14:textId="0A847042" w:rsidR="00305080" w:rsidRPr="00305080" w:rsidRDefault="00305080" w:rsidP="006C4DB1">
            <w:r w:rsidRPr="00305080">
              <w:t>Переменная для хранения API ключа для доступа к сервисам NASA.</w:t>
            </w:r>
          </w:p>
        </w:tc>
      </w:tr>
      <w:tr w:rsidR="00305080" w:rsidRPr="00305080" w14:paraId="08DEDE1D" w14:textId="77777777" w:rsidTr="00305080">
        <w:tc>
          <w:tcPr>
            <w:tcW w:w="4672" w:type="dxa"/>
          </w:tcPr>
          <w:p w14:paraId="0CBF575B" w14:textId="6FAAA274" w:rsidR="00305080" w:rsidRPr="009C617F" w:rsidRDefault="009C617F" w:rsidP="006C4DB1">
            <w:pPr>
              <w:rPr>
                <w:lang w:val="en-US"/>
              </w:rPr>
            </w:pPr>
            <w:r>
              <w:rPr>
                <w:lang w:val="en-US"/>
              </w:rPr>
              <w:t>BASE_DIR</w:t>
            </w:r>
          </w:p>
        </w:tc>
        <w:tc>
          <w:tcPr>
            <w:tcW w:w="4672" w:type="dxa"/>
          </w:tcPr>
          <w:p w14:paraId="2386E3D3" w14:textId="457B2E4E" w:rsidR="00305080" w:rsidRPr="009C617F" w:rsidRDefault="009C617F" w:rsidP="006C4DB1">
            <w:r>
              <w:t>Путь к папке</w:t>
            </w:r>
            <w:r w:rsidRPr="009C617F">
              <w:t>,</w:t>
            </w:r>
            <w:r>
              <w:t xml:space="preserve"> где хранится проект</w:t>
            </w:r>
          </w:p>
        </w:tc>
      </w:tr>
      <w:tr w:rsidR="00305080" w:rsidRPr="00305080" w14:paraId="7D53AA04" w14:textId="77777777" w:rsidTr="00305080">
        <w:tc>
          <w:tcPr>
            <w:tcW w:w="4672" w:type="dxa"/>
          </w:tcPr>
          <w:p w14:paraId="68FBA472" w14:textId="24049410" w:rsidR="00305080" w:rsidRPr="009C617F" w:rsidRDefault="009C617F" w:rsidP="006C4DB1">
            <w:pPr>
              <w:rPr>
                <w:lang w:val="en-US"/>
              </w:rPr>
            </w:pPr>
            <w:r>
              <w:rPr>
                <w:lang w:val="en-US"/>
              </w:rPr>
              <w:t>IMG_DIR</w:t>
            </w:r>
          </w:p>
        </w:tc>
        <w:tc>
          <w:tcPr>
            <w:tcW w:w="4672" w:type="dxa"/>
          </w:tcPr>
          <w:p w14:paraId="18E0A62C" w14:textId="1DFA8A51" w:rsidR="00305080" w:rsidRPr="009C617F" w:rsidRDefault="009C617F" w:rsidP="006C4DB1">
            <w:r>
              <w:t>Путь к папке</w:t>
            </w:r>
            <w:r w:rsidRPr="009C617F">
              <w:t xml:space="preserve">, </w:t>
            </w:r>
            <w:r>
              <w:t xml:space="preserve">где будут </w:t>
            </w:r>
            <w:proofErr w:type="gramStart"/>
            <w:r>
              <w:t>хранится</w:t>
            </w:r>
            <w:proofErr w:type="gramEnd"/>
            <w:r>
              <w:t xml:space="preserve"> скачанные изображения</w:t>
            </w:r>
          </w:p>
        </w:tc>
      </w:tr>
      <w:tr w:rsidR="00305080" w:rsidRPr="00305080" w14:paraId="75D98795" w14:textId="77777777" w:rsidTr="00305080">
        <w:tc>
          <w:tcPr>
            <w:tcW w:w="4672" w:type="dxa"/>
          </w:tcPr>
          <w:p w14:paraId="0DAE58F6" w14:textId="37357091" w:rsidR="00305080" w:rsidRPr="009C617F" w:rsidRDefault="009C617F" w:rsidP="006C4DB1">
            <w:pPr>
              <w:rPr>
                <w:lang w:val="en-US"/>
              </w:rPr>
            </w:pPr>
            <w:r>
              <w:rPr>
                <w:lang w:val="en-US"/>
              </w:rPr>
              <w:t>OUT_DIR</w:t>
            </w:r>
          </w:p>
        </w:tc>
        <w:tc>
          <w:tcPr>
            <w:tcW w:w="4672" w:type="dxa"/>
          </w:tcPr>
          <w:p w14:paraId="7497926E" w14:textId="1E086759" w:rsidR="00305080" w:rsidRPr="00305080" w:rsidRDefault="009C617F" w:rsidP="006C4DB1">
            <w:r>
              <w:t>Путь к папке</w:t>
            </w:r>
            <w:r w:rsidRPr="009C617F">
              <w:t xml:space="preserve">, </w:t>
            </w:r>
            <w:r>
              <w:t xml:space="preserve">где будут </w:t>
            </w:r>
            <w:proofErr w:type="gramStart"/>
            <w:r>
              <w:t>хранится</w:t>
            </w:r>
            <w:proofErr w:type="gramEnd"/>
            <w:r>
              <w:t xml:space="preserve"> обработанные изображения</w:t>
            </w:r>
          </w:p>
        </w:tc>
      </w:tr>
      <w:tr w:rsidR="009C617F" w:rsidRPr="00305080" w14:paraId="54797381" w14:textId="77777777" w:rsidTr="00305080">
        <w:tc>
          <w:tcPr>
            <w:tcW w:w="4672" w:type="dxa"/>
          </w:tcPr>
          <w:p w14:paraId="331F7831" w14:textId="1C127A78" w:rsidR="009C617F" w:rsidRPr="009C617F" w:rsidRDefault="009C617F" w:rsidP="009C617F">
            <w:pPr>
              <w:tabs>
                <w:tab w:val="center" w:pos="2228"/>
              </w:tabs>
              <w:rPr>
                <w:lang w:val="en-US"/>
              </w:rPr>
            </w:pPr>
            <w:r>
              <w:rPr>
                <w:lang w:val="en-US"/>
              </w:rPr>
              <w:t>paths</w:t>
            </w:r>
          </w:p>
        </w:tc>
        <w:tc>
          <w:tcPr>
            <w:tcW w:w="4672" w:type="dxa"/>
          </w:tcPr>
          <w:p w14:paraId="5952B1BD" w14:textId="6FB4AEB5" w:rsidR="009C617F" w:rsidRPr="00305080" w:rsidRDefault="009C617F" w:rsidP="009C617F">
            <w:r w:rsidRPr="00305080">
              <w:t>Список, содержащий пути к загруженным изображениям</w:t>
            </w:r>
          </w:p>
        </w:tc>
      </w:tr>
      <w:tr w:rsidR="009C617F" w:rsidRPr="00305080" w14:paraId="3C1687FE" w14:textId="77777777" w:rsidTr="00305080">
        <w:tc>
          <w:tcPr>
            <w:tcW w:w="4672" w:type="dxa"/>
          </w:tcPr>
          <w:p w14:paraId="001F8AE2" w14:textId="22328031" w:rsidR="009C617F" w:rsidRPr="009C617F" w:rsidRDefault="009C617F" w:rsidP="009C6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csv_path</w:t>
            </w:r>
            <w:proofErr w:type="spellEnd"/>
          </w:p>
        </w:tc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9C617F" w:rsidRPr="00305080" w14:paraId="73492B8C" w14:textId="77777777" w:rsidTr="003050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07FF1" w14:textId="7C6B5DBE" w:rsidR="009C617F" w:rsidRPr="00305080" w:rsidRDefault="009C617F" w:rsidP="009C617F">
                  <w:pPr>
                    <w:spacing w:before="0" w:beforeAutospacing="0" w:after="0" w:afterAutospacing="0"/>
                  </w:pPr>
                  <w:r>
                    <w:t xml:space="preserve">Итоговый файл с данными о каждом найденном </w:t>
                  </w:r>
                  <w:proofErr w:type="spellStart"/>
                  <w:r>
                    <w:t>обьекте</w:t>
                  </w:r>
                  <w:proofErr w:type="spellEnd"/>
                </w:p>
              </w:tc>
            </w:tr>
          </w:tbl>
          <w:p w14:paraId="551FB2AD" w14:textId="77777777" w:rsidR="009C617F" w:rsidRPr="00305080" w:rsidRDefault="009C617F" w:rsidP="009C617F"/>
        </w:tc>
      </w:tr>
    </w:tbl>
    <w:p w14:paraId="57F9D947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79821944"/>
    </w:p>
    <w:p w14:paraId="621CBA2C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A2807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20ECB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7AF23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D5863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3352C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2CC90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EE14B" w14:textId="212FFC2E" w:rsidR="009C617F" w:rsidRDefault="009C617F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5A21CF9B" w14:textId="77777777" w:rsidR="009C617F" w:rsidRPr="009C617F" w:rsidRDefault="009C617F" w:rsidP="009C617F"/>
    <w:p w14:paraId="56941971" w14:textId="77777777" w:rsidR="009C617F" w:rsidRDefault="009C617F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3131E" w14:textId="5335EB63" w:rsidR="00305080" w:rsidRPr="00305080" w:rsidRDefault="00305080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080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Рекомендации пользователю</w:t>
      </w:r>
    </w:p>
    <w:p w14:paraId="1BC92AE8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Запуск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программы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0F7FD0FD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 xml:space="preserve">Для запуска программы используйте командную строку или терминал. Перейдите в каталог, где сохранен ваш код, и выполните: </w:t>
      </w:r>
    </w:p>
    <w:p w14:paraId="3581310F" w14:textId="77777777" w:rsidR="00305080" w:rsidRPr="00305080" w:rsidRDefault="00305080" w:rsidP="00305080">
      <w:pPr>
        <w:pStyle w:val="HTML0"/>
        <w:numPr>
          <w:ilvl w:val="1"/>
          <w:numId w:val="34"/>
        </w:numPr>
        <w:tabs>
          <w:tab w:val="clear" w:pos="1440"/>
        </w:tabs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python main.py</w:t>
      </w:r>
    </w:p>
    <w:p w14:paraId="3843DA4D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Убедитесь, что у вас есть права на запись в папки, в которые программа будет сохранять изображения и статистику.</w:t>
      </w:r>
    </w:p>
    <w:p w14:paraId="1E1A8B40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Обработка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больших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объемов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данных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7B5CD077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Если у вас есть большая коллекция изображений, вы можете модифицировать программу для обработки данных по частям или использовать более мощный компьютер с многоядерным процессором для повышения производительности.</w:t>
      </w:r>
    </w:p>
    <w:p w14:paraId="32B66A9B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Обратите внимание на потребление памяти, так как работа с большим количеством изображений может потребовать значительных ресурсов.</w:t>
      </w:r>
    </w:p>
    <w:p w14:paraId="1B247C13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Анализ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результатов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61B8AE7B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 xml:space="preserve">Результаты анализа сохраняются в файле </w:t>
      </w:r>
      <w:r w:rsidRPr="00305080">
        <w:rPr>
          <w:rStyle w:val="HTML"/>
          <w:rFonts w:ascii="Times New Roman" w:hAnsi="Times New Roman" w:cs="Times New Roman"/>
          <w:sz w:val="28"/>
          <w:szCs w:val="28"/>
        </w:rPr>
        <w:t>astro_data_stats.csv</w:t>
      </w:r>
      <w:r w:rsidRPr="00305080">
        <w:t xml:space="preserve">. Вы можете открыть этот файл в любом редакторе таблиц, таком как Microsoft Excel или Google </w:t>
      </w:r>
      <w:proofErr w:type="spellStart"/>
      <w:r w:rsidRPr="00305080">
        <w:t>Sheets</w:t>
      </w:r>
      <w:proofErr w:type="spellEnd"/>
      <w:r w:rsidRPr="00305080">
        <w:t>, для удобного просмотра и анализа статистики.</w:t>
      </w:r>
    </w:p>
    <w:p w14:paraId="49F8A0C4" w14:textId="3FEE15C1" w:rsidR="009F57E7" w:rsidRDefault="009F57E7" w:rsidP="009F57E7">
      <w:pPr>
        <w:spacing w:before="0" w:beforeAutospacing="0" w:after="0" w:afterAutospacing="0"/>
      </w:pPr>
    </w:p>
    <w:p w14:paraId="00C6D3C9" w14:textId="4397F1B9" w:rsidR="00305080" w:rsidRPr="009F57E7" w:rsidRDefault="00305080" w:rsidP="009F57E7">
      <w:r w:rsidRPr="009F57E7">
        <w:t>Рекомендации программисту</w:t>
      </w:r>
    </w:p>
    <w:p w14:paraId="2EF510DD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Настройка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окружения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0A94C44E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Перед запуском программы убедитесь, что у вас установлены все необходимые библиотеки. Вы можете использовать </w:t>
      </w:r>
      <w:proofErr w:type="spellStart"/>
      <w:r w:rsidRPr="00305080">
        <w:t>pip</w:t>
      </w:r>
      <w:proofErr w:type="spellEnd"/>
      <w:r w:rsidRPr="00305080">
        <w:t xml:space="preserve"> для установки зависимостей: </w:t>
      </w:r>
    </w:p>
    <w:p w14:paraId="083BABE5" w14:textId="77777777" w:rsidR="00305080" w:rsidRPr="00305080" w:rsidRDefault="00305080" w:rsidP="00305080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pip install </w:t>
      </w:r>
      <w:proofErr w:type="spellStart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-python </w:t>
      </w:r>
      <w:proofErr w:type="spellStart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scikit-image pandas requests</w:t>
      </w:r>
    </w:p>
    <w:p w14:paraId="4A836CE3" w14:textId="7C967E5B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Убедитесь, что у вас установлена последняя </w:t>
      </w:r>
      <w:r w:rsidR="00762B6A">
        <w:t xml:space="preserve">12 </w:t>
      </w:r>
      <w:r w:rsidRPr="00305080">
        <w:t>версия Python, так как некоторые функции могут не поддерживаться в более старых версиях.</w:t>
      </w:r>
    </w:p>
    <w:p w14:paraId="66B7694F" w14:textId="7F0C4AE6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Получение</w:t>
      </w:r>
      <w:proofErr w:type="spellEnd"/>
      <w:r w:rsidRPr="00305080">
        <w:rPr>
          <w:rStyle w:val="ab"/>
          <w:sz w:val="28"/>
          <w:szCs w:val="28"/>
        </w:rPr>
        <w:t xml:space="preserve"> API </w:t>
      </w:r>
      <w:proofErr w:type="spellStart"/>
      <w:r w:rsidRPr="00305080">
        <w:rPr>
          <w:rStyle w:val="ab"/>
          <w:sz w:val="28"/>
          <w:szCs w:val="28"/>
        </w:rPr>
        <w:t>ключа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254FEABF" w14:textId="7A206344" w:rsidR="00305080" w:rsidRDefault="00305080" w:rsidP="00305080">
      <w:pPr>
        <w:numPr>
          <w:ilvl w:val="1"/>
          <w:numId w:val="36"/>
        </w:numPr>
      </w:pPr>
      <w:r w:rsidRPr="00305080">
        <w:t xml:space="preserve">Чтобы загрузить изображения с NASA API, необходимо получить API ключ. Вы можете зарегистрироваться на сайте NASA и получить свой ключ. После этого замените значение переменной </w:t>
      </w: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API_KEY</w:t>
      </w:r>
      <w:r w:rsidRPr="00305080">
        <w:t xml:space="preserve"> в коде на ваш собственный ключ.</w:t>
      </w:r>
    </w:p>
    <w:p w14:paraId="37913D63" w14:textId="77777777" w:rsidR="009F57E7" w:rsidRPr="00305080" w:rsidRDefault="009F57E7" w:rsidP="009F57E7">
      <w:pPr>
        <w:ind w:left="1440"/>
      </w:pPr>
    </w:p>
    <w:p w14:paraId="05ED67AC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Модификация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программы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7FAEF37E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Программа может быть доработана для добавления новых функций, таких как фильтрация объектов по различным критериям (яркость, площадь и </w:t>
      </w:r>
      <w:proofErr w:type="gramStart"/>
      <w:r w:rsidRPr="00305080">
        <w:t>т.д.</w:t>
      </w:r>
      <w:proofErr w:type="gramEnd"/>
      <w:r w:rsidRPr="00305080">
        <w:t>) или более сложные методы анализа изображений (например, применение нейронных сетей для классификации объектов).</w:t>
      </w:r>
    </w:p>
    <w:p w14:paraId="75C029F2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>Вы можете добавить обработку ошибок и улучшить сообщения о статусе выполнения, чтобы улучшить пользовательский опыт.</w:t>
      </w:r>
    </w:p>
    <w:p w14:paraId="68162ECF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Обработка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больших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объемов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данных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360EABD1" w14:textId="77777777" w:rsidR="00305080" w:rsidRPr="00305080" w:rsidRDefault="00305080" w:rsidP="00305080">
      <w:pPr>
        <w:numPr>
          <w:ilvl w:val="1"/>
          <w:numId w:val="36"/>
        </w:numPr>
      </w:pPr>
      <w:proofErr w:type="gramStart"/>
      <w:r w:rsidRPr="00305080">
        <w:t>В случае обработки большого объема данных,</w:t>
      </w:r>
      <w:proofErr w:type="gramEnd"/>
      <w:r w:rsidRPr="00305080">
        <w:t xml:space="preserve"> рекомендуется улучшить программу с использованием многозадачности или многопроцессорности для повышения производительности, например, через модуль </w:t>
      </w:r>
      <w:proofErr w:type="spellStart"/>
      <w:proofErr w:type="gram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concurrent.futures</w:t>
      </w:r>
      <w:proofErr w:type="spellEnd"/>
      <w:proofErr w:type="gramEnd"/>
      <w:r w:rsidRPr="00305080">
        <w:t xml:space="preserve"> или </w:t>
      </w:r>
      <w:proofErr w:type="spell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05080">
        <w:t>.</w:t>
      </w:r>
    </w:p>
    <w:p w14:paraId="6BE24AFD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>Обратите внимание на оптимизацию работы с памятью при анализе множества изображений.</w:t>
      </w:r>
    </w:p>
    <w:p w14:paraId="289C79FF" w14:textId="1600F78B" w:rsidR="00305080" w:rsidRPr="009F57E7" w:rsidRDefault="00305080" w:rsidP="00305080">
      <w:pPr>
        <w:spacing w:before="0" w:beforeAutospacing="0" w:after="160" w:afterAutospacing="0" w:line="259" w:lineRule="auto"/>
        <w:rPr>
          <w:rStyle w:val="ab"/>
          <w:rFonts w:eastAsiaTheme="major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7C415F" w14:textId="411E6ACC" w:rsidR="00EF29A2" w:rsidRPr="00305080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80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5"/>
    </w:p>
    <w:p w14:paraId="27B062A1" w14:textId="77777777" w:rsidR="00311930" w:rsidRPr="00305080" w:rsidRDefault="00311930" w:rsidP="00311930">
      <w:r w:rsidRPr="00305080">
        <w:t>В ходе выполнения работы была разработана программа для анализа космических данных, полученных с телескопа, с использованием параллельных вычислений. Программа эффективно справляется с задачей обработки большого объема изображений, применяя методы компьютерного зрения для выявления и анализа астрофизических объектов.</w:t>
      </w:r>
    </w:p>
    <w:p w14:paraId="34C47FB9" w14:textId="77777777" w:rsidR="00311930" w:rsidRPr="00305080" w:rsidRDefault="00311930" w:rsidP="00311930">
      <w:r w:rsidRPr="00305080">
        <w:t>Основные результаты работы программы включают:</w:t>
      </w:r>
    </w:p>
    <w:p w14:paraId="7164AFC0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Параллельная обработка</w:t>
      </w:r>
      <w:r w:rsidRPr="00305080">
        <w:t>: Использование многопроцессорных вычислений значительно ускоряет процесс анализа, позволяя одновременно обрабатывать сотни и тысячи изображений. Это критически важно для эффективной работы с большими объемами данных.</w:t>
      </w:r>
    </w:p>
    <w:p w14:paraId="3EB746E5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Анализ изображений</w:t>
      </w:r>
      <w:r w:rsidRPr="00305080">
        <w:t>: Программа успешно выполняет бинаризацию изображений, выделение объектов и сбор статистических данных. Выявленные объекты анализируются по различным характеристикам, таким как яркость, площадь и координаты.</w:t>
      </w:r>
    </w:p>
    <w:p w14:paraId="1827997C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Статистика</w:t>
      </w:r>
      <w:r w:rsidRPr="00305080">
        <w:t xml:space="preserve">: Полученные результаты сохраняются в формате </w:t>
      </w:r>
      <w:r w:rsidRPr="00305080">
        <w:rPr>
          <w:lang w:val="en-US"/>
        </w:rPr>
        <w:t>CSV</w:t>
      </w:r>
      <w:r w:rsidRPr="00305080">
        <w:t>, что упрощает дальнейший анализ и использование данных исследователями. Аннотированные изображения также сохраняются, что позволяет визуально оценивать результаты работы программы.</w:t>
      </w:r>
    </w:p>
    <w:p w14:paraId="4237D8CD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Расширяемость</w:t>
      </w:r>
      <w:r w:rsidRPr="00305080">
        <w:t>: Программа спроектирована с возможностью дальнейшего расширения и модификации. Пользователи могут адаптировать функциональность в соответствии с конкретными задачами и требованиями.</w:t>
      </w:r>
    </w:p>
    <w:p w14:paraId="7385177F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Практическое применение</w:t>
      </w:r>
      <w:r w:rsidRPr="00305080">
        <w:t>: Разработанная программа может быть использована в астрофизических исследованиях, в частности для поиска и анализа различных объектов в космосе, таких как звезды, галактики и другие астрономические явления.</w:t>
      </w:r>
    </w:p>
    <w:p w14:paraId="53E359F9" w14:textId="77777777" w:rsidR="00311930" w:rsidRPr="00305080" w:rsidRDefault="00311930" w:rsidP="00311930">
      <w:r w:rsidRPr="00305080">
        <w:t>Таким образом, достигнутые результаты подтверждают, что применение параллельных вычислений в анализе космических данных является эффективным подходом, который позволяет значительно сократить время обработки и улучшить качество анализа.</w:t>
      </w:r>
    </w:p>
    <w:p w14:paraId="713CB880" w14:textId="579C67AB" w:rsidR="00305080" w:rsidRPr="00762B6A" w:rsidRDefault="00305080" w:rsidP="00762B6A">
      <w:r>
        <w:t>Исходный код</w:t>
      </w:r>
      <w:r w:rsidRPr="00305080">
        <w:t>:</w:t>
      </w:r>
      <w:r w:rsidRPr="00305080">
        <w:br/>
      </w:r>
      <w:r w:rsidR="009F57E7" w:rsidRPr="009F57E7">
        <w:t>https://github.com/Ilya2914/system_and_functionalprogramy</w:t>
      </w:r>
      <w:r w:rsidR="009F57E7" w:rsidRPr="00305080">
        <w:t xml:space="preserve"> </w:t>
      </w:r>
      <w:r w:rsidRPr="00305080">
        <w:br/>
      </w:r>
      <w:r w:rsidRPr="00305080">
        <w:br/>
      </w:r>
    </w:p>
    <w:sectPr w:rsidR="00305080" w:rsidRPr="00762B6A" w:rsidSect="00A965F4">
      <w:footerReference w:type="default" r:id="rId8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8048A" w14:textId="77777777" w:rsidR="007C5A5F" w:rsidRDefault="007C5A5F" w:rsidP="006C4DB1">
      <w:r>
        <w:separator/>
      </w:r>
    </w:p>
  </w:endnote>
  <w:endnote w:type="continuationSeparator" w:id="0">
    <w:p w14:paraId="20F811E8" w14:textId="77777777" w:rsidR="007C5A5F" w:rsidRDefault="007C5A5F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AF093" w14:textId="77777777" w:rsidR="007C5A5F" w:rsidRDefault="007C5A5F" w:rsidP="006C4DB1">
      <w:r>
        <w:separator/>
      </w:r>
    </w:p>
  </w:footnote>
  <w:footnote w:type="continuationSeparator" w:id="0">
    <w:p w14:paraId="29399D2B" w14:textId="77777777" w:rsidR="007C5A5F" w:rsidRDefault="007C5A5F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FC5"/>
    <w:multiLevelType w:val="multilevel"/>
    <w:tmpl w:val="F3D8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81A6B"/>
    <w:multiLevelType w:val="multilevel"/>
    <w:tmpl w:val="4F94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D701E"/>
    <w:multiLevelType w:val="hybridMultilevel"/>
    <w:tmpl w:val="0AC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56593"/>
    <w:multiLevelType w:val="multilevel"/>
    <w:tmpl w:val="EAE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E524A"/>
    <w:multiLevelType w:val="hybridMultilevel"/>
    <w:tmpl w:val="BB5C5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61F4"/>
    <w:multiLevelType w:val="multilevel"/>
    <w:tmpl w:val="1EE0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D3750"/>
    <w:multiLevelType w:val="hybridMultilevel"/>
    <w:tmpl w:val="6B0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24EDF"/>
    <w:multiLevelType w:val="multilevel"/>
    <w:tmpl w:val="FD52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64282"/>
    <w:multiLevelType w:val="multilevel"/>
    <w:tmpl w:val="80B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F746EC"/>
    <w:multiLevelType w:val="multilevel"/>
    <w:tmpl w:val="441C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F301F"/>
    <w:multiLevelType w:val="multilevel"/>
    <w:tmpl w:val="A900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71302"/>
    <w:multiLevelType w:val="multilevel"/>
    <w:tmpl w:val="A900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753927">
    <w:abstractNumId w:val="9"/>
  </w:num>
  <w:num w:numId="2" w16cid:durableId="175779398">
    <w:abstractNumId w:val="22"/>
  </w:num>
  <w:num w:numId="3" w16cid:durableId="1894198627">
    <w:abstractNumId w:val="14"/>
  </w:num>
  <w:num w:numId="4" w16cid:durableId="1376614662">
    <w:abstractNumId w:val="28"/>
  </w:num>
  <w:num w:numId="5" w16cid:durableId="842207623">
    <w:abstractNumId w:val="27"/>
  </w:num>
  <w:num w:numId="6" w16cid:durableId="1567185676">
    <w:abstractNumId w:val="0"/>
  </w:num>
  <w:num w:numId="7" w16cid:durableId="1313869501">
    <w:abstractNumId w:val="17"/>
  </w:num>
  <w:num w:numId="8" w16cid:durableId="1949846223">
    <w:abstractNumId w:val="26"/>
  </w:num>
  <w:num w:numId="9" w16cid:durableId="1115052249">
    <w:abstractNumId w:val="32"/>
  </w:num>
  <w:num w:numId="10" w16cid:durableId="862326130">
    <w:abstractNumId w:val="23"/>
  </w:num>
  <w:num w:numId="11" w16cid:durableId="1333417003">
    <w:abstractNumId w:val="13"/>
  </w:num>
  <w:num w:numId="12" w16cid:durableId="1964537812">
    <w:abstractNumId w:val="30"/>
  </w:num>
  <w:num w:numId="13" w16cid:durableId="1651859701">
    <w:abstractNumId w:val="2"/>
  </w:num>
  <w:num w:numId="14" w16cid:durableId="453447598">
    <w:abstractNumId w:val="25"/>
  </w:num>
  <w:num w:numId="15" w16cid:durableId="1914462993">
    <w:abstractNumId w:val="18"/>
  </w:num>
  <w:num w:numId="16" w16cid:durableId="1832863369">
    <w:abstractNumId w:val="4"/>
  </w:num>
  <w:num w:numId="17" w16cid:durableId="621694923">
    <w:abstractNumId w:val="3"/>
  </w:num>
  <w:num w:numId="18" w16cid:durableId="359936780">
    <w:abstractNumId w:val="21"/>
  </w:num>
  <w:num w:numId="19" w16cid:durableId="41440022">
    <w:abstractNumId w:val="16"/>
  </w:num>
  <w:num w:numId="20" w16cid:durableId="1039168480">
    <w:abstractNumId w:val="5"/>
  </w:num>
  <w:num w:numId="21" w16cid:durableId="1177890704">
    <w:abstractNumId w:val="35"/>
  </w:num>
  <w:num w:numId="22" w16cid:durableId="215245778">
    <w:abstractNumId w:val="34"/>
  </w:num>
  <w:num w:numId="23" w16cid:durableId="1129860192">
    <w:abstractNumId w:val="19"/>
  </w:num>
  <w:num w:numId="24" w16cid:durableId="2073890552">
    <w:abstractNumId w:val="10"/>
  </w:num>
  <w:num w:numId="25" w16cid:durableId="1453861274">
    <w:abstractNumId w:val="12"/>
  </w:num>
  <w:num w:numId="26" w16cid:durableId="1430354015">
    <w:abstractNumId w:val="7"/>
  </w:num>
  <w:num w:numId="27" w16cid:durableId="1758555055">
    <w:abstractNumId w:val="15"/>
  </w:num>
  <w:num w:numId="28" w16cid:durableId="812214019">
    <w:abstractNumId w:val="31"/>
  </w:num>
  <w:num w:numId="29" w16cid:durableId="336689810">
    <w:abstractNumId w:val="8"/>
  </w:num>
  <w:num w:numId="30" w16cid:durableId="1228495073">
    <w:abstractNumId w:val="1"/>
  </w:num>
  <w:num w:numId="31" w16cid:durableId="2043434105">
    <w:abstractNumId w:val="29"/>
  </w:num>
  <w:num w:numId="32" w16cid:durableId="37055679">
    <w:abstractNumId w:val="24"/>
  </w:num>
  <w:num w:numId="33" w16cid:durableId="831070915">
    <w:abstractNumId w:val="20"/>
  </w:num>
  <w:num w:numId="34" w16cid:durableId="1001275209">
    <w:abstractNumId w:val="36"/>
  </w:num>
  <w:num w:numId="35" w16cid:durableId="958151004">
    <w:abstractNumId w:val="6"/>
  </w:num>
  <w:num w:numId="36" w16cid:durableId="1685937461">
    <w:abstractNumId w:val="33"/>
  </w:num>
  <w:num w:numId="37" w16cid:durableId="1407453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7291C"/>
    <w:rsid w:val="00076D8E"/>
    <w:rsid w:val="00084B5C"/>
    <w:rsid w:val="000940D9"/>
    <w:rsid w:val="000A3D54"/>
    <w:rsid w:val="000A6193"/>
    <w:rsid w:val="000B470B"/>
    <w:rsid w:val="000B7CBE"/>
    <w:rsid w:val="000C024B"/>
    <w:rsid w:val="000C15C7"/>
    <w:rsid w:val="000C3FDA"/>
    <w:rsid w:val="000D1B04"/>
    <w:rsid w:val="000E1373"/>
    <w:rsid w:val="000E60EB"/>
    <w:rsid w:val="000F6584"/>
    <w:rsid w:val="00111083"/>
    <w:rsid w:val="00117602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B0C5E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080"/>
    <w:rsid w:val="00305C67"/>
    <w:rsid w:val="00311930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48F3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429EF"/>
    <w:rsid w:val="00645653"/>
    <w:rsid w:val="00646A95"/>
    <w:rsid w:val="0065022E"/>
    <w:rsid w:val="00654360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2B6A"/>
    <w:rsid w:val="007631D7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5A5F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C617F"/>
    <w:rsid w:val="009D24C0"/>
    <w:rsid w:val="009D2DAA"/>
    <w:rsid w:val="009E1FF6"/>
    <w:rsid w:val="009F500D"/>
    <w:rsid w:val="009F57E7"/>
    <w:rsid w:val="00A06403"/>
    <w:rsid w:val="00A2213B"/>
    <w:rsid w:val="00A27975"/>
    <w:rsid w:val="00A35659"/>
    <w:rsid w:val="00A50876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50AC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96C76"/>
    <w:rsid w:val="00BC0D86"/>
    <w:rsid w:val="00BD1FCC"/>
    <w:rsid w:val="00BD74E3"/>
    <w:rsid w:val="00BF7D06"/>
    <w:rsid w:val="00C00CD7"/>
    <w:rsid w:val="00C03C1F"/>
    <w:rsid w:val="00C15027"/>
    <w:rsid w:val="00C17499"/>
    <w:rsid w:val="00C1785F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A6A05"/>
    <w:rsid w:val="00CB6792"/>
    <w:rsid w:val="00CC0436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E72DE"/>
    <w:rsid w:val="00EF29A2"/>
    <w:rsid w:val="00EF479E"/>
    <w:rsid w:val="00F014B8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E6A"/>
    <w:rsid w:val="00F44D26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30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305080"/>
  </w:style>
  <w:style w:type="paragraph" w:styleId="HTML0">
    <w:name w:val="HTML Preformatted"/>
    <w:basedOn w:val="a"/>
    <w:link w:val="HTML1"/>
    <w:uiPriority w:val="99"/>
    <w:semiHidden/>
    <w:unhideWhenUsed/>
    <w:rsid w:val="00305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50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4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4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8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5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2025</Words>
  <Characters>11543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c72777</cp:lastModifiedBy>
  <cp:revision>24</cp:revision>
  <dcterms:created xsi:type="dcterms:W3CDTF">2024-09-27T15:03:00Z</dcterms:created>
  <dcterms:modified xsi:type="dcterms:W3CDTF">2025-09-28T08:49:00Z</dcterms:modified>
</cp:coreProperties>
</file>