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System.Security.Policy;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ЛР2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internal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через пробел 5 целочисленных чисел, затем нажмите enter. Введенные числа после 5-ого учитываться не будут"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line = Console.ReadLine();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splitLine = line.Split(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' '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z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.Parse(splitLine[0]);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x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.Parse(splitLine[1]);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c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.Parse(splitLine[2]);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v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.Parse(splitLine[3]);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b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.Parse(splitLine[4]);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 = z+x+c+v+b;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"Среднее арифметическое пяти первых чисел =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+sum/5);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