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using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System;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using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System.Collections.Generic;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using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System.Linq;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using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System.Text;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using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System.Threading.Tasks;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namespace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ЛР6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{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internal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class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Program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{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[] array =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new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[10000];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static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void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FillArray()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{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Program arrayObject =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new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Program();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Random rnd =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new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Random();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arrayObject.array =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new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[10000];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for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i = 0; i &lt; 10000; i++)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arrayObject.array[i] = rnd.Next(0, 9999);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a = arrayObject.array[i];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if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(i==0)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{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Console.Write(a);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}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else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{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Console.Write(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"\t"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a);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}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}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public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static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void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FillArray&lt;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&gt;(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size, T value, System.Collections.Generic.Dictionary&lt;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, T&gt; array, T zeroValue);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public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[] SortArray(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[] array,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leftIndex,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rightIndex)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{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var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i = leftIndex;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var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j = rightIndex;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var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pivot = array[leftIndex];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while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(i &lt;= j)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while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(array[i] &lt; pivot)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{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i++;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}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while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(array[j] &gt; pivot)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{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j--;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}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if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(i &lt;= j)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{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temp = array[i];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array[i] = array[j];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array[j] = temp;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i++;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j--;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}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if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(leftIndex &lt; j)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SortArray(array, leftIndex, j);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if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(i &lt; rightIndex)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SortArray(array, i, rightIndex);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return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array;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}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static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void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Main(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string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[] args)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{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DateTime start = DateTime.Now;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FillArray();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DateTime end = DateTime.Now;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+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"Время формирование массива:"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+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Console.WriteLine(end.Subtract(start));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Console.WriteLine(end - start);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SortArray(arrayObject.array);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}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}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}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</w:rPr>
      </w:pPr>
    </w:p>
    <w:sectPr>
      <w:footnotePr/>
      <w:footnotePr/>
      <w:type w:val="nextPage"/>
      <w:pgSz w:w="11906" w:h="16838" w:orient="portrait"/>
      <w:pgMar w:top="720" w:right="720" w:bottom="720" w:left="72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ascadia Mono"/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</cp:coreProperties>
</file>