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>
  <w:body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using System;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using System.Collections.Generic;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using System.Linq;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using System.Text;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using System.Threading.Tasks;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namespace Chess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public class Chess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// проверка хода для Короля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public bool King(int x1, int y1, int x2, int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if (x1 &gt; 0 &amp;&amp; x1 &lt; 9 &amp;&amp; x2 &gt; 0 &amp;&amp; x2 &lt; 9 &amp;&amp; y1 &gt; 0 &amp;&amp; y1 &lt; 9 &amp;&amp; y2 &gt; 0 &amp;&amp; y2 &lt; 9)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if (x1 == x2 &amp;&amp; (y1 == y2 + 1 || y1 == y2 - 1))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(x1==x2 + 1 &amp;&amp; (y1 == y2 + 1 || y1 == y2 - 1 || y1 ==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(x1 == x2 - 1 &amp;&amp; (y1 == y2 + 1 || y1 == y2 - 1 || y1==y2))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// проверка хода для Королевы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public bool Queen(int x1, int y1, int x2, int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if (x1 &gt; 0 &amp;&amp; x1 &lt; 9 &amp;&amp; x2 &gt; 0 &amp;&amp; x2 &lt; 9 &amp;&amp; y1 &gt; 0 &amp;&amp; y1 &lt; 9 &amp;&amp; y2 &gt; 0 &amp;&amp; y2 &lt; 9)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if (x1 == x2 &amp;&amp; y1 ==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((x1 - x2 == y1 - y2) || (x2 - x1 == y2 - y1) || (x2 - x1 == y1 - y1) || (x1 - x2 == y2 -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((x1 == x2 &amp;&amp; y1 &gt; y2) || (x1 == x2 &amp;&amp; y1 &lt;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((y1 == y2 &amp;&amp; x1 &gt; x2) || (y1 == y2 &amp;&amp; x1 &lt;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// проверка хода для Ладьи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public bool Rook(int x1, int y1, int x2, int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if (x1 &gt; 0 &amp;&amp; x1 &lt; 9 &amp;&amp; x2 &gt; 0 &amp;&amp; x2 &lt; 9 &amp;&amp; y1 &gt; 0 &amp;&amp; y1 &lt; 9 &amp;&amp; y2 &gt; 0 &amp;&amp; y2 &lt; 9)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if ((x1 == x2 &amp;&amp; y1 &gt; y2) || (x1 == x2 &amp;&amp; y1 &lt;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((y1 == y2 &amp;&amp; x1 &gt; x2) || (y1 == y2 &amp;&amp; x1 &lt;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// проверка хода для Слона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public bool Bishop(int x1, int y1, int x2, int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if (x1 &gt; 0 &amp;&amp; x1 &lt; 9 &amp;&amp; x2 &gt; 0 &amp;&amp; x2 &lt; 9 &amp;&amp; y1 &gt; 0 &amp;&amp; y1 &lt; 9 &amp;&amp; y2 &gt; 0 &amp;&amp; y2 &lt; 9)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if (x1 == x2 &amp;&amp; y1 ==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else if ((x1 - x2 == y1 - y2) || (x2 - x1 == y2 - y1) || (x2 - x1 == y1 - y1) || (x1 - x2 == y2 -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// проверка хода для Коня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public bool Knight(int x1, int y1, int x2, int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if (x1 &gt; 0 &amp;&amp; x1 &lt; 9 &amp;&amp; x2 &gt; 0 &amp;&amp; x2 &lt; 9 &amp;&amp; y1 &gt; 0 &amp;&amp; y1 &lt; 9 &amp;&amp; y2 &gt; 0 &amp;&amp; y2 &lt; 9)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if ((x1 == x2 - 1 || x1 == x2 + 1)&amp;&amp;(y1 == y2 -2 || y1 ==y2+2))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((y1 == y2 - 1 || y1 == y2 + 1) &amp;&amp; (x1 == x2 - 2 || x1 == x2 + 2))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// проверка хода для Пешки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public bool Pawn(int x1, int y1, int x2, int y2)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if (x1 &gt; 0 &amp;&amp; x1 &lt; 9 &amp;&amp; x2 &gt; 0 &amp;&amp; x2 &lt; 9 &amp;&amp; y1 &gt; 0 &amp;&amp; y1 &lt; 9 &amp;&amp; y2 &gt; 0 &amp;&amp; y2 &lt; 9)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if (x1 == x2 &amp;&amp; y1 == y2 -1)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 if (y1 == 2 &amp;&amp; y1 == y2 - 2)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true;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else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return false;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class Program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static void Main(string[] args)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Chess chess = new Chess();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Console.WriteLine("Проверка на доступность хода для шахматных фигур"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Console.WriteLine("Вводите только те значения, которые могут охватить координаты, пример: 0&lt;x1&lt;9"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King();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Queen();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Rook();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Bishop();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Knight();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Pawn();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static void King()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Chess chess = new Chess();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Console.WriteLine("Проверка хода для Короля:"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Console.WriteLine(chess.King(x1, y1, x2, y2));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static void Queen()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Chess chess = new Chess();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Console.WriteLine("Проверка хода для Королевы:"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Console.WriteLine(chess.Queen(x1, y1, x2, y2));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static void Rook()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Chess chess = new Chess();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Console.WriteLine("\n" + "Проверка хода для Ладьи:"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while (!int.TryParse(Console.ReadLine(), out x1))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int y1;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while (!int.TryParse(Console.ReadLine(), out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int x2;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while (!int.TryParse(Console.ReadLine(), out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int y2;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while (!int.TryParse(Console.ReadLine(), out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Console.WriteLine(chess.Rook(x1, y1, x2, y2));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static void Bishop()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Chess chess = new Chess();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Console.WriteLine("Проверка хода для Слона:"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Console.WriteLine(chess.Bishop(x1, y1, x2, y2));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static void Knight ()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Chess chess = new Chess();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Console.WriteLine("\n" + "Проверка хода для Коня:"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Console.WriteLine(chess.Knight(x1, y1, x2, y2));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static void Pawn()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Chess chess = new Chess();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Console.WriteLine("\n" + "Проверка хода для Пешки:"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y1;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y1))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x2;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x2))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int y2;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while (!int.TryParse(Console.ReadLine(), out y2))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{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    Console.WriteLine("\n" + "Вы ввели некорректные данные, повторите ввод:" + "\n");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    Console.WriteLine(chess.Pawn(x1, y1, x2, y2));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  <w:r>
        <w:rPr>
          <w:rFonts w:ascii="Courier New" w:cs="Courier New" w:hAnsi="Courier New"/>
          <w:color w:val="000000" w:themeColor="dk1"/>
          <w:sz w:val="24"/>
          <w:szCs w:val="24"/>
        </w:rPr>
        <w:t xml:space="preserve">    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  <w:lang w:val="en-US"/>
        </w:rPr>
      </w:pPr>
      <w:r>
        <w:rPr>
          <w:rFonts w:ascii="Courier New" w:cs="Courier New" w:hAnsi="Courier New"/>
          <w:color w:val="000000" w:themeColor="dk1"/>
          <w:sz w:val="24"/>
          <w:szCs w:val="24"/>
          <w:lang w:val="en-US"/>
        </w:rPr>
        <w:t>}</w:t>
      </w: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p>
      <w:pPr>
        <w:spacing w:line="240"/>
        <w:jc w:val="both"/>
        <w:rPr>
          <w:rFonts w:ascii="Courier New" w:cs="Courier New" w:hAnsi="Courier New"/>
          <w:color w:val="000000" w:themeColor="dk1"/>
          <w:sz w:val="24"/>
          <w:szCs w:val="24"/>
        </w:rPr>
      </w:pPr>
    </w:p>
    <w:sectPr>
      <w:footnotePr/>
      <w:type w:val="nextPage"/>
      <w:pgSz w:w="11906" w:h="16838" w:orient="portrait"/>
      <w:pgMar w:top="1440" w:right="1440" w:bottom="1440" w:left="1440" w:header="708" w:footer="708" w:gutter="0"/>
      <w:paperSrc w:first="1" w:other="1"/>
      <w:cols w:equalWidth="1" w:space="720" w:num="1" w:sep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ompat>
    <w:compatSetting w:name="compatibilityMode" w:uri="http://schemas.microsoft.com/office/word" w:val="14"/>
  </w:compat>
  <w:themeFontLang w:val="en-US" w:eastAsia="zh-CN" w:bidi="ar-SA"/>
  <w:clrSchemeMapping w:accent1="accent1" w:accent2="accent2" w:accent3="accent3" w:accent4="accent4" w:accent5="accent5" w:accent6="accent6" w:bg1="light1" w:bg2="light2" w:followedHyperlink="followedHyperlink" w:hyperlink="hyperlink" w:text1="dark1" w:text2="dark2"/>
  <w:footnotePr/>
  <w:endnotePr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uiPriority w:val="0"/>
    <w:qFormat w:val="on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after="0"/>
    </w:pPr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472c4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563c1" w:themeColor="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AppVersion>14.000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</dc:creator>
  <cp:lastModifiedBy>Илья</cp:lastModifiedBy>
</cp:coreProperties>
</file>