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using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System;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using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System.Collections.Generic;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using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System.Linq;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using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System.Text;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using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System.Threading.Tasks;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namespace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_12_coins_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internal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class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Program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static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void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Main(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string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[] args)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[] coinsArray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new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[12];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"Введите номер фальшивой монеты:"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+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fakeCoinNumber;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while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(!(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.TryParse(Console.ReadLine(),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out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fakeCoinNumber) &amp;&amp; fakeCoinNumber &lt; 13 &amp;&amp; fakeCoinNumber &gt; 0))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"Можно выбрать только от 1 до 12:"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"Если фальшивая монета весит больше обычной - введите 1, меньше - 2"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coinWeight;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while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(!(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.TryParse(Console.ReadLine(),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out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coinWeight) &amp;&amp; coinWeight &lt; 3 &amp;&amp; coinWeight &gt; 0))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"Введите либо 1, либо 2:"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(coinWeight == 1)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for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i = 0; i &lt; coinsArray.Length; i++)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coinsArray[i] = 1;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(i == fakeCoinNumber)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coinsArray[i] = 2;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variableComparison = (coinsArray[1] + coinsArray[2] + coinsArray[3] + coinsArray[4]) - (coinsArray[5] + coinsArray[6] + coinsArray[7] + coinsArray[8]);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==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variableComparison = ((coinsArray[9] + coinsArray[10] + coinsArray[11]) - (coinsArray[1] + coinsArray[2] + coinsArray[3]));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==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"12 монета тяжелее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variableComparison = coinsArray[9] - coinsArray[10];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==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"11 монета тяжелее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"9 монета тяжелее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"10 монета тяжелее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variableComparison = coinsArray[1] - coinsArray[2];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==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variableComparison = coinsArray[3] - coinsArray[4];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"3 монета тяжелее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"4 монета тяжелее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"1 монета тяжелее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"2 монета тяжелее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variableComparison = coinsArray[5] - coinsArray[6];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==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variableComparison = coinsArray[7] - coinsArray[8];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"7 монета тяжелее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"8 монета тяжелее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"5 монета тяжелее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"6 монета тяжелее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(coinWeight == 2)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for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i = 0; i &lt; coinsArray.Length; i++)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coinsArray[i] = 2;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(i == fakeCoinNumber)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coinsArray[i] = 1;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variableComparison = (coinsArray[1] + coinsArray[2] + coinsArray[3] + coinsArray[4]) - (coinsArray[5] + coinsArray[6] + coinsArray[7] + coinsArray[8]);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==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variableComparison = ((coinsArray[9] + coinsArray[10] + coinsArray[11]) - (coinsArray[1] + coinsArray[2] + coinsArray[3]));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==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"12 монета легче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variableComparison = coinsArray[9] - coinsArray[10];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==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"11 монета легче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"10 монета легче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"9 монета легче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variableComparison = coinsArray[5] - coinsArray[6];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==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variableComparison = coinsArray[7] - coinsArray[8];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"8 монета легче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"7 монета легче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"6 монета легче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"5 монета легче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variableComparison = coinsArray[1] - coinsArray[2];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==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variableComparison = coinsArray[3] - coinsArray[4];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"4 монета легче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"3 монета легче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&gt;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"2 монета легче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else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(variableComparison &lt; 0)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{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    Console.WriteLine(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"1 монета легче обычной"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"\n"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Console.ReadLine();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}</w:t>
      </w:r>
    </w:p>
    <w:p>
      <w:pPr>
        <w:spacing w:line="240"/>
        <w:rPr>
          <w:rFonts w:ascii="Courier New" w:cs="Courier New" w:hAnsi="Courier New"/>
          <w:color w:val="000000" w:themeColor="dk1"/>
          <w:sz w:val="24"/>
          <w:szCs w:val="24"/>
        </w:rPr>
      </w:pPr>
    </w:p>
    <w:sectPr>
      <w:footnotePr/>
      <w:footnotePr/>
      <w:type w:val="nextPage"/>
      <w:pgSz w:w="11906" w:h="16838" w:orient="portrait"/>
      <w:pgMar w:top="720" w:right="720" w:bottom="720" w:left="72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ascadia Mono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Илья</cp:lastModifiedBy>
</cp:coreProperties>
</file>