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136" w:rsidRDefault="00141BA7">
      <w:r>
        <w:t>123</w:t>
      </w:r>
      <w:bookmarkStart w:id="0" w:name="_GoBack"/>
      <w:bookmarkEnd w:id="0"/>
    </w:p>
    <w:sectPr w:rsidR="005F4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DF"/>
    <w:rsid w:val="00141BA7"/>
    <w:rsid w:val="00420ADF"/>
    <w:rsid w:val="005F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2A8D1-4AF8-4D60-9EC8-FF9F2A25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diakov.net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Kuzikov</dc:creator>
  <cp:keywords/>
  <dc:description/>
  <cp:lastModifiedBy>Ilya Kuzikov</cp:lastModifiedBy>
  <cp:revision>3</cp:revision>
  <dcterms:created xsi:type="dcterms:W3CDTF">2021-02-15T16:15:00Z</dcterms:created>
  <dcterms:modified xsi:type="dcterms:W3CDTF">2021-02-15T16:15:00Z</dcterms:modified>
</cp:coreProperties>
</file>