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C7" w:rsidRPr="00FD40C7" w:rsidRDefault="00FD40C7" w:rsidP="00FD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Мазаев Илья Александрович</w:t>
      </w:r>
    </w:p>
    <w:p w:rsidR="00FD40C7" w:rsidRPr="00FD40C7" w:rsidRDefault="00FD40C7" w:rsidP="00375F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D40C7">
        <w:rPr>
          <w:rFonts w:ascii="Times New Roman" w:hAnsi="Times New Roman" w:cs="Times New Roman"/>
          <w:sz w:val="28"/>
          <w:szCs w:val="28"/>
        </w:rPr>
        <w:t>ема творческого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FD40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Интерактивная игра</w:t>
      </w:r>
    </w:p>
    <w:p w:rsidR="00FD40C7" w:rsidRPr="001401D4" w:rsidRDefault="00FD40C7" w:rsidP="00375F55">
      <w:pPr>
        <w:spacing w:after="12" w:line="249" w:lineRule="auto"/>
        <w:ind w:left="-5" w:firstLine="7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FD40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1D4">
        <w:rPr>
          <w:rFonts w:ascii="Times New Roman" w:eastAsia="Times New Roman" w:hAnsi="Times New Roman" w:cs="Times New Roman"/>
          <w:sz w:val="28"/>
          <w:szCs w:val="28"/>
        </w:rPr>
        <w:t xml:space="preserve">разработка и создание робота для интерактивной игры “Крестики-Нолики” для развития мелкой моторики и логического мышления у детей. </w:t>
      </w:r>
    </w:p>
    <w:p w:rsidR="00FD40C7" w:rsidRPr="00FD40C7" w:rsidRDefault="00FD40C7" w:rsidP="00FD40C7">
      <w:pPr>
        <w:rPr>
          <w:rFonts w:ascii="Times New Roman" w:hAnsi="Times New Roman" w:cs="Times New Roman"/>
          <w:sz w:val="28"/>
          <w:szCs w:val="28"/>
        </w:rPr>
      </w:pPr>
      <w:r w:rsidRPr="00FD40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651" w:rsidRPr="00FD40C7" w:rsidRDefault="00375F55" w:rsidP="008E7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7ADE" w:rsidRPr="008E7ADE">
        <w:rPr>
          <w:rFonts w:ascii="Times New Roman" w:hAnsi="Times New Roman" w:cs="Times New Roman"/>
          <w:sz w:val="28"/>
          <w:szCs w:val="28"/>
        </w:rPr>
        <w:t>Развитию мелкой моторики у детей не зря уделяется большое внимание, ведь в раннем возрасте при занятиях, связанных с активным использованием мелкой моторики рук идёт развитие не только ловкости, но также и мышления, внимания и воображения. Проблема сложности развития мелкой моторики рассматривалась многими исследователями. Я предлагаю упростить процесс тренировки мелкой моторики, превратив его в простую игру “Крестики-Нолики”.</w:t>
      </w:r>
      <w:bookmarkStart w:id="0" w:name="_GoBack"/>
      <w:bookmarkEnd w:id="0"/>
    </w:p>
    <w:sectPr w:rsidR="00CA3651" w:rsidRPr="00FD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EE"/>
    <w:rsid w:val="002310EE"/>
    <w:rsid w:val="00375F55"/>
    <w:rsid w:val="00663DA1"/>
    <w:rsid w:val="008E7ADE"/>
    <w:rsid w:val="00A4685E"/>
    <w:rsid w:val="00D423A6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98E28-EDFF-445F-9DFB-7866289A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Ilya Mazaev</cp:lastModifiedBy>
  <cp:revision>2</cp:revision>
  <dcterms:created xsi:type="dcterms:W3CDTF">2021-02-12T18:08:00Z</dcterms:created>
  <dcterms:modified xsi:type="dcterms:W3CDTF">2021-02-12T18:08:00Z</dcterms:modified>
</cp:coreProperties>
</file>