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D4BB" w14:textId="4748466F" w:rsidR="00CE2FE4" w:rsidRPr="00123CAA" w:rsidRDefault="00FC269B" w:rsidP="00123CAA">
      <w:pPr>
        <w:spacing w:after="19" w:line="259" w:lineRule="auto"/>
        <w:ind w:left="0" w:right="0" w:firstLine="0"/>
        <w:jc w:val="both"/>
        <w:rPr>
          <w:b/>
          <w:bCs/>
          <w:i w:val="0"/>
        </w:rPr>
      </w:pPr>
      <w:r w:rsidRPr="00123CAA">
        <w:rPr>
          <w:b/>
          <w:bCs/>
          <w:i w:val="0"/>
        </w:rPr>
        <w:t>Введение</w:t>
      </w:r>
      <w:r w:rsidR="00123CAA">
        <w:rPr>
          <w:b/>
          <w:bCs/>
          <w:i w:val="0"/>
        </w:rPr>
        <w:t>.</w:t>
      </w:r>
    </w:p>
    <w:p w14:paraId="2613FE00" w14:textId="71DFAD6F" w:rsidR="00404094" w:rsidRPr="005C6F2B" w:rsidRDefault="00404094" w:rsidP="00123CAA">
      <w:pPr>
        <w:spacing w:after="12"/>
        <w:ind w:left="-5" w:right="-4" w:firstLine="713"/>
        <w:jc w:val="both"/>
        <w:rPr>
          <w:i w:val="0"/>
          <w:szCs w:val="28"/>
        </w:rPr>
      </w:pPr>
      <w:r w:rsidRPr="005C6F2B">
        <w:rPr>
          <w:i w:val="0"/>
        </w:rPr>
        <w:t xml:space="preserve">Цель проекта – </w:t>
      </w:r>
      <w:r w:rsidRPr="005C6F2B">
        <w:rPr>
          <w:i w:val="0"/>
          <w:szCs w:val="28"/>
        </w:rPr>
        <w:t xml:space="preserve">Разработать и создать </w:t>
      </w:r>
      <w:r w:rsidR="00D617D9">
        <w:rPr>
          <w:i w:val="0"/>
          <w:szCs w:val="28"/>
        </w:rPr>
        <w:t xml:space="preserve">интерактивного игрового </w:t>
      </w:r>
      <w:r w:rsidRPr="005C6F2B">
        <w:rPr>
          <w:i w:val="0"/>
          <w:szCs w:val="28"/>
        </w:rPr>
        <w:t xml:space="preserve">робота “Крестики-Нолики” для развития мелкой </w:t>
      </w:r>
      <w:r w:rsidR="00BA1F1C" w:rsidRPr="005C6F2B">
        <w:rPr>
          <w:i w:val="0"/>
          <w:szCs w:val="28"/>
        </w:rPr>
        <w:t xml:space="preserve">моторики </w:t>
      </w:r>
      <w:r w:rsidRPr="005C6F2B">
        <w:rPr>
          <w:i w:val="0"/>
          <w:szCs w:val="28"/>
        </w:rPr>
        <w:t xml:space="preserve">и логического мышления у детей. </w:t>
      </w:r>
    </w:p>
    <w:p w14:paraId="68040756" w14:textId="77777777" w:rsidR="00404094" w:rsidRPr="005C6F2B" w:rsidRDefault="00404094" w:rsidP="00123CAA">
      <w:pPr>
        <w:spacing w:line="267" w:lineRule="auto"/>
        <w:ind w:left="0" w:right="0" w:firstLine="0"/>
        <w:jc w:val="both"/>
        <w:rPr>
          <w:i w:val="0"/>
          <w:szCs w:val="28"/>
        </w:rPr>
      </w:pPr>
    </w:p>
    <w:p w14:paraId="7D9A5710" w14:textId="77777777" w:rsidR="00CE2FE4" w:rsidRPr="005C6F2B" w:rsidRDefault="00FC269B" w:rsidP="00123CAA">
      <w:pPr>
        <w:spacing w:line="267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Задачи проекта: </w:t>
      </w:r>
    </w:p>
    <w:p w14:paraId="250B0570" w14:textId="77777777" w:rsidR="00CE75C8" w:rsidRPr="005C6F2B" w:rsidRDefault="00CE75C8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Проанализировать проблему</w:t>
      </w:r>
    </w:p>
    <w:p w14:paraId="32DC60A5" w14:textId="77777777" w:rsidR="00CE75C8" w:rsidRPr="005C6F2B" w:rsidRDefault="00CE75C8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Разработать чертежи деталей устройства.</w:t>
      </w:r>
    </w:p>
    <w:p w14:paraId="4B74744E" w14:textId="77777777" w:rsidR="00CE75C8" w:rsidRPr="005C6F2B" w:rsidRDefault="00CE75C8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Собрать прототип устройства.</w:t>
      </w:r>
    </w:p>
    <w:p w14:paraId="4D9EB06C" w14:textId="77777777" w:rsidR="00CE75C8" w:rsidRPr="005C6F2B" w:rsidRDefault="00CE75C8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 xml:space="preserve">Разработать программу игры в “Крестики-Нолики”. </w:t>
      </w:r>
    </w:p>
    <w:p w14:paraId="5BE30223" w14:textId="77777777" w:rsidR="00CE75C8" w:rsidRPr="005C6F2B" w:rsidRDefault="00CE75C8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 w:rsidRPr="005C6F2B">
        <w:rPr>
          <w:i w:val="0"/>
        </w:rPr>
        <w:t>Проработать</w:t>
      </w:r>
      <w:r w:rsidR="009E6FBC">
        <w:rPr>
          <w:i w:val="0"/>
        </w:rPr>
        <w:t xml:space="preserve"> эргономику и</w:t>
      </w:r>
      <w:r w:rsidRPr="005C6F2B">
        <w:rPr>
          <w:i w:val="0"/>
        </w:rPr>
        <w:t xml:space="preserve"> безопасность использования детьми, оптимизировать конструкцию для простоты производства и удобной эксплуатации.</w:t>
      </w:r>
    </w:p>
    <w:p w14:paraId="2ED5EFED" w14:textId="18856934" w:rsidR="00CE2FE4" w:rsidRPr="005C6F2B" w:rsidRDefault="00D617D9" w:rsidP="00123CAA">
      <w:pPr>
        <w:numPr>
          <w:ilvl w:val="0"/>
          <w:numId w:val="1"/>
        </w:numPr>
        <w:spacing w:after="271" w:line="237" w:lineRule="auto"/>
        <w:ind w:right="605" w:hanging="353"/>
        <w:jc w:val="both"/>
        <w:rPr>
          <w:i w:val="0"/>
        </w:rPr>
      </w:pPr>
      <w:r>
        <w:rPr>
          <w:i w:val="0"/>
        </w:rPr>
        <w:t>Изучить</w:t>
      </w:r>
      <w:r w:rsidR="00CE75C8" w:rsidRPr="005C6F2B">
        <w:rPr>
          <w:i w:val="0"/>
        </w:rPr>
        <w:t xml:space="preserve"> вопросы, связанные с</w:t>
      </w:r>
      <w:r>
        <w:rPr>
          <w:i w:val="0"/>
        </w:rPr>
        <w:t xml:space="preserve"> массовым</w:t>
      </w:r>
      <w:r w:rsidR="00CE75C8" w:rsidRPr="005C6F2B">
        <w:rPr>
          <w:i w:val="0"/>
        </w:rPr>
        <w:t xml:space="preserve"> производством и </w:t>
      </w:r>
      <w:r>
        <w:rPr>
          <w:i w:val="0"/>
        </w:rPr>
        <w:t>целевой группой для предлагаемой игры.</w:t>
      </w:r>
    </w:p>
    <w:p w14:paraId="6062308F" w14:textId="674F833D" w:rsidR="00CE2FE4" w:rsidRPr="005C6F2B" w:rsidRDefault="00FC269B" w:rsidP="00123CAA">
      <w:pPr>
        <w:spacing w:line="267" w:lineRule="auto"/>
        <w:ind w:right="0"/>
        <w:jc w:val="both"/>
        <w:rPr>
          <w:i w:val="0"/>
        </w:rPr>
      </w:pPr>
      <w:r w:rsidRPr="005C6F2B">
        <w:rPr>
          <w:i w:val="0"/>
        </w:rPr>
        <w:t xml:space="preserve">Оценка </w:t>
      </w:r>
      <w:r w:rsidR="00D617D9">
        <w:rPr>
          <w:i w:val="0"/>
        </w:rPr>
        <w:t>актуальности</w:t>
      </w:r>
      <w:r w:rsidR="005C6F2B">
        <w:rPr>
          <w:i w:val="0"/>
        </w:rPr>
        <w:t xml:space="preserve"> решаемой </w:t>
      </w:r>
      <w:r w:rsidR="00D617D9">
        <w:rPr>
          <w:i w:val="0"/>
        </w:rPr>
        <w:t>задачи</w:t>
      </w:r>
      <w:r w:rsidR="005C6F2B" w:rsidRPr="005C6F2B">
        <w:rPr>
          <w:i w:val="0"/>
        </w:rPr>
        <w:t>:</w:t>
      </w:r>
    </w:p>
    <w:p w14:paraId="1A70C914" w14:textId="101E0A45" w:rsidR="00D617D9" w:rsidRDefault="00D617D9" w:rsidP="00123CAA">
      <w:pPr>
        <w:ind w:left="-15" w:right="0" w:firstLine="723"/>
        <w:jc w:val="both"/>
        <w:rPr>
          <w:i w:val="0"/>
        </w:rPr>
      </w:pPr>
      <w:r>
        <w:rPr>
          <w:i w:val="0"/>
        </w:rPr>
        <w:t>Современные дети все более в раннем возрасте начинают взаимодействовать с различными гаджетами, телефоны, игрушки, снабженные речевыми и звуковыми эффектами. Поэтому создать игру, которая бы могла соответствовать современным тенденциям и помочь развиваться ребенку показалась интересной.</w:t>
      </w:r>
    </w:p>
    <w:p w14:paraId="31EDD982" w14:textId="62B88B9E" w:rsidR="00CE2FE4" w:rsidRDefault="00FC269B" w:rsidP="00123CAA">
      <w:pPr>
        <w:ind w:left="-15" w:right="0" w:firstLine="723"/>
        <w:jc w:val="both"/>
        <w:rPr>
          <w:i w:val="0"/>
        </w:rPr>
      </w:pPr>
      <w:r w:rsidRPr="005C6F2B">
        <w:rPr>
          <w:i w:val="0"/>
        </w:rPr>
        <w:t xml:space="preserve"> </w:t>
      </w:r>
      <w:r w:rsidR="004D60E2" w:rsidRPr="005C6F2B">
        <w:rPr>
          <w:i w:val="0"/>
        </w:rPr>
        <w:t xml:space="preserve">Проблема </w:t>
      </w:r>
      <w:r w:rsidR="002D169C">
        <w:rPr>
          <w:i w:val="0"/>
        </w:rPr>
        <w:t xml:space="preserve">сложности </w:t>
      </w:r>
      <w:r w:rsidR="004D60E2" w:rsidRPr="005C6F2B">
        <w:rPr>
          <w:i w:val="0"/>
        </w:rPr>
        <w:t xml:space="preserve">развития мелкой </w:t>
      </w:r>
      <w:r w:rsidR="00123CAA" w:rsidRPr="005C6F2B">
        <w:rPr>
          <w:i w:val="0"/>
        </w:rPr>
        <w:t>моторики</w:t>
      </w:r>
      <w:r w:rsidR="00123CAA">
        <w:rPr>
          <w:i w:val="0"/>
        </w:rPr>
        <w:t xml:space="preserve"> у</w:t>
      </w:r>
      <w:r w:rsidR="00D617D9">
        <w:rPr>
          <w:i w:val="0"/>
        </w:rPr>
        <w:t xml:space="preserve"> детей </w:t>
      </w:r>
      <w:r>
        <w:rPr>
          <w:i w:val="0"/>
        </w:rPr>
        <w:t>рассматривалась</w:t>
      </w:r>
      <w:r w:rsidR="005C6F2B" w:rsidRPr="005C6F2B">
        <w:rPr>
          <w:i w:val="0"/>
        </w:rPr>
        <w:t xml:space="preserve"> в работе Строгоновой И.А., опубликованной в 2009</w:t>
      </w:r>
      <w:r w:rsidR="008A7825">
        <w:rPr>
          <w:i w:val="0"/>
        </w:rPr>
        <w:t xml:space="preserve"> </w:t>
      </w:r>
      <w:r w:rsidR="005C6F2B" w:rsidRPr="005C6F2B">
        <w:rPr>
          <w:i w:val="0"/>
        </w:rPr>
        <w:t xml:space="preserve">г., а также в исследовании </w:t>
      </w:r>
      <w:proofErr w:type="spellStart"/>
      <w:r w:rsidR="005C6F2B" w:rsidRPr="005C6F2B">
        <w:rPr>
          <w:i w:val="0"/>
        </w:rPr>
        <w:t>Цвынтарного</w:t>
      </w:r>
      <w:proofErr w:type="spellEnd"/>
      <w:r w:rsidR="005C6F2B" w:rsidRPr="005C6F2B">
        <w:rPr>
          <w:i w:val="0"/>
        </w:rPr>
        <w:t xml:space="preserve"> В</w:t>
      </w:r>
      <w:r w:rsidR="005C6F2B">
        <w:rPr>
          <w:i w:val="0"/>
        </w:rPr>
        <w:t xml:space="preserve">., опубликованного </w:t>
      </w:r>
      <w:r w:rsidR="00D617D9">
        <w:rPr>
          <w:i w:val="0"/>
        </w:rPr>
        <w:t xml:space="preserve">еще </w:t>
      </w:r>
      <w:r w:rsidR="005C6F2B">
        <w:rPr>
          <w:i w:val="0"/>
        </w:rPr>
        <w:t>в 1996</w:t>
      </w:r>
      <w:r w:rsidR="008A7825">
        <w:rPr>
          <w:i w:val="0"/>
        </w:rPr>
        <w:t xml:space="preserve"> </w:t>
      </w:r>
      <w:r w:rsidR="005C6F2B">
        <w:rPr>
          <w:i w:val="0"/>
        </w:rPr>
        <w:t>г</w:t>
      </w:r>
      <w:r w:rsidR="00D617D9">
        <w:rPr>
          <w:i w:val="0"/>
        </w:rPr>
        <w:t>., но и на сегодняшний день эти вопросы остаются актуальны.</w:t>
      </w:r>
    </w:p>
    <w:p w14:paraId="73A61F45" w14:textId="13FC19F4" w:rsidR="009E6FBC" w:rsidRPr="005C6F2B" w:rsidRDefault="00FC269B" w:rsidP="00123CAA">
      <w:pPr>
        <w:spacing w:line="267" w:lineRule="auto"/>
        <w:ind w:right="0" w:firstLine="698"/>
        <w:jc w:val="both"/>
        <w:rPr>
          <w:i w:val="0"/>
        </w:rPr>
      </w:pPr>
      <w:r>
        <w:rPr>
          <w:i w:val="0"/>
        </w:rPr>
        <w:t>С учётом</w:t>
      </w:r>
      <w:bookmarkStart w:id="0" w:name="_GoBack"/>
      <w:bookmarkEnd w:id="0"/>
      <w:r>
        <w:rPr>
          <w:i w:val="0"/>
        </w:rPr>
        <w:t xml:space="preserve"> необходимости</w:t>
      </w:r>
      <w:r w:rsidR="00ED57A7">
        <w:rPr>
          <w:i w:val="0"/>
        </w:rPr>
        <w:t xml:space="preserve"> упрощения</w:t>
      </w:r>
      <w:r w:rsidR="005C6F2B" w:rsidRPr="005C6F2B">
        <w:rPr>
          <w:i w:val="0"/>
        </w:rPr>
        <w:t xml:space="preserve"> процесса тренировки мелкой моторики и внимания у детей дошкольного </w:t>
      </w:r>
      <w:r w:rsidR="00ED57A7">
        <w:rPr>
          <w:i w:val="0"/>
        </w:rPr>
        <w:t xml:space="preserve">возраста, </w:t>
      </w:r>
      <w:r w:rsidR="00D617D9">
        <w:rPr>
          <w:i w:val="0"/>
        </w:rPr>
        <w:t>и</w:t>
      </w:r>
      <w:r w:rsidR="00123CAA">
        <w:rPr>
          <w:i w:val="0"/>
        </w:rPr>
        <w:t xml:space="preserve"> отсутствия в продаже достаточного количества </w:t>
      </w:r>
      <w:proofErr w:type="gramStart"/>
      <w:r w:rsidR="00123CAA">
        <w:rPr>
          <w:i w:val="0"/>
        </w:rPr>
        <w:t>современных игр</w:t>
      </w:r>
      <w:proofErr w:type="gramEnd"/>
      <w:r w:rsidR="00123CAA">
        <w:rPr>
          <w:i w:val="0"/>
        </w:rPr>
        <w:t xml:space="preserve"> позволяющих развивать у ребенка навыки по выполнению несложных, но</w:t>
      </w:r>
      <w:r w:rsidR="00F03B48">
        <w:rPr>
          <w:i w:val="0"/>
        </w:rPr>
        <w:t xml:space="preserve"> интересных для него задач, сочтена </w:t>
      </w:r>
      <w:r w:rsidR="00123CAA">
        <w:rPr>
          <w:i w:val="0"/>
        </w:rPr>
        <w:t>целесоо</w:t>
      </w:r>
      <w:r>
        <w:rPr>
          <w:i w:val="0"/>
        </w:rPr>
        <w:t>бразной</w:t>
      </w:r>
      <w:r w:rsidRPr="005C6F2B">
        <w:rPr>
          <w:i w:val="0"/>
        </w:rPr>
        <w:t xml:space="preserve"> </w:t>
      </w:r>
      <w:r>
        <w:rPr>
          <w:i w:val="0"/>
        </w:rPr>
        <w:t>разработка</w:t>
      </w:r>
      <w:r w:rsidR="005C6F2B">
        <w:rPr>
          <w:i w:val="0"/>
        </w:rPr>
        <w:t xml:space="preserve"> интерактивной игры </w:t>
      </w:r>
      <w:r w:rsidR="005C6F2B" w:rsidRPr="005C6F2B">
        <w:rPr>
          <w:i w:val="0"/>
        </w:rPr>
        <w:t>“</w:t>
      </w:r>
      <w:r w:rsidR="005C6F2B">
        <w:rPr>
          <w:i w:val="0"/>
        </w:rPr>
        <w:t>Крестики-Нолики</w:t>
      </w:r>
      <w:r w:rsidR="005C6F2B" w:rsidRPr="005C6F2B">
        <w:rPr>
          <w:i w:val="0"/>
        </w:rPr>
        <w:t>”</w:t>
      </w:r>
      <w:r w:rsidR="005C6F2B">
        <w:rPr>
          <w:i w:val="0"/>
        </w:rPr>
        <w:t>.</w:t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  <w:r w:rsidR="009E6FBC">
        <w:rPr>
          <w:i w:val="0"/>
          <w:color w:val="C00000"/>
        </w:rPr>
        <w:tab/>
      </w:r>
    </w:p>
    <w:p w14:paraId="470A9DCA" w14:textId="77777777" w:rsidR="00CE2FE4" w:rsidRPr="005C6F2B" w:rsidRDefault="00FC269B" w:rsidP="00123CAA">
      <w:pPr>
        <w:spacing w:after="24" w:line="259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 </w:t>
      </w:r>
      <w:r w:rsidR="002655CD">
        <w:rPr>
          <w:i w:val="0"/>
        </w:rPr>
        <w:tab/>
        <w:t>Проект</w:t>
      </w:r>
      <w:r w:rsidRPr="005C6F2B">
        <w:rPr>
          <w:i w:val="0"/>
        </w:rPr>
        <w:t xml:space="preserve"> отличается своей </w:t>
      </w:r>
      <w:r w:rsidR="002655CD">
        <w:rPr>
          <w:i w:val="0"/>
        </w:rPr>
        <w:t>уникальностью</w:t>
      </w:r>
      <w:r>
        <w:rPr>
          <w:i w:val="0"/>
        </w:rPr>
        <w:t xml:space="preserve"> задумки</w:t>
      </w:r>
      <w:r w:rsidR="0043709C">
        <w:rPr>
          <w:i w:val="0"/>
        </w:rPr>
        <w:t xml:space="preserve">, </w:t>
      </w:r>
      <w:r w:rsidR="002655CD">
        <w:rPr>
          <w:i w:val="0"/>
        </w:rPr>
        <w:t>простотой</w:t>
      </w:r>
      <w:r>
        <w:rPr>
          <w:i w:val="0"/>
        </w:rPr>
        <w:t xml:space="preserve"> исполнения</w:t>
      </w:r>
      <w:r w:rsidR="002655CD">
        <w:rPr>
          <w:i w:val="0"/>
        </w:rPr>
        <w:t xml:space="preserve"> и увлекательностью использования детьми. </w:t>
      </w:r>
    </w:p>
    <w:p w14:paraId="7D5434CE" w14:textId="77777777" w:rsidR="00CE2FE4" w:rsidRPr="005C6F2B" w:rsidRDefault="00FC269B" w:rsidP="00123CAA">
      <w:pPr>
        <w:spacing w:after="26" w:line="259" w:lineRule="auto"/>
        <w:ind w:left="0" w:right="0" w:firstLine="0"/>
        <w:jc w:val="both"/>
        <w:rPr>
          <w:i w:val="0"/>
        </w:rPr>
      </w:pPr>
      <w:r w:rsidRPr="005C6F2B">
        <w:rPr>
          <w:i w:val="0"/>
        </w:rPr>
        <w:t xml:space="preserve"> </w:t>
      </w:r>
    </w:p>
    <w:p w14:paraId="227ACEA7" w14:textId="49EB2DFE" w:rsidR="00FC269B" w:rsidRPr="00FC269B" w:rsidRDefault="00FC269B" w:rsidP="00123CAA">
      <w:pPr>
        <w:spacing w:line="267" w:lineRule="auto"/>
        <w:ind w:right="0" w:firstLine="698"/>
        <w:jc w:val="both"/>
        <w:rPr>
          <w:i w:val="0"/>
        </w:rPr>
      </w:pPr>
      <w:r w:rsidRPr="00FC269B">
        <w:rPr>
          <w:i w:val="0"/>
        </w:rPr>
        <w:t xml:space="preserve">Разработка проекта «Интерактивная игра “Крестики-Нолики” для развития мелкой моторики и логического мышления у детей» была начата с эскизов деталей, где предусмотрена оригинальность конструкции и её функционал. Далее разработан пакет технологической документации, чертежи </w:t>
      </w:r>
      <w:r w:rsidRPr="00FC269B">
        <w:rPr>
          <w:i w:val="0"/>
        </w:rPr>
        <w:lastRenderedPageBreak/>
        <w:t xml:space="preserve">деталей и программное обеспечение. В работе над изделием необходимо было иметь ввиду особенности </w:t>
      </w:r>
      <w:r w:rsidR="00123CAA">
        <w:rPr>
          <w:i w:val="0"/>
        </w:rPr>
        <w:t>эксплуатации, в том числе безопасност</w:t>
      </w:r>
      <w:r w:rsidR="00F03B48">
        <w:rPr>
          <w:i w:val="0"/>
        </w:rPr>
        <w:t>ь</w:t>
      </w:r>
      <w:r w:rsidR="00123CAA">
        <w:rPr>
          <w:i w:val="0"/>
        </w:rPr>
        <w:t xml:space="preserve"> </w:t>
      </w:r>
      <w:r w:rsidR="00123CAA" w:rsidRPr="00FC269B">
        <w:rPr>
          <w:i w:val="0"/>
        </w:rPr>
        <w:t>и</w:t>
      </w:r>
      <w:r w:rsidRPr="00FC269B">
        <w:rPr>
          <w:i w:val="0"/>
        </w:rPr>
        <w:t xml:space="preserve"> эргоно</w:t>
      </w:r>
      <w:r w:rsidR="00F03B48">
        <w:rPr>
          <w:i w:val="0"/>
        </w:rPr>
        <w:t>мику</w:t>
      </w:r>
      <w:r w:rsidRPr="00FC269B">
        <w:rPr>
          <w:i w:val="0"/>
        </w:rPr>
        <w:t xml:space="preserve"> конструкции.</w:t>
      </w:r>
    </w:p>
    <w:p w14:paraId="5C56B468" w14:textId="47C4E551" w:rsidR="00CE2FE4" w:rsidRPr="005C6F2B" w:rsidRDefault="00FC269B" w:rsidP="00123CAA">
      <w:pPr>
        <w:spacing w:line="267" w:lineRule="auto"/>
        <w:ind w:right="0" w:firstLine="698"/>
        <w:jc w:val="both"/>
        <w:rPr>
          <w:i w:val="0"/>
        </w:rPr>
      </w:pPr>
      <w:r w:rsidRPr="00FC269B">
        <w:rPr>
          <w:i w:val="0"/>
        </w:rPr>
        <w:t xml:space="preserve">Для этого была продумана </w:t>
      </w:r>
      <w:r w:rsidR="00123CAA">
        <w:rPr>
          <w:i w:val="0"/>
        </w:rPr>
        <w:t>привлекательная</w:t>
      </w:r>
      <w:r w:rsidRPr="00FC269B">
        <w:rPr>
          <w:i w:val="0"/>
        </w:rPr>
        <w:t xml:space="preserve"> для ребёнка компоновка и простота использования интерактивной игры. Все подвижные элементы конструкции находятся в зоне видимости, что делает игру </w:t>
      </w:r>
      <w:r w:rsidR="00123CAA">
        <w:rPr>
          <w:i w:val="0"/>
        </w:rPr>
        <w:t>простой и понятной даже для самых маленьких детей</w:t>
      </w:r>
      <w:r w:rsidRPr="00FC269B">
        <w:rPr>
          <w:i w:val="0"/>
        </w:rPr>
        <w:t>.</w:t>
      </w:r>
    </w:p>
    <w:sectPr w:rsidR="00CE2FE4" w:rsidRPr="005C6F2B">
      <w:pgSz w:w="11906" w:h="16838"/>
      <w:pgMar w:top="749" w:right="852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9D4"/>
    <w:multiLevelType w:val="hybridMultilevel"/>
    <w:tmpl w:val="0468675A"/>
    <w:lvl w:ilvl="0" w:tplc="40A4249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726744E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01E64EE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0905B8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3004DD2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6BE650A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9502504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1A659C6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2886E50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C449AD"/>
    <w:multiLevelType w:val="hybridMultilevel"/>
    <w:tmpl w:val="9182D5D2"/>
    <w:lvl w:ilvl="0" w:tplc="9586D5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32B4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7E5B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7446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2858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D69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F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D08E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AE67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E4"/>
    <w:rsid w:val="00123CAA"/>
    <w:rsid w:val="002655CD"/>
    <w:rsid w:val="002D169C"/>
    <w:rsid w:val="003D23DE"/>
    <w:rsid w:val="00404094"/>
    <w:rsid w:val="0043709C"/>
    <w:rsid w:val="004D60E2"/>
    <w:rsid w:val="005C6F2B"/>
    <w:rsid w:val="00710A7E"/>
    <w:rsid w:val="00846ACB"/>
    <w:rsid w:val="008A7825"/>
    <w:rsid w:val="00922C07"/>
    <w:rsid w:val="009E6FBC"/>
    <w:rsid w:val="00A70C8A"/>
    <w:rsid w:val="00BA1F1C"/>
    <w:rsid w:val="00CE2FE4"/>
    <w:rsid w:val="00CE75C8"/>
    <w:rsid w:val="00D40D44"/>
    <w:rsid w:val="00D617D9"/>
    <w:rsid w:val="00D7497E"/>
    <w:rsid w:val="00E03090"/>
    <w:rsid w:val="00ED57A7"/>
    <w:rsid w:val="00F03B48"/>
    <w:rsid w:val="00F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3E01"/>
  <w15:docId w15:val="{ADD51D20-8FFA-4234-9D6A-C50B5957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2" w:lineRule="auto"/>
      <w:ind w:left="10" w:right="6626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admin</cp:lastModifiedBy>
  <cp:revision>2</cp:revision>
  <dcterms:created xsi:type="dcterms:W3CDTF">2021-02-11T10:33:00Z</dcterms:created>
  <dcterms:modified xsi:type="dcterms:W3CDTF">2021-02-11T10:33:00Z</dcterms:modified>
</cp:coreProperties>
</file>