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F9E" w:rsidRDefault="00C82F9E" w:rsidP="001C67A9">
      <w:pPr>
        <w:pStyle w:val="line"/>
        <w:tabs>
          <w:tab w:val="left" w:pos="1172"/>
        </w:tabs>
        <w:jc w:val="left"/>
      </w:pPr>
    </w:p>
    <w:p w:rsidR="00C82F9E" w:rsidRDefault="00C82F9E" w:rsidP="001C67A9">
      <w:pPr>
        <w:pStyle w:val="line"/>
        <w:tabs>
          <w:tab w:val="left" w:pos="1172"/>
        </w:tabs>
        <w:jc w:val="left"/>
      </w:pPr>
    </w:p>
    <w:p w:rsidR="0030532E" w:rsidRPr="0030532E" w:rsidRDefault="0030532E" w:rsidP="0030532E">
      <w:pPr>
        <w:pStyle w:val="a4"/>
        <w:spacing w:before="100" w:beforeAutospacing="1" w:after="100" w:afterAutospacing="1"/>
        <w:jc w:val="right"/>
        <w:rPr>
          <w:rFonts w:ascii="Arial" w:hAnsi="Arial" w:cs="Arial"/>
          <w:color w:val="222222"/>
          <w:sz w:val="56"/>
          <w:szCs w:val="56"/>
          <w:shd w:val="clear" w:color="auto" w:fill="FFFFFF"/>
        </w:rPr>
      </w:pPr>
      <w:r w:rsidRPr="0030532E">
        <w:rPr>
          <w:rFonts w:ascii="Arial" w:hAnsi="Arial" w:cs="Arial"/>
          <w:bCs w:val="0"/>
          <w:color w:val="222222"/>
          <w:sz w:val="56"/>
          <w:szCs w:val="56"/>
          <w:shd w:val="clear" w:color="auto" w:fill="FFFFFF"/>
        </w:rPr>
        <w:t>Спецификация требований</w:t>
      </w:r>
      <w:r w:rsidR="006B0BC0">
        <w:rPr>
          <w:rFonts w:ascii="Arial" w:hAnsi="Arial" w:cs="Arial"/>
          <w:bCs w:val="0"/>
          <w:color w:val="222222"/>
          <w:sz w:val="56"/>
          <w:szCs w:val="56"/>
          <w:shd w:val="clear" w:color="auto" w:fill="FFFFFF"/>
        </w:rPr>
        <w:t xml:space="preserve"> к программному обеспечению</w:t>
      </w:r>
      <w:r w:rsidRPr="0030532E">
        <w:rPr>
          <w:rFonts w:ascii="Arial" w:hAnsi="Arial" w:cs="Arial"/>
          <w:color w:val="222222"/>
          <w:sz w:val="56"/>
          <w:szCs w:val="56"/>
          <w:shd w:val="clear" w:color="auto" w:fill="FFFFFF"/>
        </w:rPr>
        <w:t> </w:t>
      </w:r>
    </w:p>
    <w:p w:rsidR="001C67A9" w:rsidRPr="0030532E" w:rsidRDefault="001C67A9" w:rsidP="005003C0">
      <w:pPr>
        <w:pStyle w:val="a4"/>
        <w:spacing w:before="100" w:beforeAutospacing="1" w:after="100" w:afterAutospacing="1"/>
        <w:rPr>
          <w:rFonts w:ascii="Arial" w:hAnsi="Arial" w:cs="Arial"/>
          <w:sz w:val="40"/>
        </w:rPr>
      </w:pPr>
    </w:p>
    <w:p w:rsidR="001C67A9" w:rsidRPr="00AC6565" w:rsidRDefault="001C67A9" w:rsidP="001C67A9">
      <w:pPr>
        <w:pStyle w:val="a4"/>
        <w:jc w:val="right"/>
        <w:rPr>
          <w:rFonts w:ascii="Arial" w:hAnsi="Arial" w:cs="Arial"/>
        </w:rPr>
      </w:pPr>
      <w:r w:rsidRPr="00AC6565">
        <w:rPr>
          <w:rFonts w:ascii="Arial" w:hAnsi="Arial" w:cs="Arial"/>
        </w:rPr>
        <w:t>&lt;</w:t>
      </w:r>
      <w:r>
        <w:rPr>
          <w:rFonts w:ascii="Arial" w:hAnsi="Arial" w:cs="Arial"/>
          <w:lang w:val="en-US"/>
        </w:rPr>
        <w:t>FPS</w:t>
      </w:r>
      <w:r w:rsidRPr="00AC6565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Echo</w:t>
      </w:r>
      <w:r w:rsidRPr="00AC6565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Area</w:t>
      </w:r>
      <w:r w:rsidRPr="00AC6565">
        <w:rPr>
          <w:rFonts w:ascii="Arial" w:hAnsi="Arial" w:cs="Arial"/>
        </w:rPr>
        <w:t>&gt;</w:t>
      </w:r>
    </w:p>
    <w:p w:rsidR="001C67A9" w:rsidRPr="00AC6565" w:rsidRDefault="00AC6565" w:rsidP="001C67A9">
      <w:pPr>
        <w:pStyle w:val="ByLine"/>
        <w:rPr>
          <w:rFonts w:cs="Arial"/>
          <w:lang w:val="ru-RU"/>
        </w:rPr>
      </w:pPr>
      <w:r>
        <w:rPr>
          <w:rFonts w:cs="Arial"/>
          <w:lang w:val="ru-RU"/>
        </w:rPr>
        <w:t>Версия</w:t>
      </w:r>
      <w:r w:rsidR="003F3277">
        <w:rPr>
          <w:rFonts w:cs="Arial"/>
          <w:lang w:val="ru-RU"/>
        </w:rPr>
        <w:t xml:space="preserve"> 2</w:t>
      </w:r>
      <w:r w:rsidR="001C67A9" w:rsidRPr="00AC6565">
        <w:rPr>
          <w:rFonts w:cs="Arial"/>
          <w:lang w:val="ru-RU"/>
        </w:rPr>
        <w:t>.0</w:t>
      </w:r>
      <w:r w:rsidR="00163A37" w:rsidRPr="00AC6565">
        <w:rPr>
          <w:rFonts w:cs="Arial"/>
          <w:lang w:val="ru-RU"/>
        </w:rPr>
        <w:t>.0</w:t>
      </w:r>
      <w:r w:rsidR="001C67A9" w:rsidRPr="00AC6565">
        <w:rPr>
          <w:rFonts w:cs="Arial"/>
          <w:lang w:val="ru-RU"/>
        </w:rPr>
        <w:t xml:space="preserve"> </w:t>
      </w:r>
    </w:p>
    <w:p w:rsidR="001C67A9" w:rsidRPr="0030532E" w:rsidRDefault="0030532E" w:rsidP="001C67A9">
      <w:pPr>
        <w:pStyle w:val="ByLine"/>
        <w:spacing w:before="0" w:after="0"/>
        <w:rPr>
          <w:rFonts w:cs="Arial"/>
          <w:lang w:val="ru-RU"/>
        </w:rPr>
      </w:pPr>
      <w:r>
        <w:rPr>
          <w:rFonts w:cs="Arial"/>
          <w:lang w:val="ru-RU"/>
        </w:rPr>
        <w:t xml:space="preserve">Подготовлено </w:t>
      </w:r>
      <w:r w:rsidR="007C70D5" w:rsidRPr="0030532E">
        <w:rPr>
          <w:rFonts w:cs="Arial"/>
          <w:lang w:val="ru-RU"/>
        </w:rPr>
        <w:t>&lt;</w:t>
      </w:r>
      <w:r w:rsidR="007C70D5">
        <w:rPr>
          <w:rFonts w:cs="Arial"/>
          <w:lang w:val="ru-RU"/>
        </w:rPr>
        <w:t xml:space="preserve"> Алейчик</w:t>
      </w:r>
      <w:r w:rsidR="001C67A9" w:rsidRPr="0030532E">
        <w:rPr>
          <w:rFonts w:cs="Arial"/>
          <w:lang w:val="ru-RU"/>
        </w:rPr>
        <w:t xml:space="preserve"> </w:t>
      </w:r>
      <w:r w:rsidR="001C67A9">
        <w:rPr>
          <w:rFonts w:cs="Arial"/>
          <w:lang w:val="ru-RU"/>
        </w:rPr>
        <w:t>И</w:t>
      </w:r>
      <w:r w:rsidR="001C67A9" w:rsidRPr="0030532E">
        <w:rPr>
          <w:rFonts w:cs="Arial"/>
          <w:lang w:val="ru-RU"/>
        </w:rPr>
        <w:t>.</w:t>
      </w:r>
      <w:r w:rsidR="001C67A9">
        <w:rPr>
          <w:rFonts w:cs="Arial"/>
          <w:lang w:val="ru-RU"/>
        </w:rPr>
        <w:t>Д</w:t>
      </w:r>
      <w:r w:rsidR="007C70D5">
        <w:rPr>
          <w:rFonts w:cs="Arial"/>
          <w:lang w:val="ru-RU"/>
        </w:rPr>
        <w:t xml:space="preserve">   </w:t>
      </w:r>
      <w:r w:rsidR="001C67A9" w:rsidRPr="0030532E">
        <w:rPr>
          <w:rFonts w:cs="Arial"/>
          <w:lang w:val="ru-RU"/>
        </w:rPr>
        <w:t>&gt;</w:t>
      </w:r>
    </w:p>
    <w:p w:rsidR="001C67A9" w:rsidRPr="0030532E" w:rsidRDefault="001C67A9" w:rsidP="005003C0">
      <w:pPr>
        <w:pStyle w:val="ByLine"/>
        <w:jc w:val="center"/>
        <w:rPr>
          <w:rFonts w:cs="Arial"/>
          <w:lang w:val="ru-RU"/>
        </w:rPr>
      </w:pPr>
    </w:p>
    <w:p w:rsidR="00C82F9E" w:rsidRPr="0030532E" w:rsidRDefault="00C82F9E" w:rsidP="005003C0">
      <w:pPr>
        <w:pStyle w:val="ByLine"/>
        <w:jc w:val="center"/>
        <w:rPr>
          <w:rFonts w:cs="Arial"/>
          <w:lang w:val="ru-RU"/>
        </w:rPr>
      </w:pPr>
    </w:p>
    <w:p w:rsidR="00C82F9E" w:rsidRPr="0030532E" w:rsidRDefault="00C82F9E" w:rsidP="005003C0">
      <w:pPr>
        <w:pStyle w:val="ByLine"/>
        <w:jc w:val="center"/>
        <w:rPr>
          <w:rFonts w:cs="Arial"/>
          <w:lang w:val="ru-RU"/>
        </w:rPr>
      </w:pPr>
    </w:p>
    <w:p w:rsidR="00C82F9E" w:rsidRPr="0030532E" w:rsidRDefault="00C82F9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C82F9E" w:rsidRPr="0030532E" w:rsidRDefault="00C82F9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C82F9E" w:rsidRDefault="00C82F9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0532E" w:rsidRDefault="0030532E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5003C0" w:rsidRDefault="005003C0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5003C0" w:rsidRDefault="005003C0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F3277" w:rsidRDefault="003F3277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F3277" w:rsidRDefault="003F3277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F3277" w:rsidRPr="0030532E" w:rsidRDefault="003F3277" w:rsidP="005003C0">
      <w:pPr>
        <w:pStyle w:val="ByLine"/>
        <w:spacing w:before="0" w:after="0"/>
        <w:jc w:val="center"/>
        <w:rPr>
          <w:rFonts w:cs="Arial"/>
          <w:lang w:val="ru-RU"/>
        </w:rPr>
      </w:pPr>
    </w:p>
    <w:p w:rsidR="003F3277" w:rsidRPr="0030532E" w:rsidRDefault="001C67A9" w:rsidP="003F3277">
      <w:pPr>
        <w:pStyle w:val="ByLine"/>
        <w:spacing w:before="0" w:after="0"/>
        <w:jc w:val="center"/>
        <w:rPr>
          <w:rFonts w:cs="Arial"/>
          <w:lang w:val="ru-RU"/>
        </w:rPr>
      </w:pPr>
      <w:r w:rsidRPr="0030532E">
        <w:rPr>
          <w:rFonts w:cs="Arial"/>
          <w:lang w:val="ru-RU"/>
        </w:rPr>
        <w:t>&lt;2018&gt;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-610201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1F6B" w:rsidRPr="00D90DE1" w:rsidRDefault="00D61F6B" w:rsidP="00D61F6B">
          <w:pPr>
            <w:pStyle w:val="af0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D90DE1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:rsidR="007C70D5" w:rsidRPr="007C70D5" w:rsidRDefault="00D61F6B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C70D5">
            <w:rPr>
              <w:sz w:val="28"/>
              <w:szCs w:val="28"/>
            </w:rPr>
            <w:fldChar w:fldCharType="begin"/>
          </w:r>
          <w:r w:rsidRPr="007C70D5">
            <w:rPr>
              <w:sz w:val="28"/>
              <w:szCs w:val="28"/>
            </w:rPr>
            <w:instrText xml:space="preserve"> TOC \o "1-3" \h \z \u </w:instrText>
          </w:r>
          <w:r w:rsidRPr="007C70D5">
            <w:rPr>
              <w:sz w:val="28"/>
              <w:szCs w:val="28"/>
            </w:rPr>
            <w:fldChar w:fldCharType="separate"/>
          </w:r>
          <w:hyperlink w:anchor="_Toc507668126" w:history="1">
            <w:r w:rsidR="007C70D5" w:rsidRPr="007C70D5">
              <w:rPr>
                <w:rStyle w:val="ab"/>
                <w:noProof/>
              </w:rPr>
              <w:t>1 Введение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_Toc507668126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27" w:history="1">
            <w:r w:rsidR="007C70D5" w:rsidRPr="007C70D5">
              <w:rPr>
                <w:rStyle w:val="ab"/>
                <w:noProof/>
              </w:rPr>
              <w:t>1.1 Цель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_Toc507668127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28" w:history="1">
            <w:r w:rsidR="007C70D5" w:rsidRPr="007C70D5">
              <w:rPr>
                <w:rStyle w:val="ab"/>
                <w:noProof/>
              </w:rPr>
              <w:t>1.2 Жанр и аудитория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_Toc507668128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29" w:history="1">
            <w:r w:rsidR="007C70D5" w:rsidRPr="007C70D5">
              <w:rPr>
                <w:rStyle w:val="ab"/>
                <w:noProof/>
              </w:rPr>
              <w:t>1.3 Описание проекта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_Toc507668129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0" w:history="1">
            <w:r w:rsidR="007C70D5" w:rsidRPr="007C70D5">
              <w:rPr>
                <w:rStyle w:val="ab"/>
                <w:noProof/>
              </w:rPr>
              <w:t>1.4 Границы проекта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_Toc507668130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5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1" w:history="1">
            <w:r w:rsidR="007C70D5" w:rsidRPr="007C70D5">
              <w:rPr>
                <w:rStyle w:val="ab"/>
                <w:noProof/>
              </w:rPr>
              <w:t>1.5 Ссылки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_Toc507668131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5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2" w:history="1">
            <w:r w:rsidR="007C70D5" w:rsidRPr="007C70D5">
              <w:rPr>
                <w:rStyle w:val="ab"/>
                <w:noProof/>
              </w:rPr>
              <w:t>2 Общее описание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_Toc507668132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3" w:history="1">
            <w:r w:rsidR="007C70D5" w:rsidRPr="007C70D5">
              <w:rPr>
                <w:rStyle w:val="ab"/>
                <w:noProof/>
              </w:rPr>
              <w:t>2.1 Общий взгляд на продукт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_Toc507668133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4" w:history="1">
            <w:r w:rsidR="007C70D5" w:rsidRPr="007C70D5">
              <w:rPr>
                <w:rStyle w:val="ab"/>
                <w:noProof/>
              </w:rPr>
              <w:t>2.2 Функциональность продукта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_Toc507668134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5" w:history="1">
            <w:r w:rsidR="007C70D5" w:rsidRPr="007C70D5">
              <w:rPr>
                <w:rStyle w:val="ab"/>
                <w:noProof/>
              </w:rPr>
              <w:t>2.3 Классы и характеристики пользователей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_Toc507668135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6" w:history="1">
            <w:r w:rsidR="007C70D5" w:rsidRPr="007C70D5">
              <w:rPr>
                <w:rStyle w:val="ab"/>
                <w:iCs/>
                <w:noProof/>
              </w:rPr>
              <w:t>2.4</w:t>
            </w:r>
            <w:r w:rsidR="00971DAB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="007C70D5" w:rsidRPr="007C70D5">
              <w:rPr>
                <w:rStyle w:val="ab"/>
                <w:iCs/>
                <w:noProof/>
              </w:rPr>
              <w:t>Операционная среда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_Toc507668136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7" w:history="1">
            <w:r w:rsidR="007C70D5" w:rsidRPr="007C70D5">
              <w:rPr>
                <w:rStyle w:val="ab"/>
                <w:iCs/>
                <w:noProof/>
              </w:rPr>
              <w:t>2.5</w:t>
            </w:r>
            <w:r w:rsidR="00971D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7C70D5" w:rsidRPr="007C70D5">
              <w:rPr>
                <w:rStyle w:val="ab"/>
                <w:iCs/>
                <w:noProof/>
              </w:rPr>
              <w:t>Ограничения дизайна и реализации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_Toc507668137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8" w:history="1">
            <w:r w:rsidR="007C70D5" w:rsidRPr="007C70D5">
              <w:rPr>
                <w:rStyle w:val="ab"/>
                <w:iCs/>
                <w:noProof/>
              </w:rPr>
              <w:t>2.6</w:t>
            </w:r>
            <w:r w:rsidR="00971DA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bookmarkStart w:id="0" w:name="_GoBack"/>
            <w:bookmarkEnd w:id="0"/>
            <w:r w:rsidR="007C70D5" w:rsidRPr="007C70D5">
              <w:rPr>
                <w:rStyle w:val="ab"/>
                <w:iCs/>
                <w:noProof/>
              </w:rPr>
              <w:t>Документация для пользователей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_Toc507668138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39" w:history="1">
            <w:r w:rsidR="007C70D5" w:rsidRPr="007C70D5">
              <w:rPr>
                <w:rStyle w:val="ab"/>
                <w:noProof/>
              </w:rPr>
              <w:t>2.7 Обзор модели вариантов использования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_Toc507668139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8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0" w:history="1">
            <w:r w:rsidR="007C70D5" w:rsidRPr="007C70D5">
              <w:rPr>
                <w:rStyle w:val="ab"/>
                <w:noProof/>
              </w:rPr>
              <w:t>3 Функции системы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_Toc507668140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1" w:history="1">
            <w:r w:rsidR="007C70D5" w:rsidRPr="007C70D5">
              <w:rPr>
                <w:rStyle w:val="ab"/>
                <w:noProof/>
              </w:rPr>
              <w:t>3.1 Начать игру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_Toc507668141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2" w:history="1">
            <w:r w:rsidR="007C70D5" w:rsidRPr="007C70D5">
              <w:rPr>
                <w:rStyle w:val="ab"/>
                <w:noProof/>
              </w:rPr>
              <w:t>3.1.1 Описание и приоритеты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_Toc507668142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3" w:history="1">
            <w:r w:rsidR="007C70D5" w:rsidRPr="007C70D5">
              <w:rPr>
                <w:rStyle w:val="ab"/>
                <w:noProof/>
              </w:rPr>
              <w:t>3.1.2 Последовательности «воздействие - реакция»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_Toc507668143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4" w:history="1">
            <w:r w:rsidR="007C70D5" w:rsidRPr="007C70D5">
              <w:rPr>
                <w:rStyle w:val="ab"/>
                <w:noProof/>
              </w:rPr>
              <w:t>3.1.3 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_Toc507668144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5" w:history="1">
            <w:r w:rsidR="007C70D5" w:rsidRPr="007C70D5">
              <w:rPr>
                <w:rStyle w:val="ab"/>
                <w:noProof/>
              </w:rPr>
              <w:t>3.2 Стрельба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_Toc507668145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6" w:history="1">
            <w:r w:rsidR="007C70D5" w:rsidRPr="007C70D5">
              <w:rPr>
                <w:rStyle w:val="ab"/>
                <w:noProof/>
              </w:rPr>
              <w:t>3.2.1 Описание и приоритеты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_Toc507668146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7" w:history="1">
            <w:r w:rsidR="007C70D5" w:rsidRPr="007C70D5">
              <w:rPr>
                <w:rStyle w:val="ab"/>
                <w:noProof/>
              </w:rPr>
              <w:t>3.2.2 Последовательности «воздействие - реакция»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_Toc507668147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8" w:history="1">
            <w:r w:rsidR="007C70D5" w:rsidRPr="007C70D5">
              <w:rPr>
                <w:rStyle w:val="ab"/>
                <w:noProof/>
              </w:rPr>
              <w:t>3.2.3 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_Toc507668148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49" w:history="1">
            <w:r w:rsidR="007C70D5" w:rsidRPr="007C70D5">
              <w:rPr>
                <w:rStyle w:val="ab"/>
                <w:noProof/>
              </w:rPr>
              <w:t>3.3 Ходьба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_Toc507668149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0" w:history="1">
            <w:r w:rsidR="007C70D5" w:rsidRPr="007C70D5">
              <w:rPr>
                <w:rStyle w:val="ab"/>
                <w:noProof/>
              </w:rPr>
              <w:t>3.3.1 Описание и приоритеты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_Toc507668150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1" w:history="1">
            <w:r w:rsidR="007C70D5" w:rsidRPr="007C70D5">
              <w:rPr>
                <w:rStyle w:val="ab"/>
                <w:noProof/>
              </w:rPr>
              <w:t>3.3.2 Последовательности «воздействие - реакция»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_Toc507668151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2" w:history="1">
            <w:r w:rsidR="007C70D5" w:rsidRPr="007C70D5">
              <w:rPr>
                <w:rStyle w:val="ab"/>
                <w:noProof/>
              </w:rPr>
              <w:t>3.3.3 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_Toc507668152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3" w:history="1">
            <w:r w:rsidR="007C70D5" w:rsidRPr="007C70D5">
              <w:rPr>
                <w:rStyle w:val="ab"/>
                <w:noProof/>
              </w:rPr>
              <w:t>3.4 Пауза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_Toc507668153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4" w:history="1">
            <w:r w:rsidR="007C70D5" w:rsidRPr="007C70D5">
              <w:rPr>
                <w:rStyle w:val="ab"/>
                <w:noProof/>
              </w:rPr>
              <w:t>3.4.1 Описание и приоритеты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_Toc507668154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5" w:history="1">
            <w:r w:rsidR="007C70D5" w:rsidRPr="007C70D5">
              <w:rPr>
                <w:rStyle w:val="ab"/>
                <w:noProof/>
              </w:rPr>
              <w:t>3.4.2 Последовательности «воздействие - реакция»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_Toc507668155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6" w:history="1">
            <w:r w:rsidR="007C70D5" w:rsidRPr="007C70D5">
              <w:rPr>
                <w:rStyle w:val="ab"/>
                <w:noProof/>
              </w:rPr>
              <w:t>3.4.3 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_Toc507668156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12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7" w:history="1">
            <w:r w:rsidR="007C70D5" w:rsidRPr="007C70D5">
              <w:rPr>
                <w:rStyle w:val="ab"/>
                <w:noProof/>
              </w:rPr>
              <w:t>3.5 Урон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_Toc507668157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13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8" w:history="1">
            <w:r w:rsidR="007C70D5" w:rsidRPr="007C70D5">
              <w:rPr>
                <w:rStyle w:val="ab"/>
                <w:noProof/>
              </w:rPr>
              <w:t>3.5.1 Описание и приоритеты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_Toc507668158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13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59" w:history="1">
            <w:r w:rsidR="007C70D5" w:rsidRPr="007C70D5">
              <w:rPr>
                <w:rStyle w:val="ab"/>
                <w:noProof/>
              </w:rPr>
              <w:t>3.5.2 Последовательности «воздействие - реакция»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_Toc507668159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13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30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0" w:history="1">
            <w:r w:rsidR="007C70D5" w:rsidRPr="007C70D5">
              <w:rPr>
                <w:rStyle w:val="ab"/>
                <w:noProof/>
              </w:rPr>
              <w:t>3.5.3 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_Toc507668160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13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1" w:history="1">
            <w:r w:rsidR="007C70D5" w:rsidRPr="007C70D5">
              <w:rPr>
                <w:rStyle w:val="ab"/>
                <w:noProof/>
              </w:rPr>
              <w:t>4. Требования к внешнему интерфейсу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_Toc507668161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2" w:history="1">
            <w:r w:rsidR="007C70D5" w:rsidRPr="007C70D5">
              <w:rPr>
                <w:rStyle w:val="ab"/>
                <w:noProof/>
              </w:rPr>
              <w:t>4.1 Интерфейсы пользователя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_Toc507668162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3" w:history="1">
            <w:r w:rsidR="007C70D5" w:rsidRPr="007C70D5">
              <w:rPr>
                <w:rStyle w:val="ab"/>
                <w:iCs/>
                <w:noProof/>
              </w:rPr>
              <w:t>4.2 Интерфейсы оборудования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_Toc507668163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4" w:history="1">
            <w:r w:rsidR="007C70D5" w:rsidRPr="007C70D5">
              <w:rPr>
                <w:rStyle w:val="ab"/>
                <w:iCs/>
                <w:noProof/>
              </w:rPr>
              <w:t>4.3 Интерфейсы ПО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_Toc507668164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5" w:history="1">
            <w:r w:rsidR="007C70D5" w:rsidRPr="007C70D5">
              <w:rPr>
                <w:rStyle w:val="ab"/>
                <w:iCs/>
                <w:noProof/>
              </w:rPr>
              <w:t>4.4 Интерфейсы передачи информации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_Toc507668165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16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6" w:history="1">
            <w:r w:rsidR="007C70D5" w:rsidRPr="007C70D5">
              <w:rPr>
                <w:rStyle w:val="ab"/>
                <w:noProof/>
              </w:rPr>
              <w:t>5. Другие нефункциональные требования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_Toc507668166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left" w:pos="880"/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7" w:history="1">
            <w:r w:rsidR="007C70D5" w:rsidRPr="007C70D5">
              <w:rPr>
                <w:rStyle w:val="ab"/>
                <w:noProof/>
              </w:rPr>
              <w:t>5.1</w:t>
            </w:r>
            <w:r w:rsidR="007C70D5" w:rsidRPr="007C70D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70D5" w:rsidRPr="007C70D5">
              <w:rPr>
                <w:rStyle w:val="ab"/>
                <w:noProof/>
              </w:rPr>
              <w:t>Требования к производительности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_Toc507668167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17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8" w:history="1">
            <w:r w:rsidR="007C70D5" w:rsidRPr="007C70D5">
              <w:rPr>
                <w:rStyle w:val="ab"/>
                <w:noProof/>
              </w:rPr>
              <w:t>5.2 Требования к безопасности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_Toc507668168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18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69" w:history="1">
            <w:r w:rsidR="007C70D5" w:rsidRPr="007C70D5">
              <w:rPr>
                <w:rStyle w:val="ab"/>
                <w:noProof/>
              </w:rPr>
              <w:t>5.3 Атрибуты качества программного обеспечения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_Toc507668169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18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70" w:history="1">
            <w:r w:rsidR="007C70D5" w:rsidRPr="007C70D5">
              <w:rPr>
                <w:rStyle w:val="ab"/>
                <w:noProof/>
              </w:rPr>
              <w:t>Приложение A: Словарь терминов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_Toc507668170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19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71" w:history="1">
            <w:r w:rsidR="007C70D5" w:rsidRPr="007C70D5">
              <w:rPr>
                <w:rStyle w:val="ab"/>
                <w:noProof/>
              </w:rPr>
              <w:t>Приложение В: Модели анализа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_Toc507668171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21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7C70D5" w:rsidRPr="007C70D5" w:rsidRDefault="005E26A6">
          <w:pPr>
            <w:pStyle w:val="21"/>
            <w:tabs>
              <w:tab w:val="right" w:leader="dot" w:pos="977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07668172" w:history="1">
            <w:r w:rsidR="007C70D5" w:rsidRPr="007C70D5">
              <w:rPr>
                <w:rStyle w:val="ab"/>
                <w:noProof/>
              </w:rPr>
              <w:t>Приложение C: Список проблем</w:t>
            </w:r>
            <w:r w:rsidR="007C70D5" w:rsidRPr="007C70D5">
              <w:rPr>
                <w:noProof/>
                <w:webHidden/>
              </w:rPr>
              <w:tab/>
            </w:r>
            <w:r w:rsidR="007C70D5" w:rsidRPr="007C70D5">
              <w:rPr>
                <w:noProof/>
                <w:webHidden/>
              </w:rPr>
              <w:fldChar w:fldCharType="begin"/>
            </w:r>
            <w:r w:rsidR="007C70D5" w:rsidRPr="007C70D5">
              <w:rPr>
                <w:noProof/>
                <w:webHidden/>
              </w:rPr>
              <w:instrText xml:space="preserve"> PAGEREF _Toc507668172 \h </w:instrText>
            </w:r>
            <w:r w:rsidR="007C70D5" w:rsidRPr="007C70D5">
              <w:rPr>
                <w:noProof/>
                <w:webHidden/>
              </w:rPr>
            </w:r>
            <w:r w:rsidR="007C70D5" w:rsidRPr="007C70D5">
              <w:rPr>
                <w:noProof/>
                <w:webHidden/>
              </w:rPr>
              <w:fldChar w:fldCharType="separate"/>
            </w:r>
            <w:r w:rsidR="007C70D5" w:rsidRPr="007C70D5">
              <w:rPr>
                <w:noProof/>
                <w:webHidden/>
              </w:rPr>
              <w:t>24</w:t>
            </w:r>
            <w:r w:rsidR="007C70D5" w:rsidRPr="007C70D5">
              <w:rPr>
                <w:noProof/>
                <w:webHidden/>
              </w:rPr>
              <w:fldChar w:fldCharType="end"/>
            </w:r>
          </w:hyperlink>
        </w:p>
        <w:p w:rsidR="00D61F6B" w:rsidRDefault="00D61F6B">
          <w:r w:rsidRPr="007C70D5">
            <w:rPr>
              <w:bCs/>
              <w:sz w:val="28"/>
              <w:szCs w:val="28"/>
            </w:rPr>
            <w:fldChar w:fldCharType="end"/>
          </w:r>
        </w:p>
      </w:sdtContent>
    </w:sdt>
    <w:p w:rsidR="00FC4BC2" w:rsidRDefault="00FC4BC2" w:rsidP="00115B6A">
      <w:pPr>
        <w:ind w:right="-284" w:firstLine="709"/>
        <w:jc w:val="both"/>
        <w:rPr>
          <w:color w:val="5C0000"/>
          <w:lang w:eastAsia="be-BY"/>
        </w:rPr>
      </w:pPr>
    </w:p>
    <w:p w:rsidR="003F3277" w:rsidRDefault="003F3277" w:rsidP="003F3277">
      <w:pPr>
        <w:pStyle w:val="af1"/>
        <w:rPr>
          <w:rFonts w:ascii="Times New Roman" w:hAnsi="Times New Roman" w:cs="Times New Roman"/>
          <w:b/>
          <w:sz w:val="32"/>
          <w:szCs w:val="32"/>
        </w:rPr>
      </w:pPr>
      <w:r w:rsidRPr="003F3277">
        <w:rPr>
          <w:rFonts w:ascii="Times New Roman" w:hAnsi="Times New Roman" w:cs="Times New Roman"/>
          <w:b/>
          <w:sz w:val="32"/>
          <w:szCs w:val="32"/>
        </w:rPr>
        <w:t>Лист регистрации изменений</w:t>
      </w:r>
    </w:p>
    <w:p w:rsidR="003F3277" w:rsidRPr="003F3277" w:rsidRDefault="003F3277" w:rsidP="003F3277"/>
    <w:tbl>
      <w:tblPr>
        <w:tblW w:w="0" w:type="auto"/>
        <w:tblInd w:w="-17" w:type="dxa"/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39"/>
      </w:tblGrid>
      <w:tr w:rsidR="003F3277" w:rsidTr="003F3277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3F3277" w:rsidTr="003F3277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Pr="00617CEB" w:rsidRDefault="003F3277" w:rsidP="003F3277">
            <w:pPr>
              <w:pStyle w:val="Tabletext"/>
              <w:snapToGrid w:val="0"/>
              <w:jc w:val="center"/>
              <w:rPr>
                <w:lang w:val="en-US"/>
              </w:rPr>
            </w:pPr>
            <w:r w:rsidRPr="00617CEB">
              <w:rPr>
                <w:lang w:val="en-US"/>
              </w:rPr>
              <w:fldChar w:fldCharType="begin"/>
            </w:r>
            <w:r w:rsidRPr="00617CEB">
              <w:rPr>
                <w:lang w:val="en-US"/>
              </w:rPr>
              <w:instrText xml:space="preserve"> DATE \@"DD\/MM\/YYYY" </w:instrText>
            </w:r>
            <w:r w:rsidRPr="00617CEB">
              <w:rPr>
                <w:lang w:val="en-US"/>
              </w:rPr>
              <w:fldChar w:fldCharType="separate"/>
            </w:r>
            <w:r w:rsidR="00971DAB">
              <w:rPr>
                <w:noProof/>
                <w:lang w:val="en-US"/>
              </w:rPr>
              <w:t>01/03/2018</w:t>
            </w:r>
            <w:r w:rsidRPr="00617CEB">
              <w:rPr>
                <w:lang w:val="en-US"/>
              </w:rPr>
              <w:fldChar w:fldCharType="end"/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  <w:r>
              <w:t>2.0.0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  <w:r>
              <w:t>Точно финальная версия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  <w:r>
              <w:t>Алейчик И.Д.</w:t>
            </w:r>
          </w:p>
        </w:tc>
      </w:tr>
      <w:tr w:rsidR="003F3277" w:rsidTr="003F3277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Pr="003F3277" w:rsidRDefault="003F3277" w:rsidP="003F3277">
            <w:pPr>
              <w:pStyle w:val="Tabletext"/>
              <w:snapToGrid w:val="0"/>
            </w:pPr>
            <w:r>
              <w:rPr>
                <w:lang w:val="en-US"/>
              </w:rPr>
              <w:t xml:space="preserve">        </w:t>
            </w:r>
            <w:r>
              <w:t>1</w:t>
            </w:r>
            <w:r>
              <w:rPr>
                <w:lang w:val="en-US"/>
              </w:rPr>
              <w:t>8/02/201</w:t>
            </w:r>
            <w:r>
              <w:t>7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Pr="00997200" w:rsidRDefault="003F3277" w:rsidP="003F3277">
            <w:pPr>
              <w:pStyle w:val="Tabletext"/>
              <w:snapToGrid w:val="0"/>
            </w:pPr>
            <w:r>
              <w:t>На этапе разработки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  <w:r>
              <w:t>Алейчик И.Д.</w:t>
            </w:r>
          </w:p>
        </w:tc>
      </w:tr>
      <w:tr w:rsidR="003F3277" w:rsidTr="003F3277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</w:tr>
      <w:tr w:rsidR="003F3277" w:rsidTr="003F3277"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3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F3277" w:rsidRDefault="003F3277" w:rsidP="003F3277">
            <w:pPr>
              <w:pStyle w:val="Tabletext"/>
              <w:snapToGrid w:val="0"/>
            </w:pPr>
          </w:p>
        </w:tc>
      </w:tr>
    </w:tbl>
    <w:p w:rsidR="00A428AE" w:rsidRPr="003F3277" w:rsidRDefault="003F3277">
      <w:r>
        <w:br w:type="page"/>
      </w:r>
    </w:p>
    <w:p w:rsidR="00115B6A" w:rsidRPr="0030532E" w:rsidRDefault="002001E8" w:rsidP="00C82F9E">
      <w:pPr>
        <w:pStyle w:val="22"/>
        <w:rPr>
          <w:b/>
        </w:rPr>
      </w:pPr>
      <w:bookmarkStart w:id="1" w:name="_Toc507668126"/>
      <w:r w:rsidRPr="0030532E">
        <w:rPr>
          <w:b/>
        </w:rPr>
        <w:lastRenderedPageBreak/>
        <w:t xml:space="preserve">1 </w:t>
      </w:r>
      <w:r w:rsidR="00115B6A" w:rsidRPr="0030532E">
        <w:rPr>
          <w:b/>
        </w:rPr>
        <w:t>Введение</w:t>
      </w:r>
      <w:bookmarkEnd w:id="1"/>
    </w:p>
    <w:p w:rsidR="00CB76F7" w:rsidRPr="0030532E" w:rsidRDefault="00CB76F7" w:rsidP="00C82F9E">
      <w:pPr>
        <w:pStyle w:val="22"/>
        <w:rPr>
          <w:b/>
        </w:rPr>
      </w:pPr>
    </w:p>
    <w:p w:rsidR="005633B7" w:rsidRPr="0030532E" w:rsidRDefault="005633B7" w:rsidP="00C82F9E">
      <w:pPr>
        <w:pStyle w:val="22"/>
        <w:rPr>
          <w:b/>
        </w:rPr>
      </w:pPr>
      <w:bookmarkStart w:id="2" w:name="_Toc507668127"/>
      <w:r w:rsidRPr="0030532E">
        <w:rPr>
          <w:b/>
        </w:rPr>
        <w:t xml:space="preserve">1.1 </w:t>
      </w:r>
      <w:r w:rsidR="001C67A9" w:rsidRPr="0030532E">
        <w:rPr>
          <w:b/>
        </w:rPr>
        <w:t>Цель</w:t>
      </w:r>
      <w:bookmarkEnd w:id="2"/>
    </w:p>
    <w:p w:rsidR="003E6201" w:rsidRPr="0030532E" w:rsidRDefault="003E6201" w:rsidP="00CF2AF1">
      <w:pPr>
        <w:pStyle w:val="22"/>
        <w:ind w:firstLine="0"/>
        <w:outlineLvl w:val="9"/>
      </w:pPr>
    </w:p>
    <w:p w:rsidR="005633B7" w:rsidRPr="0030532E" w:rsidRDefault="00592596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  <w:lang w:val="en-US"/>
        </w:rPr>
        <w:t>Echo</w:t>
      </w:r>
      <w:r w:rsidRPr="0030532E">
        <w:rPr>
          <w:sz w:val="28"/>
          <w:szCs w:val="28"/>
        </w:rPr>
        <w:t>_</w:t>
      </w:r>
      <w:r w:rsidRPr="0030532E">
        <w:rPr>
          <w:sz w:val="28"/>
          <w:szCs w:val="28"/>
          <w:lang w:val="en-US"/>
        </w:rPr>
        <w:t>Area</w:t>
      </w:r>
      <w:r w:rsidRPr="0030532E">
        <w:rPr>
          <w:sz w:val="28"/>
          <w:szCs w:val="28"/>
        </w:rPr>
        <w:t xml:space="preserve"> – это шутер от первого лица. Требуется реализовать </w:t>
      </w:r>
      <w:r w:rsidR="007A65DF" w:rsidRPr="0030532E">
        <w:rPr>
          <w:sz w:val="28"/>
          <w:szCs w:val="28"/>
        </w:rPr>
        <w:t xml:space="preserve">основные </w:t>
      </w:r>
      <w:r w:rsidRPr="0030532E">
        <w:rPr>
          <w:sz w:val="28"/>
          <w:szCs w:val="28"/>
        </w:rPr>
        <w:t xml:space="preserve">функции ходьбы, стрельбы, бега и вида от первого </w:t>
      </w:r>
      <w:r w:rsidR="007A65DF" w:rsidRPr="0030532E">
        <w:rPr>
          <w:sz w:val="28"/>
          <w:szCs w:val="28"/>
        </w:rPr>
        <w:t>лица.</w:t>
      </w:r>
      <w:r w:rsidRPr="0030532E">
        <w:rPr>
          <w:sz w:val="28"/>
          <w:szCs w:val="28"/>
        </w:rPr>
        <w:t xml:space="preserve"> </w:t>
      </w:r>
      <w:r w:rsidR="007A65DF" w:rsidRPr="0030532E">
        <w:rPr>
          <w:sz w:val="28"/>
          <w:szCs w:val="28"/>
        </w:rPr>
        <w:t xml:space="preserve">Требуется реализовать соответствующую </w:t>
      </w:r>
      <w:r w:rsidR="00AA5314" w:rsidRPr="0030532E">
        <w:rPr>
          <w:sz w:val="28"/>
          <w:szCs w:val="28"/>
        </w:rPr>
        <w:t>графику и физику.</w:t>
      </w:r>
      <w:r w:rsidR="00677F81" w:rsidRPr="0030532E">
        <w:rPr>
          <w:sz w:val="28"/>
          <w:szCs w:val="28"/>
        </w:rPr>
        <w:t xml:space="preserve"> </w:t>
      </w:r>
      <w:r w:rsidR="007A65DF" w:rsidRPr="0030532E">
        <w:rPr>
          <w:sz w:val="28"/>
          <w:szCs w:val="28"/>
        </w:rPr>
        <w:t xml:space="preserve">Обеспечить организацию лаконичного интерфейса игры. Создать справочную систему. </w:t>
      </w:r>
    </w:p>
    <w:p w:rsidR="00CA127C" w:rsidRPr="0030532E" w:rsidRDefault="00CA127C" w:rsidP="00CA127C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Основной целью данного проекта является реализация процесса ходьбы, прыжков, взаимодействие с определёнными поверхностями. Реализация приятного дизайна и графики. Взаимодействие с определенными объектами, персонажами. Исходя из этого, можно выделить следующие задачи:</w:t>
      </w:r>
    </w:p>
    <w:p w:rsidR="00CA127C" w:rsidRPr="0030532E" w:rsidRDefault="00CA127C" w:rsidP="00CA127C">
      <w:pPr>
        <w:pStyle w:val="af3"/>
        <w:rPr>
          <w:iCs/>
          <w:sz w:val="28"/>
          <w:szCs w:val="28"/>
        </w:rPr>
      </w:pPr>
      <w:r w:rsidRPr="0030532E">
        <w:rPr>
          <w:iCs/>
          <w:sz w:val="28"/>
          <w:szCs w:val="28"/>
        </w:rPr>
        <w:t>создание и проработка диалогов;</w:t>
      </w:r>
    </w:p>
    <w:p w:rsidR="00CA127C" w:rsidRPr="0030532E" w:rsidRDefault="00CA127C" w:rsidP="00CA127C">
      <w:pPr>
        <w:pStyle w:val="af3"/>
        <w:rPr>
          <w:iCs/>
          <w:sz w:val="28"/>
          <w:szCs w:val="28"/>
        </w:rPr>
      </w:pPr>
      <w:r w:rsidRPr="0030532E">
        <w:rPr>
          <w:iCs/>
          <w:sz w:val="28"/>
          <w:szCs w:val="28"/>
        </w:rPr>
        <w:t>тестирование;</w:t>
      </w:r>
    </w:p>
    <w:p w:rsidR="00CA127C" w:rsidRPr="0030532E" w:rsidRDefault="00CA127C" w:rsidP="00CA127C">
      <w:pPr>
        <w:pStyle w:val="af3"/>
        <w:rPr>
          <w:iCs/>
          <w:sz w:val="28"/>
          <w:szCs w:val="28"/>
        </w:rPr>
      </w:pPr>
      <w:r w:rsidRPr="0030532E">
        <w:rPr>
          <w:iCs/>
          <w:sz w:val="28"/>
          <w:szCs w:val="28"/>
        </w:rPr>
        <w:t>балансировка;</w:t>
      </w:r>
    </w:p>
    <w:p w:rsidR="00CA127C" w:rsidRPr="0030532E" w:rsidRDefault="00CA127C" w:rsidP="00CA127C">
      <w:pPr>
        <w:pStyle w:val="af3"/>
        <w:rPr>
          <w:iCs/>
          <w:sz w:val="28"/>
          <w:szCs w:val="28"/>
        </w:rPr>
      </w:pPr>
      <w:r w:rsidRPr="0030532E">
        <w:rPr>
          <w:iCs/>
          <w:sz w:val="28"/>
          <w:szCs w:val="28"/>
        </w:rPr>
        <w:t>создание бэта-версии</w:t>
      </w:r>
    </w:p>
    <w:p w:rsidR="00CA127C" w:rsidRPr="0030532E" w:rsidRDefault="00CA127C" w:rsidP="00CA127C">
      <w:pPr>
        <w:pStyle w:val="af3"/>
        <w:rPr>
          <w:iCs/>
          <w:sz w:val="28"/>
          <w:szCs w:val="28"/>
        </w:rPr>
      </w:pPr>
      <w:r w:rsidRPr="0030532E">
        <w:rPr>
          <w:iCs/>
          <w:sz w:val="28"/>
          <w:szCs w:val="28"/>
        </w:rPr>
        <w:t>подготовка мастер-диска</w:t>
      </w:r>
    </w:p>
    <w:p w:rsidR="00CA127C" w:rsidRPr="0030532E" w:rsidRDefault="00CA127C" w:rsidP="00CA127C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Для достижения цели нужно решить следующие задачи: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выполнить объектно-ориентированный анализ и проектирование системы, результатом которой будет модель системы;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по модели выполнить проектирование задачи;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разработать программное средство;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описать созданное программное средство;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выбрать методику испытаний;</w:t>
      </w:r>
    </w:p>
    <w:p w:rsidR="00CA127C" w:rsidRPr="0030532E" w:rsidRDefault="00CA127C" w:rsidP="00CA127C">
      <w:pPr>
        <w:pStyle w:val="af3"/>
        <w:rPr>
          <w:rFonts w:eastAsia="Arial Unicode MS" w:cs="Arial Unicode MS"/>
          <w:color w:val="000000"/>
          <w:sz w:val="28"/>
          <w:szCs w:val="28"/>
        </w:rPr>
      </w:pPr>
      <w:r w:rsidRPr="0030532E">
        <w:rPr>
          <w:rFonts w:eastAsia="Arial Unicode MS" w:cs="Arial Unicode MS"/>
          <w:color w:val="000000"/>
          <w:sz w:val="28"/>
          <w:szCs w:val="28"/>
        </w:rPr>
        <w:t>описать процесс тестирования;</w:t>
      </w:r>
    </w:p>
    <w:p w:rsidR="00592596" w:rsidRDefault="00592596" w:rsidP="00CF2AF1">
      <w:pPr>
        <w:pStyle w:val="22"/>
        <w:outlineLvl w:val="9"/>
      </w:pPr>
    </w:p>
    <w:p w:rsidR="00C53791" w:rsidRPr="00D61F6B" w:rsidRDefault="00C53791" w:rsidP="00CF2AF1">
      <w:pPr>
        <w:pStyle w:val="22"/>
        <w:outlineLvl w:val="9"/>
      </w:pPr>
    </w:p>
    <w:p w:rsidR="00C53791" w:rsidRPr="0030532E" w:rsidRDefault="006E1B18" w:rsidP="00C82F9E">
      <w:pPr>
        <w:pStyle w:val="22"/>
        <w:rPr>
          <w:b/>
        </w:rPr>
      </w:pPr>
      <w:bookmarkStart w:id="3" w:name="_Toc507668128"/>
      <w:r>
        <w:rPr>
          <w:b/>
        </w:rPr>
        <w:t>1.2</w:t>
      </w:r>
      <w:r w:rsidR="00C53791" w:rsidRPr="0030532E">
        <w:rPr>
          <w:b/>
        </w:rPr>
        <w:t xml:space="preserve"> </w:t>
      </w:r>
      <w:r w:rsidR="00D61F6B" w:rsidRPr="0030532E">
        <w:rPr>
          <w:b/>
        </w:rPr>
        <w:t>Жанр и аудитория</w:t>
      </w:r>
      <w:bookmarkEnd w:id="3"/>
      <w:r w:rsidR="00D61F6B" w:rsidRPr="0030532E">
        <w:rPr>
          <w:b/>
        </w:rPr>
        <w:t xml:space="preserve"> </w:t>
      </w:r>
    </w:p>
    <w:p w:rsidR="00D61F6B" w:rsidRPr="0030532E" w:rsidRDefault="00D61F6B" w:rsidP="00CF2AF1">
      <w:pPr>
        <w:pStyle w:val="22"/>
        <w:ind w:firstLine="0"/>
        <w:outlineLvl w:val="9"/>
        <w:rPr>
          <w:color w:val="5C0000"/>
        </w:rPr>
      </w:pPr>
    </w:p>
    <w:p w:rsidR="00D61F6B" w:rsidRPr="0030532E" w:rsidRDefault="00D61F6B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Игра «</w:t>
      </w:r>
      <w:r w:rsidRPr="0030532E">
        <w:rPr>
          <w:sz w:val="28"/>
          <w:szCs w:val="28"/>
          <w:lang w:val="en-US"/>
        </w:rPr>
        <w:t>EchoArea</w:t>
      </w:r>
      <w:r w:rsidRPr="0030532E">
        <w:rPr>
          <w:sz w:val="28"/>
          <w:szCs w:val="28"/>
        </w:rPr>
        <w:t xml:space="preserve">» относится к жанру </w:t>
      </w:r>
      <w:r w:rsidR="0030532E">
        <w:rPr>
          <w:sz w:val="28"/>
          <w:szCs w:val="28"/>
        </w:rPr>
        <w:t>выживание шутер</w:t>
      </w:r>
      <w:r w:rsidRPr="0030532E">
        <w:rPr>
          <w:sz w:val="28"/>
          <w:szCs w:val="28"/>
        </w:rPr>
        <w:t xml:space="preserve"> от первого лица (</w:t>
      </w:r>
      <w:r w:rsidRPr="0030532E">
        <w:rPr>
          <w:sz w:val="28"/>
          <w:szCs w:val="28"/>
          <w:lang w:val="en-US"/>
        </w:rPr>
        <w:t>FPS</w:t>
      </w:r>
      <w:r w:rsidRPr="0030532E">
        <w:rPr>
          <w:sz w:val="28"/>
          <w:szCs w:val="28"/>
        </w:rPr>
        <w:t xml:space="preserve">), разрабатывается только в версии для РС. </w:t>
      </w:r>
    </w:p>
    <w:p w:rsidR="00D61F6B" w:rsidRDefault="00D61F6B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Игра ориентирована на широкую аудиторию, не содержит ограничивающего контента,</w:t>
      </w:r>
      <w:r w:rsidR="00E84352">
        <w:rPr>
          <w:sz w:val="28"/>
          <w:szCs w:val="28"/>
        </w:rPr>
        <w:t xml:space="preserve"> минимальный возраст игрока – 12</w:t>
      </w:r>
      <w:r w:rsidRPr="0030532E">
        <w:rPr>
          <w:sz w:val="28"/>
          <w:szCs w:val="28"/>
        </w:rPr>
        <w:t xml:space="preserve"> лет. Дополнительную привлекательность игра имеет для владельце</w:t>
      </w:r>
      <w:r w:rsidR="000A0587" w:rsidRPr="0030532E">
        <w:rPr>
          <w:sz w:val="28"/>
          <w:szCs w:val="28"/>
        </w:rPr>
        <w:t>в самой современной конфигурацией</w:t>
      </w:r>
      <w:r w:rsidRPr="0030532E">
        <w:rPr>
          <w:sz w:val="28"/>
          <w:szCs w:val="28"/>
        </w:rPr>
        <w:t xml:space="preserve"> </w:t>
      </w:r>
      <w:r w:rsidRPr="0030532E">
        <w:rPr>
          <w:sz w:val="28"/>
          <w:szCs w:val="28"/>
          <w:lang w:val="en-US"/>
        </w:rPr>
        <w:t>PC</w:t>
      </w:r>
      <w:r w:rsidRPr="0030532E">
        <w:rPr>
          <w:sz w:val="28"/>
          <w:szCs w:val="28"/>
        </w:rPr>
        <w:t>.</w:t>
      </w:r>
    </w:p>
    <w:p w:rsidR="00CF2AF1" w:rsidRDefault="00CF2AF1" w:rsidP="00C82F9E">
      <w:pPr>
        <w:pStyle w:val="af3"/>
        <w:rPr>
          <w:sz w:val="28"/>
          <w:szCs w:val="28"/>
        </w:rPr>
      </w:pPr>
    </w:p>
    <w:p w:rsidR="00874756" w:rsidRPr="0030532E" w:rsidRDefault="00874756" w:rsidP="00C82F9E">
      <w:pPr>
        <w:pStyle w:val="af3"/>
        <w:rPr>
          <w:sz w:val="28"/>
          <w:szCs w:val="28"/>
        </w:rPr>
      </w:pPr>
    </w:p>
    <w:p w:rsidR="00601193" w:rsidRDefault="006E1B18" w:rsidP="001E1A6C">
      <w:pPr>
        <w:pStyle w:val="22"/>
        <w:rPr>
          <w:b/>
        </w:rPr>
      </w:pPr>
      <w:bookmarkStart w:id="4" w:name="_Toc507668129"/>
      <w:r>
        <w:rPr>
          <w:b/>
        </w:rPr>
        <w:t>1.3</w:t>
      </w:r>
      <w:r w:rsidR="001C67A9" w:rsidRPr="0030532E">
        <w:rPr>
          <w:b/>
        </w:rPr>
        <w:t xml:space="preserve"> </w:t>
      </w:r>
      <w:r w:rsidR="008B0C54" w:rsidRPr="0030532E">
        <w:rPr>
          <w:b/>
        </w:rPr>
        <w:t>Описание проекта</w:t>
      </w:r>
      <w:bookmarkEnd w:id="4"/>
    </w:p>
    <w:p w:rsidR="00601193" w:rsidRPr="0030532E" w:rsidRDefault="00601193" w:rsidP="007B6CD6">
      <w:pPr>
        <w:pStyle w:val="af3"/>
        <w:ind w:firstLine="0"/>
        <w:rPr>
          <w:sz w:val="28"/>
          <w:szCs w:val="28"/>
        </w:rPr>
      </w:pPr>
    </w:p>
    <w:p w:rsidR="00601193" w:rsidRPr="0030532E" w:rsidRDefault="00601193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Основная задача</w:t>
      </w:r>
      <w:r w:rsidR="00F97975" w:rsidRPr="0030532E">
        <w:rPr>
          <w:sz w:val="28"/>
          <w:szCs w:val="28"/>
        </w:rPr>
        <w:t xml:space="preserve"> игрока – выживать</w:t>
      </w:r>
      <w:r w:rsidRPr="0030532E">
        <w:rPr>
          <w:sz w:val="28"/>
          <w:szCs w:val="28"/>
        </w:rPr>
        <w:t>. Построение дизайна</w:t>
      </w:r>
      <w:r w:rsidR="0030532E">
        <w:rPr>
          <w:sz w:val="28"/>
          <w:szCs w:val="28"/>
        </w:rPr>
        <w:t xml:space="preserve"> уровней основано на исследовании мира </w:t>
      </w:r>
      <w:r w:rsidRPr="0030532E">
        <w:rPr>
          <w:sz w:val="28"/>
          <w:szCs w:val="28"/>
        </w:rPr>
        <w:t xml:space="preserve">и постоянно ставит задачу принятия решений о способе прохождения того или иного участка. </w:t>
      </w:r>
    </w:p>
    <w:p w:rsidR="00601193" w:rsidRPr="0030532E" w:rsidRDefault="00601193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Игровой процесс заключа</w:t>
      </w:r>
      <w:r w:rsidR="00F97975" w:rsidRPr="0030532E">
        <w:rPr>
          <w:sz w:val="28"/>
          <w:szCs w:val="28"/>
        </w:rPr>
        <w:t>ется в прямом управлении «своим персонажем» для прохождения</w:t>
      </w:r>
      <w:r w:rsidRPr="0030532E">
        <w:rPr>
          <w:sz w:val="28"/>
          <w:szCs w:val="28"/>
        </w:rPr>
        <w:t xml:space="preserve"> карты, ведение боевых действий и обеспечение ресурсами. </w:t>
      </w:r>
    </w:p>
    <w:p w:rsidR="00601193" w:rsidRPr="0030532E" w:rsidRDefault="00601193" w:rsidP="00AC2B54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lastRenderedPageBreak/>
        <w:t xml:space="preserve">Препятствиями на пути игрока выступают:  </w:t>
      </w:r>
    </w:p>
    <w:p w:rsidR="00601193" w:rsidRPr="0030532E" w:rsidRDefault="00601193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Многочисленные в</w:t>
      </w:r>
      <w:r w:rsidR="00F97975" w:rsidRPr="0030532E">
        <w:rPr>
          <w:sz w:val="28"/>
          <w:szCs w:val="28"/>
        </w:rPr>
        <w:t>ражеские ю</w:t>
      </w:r>
      <w:r w:rsidR="00AC2B54">
        <w:rPr>
          <w:sz w:val="28"/>
          <w:szCs w:val="28"/>
        </w:rPr>
        <w:t>ниты</w:t>
      </w:r>
      <w:r w:rsidR="00F97975" w:rsidRPr="0030532E">
        <w:rPr>
          <w:sz w:val="28"/>
          <w:szCs w:val="28"/>
        </w:rPr>
        <w:t>.</w:t>
      </w:r>
    </w:p>
    <w:p w:rsidR="00601193" w:rsidRPr="0030532E" w:rsidRDefault="00601193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 xml:space="preserve">Ограничения в ресурсах и использование </w:t>
      </w:r>
      <w:r w:rsidR="00F97975" w:rsidRPr="0030532E">
        <w:rPr>
          <w:sz w:val="28"/>
          <w:szCs w:val="28"/>
        </w:rPr>
        <w:t xml:space="preserve">все что попадется под руку </w:t>
      </w:r>
    </w:p>
    <w:p w:rsidR="00601193" w:rsidRPr="0030532E" w:rsidRDefault="00601193" w:rsidP="00C82F9E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 xml:space="preserve">Как принято в жанре </w:t>
      </w:r>
      <w:r w:rsidR="00F97975" w:rsidRPr="0030532E">
        <w:rPr>
          <w:sz w:val="28"/>
          <w:szCs w:val="28"/>
          <w:lang w:val="en-US"/>
        </w:rPr>
        <w:t>FPS</w:t>
      </w:r>
      <w:r w:rsidRPr="0030532E">
        <w:rPr>
          <w:sz w:val="28"/>
          <w:szCs w:val="28"/>
        </w:rPr>
        <w:t>, игрок управляет</w:t>
      </w:r>
      <w:r w:rsidR="00B62DAB" w:rsidRPr="0030532E">
        <w:rPr>
          <w:sz w:val="28"/>
          <w:szCs w:val="28"/>
        </w:rPr>
        <w:t xml:space="preserve"> своим персонажем</w:t>
      </w:r>
      <w:r w:rsidRPr="0030532E">
        <w:rPr>
          <w:sz w:val="28"/>
          <w:szCs w:val="28"/>
        </w:rPr>
        <w:t>, которым отдает определенные команды: «с</w:t>
      </w:r>
      <w:r w:rsidR="00AC2B54">
        <w:rPr>
          <w:sz w:val="28"/>
          <w:szCs w:val="28"/>
        </w:rPr>
        <w:t>трелять», «атаковать».</w:t>
      </w:r>
    </w:p>
    <w:p w:rsidR="001C67A9" w:rsidRPr="0030532E" w:rsidRDefault="00601193" w:rsidP="008F4411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Боевые действия основаны на обмене воз</w:t>
      </w:r>
      <w:r w:rsidR="00B62DAB" w:rsidRPr="0030532E">
        <w:rPr>
          <w:sz w:val="28"/>
          <w:szCs w:val="28"/>
        </w:rPr>
        <w:t>действиями – физическим оружием.</w:t>
      </w:r>
      <w:r w:rsidRPr="0030532E">
        <w:rPr>
          <w:sz w:val="28"/>
          <w:szCs w:val="28"/>
        </w:rPr>
        <w:t xml:space="preserve"> Суть игры лучше всего выражается, если опре</w:t>
      </w:r>
      <w:r w:rsidR="00B62DAB" w:rsidRPr="0030532E">
        <w:rPr>
          <w:sz w:val="28"/>
          <w:szCs w:val="28"/>
        </w:rPr>
        <w:t xml:space="preserve">делить жанр как выживание и шутер от первого лица </w:t>
      </w:r>
      <w:r w:rsidR="00B62DAB" w:rsidRPr="0030532E">
        <w:rPr>
          <w:sz w:val="28"/>
          <w:szCs w:val="28"/>
          <w:lang w:val="en-US"/>
        </w:rPr>
        <w:t>FPS</w:t>
      </w:r>
      <w:r w:rsidRPr="0030532E">
        <w:rPr>
          <w:sz w:val="28"/>
          <w:szCs w:val="28"/>
        </w:rPr>
        <w:t>. Такое определение обосновано по следующим причинам:</w:t>
      </w:r>
      <w:r w:rsidR="008F4411">
        <w:rPr>
          <w:sz w:val="28"/>
          <w:szCs w:val="28"/>
        </w:rPr>
        <w:t xml:space="preserve"> </w:t>
      </w:r>
      <w:r w:rsidRPr="0030532E">
        <w:rPr>
          <w:sz w:val="28"/>
          <w:szCs w:val="28"/>
        </w:rPr>
        <w:t>Дизайн уровней очень си</w:t>
      </w:r>
      <w:r w:rsidR="00B62DAB" w:rsidRPr="0030532E">
        <w:rPr>
          <w:sz w:val="28"/>
          <w:szCs w:val="28"/>
        </w:rPr>
        <w:t>льно поддерживает атмосфрность</w:t>
      </w:r>
      <w:r w:rsidRPr="0030532E">
        <w:rPr>
          <w:sz w:val="28"/>
          <w:szCs w:val="28"/>
        </w:rPr>
        <w:t xml:space="preserve"> иг</w:t>
      </w:r>
      <w:r w:rsidR="00B62DAB" w:rsidRPr="0030532E">
        <w:rPr>
          <w:sz w:val="28"/>
          <w:szCs w:val="28"/>
        </w:rPr>
        <w:t>ры, вводит определенные</w:t>
      </w:r>
      <w:r w:rsidRPr="0030532E">
        <w:rPr>
          <w:sz w:val="28"/>
          <w:szCs w:val="28"/>
        </w:rPr>
        <w:t xml:space="preserve"> «специальные» места.</w:t>
      </w:r>
      <w:r w:rsidR="008F4411">
        <w:rPr>
          <w:sz w:val="28"/>
          <w:szCs w:val="28"/>
        </w:rPr>
        <w:t xml:space="preserve"> </w:t>
      </w:r>
      <w:r w:rsidRPr="0030532E">
        <w:rPr>
          <w:sz w:val="28"/>
          <w:szCs w:val="28"/>
        </w:rPr>
        <w:t xml:space="preserve">Основными действиями игрока является именно </w:t>
      </w:r>
      <w:r w:rsidR="00B62DAB" w:rsidRPr="0030532E">
        <w:rPr>
          <w:sz w:val="28"/>
          <w:szCs w:val="28"/>
          <w:lang w:val="en-US"/>
        </w:rPr>
        <w:t>FPS</w:t>
      </w:r>
      <w:r w:rsidR="00B62DAB" w:rsidRPr="0030532E">
        <w:rPr>
          <w:sz w:val="28"/>
          <w:szCs w:val="28"/>
        </w:rPr>
        <w:t>-управление персонажем</w:t>
      </w:r>
      <w:r w:rsidRPr="0030532E">
        <w:rPr>
          <w:sz w:val="28"/>
          <w:szCs w:val="28"/>
        </w:rPr>
        <w:t>.</w:t>
      </w:r>
    </w:p>
    <w:p w:rsidR="00CA127C" w:rsidRDefault="00CA127C" w:rsidP="00CA127C">
      <w:pPr>
        <w:pStyle w:val="af3"/>
        <w:ind w:firstLine="0"/>
        <w:rPr>
          <w:color w:val="000000"/>
          <w:sz w:val="28"/>
          <w:szCs w:val="28"/>
        </w:rPr>
      </w:pPr>
      <w:r>
        <w:rPr>
          <w:sz w:val="28"/>
          <w:szCs w:val="28"/>
        </w:rPr>
        <w:t>Игра «</w:t>
      </w:r>
      <w:r>
        <w:rPr>
          <w:sz w:val="28"/>
          <w:szCs w:val="28"/>
          <w:lang w:val="en-US"/>
        </w:rPr>
        <w:t>FPS</w:t>
      </w:r>
      <w:r w:rsidRPr="00AC2B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Echo</w:t>
      </w:r>
      <w:r w:rsidRPr="00AC2B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</w:t>
      </w:r>
      <w:r>
        <w:rPr>
          <w:sz w:val="28"/>
          <w:szCs w:val="28"/>
        </w:rPr>
        <w:t>»</w:t>
      </w:r>
      <w:r w:rsidRPr="00AC2B54">
        <w:rPr>
          <w:sz w:val="28"/>
          <w:szCs w:val="28"/>
        </w:rPr>
        <w:t xml:space="preserve"> </w:t>
      </w:r>
      <w:r w:rsidR="006E1B18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собой игру на одного человека. Игрок должен исследовать игровой мир и принимать </w:t>
      </w:r>
      <w:r w:rsidR="006E1B18">
        <w:rPr>
          <w:sz w:val="28"/>
          <w:szCs w:val="28"/>
        </w:rPr>
        <w:t>соответствующие</w:t>
      </w:r>
      <w:r>
        <w:rPr>
          <w:sz w:val="28"/>
          <w:szCs w:val="28"/>
        </w:rPr>
        <w:t xml:space="preserve"> решения при встрече </w:t>
      </w:r>
      <w:r w:rsidR="006E1B18">
        <w:rPr>
          <w:sz w:val="28"/>
          <w:szCs w:val="28"/>
        </w:rPr>
        <w:t>с определенными</w:t>
      </w:r>
      <w:r>
        <w:rPr>
          <w:sz w:val="28"/>
          <w:szCs w:val="28"/>
        </w:rPr>
        <w:t xml:space="preserve"> </w:t>
      </w:r>
      <w:r w:rsidR="006E1B18">
        <w:rPr>
          <w:sz w:val="28"/>
          <w:szCs w:val="28"/>
        </w:rPr>
        <w:t>препятствиями</w:t>
      </w:r>
      <w:r>
        <w:rPr>
          <w:sz w:val="28"/>
          <w:szCs w:val="28"/>
        </w:rPr>
        <w:t xml:space="preserve"> и вражескими юнитами. </w:t>
      </w:r>
      <w:r w:rsidR="006E1B18">
        <w:rPr>
          <w:sz w:val="28"/>
          <w:szCs w:val="28"/>
        </w:rPr>
        <w:t>Препятствиями</w:t>
      </w:r>
      <w:r>
        <w:rPr>
          <w:sz w:val="28"/>
          <w:szCs w:val="28"/>
        </w:rPr>
        <w:t xml:space="preserve"> представлены строения</w:t>
      </w:r>
      <w:r w:rsidRPr="00AC2B5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дома, заборы, столбы, деревья и т.п. Вражескими юнитами представлен базовый </w:t>
      </w:r>
      <w:r w:rsidR="006E1B18">
        <w:rPr>
          <w:sz w:val="28"/>
          <w:szCs w:val="28"/>
        </w:rPr>
        <w:t>искусственный</w:t>
      </w:r>
      <w:r>
        <w:rPr>
          <w:sz w:val="28"/>
          <w:szCs w:val="28"/>
        </w:rPr>
        <w:t xml:space="preserve"> </w:t>
      </w:r>
      <w:r w:rsidR="006E1B18">
        <w:rPr>
          <w:sz w:val="28"/>
          <w:szCs w:val="28"/>
        </w:rPr>
        <w:t>интеллект</w:t>
      </w:r>
      <w:r>
        <w:rPr>
          <w:sz w:val="28"/>
          <w:szCs w:val="28"/>
        </w:rPr>
        <w:t xml:space="preserve">, при попадании в зону </w:t>
      </w:r>
      <w:r w:rsidR="006E1B18">
        <w:rPr>
          <w:sz w:val="28"/>
          <w:szCs w:val="28"/>
        </w:rPr>
        <w:t>действия</w:t>
      </w:r>
      <w:r>
        <w:rPr>
          <w:sz w:val="28"/>
          <w:szCs w:val="28"/>
        </w:rPr>
        <w:t xml:space="preserve"> которого начинает следовать за игроком. </w:t>
      </w:r>
      <w:r w:rsidRPr="00010134">
        <w:rPr>
          <w:color w:val="000000"/>
          <w:sz w:val="28"/>
          <w:szCs w:val="28"/>
        </w:rPr>
        <w:t>Также игра будет отличаться простотой</w:t>
      </w:r>
      <w:r>
        <w:rPr>
          <w:color w:val="000000"/>
          <w:sz w:val="28"/>
          <w:szCs w:val="28"/>
        </w:rPr>
        <w:t xml:space="preserve"> </w:t>
      </w:r>
      <w:r w:rsidRPr="00010134">
        <w:rPr>
          <w:color w:val="000000"/>
          <w:sz w:val="28"/>
          <w:szCs w:val="28"/>
        </w:rPr>
        <w:t>использования, которая реализована за счёт уд</w:t>
      </w:r>
      <w:r>
        <w:rPr>
          <w:color w:val="000000"/>
          <w:sz w:val="28"/>
          <w:szCs w:val="28"/>
        </w:rPr>
        <w:t xml:space="preserve">обного графического интерфейса. </w:t>
      </w:r>
      <w:r w:rsidRPr="00010134">
        <w:rPr>
          <w:color w:val="000000"/>
          <w:sz w:val="28"/>
          <w:szCs w:val="28"/>
        </w:rPr>
        <w:t xml:space="preserve">Проект будет отличаться от конкурентов отсутствием ненужных </w:t>
      </w:r>
      <w:r w:rsidR="006E1B18" w:rsidRPr="00010134">
        <w:rPr>
          <w:color w:val="000000"/>
          <w:sz w:val="28"/>
          <w:szCs w:val="28"/>
        </w:rPr>
        <w:t>элементов, которые</w:t>
      </w:r>
      <w:r w:rsidRPr="00010134">
        <w:rPr>
          <w:color w:val="000000"/>
          <w:sz w:val="28"/>
          <w:szCs w:val="28"/>
        </w:rPr>
        <w:t xml:space="preserve"> неблагоприятно сказываются внешнем виде программы.</w:t>
      </w:r>
      <w:r>
        <w:rPr>
          <w:color w:val="000000"/>
          <w:sz w:val="28"/>
          <w:szCs w:val="28"/>
        </w:rPr>
        <w:t xml:space="preserve"> </w:t>
      </w:r>
      <w:r w:rsidRPr="00010134">
        <w:rPr>
          <w:color w:val="000000"/>
          <w:sz w:val="28"/>
          <w:szCs w:val="28"/>
        </w:rPr>
        <w:t>Данный проект будет полезен для т</w:t>
      </w:r>
      <w:r>
        <w:rPr>
          <w:color w:val="000000"/>
          <w:sz w:val="28"/>
          <w:szCs w:val="28"/>
        </w:rPr>
        <w:t xml:space="preserve">ех, кто хочет немного отдохнуть. </w:t>
      </w:r>
      <w:r w:rsidRPr="00010134">
        <w:rPr>
          <w:color w:val="000000"/>
          <w:sz w:val="28"/>
          <w:szCs w:val="28"/>
        </w:rPr>
        <w:t>Для игры не требуются какие-то специфические знания компьютера, поэтому играть в неё сможет абсолютно кто угодно</w:t>
      </w:r>
      <w:r>
        <w:rPr>
          <w:color w:val="000000"/>
          <w:sz w:val="28"/>
          <w:szCs w:val="28"/>
        </w:rPr>
        <w:t>.</w:t>
      </w:r>
    </w:p>
    <w:p w:rsidR="007A2DC9" w:rsidRPr="005003C0" w:rsidRDefault="007A2DC9" w:rsidP="00CA127C">
      <w:pPr>
        <w:pStyle w:val="af3"/>
        <w:ind w:firstLine="0"/>
        <w:rPr>
          <w:color w:val="000000"/>
          <w:sz w:val="28"/>
          <w:szCs w:val="28"/>
        </w:rPr>
      </w:pPr>
    </w:p>
    <w:p w:rsidR="00B62DAB" w:rsidRPr="0030532E" w:rsidRDefault="00B62DAB" w:rsidP="00B62DAB">
      <w:pPr>
        <w:pStyle w:val="af3"/>
        <w:rPr>
          <w:sz w:val="28"/>
          <w:szCs w:val="28"/>
        </w:rPr>
      </w:pPr>
    </w:p>
    <w:p w:rsidR="007A2DC9" w:rsidRDefault="007A2DC9" w:rsidP="007A2DC9">
      <w:pPr>
        <w:pStyle w:val="22"/>
        <w:rPr>
          <w:b/>
        </w:rPr>
      </w:pPr>
      <w:bookmarkStart w:id="5" w:name="_Toc507668130"/>
      <w:r>
        <w:rPr>
          <w:b/>
        </w:rPr>
        <w:t>1.</w:t>
      </w:r>
      <w:r w:rsidRPr="005003C0">
        <w:rPr>
          <w:b/>
        </w:rPr>
        <w:t>4</w:t>
      </w:r>
      <w:r w:rsidR="007D0253">
        <w:rPr>
          <w:b/>
        </w:rPr>
        <w:t xml:space="preserve"> Границы проекта</w:t>
      </w:r>
      <w:bookmarkEnd w:id="5"/>
      <w:r w:rsidR="007D0253">
        <w:rPr>
          <w:b/>
        </w:rPr>
        <w:t xml:space="preserve"> </w:t>
      </w:r>
    </w:p>
    <w:p w:rsidR="007D0253" w:rsidRPr="0030532E" w:rsidRDefault="007D0253" w:rsidP="00874756">
      <w:pPr>
        <w:pStyle w:val="22"/>
        <w:outlineLvl w:val="9"/>
        <w:rPr>
          <w:b/>
        </w:rPr>
      </w:pPr>
    </w:p>
    <w:p w:rsidR="007D0253" w:rsidRDefault="007D0253" w:rsidP="00874756">
      <w:pPr>
        <w:pStyle w:val="22"/>
        <w:outlineLvl w:val="9"/>
      </w:pPr>
      <w:r>
        <w:t>Игра выживание от первого лица «</w:t>
      </w:r>
      <w:r>
        <w:rPr>
          <w:lang w:val="en-US"/>
        </w:rPr>
        <w:t>FPS</w:t>
      </w:r>
      <w:r w:rsidRPr="007A2DC9">
        <w:t xml:space="preserve"> </w:t>
      </w:r>
      <w:r>
        <w:rPr>
          <w:lang w:val="en-US"/>
        </w:rPr>
        <w:t>EchoArea</w:t>
      </w:r>
      <w:r>
        <w:t>»</w:t>
      </w:r>
      <w:r w:rsidRPr="007A2DC9">
        <w:t xml:space="preserve"> </w:t>
      </w:r>
      <w:r>
        <w:t xml:space="preserve">необходима лишь для проведения свободного времени. Использование продукта в корпоративных и бизнес целях не представляется возможным. ПО разрабатывается </w:t>
      </w:r>
      <w:r w:rsidR="00E84352">
        <w:t xml:space="preserve">постепенно, на ранних стадиях </w:t>
      </w:r>
      <w:r>
        <w:t xml:space="preserve">предполагается быть </w:t>
      </w:r>
      <w:r w:rsidR="00731CFB">
        <w:t>и грабельным</w:t>
      </w:r>
      <w:r>
        <w:t>, но внешне похожим на шаблон. На след стадиях ПО предполагается улучшать и добавлять новые возможности.</w:t>
      </w:r>
      <w:r w:rsidR="00E84352">
        <w:t xml:space="preserve"> Планы разработки и более подробное описание должно быть представлено в концепт-документе и дизайн-документе.  </w:t>
      </w:r>
    </w:p>
    <w:p w:rsidR="00874756" w:rsidRDefault="00874756" w:rsidP="00874756">
      <w:pPr>
        <w:pStyle w:val="22"/>
        <w:outlineLvl w:val="9"/>
        <w:rPr>
          <w:b/>
        </w:rPr>
      </w:pPr>
    </w:p>
    <w:p w:rsidR="00E84352" w:rsidRDefault="007D0253" w:rsidP="00E84352">
      <w:pPr>
        <w:pStyle w:val="22"/>
        <w:rPr>
          <w:b/>
        </w:rPr>
      </w:pPr>
      <w:bookmarkStart w:id="6" w:name="_Toc507668131"/>
      <w:r>
        <w:rPr>
          <w:b/>
        </w:rPr>
        <w:t>1.5 Ссылки</w:t>
      </w:r>
      <w:bookmarkEnd w:id="6"/>
    </w:p>
    <w:p w:rsidR="00E84352" w:rsidRDefault="00E84352" w:rsidP="00874756">
      <w:pPr>
        <w:pStyle w:val="22"/>
        <w:outlineLvl w:val="9"/>
        <w:rPr>
          <w:b/>
        </w:rPr>
      </w:pPr>
    </w:p>
    <w:p w:rsidR="00E84352" w:rsidRDefault="00E84352" w:rsidP="0023408C">
      <w:pPr>
        <w:pStyle w:val="22"/>
        <w:numPr>
          <w:ilvl w:val="0"/>
          <w:numId w:val="9"/>
        </w:numPr>
        <w:jc w:val="left"/>
        <w:outlineLvl w:val="9"/>
      </w:pPr>
      <w:r>
        <w:t xml:space="preserve">Игровые ресурсы, игровая </w:t>
      </w:r>
      <w:r w:rsidRPr="00E84352">
        <w:t>документаци</w:t>
      </w:r>
      <w:r w:rsidR="007A755E">
        <w:t xml:space="preserve">я </w:t>
      </w:r>
      <w:hyperlink r:id="rId8" w:history="1">
        <w:r w:rsidRPr="0055176D">
          <w:rPr>
            <w:rStyle w:val="ab"/>
          </w:rPr>
          <w:t>https://www.intuit.ru/studies/courses/3725/967/lecture/14459?page=2</w:t>
        </w:r>
      </w:hyperlink>
    </w:p>
    <w:p w:rsidR="00B62DAB" w:rsidRDefault="00E84352" w:rsidP="0023408C">
      <w:pPr>
        <w:pStyle w:val="22"/>
        <w:numPr>
          <w:ilvl w:val="0"/>
          <w:numId w:val="9"/>
        </w:numPr>
        <w:jc w:val="left"/>
        <w:outlineLvl w:val="9"/>
      </w:pPr>
      <w:r>
        <w:t>Разработка требований к программному обеспечению/К.Вигерс/Пер, с англ. — М.: Издательсш-торговый дом «Русская Редакция», 2004. —576с.: ил.</w:t>
      </w:r>
    </w:p>
    <w:p w:rsidR="007A755E" w:rsidRDefault="007A755E" w:rsidP="007A755E">
      <w:pPr>
        <w:pStyle w:val="22"/>
        <w:jc w:val="left"/>
        <w:outlineLvl w:val="9"/>
      </w:pPr>
    </w:p>
    <w:p w:rsidR="007A755E" w:rsidRPr="004E59E2" w:rsidRDefault="007A755E" w:rsidP="007A755E">
      <w:pPr>
        <w:pStyle w:val="22"/>
        <w:jc w:val="left"/>
        <w:outlineLvl w:val="9"/>
      </w:pPr>
    </w:p>
    <w:p w:rsidR="002001E8" w:rsidRDefault="00927E9B" w:rsidP="00C82F9E">
      <w:pPr>
        <w:pStyle w:val="22"/>
        <w:rPr>
          <w:b/>
        </w:rPr>
      </w:pPr>
      <w:bookmarkStart w:id="7" w:name="_Toc507668132"/>
      <w:r w:rsidRPr="0030532E">
        <w:rPr>
          <w:b/>
        </w:rPr>
        <w:lastRenderedPageBreak/>
        <w:t>2 Общее описание</w:t>
      </w:r>
      <w:bookmarkEnd w:id="7"/>
      <w:r w:rsidRPr="0030532E">
        <w:rPr>
          <w:b/>
        </w:rPr>
        <w:t xml:space="preserve"> </w:t>
      </w:r>
    </w:p>
    <w:p w:rsidR="007A2DC9" w:rsidRDefault="007A2DC9" w:rsidP="00C82F9E">
      <w:pPr>
        <w:pStyle w:val="22"/>
        <w:rPr>
          <w:b/>
        </w:rPr>
      </w:pPr>
    </w:p>
    <w:p w:rsidR="007A2DC9" w:rsidRDefault="007A2DC9" w:rsidP="007A2DC9">
      <w:pPr>
        <w:pStyle w:val="22"/>
        <w:rPr>
          <w:b/>
        </w:rPr>
      </w:pPr>
      <w:bookmarkStart w:id="8" w:name="_Toc507668133"/>
      <w:r w:rsidRPr="0030532E">
        <w:rPr>
          <w:b/>
        </w:rPr>
        <w:t xml:space="preserve">2.1 </w:t>
      </w:r>
      <w:r>
        <w:rPr>
          <w:b/>
        </w:rPr>
        <w:t>Общий взгляд на продукт</w:t>
      </w:r>
      <w:bookmarkEnd w:id="8"/>
    </w:p>
    <w:p w:rsidR="007D0253" w:rsidRPr="007A2DC9" w:rsidRDefault="007D0253" w:rsidP="00874756">
      <w:pPr>
        <w:pStyle w:val="22"/>
        <w:outlineLvl w:val="9"/>
        <w:rPr>
          <w:b/>
        </w:rPr>
      </w:pPr>
    </w:p>
    <w:p w:rsidR="001643D4" w:rsidRPr="003A6947" w:rsidRDefault="007A2DC9" w:rsidP="00874756">
      <w:pPr>
        <w:pStyle w:val="22"/>
        <w:outlineLvl w:val="9"/>
      </w:pPr>
      <w:r>
        <w:t xml:space="preserve">Продукт разрабатывается с 2017 года, на движке </w:t>
      </w:r>
      <w:r>
        <w:rPr>
          <w:lang w:val="en-US"/>
        </w:rPr>
        <w:t>UE</w:t>
      </w:r>
      <w:r w:rsidRPr="007A2DC9">
        <w:t>4 (</w:t>
      </w:r>
      <w:r>
        <w:rPr>
          <w:lang w:val="en-US"/>
        </w:rPr>
        <w:t>Unreal</w:t>
      </w:r>
      <w:r w:rsidRPr="007A2DC9">
        <w:t xml:space="preserve"> </w:t>
      </w:r>
      <w:r>
        <w:rPr>
          <w:lang w:val="en-US"/>
        </w:rPr>
        <w:t>Engine</w:t>
      </w:r>
      <w:r w:rsidRPr="007A2DC9">
        <w:t xml:space="preserve"> 4)</w:t>
      </w:r>
      <w:r>
        <w:t xml:space="preserve"> в обучающих и развлекательных целях</w:t>
      </w:r>
      <w:r w:rsidRPr="007A2DC9">
        <w:t>.</w:t>
      </w:r>
      <w:r>
        <w:t xml:space="preserve"> Данный продукт имеет все необходимые компоненты для запуска игры, управление и пр. Имеет весьма удобный и интуитивно </w:t>
      </w:r>
      <w:r w:rsidR="003A6947">
        <w:t>понятный интерфейс</w:t>
      </w:r>
      <w:r>
        <w:t xml:space="preserve">. Для использования продукта потребуется ПК со всей необходимой периферией. </w:t>
      </w:r>
      <w:r w:rsidR="003A6947">
        <w:t xml:space="preserve">Продукт разрабатывается исключительно для ПК под управлением ОС </w:t>
      </w:r>
      <w:r w:rsidR="003A6947">
        <w:rPr>
          <w:lang w:val="en-US"/>
        </w:rPr>
        <w:t>Windows</w:t>
      </w:r>
      <w:r w:rsidR="003A6947" w:rsidRPr="003A6947">
        <w:t>.</w:t>
      </w:r>
    </w:p>
    <w:p w:rsidR="007A2DC9" w:rsidRPr="0030532E" w:rsidRDefault="007A2DC9" w:rsidP="00874756">
      <w:pPr>
        <w:pStyle w:val="22"/>
        <w:outlineLvl w:val="9"/>
      </w:pPr>
    </w:p>
    <w:p w:rsidR="00565246" w:rsidRDefault="00763DAB" w:rsidP="000C4361">
      <w:pPr>
        <w:pStyle w:val="22"/>
        <w:rPr>
          <w:b/>
        </w:rPr>
      </w:pPr>
      <w:bookmarkStart w:id="9" w:name="_Toc507668134"/>
      <w:r w:rsidRPr="0030532E">
        <w:rPr>
          <w:b/>
        </w:rPr>
        <w:t>2.</w:t>
      </w:r>
      <w:r w:rsidR="003A6947">
        <w:rPr>
          <w:b/>
        </w:rPr>
        <w:t>2</w:t>
      </w:r>
      <w:r w:rsidRPr="0030532E">
        <w:rPr>
          <w:b/>
        </w:rPr>
        <w:t xml:space="preserve"> </w:t>
      </w:r>
      <w:r w:rsidR="003F3277">
        <w:rPr>
          <w:b/>
        </w:rPr>
        <w:t>Функциональность продукта</w:t>
      </w:r>
      <w:bookmarkEnd w:id="9"/>
    </w:p>
    <w:p w:rsidR="000C4361" w:rsidRPr="000C4361" w:rsidRDefault="000C4361" w:rsidP="000C4361">
      <w:pPr>
        <w:pStyle w:val="22"/>
        <w:rPr>
          <w:b/>
        </w:rPr>
      </w:pPr>
    </w:p>
    <w:p w:rsidR="00834C1F" w:rsidRPr="0030532E" w:rsidRDefault="003A6947" w:rsidP="00163A37">
      <w:pPr>
        <w:pStyle w:val="af3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834C1F" w:rsidRPr="0030532E">
        <w:rPr>
          <w:sz w:val="28"/>
          <w:szCs w:val="28"/>
        </w:rPr>
        <w:t xml:space="preserve"> функции:</w:t>
      </w:r>
    </w:p>
    <w:p w:rsidR="00834C1F" w:rsidRPr="0030532E" w:rsidRDefault="00A35612" w:rsidP="0023408C">
      <w:pPr>
        <w:pStyle w:val="af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Начать игру</w:t>
      </w:r>
      <w:r w:rsidR="00834C1F" w:rsidRPr="0030532E">
        <w:rPr>
          <w:sz w:val="28"/>
          <w:szCs w:val="28"/>
        </w:rPr>
        <w:t>;</w:t>
      </w:r>
    </w:p>
    <w:p w:rsidR="00834C1F" w:rsidRPr="0030532E" w:rsidRDefault="00834C1F" w:rsidP="0023408C">
      <w:pPr>
        <w:pStyle w:val="af3"/>
        <w:numPr>
          <w:ilvl w:val="0"/>
          <w:numId w:val="4"/>
        </w:numPr>
        <w:rPr>
          <w:sz w:val="28"/>
          <w:szCs w:val="28"/>
        </w:rPr>
      </w:pPr>
      <w:r w:rsidRPr="0030532E">
        <w:rPr>
          <w:sz w:val="28"/>
          <w:szCs w:val="28"/>
        </w:rPr>
        <w:t>Функции отображения паузы;</w:t>
      </w:r>
    </w:p>
    <w:p w:rsidR="00834C1F" w:rsidRPr="000C4361" w:rsidRDefault="00834C1F" w:rsidP="0023408C">
      <w:pPr>
        <w:pStyle w:val="af3"/>
        <w:numPr>
          <w:ilvl w:val="0"/>
          <w:numId w:val="4"/>
        </w:numPr>
        <w:rPr>
          <w:sz w:val="28"/>
          <w:szCs w:val="28"/>
        </w:rPr>
      </w:pPr>
      <w:r w:rsidRPr="0030532E">
        <w:rPr>
          <w:sz w:val="28"/>
          <w:szCs w:val="28"/>
        </w:rPr>
        <w:t>Функции ходьбы, бега, стрельбы</w:t>
      </w:r>
      <w:r w:rsidR="00E418F4" w:rsidRPr="000C4361">
        <w:rPr>
          <w:sz w:val="28"/>
          <w:szCs w:val="28"/>
        </w:rPr>
        <w:t>;</w:t>
      </w:r>
    </w:p>
    <w:p w:rsidR="000C4361" w:rsidRDefault="00E418F4" w:rsidP="0023408C">
      <w:pPr>
        <w:pStyle w:val="af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B10F1A">
        <w:rPr>
          <w:sz w:val="28"/>
          <w:szCs w:val="28"/>
        </w:rPr>
        <w:t xml:space="preserve"> жизни персонажа</w:t>
      </w:r>
      <w:r>
        <w:rPr>
          <w:sz w:val="28"/>
          <w:szCs w:val="28"/>
        </w:rPr>
        <w:t>.</w:t>
      </w:r>
    </w:p>
    <w:p w:rsidR="003A6947" w:rsidRDefault="003A6947" w:rsidP="0023408C">
      <w:pPr>
        <w:pStyle w:val="af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Функция выхода.</w:t>
      </w:r>
    </w:p>
    <w:p w:rsidR="004E59E2" w:rsidRDefault="004E59E2" w:rsidP="004E59E2">
      <w:pPr>
        <w:pStyle w:val="af3"/>
        <w:rPr>
          <w:sz w:val="28"/>
          <w:szCs w:val="28"/>
        </w:rPr>
      </w:pPr>
    </w:p>
    <w:p w:rsidR="00A35612" w:rsidRDefault="00A35612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Функция 1.</w:t>
      </w:r>
    </w:p>
    <w:p w:rsidR="00A35612" w:rsidRPr="00E418F4" w:rsidRDefault="00A35612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Имя:</w:t>
      </w:r>
      <w:r w:rsidRPr="00A35612">
        <w:rPr>
          <w:sz w:val="28"/>
          <w:szCs w:val="28"/>
        </w:rPr>
        <w:t xml:space="preserve"> </w:t>
      </w:r>
      <w:r w:rsidRPr="0030532E">
        <w:rPr>
          <w:sz w:val="28"/>
          <w:szCs w:val="28"/>
        </w:rPr>
        <w:t xml:space="preserve">Вывод </w:t>
      </w:r>
      <w:r w:rsidR="00E418F4">
        <w:rPr>
          <w:sz w:val="28"/>
          <w:szCs w:val="28"/>
        </w:rPr>
        <w:t>меню на экран.</w:t>
      </w:r>
    </w:p>
    <w:p w:rsidR="00FF3FA5" w:rsidRPr="00BA7A4E" w:rsidRDefault="00A35612" w:rsidP="00874756">
      <w:pPr>
        <w:pStyle w:val="af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Описание: </w:t>
      </w:r>
      <w:r w:rsidRPr="002C648A">
        <w:rPr>
          <w:color w:val="000000"/>
          <w:sz w:val="28"/>
          <w:szCs w:val="28"/>
        </w:rPr>
        <w:t>Начать игру необходимо для т</w:t>
      </w:r>
      <w:r>
        <w:rPr>
          <w:color w:val="000000"/>
          <w:sz w:val="28"/>
          <w:szCs w:val="28"/>
        </w:rPr>
        <w:t xml:space="preserve">ого, чтобы </w:t>
      </w:r>
      <w:r w:rsidR="00213BDF">
        <w:rPr>
          <w:color w:val="000000"/>
          <w:sz w:val="28"/>
          <w:szCs w:val="28"/>
        </w:rPr>
        <w:t xml:space="preserve">начать </w:t>
      </w:r>
      <w:r>
        <w:rPr>
          <w:color w:val="000000"/>
          <w:sz w:val="28"/>
          <w:szCs w:val="28"/>
        </w:rPr>
        <w:t>играть в «</w:t>
      </w:r>
      <w:r>
        <w:rPr>
          <w:color w:val="000000"/>
          <w:sz w:val="28"/>
          <w:szCs w:val="28"/>
          <w:lang w:val="en-US"/>
        </w:rPr>
        <w:t>FPS</w:t>
      </w:r>
      <w:r w:rsidRPr="00A3561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EchoArea</w:t>
      </w:r>
      <w:r w:rsidR="00FF3FA5">
        <w:rPr>
          <w:color w:val="000000"/>
          <w:sz w:val="28"/>
          <w:szCs w:val="28"/>
        </w:rPr>
        <w:t>».</w:t>
      </w:r>
    </w:p>
    <w:p w:rsidR="00A745BB" w:rsidRDefault="00A745BB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Функция 2.</w:t>
      </w:r>
    </w:p>
    <w:p w:rsidR="00A745BB" w:rsidRDefault="00A745BB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Имя:</w:t>
      </w:r>
      <w:r w:rsidRPr="00A35612">
        <w:rPr>
          <w:sz w:val="28"/>
          <w:szCs w:val="28"/>
        </w:rPr>
        <w:t xml:space="preserve"> </w:t>
      </w:r>
      <w:r w:rsidR="00E418F4">
        <w:rPr>
          <w:sz w:val="28"/>
          <w:szCs w:val="28"/>
        </w:rPr>
        <w:t>Загрузка карты.</w:t>
      </w:r>
    </w:p>
    <w:p w:rsidR="00FF3FA5" w:rsidRDefault="00A745BB" w:rsidP="00874756">
      <w:pPr>
        <w:pStyle w:val="af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Описание: </w:t>
      </w:r>
      <w:r>
        <w:rPr>
          <w:color w:val="000000"/>
          <w:sz w:val="28"/>
          <w:szCs w:val="28"/>
        </w:rPr>
        <w:t>Необходимо для прогрузки карты.</w:t>
      </w:r>
    </w:p>
    <w:p w:rsidR="00A745BB" w:rsidRDefault="00A745BB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Функция 3.</w:t>
      </w:r>
    </w:p>
    <w:p w:rsidR="00A745BB" w:rsidRDefault="00A745BB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Имя:</w:t>
      </w:r>
      <w:r w:rsidRPr="00A35612">
        <w:rPr>
          <w:sz w:val="28"/>
          <w:szCs w:val="28"/>
        </w:rPr>
        <w:t xml:space="preserve"> </w:t>
      </w:r>
      <w:r w:rsidR="00E418F4">
        <w:rPr>
          <w:sz w:val="28"/>
          <w:szCs w:val="28"/>
        </w:rPr>
        <w:t>Функции отображения паузы.</w:t>
      </w:r>
    </w:p>
    <w:p w:rsidR="00FF3FA5" w:rsidRDefault="00A745BB" w:rsidP="00874756">
      <w:pPr>
        <w:pStyle w:val="af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Описание: </w:t>
      </w:r>
      <w:r>
        <w:rPr>
          <w:color w:val="000000"/>
          <w:sz w:val="28"/>
          <w:szCs w:val="28"/>
        </w:rPr>
        <w:t>Отображение пазу</w:t>
      </w:r>
      <w:r w:rsidRPr="002C648A">
        <w:rPr>
          <w:color w:val="000000"/>
          <w:sz w:val="28"/>
          <w:szCs w:val="28"/>
        </w:rPr>
        <w:t xml:space="preserve"> необходимо для т</w:t>
      </w:r>
      <w:r>
        <w:rPr>
          <w:color w:val="000000"/>
          <w:sz w:val="28"/>
          <w:szCs w:val="28"/>
        </w:rPr>
        <w:t xml:space="preserve">ого, чтобы отобразить дополнительные действия. </w:t>
      </w:r>
    </w:p>
    <w:p w:rsidR="00213BDF" w:rsidRDefault="00213BDF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Функция 4.</w:t>
      </w:r>
    </w:p>
    <w:p w:rsidR="00213BDF" w:rsidRDefault="00213BDF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Имя:</w:t>
      </w:r>
      <w:r w:rsidR="00FF3FA5" w:rsidRPr="0030532E">
        <w:rPr>
          <w:sz w:val="28"/>
          <w:szCs w:val="28"/>
        </w:rPr>
        <w:t xml:space="preserve"> Функции ходьбы, бега, стрельбы</w:t>
      </w:r>
      <w:r w:rsidR="00FF3FA5" w:rsidRPr="00AC6565">
        <w:rPr>
          <w:sz w:val="28"/>
          <w:szCs w:val="28"/>
        </w:rPr>
        <w:t>.</w:t>
      </w:r>
    </w:p>
    <w:p w:rsidR="00FF3FA5" w:rsidRDefault="00213BDF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Описание:</w:t>
      </w:r>
      <w:r w:rsidR="00E418F4">
        <w:rPr>
          <w:sz w:val="28"/>
          <w:szCs w:val="28"/>
        </w:rPr>
        <w:t xml:space="preserve"> Данные функции необходимы для управления персонажем.</w:t>
      </w:r>
    </w:p>
    <w:p w:rsidR="003A6947" w:rsidRDefault="003A6947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Функция 5.</w:t>
      </w:r>
    </w:p>
    <w:p w:rsidR="003A6947" w:rsidRDefault="003A6947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Имя:</w:t>
      </w:r>
      <w:r w:rsidRPr="0030532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выхода.</w:t>
      </w:r>
    </w:p>
    <w:p w:rsidR="00874756" w:rsidRDefault="003A6947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 xml:space="preserve">Описание: Данная функция назначена на кнопку </w:t>
      </w:r>
      <w:r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>, при воздействии на нее можно выйти из игры, либо выйти в «Главное меню» и нажать на кнопку «Выход».</w:t>
      </w:r>
    </w:p>
    <w:p w:rsidR="00874756" w:rsidRPr="00874756" w:rsidRDefault="00874756" w:rsidP="008747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A6947" w:rsidRDefault="003A6947" w:rsidP="003A6947">
      <w:pPr>
        <w:pStyle w:val="22"/>
        <w:rPr>
          <w:b/>
        </w:rPr>
      </w:pPr>
      <w:bookmarkStart w:id="10" w:name="_Toc507668135"/>
      <w:r w:rsidRPr="003A6947">
        <w:rPr>
          <w:b/>
        </w:rPr>
        <w:lastRenderedPageBreak/>
        <w:t>2.3 Классы и характеристики пользователей</w:t>
      </w:r>
      <w:bookmarkEnd w:id="10"/>
    </w:p>
    <w:p w:rsidR="003A6947" w:rsidRDefault="003A6947" w:rsidP="00D95AD8">
      <w:pPr>
        <w:pStyle w:val="22"/>
        <w:outlineLvl w:val="9"/>
        <w:rPr>
          <w:b/>
        </w:rPr>
      </w:pPr>
    </w:p>
    <w:p w:rsidR="003A6947" w:rsidRDefault="00D95AD8" w:rsidP="00D95AD8">
      <w:pPr>
        <w:pStyle w:val="22"/>
        <w:outlineLvl w:val="9"/>
      </w:pPr>
      <w:r>
        <w:t>Классы пользователей:</w:t>
      </w:r>
    </w:p>
    <w:p w:rsidR="00D95AD8" w:rsidRPr="00D95AD8" w:rsidRDefault="00D95AD8" w:rsidP="0023408C">
      <w:pPr>
        <w:pStyle w:val="22"/>
        <w:numPr>
          <w:ilvl w:val="0"/>
          <w:numId w:val="6"/>
        </w:numPr>
        <w:outlineLvl w:val="9"/>
      </w:pPr>
      <w:r>
        <w:t xml:space="preserve">Дети от 12 и старше лет </w:t>
      </w:r>
    </w:p>
    <w:p w:rsidR="00D95AD8" w:rsidRDefault="00D95AD8" w:rsidP="0023408C">
      <w:pPr>
        <w:pStyle w:val="22"/>
        <w:numPr>
          <w:ilvl w:val="0"/>
          <w:numId w:val="6"/>
        </w:numPr>
        <w:outlineLvl w:val="9"/>
      </w:pPr>
      <w:r>
        <w:t xml:space="preserve">Взрослые </w:t>
      </w:r>
    </w:p>
    <w:p w:rsidR="00D95AD8" w:rsidRDefault="00D95AD8" w:rsidP="00D95AD8">
      <w:pPr>
        <w:pStyle w:val="22"/>
        <w:outlineLvl w:val="9"/>
        <w:rPr>
          <w:color w:val="000000"/>
        </w:rPr>
      </w:pPr>
      <w:r w:rsidRPr="00D95AD8">
        <w:rPr>
          <w:color w:val="000000"/>
        </w:rPr>
        <w:t>Навыки и умения</w:t>
      </w:r>
      <w:r>
        <w:rPr>
          <w:color w:val="000000"/>
        </w:rPr>
        <w:t>:</w:t>
      </w:r>
    </w:p>
    <w:p w:rsidR="00D95AD8" w:rsidRPr="00D95AD8" w:rsidRDefault="00D95AD8" w:rsidP="0023408C">
      <w:pPr>
        <w:pStyle w:val="22"/>
        <w:numPr>
          <w:ilvl w:val="0"/>
          <w:numId w:val="6"/>
        </w:numPr>
        <w:outlineLvl w:val="9"/>
        <w:rPr>
          <w:color w:val="000000"/>
        </w:rPr>
      </w:pPr>
      <w:r w:rsidRPr="00D95AD8">
        <w:rPr>
          <w:color w:val="000000"/>
        </w:rPr>
        <w:t>Должны пройти предварительный тренинг работы с программой</w:t>
      </w:r>
    </w:p>
    <w:p w:rsidR="00D95AD8" w:rsidRDefault="00D95AD8" w:rsidP="00D95AD8">
      <w:pPr>
        <w:pStyle w:val="22"/>
        <w:outlineLvl w:val="9"/>
        <w:rPr>
          <w:color w:val="000000"/>
        </w:rPr>
      </w:pPr>
      <w:r>
        <w:rPr>
          <w:color w:val="000000"/>
        </w:rPr>
        <w:t>Рабочая среда:</w:t>
      </w:r>
    </w:p>
    <w:p w:rsidR="00D95AD8" w:rsidRPr="00D95AD8" w:rsidRDefault="00D95AD8" w:rsidP="0023408C">
      <w:pPr>
        <w:pStyle w:val="22"/>
        <w:numPr>
          <w:ilvl w:val="0"/>
          <w:numId w:val="5"/>
        </w:numPr>
        <w:outlineLvl w:val="9"/>
        <w:rPr>
          <w:color w:val="000000"/>
        </w:rPr>
      </w:pPr>
      <w:r>
        <w:rPr>
          <w:color w:val="000000"/>
        </w:rPr>
        <w:t xml:space="preserve">Персональный компьютер (ПК) под управлением ОС </w:t>
      </w:r>
      <w:r>
        <w:rPr>
          <w:color w:val="000000"/>
          <w:lang w:val="en-US"/>
        </w:rPr>
        <w:t>Windows</w:t>
      </w:r>
      <w:r w:rsidRPr="00D95AD8">
        <w:rPr>
          <w:color w:val="000000"/>
        </w:rPr>
        <w:t>.</w:t>
      </w:r>
    </w:p>
    <w:p w:rsidR="003A6947" w:rsidRDefault="003A6947" w:rsidP="00D95AD8">
      <w:pPr>
        <w:pStyle w:val="22"/>
        <w:outlineLvl w:val="9"/>
        <w:rPr>
          <w:b/>
        </w:rPr>
      </w:pPr>
    </w:p>
    <w:p w:rsidR="00D95AD8" w:rsidRPr="00D95AD8" w:rsidRDefault="00D95AD8" w:rsidP="0023408C">
      <w:pPr>
        <w:pStyle w:val="22"/>
        <w:numPr>
          <w:ilvl w:val="1"/>
          <w:numId w:val="7"/>
        </w:numPr>
        <w:rPr>
          <w:b/>
          <w:iCs/>
        </w:rPr>
      </w:pPr>
      <w:r w:rsidRPr="005003C0">
        <w:rPr>
          <w:b/>
          <w:iCs/>
        </w:rPr>
        <w:t xml:space="preserve"> </w:t>
      </w:r>
      <w:bookmarkStart w:id="11" w:name="_Toc507668136"/>
      <w:r w:rsidR="00927E9B" w:rsidRPr="0030532E">
        <w:rPr>
          <w:b/>
          <w:iCs/>
        </w:rPr>
        <w:t>Операционная среда</w:t>
      </w:r>
      <w:bookmarkEnd w:id="11"/>
    </w:p>
    <w:p w:rsidR="00D95AD8" w:rsidRDefault="00D95AD8" w:rsidP="006E1B18">
      <w:pPr>
        <w:pStyle w:val="22"/>
        <w:outlineLvl w:val="9"/>
        <w:rPr>
          <w:lang w:eastAsia="en-US"/>
        </w:rPr>
      </w:pPr>
    </w:p>
    <w:p w:rsidR="00D95AD8" w:rsidRDefault="00D95AD8" w:rsidP="008B0C54">
      <w:pPr>
        <w:pStyle w:val="af3"/>
        <w:rPr>
          <w:color w:val="000000"/>
          <w:sz w:val="28"/>
          <w:szCs w:val="28"/>
        </w:rPr>
      </w:pPr>
      <w:r w:rsidRPr="00D95AD8">
        <w:rPr>
          <w:color w:val="000000"/>
          <w:sz w:val="28"/>
          <w:szCs w:val="28"/>
        </w:rPr>
        <w:t>Система должна корректно функционировать на </w:t>
      </w:r>
      <w:r w:rsidRPr="00D95AD8">
        <w:rPr>
          <w:sz w:val="28"/>
          <w:szCs w:val="28"/>
        </w:rPr>
        <w:t>IBM</w:t>
      </w:r>
      <w:r w:rsidRPr="00D95AD8">
        <w:rPr>
          <w:color w:val="000000"/>
          <w:sz w:val="28"/>
          <w:szCs w:val="28"/>
        </w:rPr>
        <w:t> – совместимых PC со следующей системной конфигурацией:</w:t>
      </w:r>
    </w:p>
    <w:p w:rsidR="008B0C54" w:rsidRPr="00D95AD8" w:rsidRDefault="008B0C54" w:rsidP="008B0C54">
      <w:pPr>
        <w:pStyle w:val="af3"/>
        <w:rPr>
          <w:sz w:val="28"/>
          <w:szCs w:val="28"/>
          <w:lang w:eastAsia="en-US"/>
        </w:rPr>
      </w:pPr>
      <w:r w:rsidRPr="00D95AD8">
        <w:rPr>
          <w:sz w:val="28"/>
          <w:szCs w:val="28"/>
          <w:lang w:eastAsia="en-US"/>
        </w:rPr>
        <w:t xml:space="preserve">- процессор </w:t>
      </w:r>
      <w:r w:rsidR="003A6947" w:rsidRPr="00D95AD8">
        <w:rPr>
          <w:sz w:val="28"/>
          <w:szCs w:val="28"/>
          <w:lang w:val="en-US" w:eastAsia="en-US"/>
        </w:rPr>
        <w:t>Intel</w:t>
      </w:r>
      <w:r w:rsidR="003A6947" w:rsidRPr="00D95AD8">
        <w:rPr>
          <w:sz w:val="28"/>
          <w:szCs w:val="28"/>
          <w:lang w:eastAsia="en-US"/>
        </w:rPr>
        <w:t xml:space="preserve"> </w:t>
      </w:r>
      <w:r w:rsidR="003A6947" w:rsidRPr="00D95AD8">
        <w:rPr>
          <w:sz w:val="28"/>
          <w:szCs w:val="28"/>
          <w:lang w:val="en-US" w:eastAsia="en-US"/>
        </w:rPr>
        <w:t>Core</w:t>
      </w:r>
      <w:r w:rsidR="003A6947" w:rsidRPr="00D95AD8">
        <w:rPr>
          <w:sz w:val="28"/>
          <w:szCs w:val="28"/>
          <w:lang w:eastAsia="en-US"/>
        </w:rPr>
        <w:t xml:space="preserve"> </w:t>
      </w:r>
      <w:r w:rsidR="003A6947" w:rsidRPr="00D95AD8">
        <w:rPr>
          <w:sz w:val="28"/>
          <w:szCs w:val="28"/>
          <w:lang w:val="en-US" w:eastAsia="en-US"/>
        </w:rPr>
        <w:t>I</w:t>
      </w:r>
      <w:r w:rsidR="003A6947" w:rsidRPr="00D95AD8">
        <w:rPr>
          <w:sz w:val="28"/>
          <w:szCs w:val="28"/>
          <w:lang w:eastAsia="en-US"/>
        </w:rPr>
        <w:t xml:space="preserve">5 или </w:t>
      </w:r>
      <w:r w:rsidR="003A6947" w:rsidRPr="00D95AD8">
        <w:rPr>
          <w:sz w:val="28"/>
          <w:szCs w:val="28"/>
          <w:lang w:val="en-US" w:eastAsia="en-US"/>
        </w:rPr>
        <w:t>AMD</w:t>
      </w:r>
      <w:r w:rsidR="003A6947" w:rsidRPr="00D95AD8">
        <w:rPr>
          <w:sz w:val="28"/>
          <w:szCs w:val="28"/>
          <w:lang w:eastAsia="en-US"/>
        </w:rPr>
        <w:t xml:space="preserve"> </w:t>
      </w:r>
      <w:r w:rsidR="003A6947" w:rsidRPr="00D95AD8">
        <w:rPr>
          <w:sz w:val="28"/>
          <w:szCs w:val="28"/>
          <w:lang w:val="en-US" w:eastAsia="en-US"/>
        </w:rPr>
        <w:t>FX</w:t>
      </w:r>
      <w:r w:rsidR="003A6947" w:rsidRPr="00D95AD8">
        <w:rPr>
          <w:sz w:val="28"/>
          <w:szCs w:val="28"/>
          <w:lang w:eastAsia="en-US"/>
        </w:rPr>
        <w:t xml:space="preserve"> </w:t>
      </w:r>
      <w:r w:rsidRPr="00D95AD8">
        <w:rPr>
          <w:sz w:val="28"/>
          <w:szCs w:val="28"/>
          <w:lang w:eastAsia="en-US"/>
        </w:rPr>
        <w:t>2,5 Гц и выше;</w:t>
      </w:r>
    </w:p>
    <w:p w:rsidR="008B0C54" w:rsidRPr="0030532E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>- оперативная память 4 Гбайт и более;</w:t>
      </w:r>
    </w:p>
    <w:p w:rsidR="008B0C54" w:rsidRPr="0030532E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>- свободное место на диске 20 Гбайт;</w:t>
      </w:r>
    </w:p>
    <w:p w:rsidR="008B0C54" w:rsidRPr="0030532E" w:rsidRDefault="003A6947" w:rsidP="008B0C54">
      <w:pPr>
        <w:pStyle w:val="af3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- </w:t>
      </w:r>
      <w:r w:rsidR="008B0C54" w:rsidRPr="0030532E">
        <w:rPr>
          <w:sz w:val="28"/>
          <w:szCs w:val="28"/>
          <w:lang w:eastAsia="en-US"/>
        </w:rPr>
        <w:t xml:space="preserve">видеокарта </w:t>
      </w:r>
      <w:r>
        <w:rPr>
          <w:sz w:val="28"/>
          <w:szCs w:val="28"/>
          <w:lang w:eastAsia="en-US"/>
        </w:rPr>
        <w:t>NVIDIA GeForce GT 740</w:t>
      </w:r>
      <w:r w:rsidRPr="003A6947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 2</w:t>
      </w:r>
      <w:r w:rsidR="008B0C54" w:rsidRPr="0030532E">
        <w:rPr>
          <w:sz w:val="28"/>
          <w:szCs w:val="28"/>
          <w:lang w:eastAsia="en-US"/>
        </w:rPr>
        <w:t xml:space="preserve"> Гбайт и более;</w:t>
      </w:r>
    </w:p>
    <w:p w:rsidR="008B0C54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>- мон</w:t>
      </w:r>
      <w:r w:rsidR="00694B93">
        <w:rPr>
          <w:sz w:val="28"/>
          <w:szCs w:val="28"/>
          <w:lang w:eastAsia="en-US"/>
        </w:rPr>
        <w:t>итор, мышь, клавиатура.</w:t>
      </w:r>
    </w:p>
    <w:p w:rsidR="00D95AD8" w:rsidRDefault="00D95AD8" w:rsidP="00D95AD8">
      <w:pPr>
        <w:pStyle w:val="af3"/>
        <w:ind w:firstLine="0"/>
        <w:rPr>
          <w:color w:val="000000"/>
          <w:sz w:val="28"/>
          <w:szCs w:val="28"/>
        </w:rPr>
      </w:pPr>
      <w:r w:rsidRPr="00D95AD8">
        <w:rPr>
          <w:color w:val="000000"/>
          <w:sz w:val="28"/>
          <w:szCs w:val="28"/>
        </w:rPr>
        <w:t>на базе опер</w:t>
      </w:r>
      <w:r>
        <w:rPr>
          <w:color w:val="000000"/>
          <w:sz w:val="28"/>
          <w:szCs w:val="28"/>
        </w:rPr>
        <w:t>ационных систем семейства Win 32-64 (</w:t>
      </w:r>
      <w:r w:rsidRPr="00D95AD8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/8/8.1/10</w:t>
      </w:r>
      <w:r w:rsidRPr="00D95AD8">
        <w:rPr>
          <w:color w:val="000000"/>
          <w:sz w:val="28"/>
          <w:szCs w:val="28"/>
        </w:rPr>
        <w:t>).</w:t>
      </w:r>
    </w:p>
    <w:p w:rsidR="005003C0" w:rsidRPr="005003C0" w:rsidRDefault="005003C0" w:rsidP="00D95AD8">
      <w:pPr>
        <w:pStyle w:val="af3"/>
        <w:ind w:firstLine="0"/>
        <w:rPr>
          <w:color w:val="000000"/>
          <w:sz w:val="28"/>
          <w:szCs w:val="28"/>
        </w:rPr>
      </w:pPr>
    </w:p>
    <w:p w:rsidR="008B0C54" w:rsidRPr="0030532E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>Инстр</w:t>
      </w:r>
      <w:r w:rsidR="00163A37" w:rsidRPr="0030532E">
        <w:rPr>
          <w:sz w:val="28"/>
          <w:szCs w:val="28"/>
          <w:lang w:eastAsia="en-US"/>
        </w:rPr>
        <w:t>ументами разработки</w:t>
      </w:r>
      <w:r w:rsidR="00D95AD8">
        <w:rPr>
          <w:sz w:val="28"/>
          <w:szCs w:val="28"/>
          <w:lang w:eastAsia="en-US"/>
        </w:rPr>
        <w:t xml:space="preserve"> программного приложения </w:t>
      </w:r>
      <w:r w:rsidR="004E59E2">
        <w:rPr>
          <w:sz w:val="28"/>
          <w:szCs w:val="28"/>
          <w:lang w:eastAsia="en-US"/>
        </w:rPr>
        <w:t>являются:</w:t>
      </w:r>
    </w:p>
    <w:p w:rsidR="008B0C54" w:rsidRPr="0030532E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 xml:space="preserve">- программная среда разработки </w:t>
      </w:r>
      <w:r w:rsidRPr="0030532E">
        <w:rPr>
          <w:sz w:val="28"/>
          <w:szCs w:val="28"/>
          <w:lang w:val="en-US" w:eastAsia="en-US"/>
        </w:rPr>
        <w:t>Microsoft</w:t>
      </w:r>
      <w:r w:rsidRPr="0030532E">
        <w:rPr>
          <w:sz w:val="28"/>
          <w:szCs w:val="28"/>
          <w:lang w:eastAsia="en-US"/>
        </w:rPr>
        <w:t xml:space="preserve"> </w:t>
      </w:r>
      <w:r w:rsidRPr="0030532E">
        <w:rPr>
          <w:sz w:val="28"/>
          <w:szCs w:val="28"/>
          <w:lang w:val="en-US" w:eastAsia="en-US"/>
        </w:rPr>
        <w:t>Visual</w:t>
      </w:r>
      <w:r w:rsidRPr="0030532E">
        <w:rPr>
          <w:sz w:val="28"/>
          <w:szCs w:val="28"/>
          <w:lang w:eastAsia="en-US"/>
        </w:rPr>
        <w:t xml:space="preserve"> </w:t>
      </w:r>
      <w:r w:rsidRPr="0030532E">
        <w:rPr>
          <w:sz w:val="28"/>
          <w:szCs w:val="28"/>
          <w:lang w:val="en-US" w:eastAsia="en-US"/>
        </w:rPr>
        <w:t>Studio</w:t>
      </w:r>
      <w:r w:rsidR="00163A37" w:rsidRPr="0030532E">
        <w:rPr>
          <w:sz w:val="28"/>
          <w:szCs w:val="28"/>
          <w:lang w:eastAsia="en-US"/>
        </w:rPr>
        <w:t xml:space="preserve"> 2017</w:t>
      </w:r>
      <w:r w:rsidRPr="0030532E">
        <w:rPr>
          <w:sz w:val="28"/>
          <w:szCs w:val="28"/>
          <w:lang w:eastAsia="en-US"/>
        </w:rPr>
        <w:t>;</w:t>
      </w:r>
    </w:p>
    <w:p w:rsidR="00163A37" w:rsidRDefault="00163A37" w:rsidP="00163A37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>- игровой движок Unreal Engine 4;</w:t>
      </w:r>
    </w:p>
    <w:p w:rsidR="007A7380" w:rsidRPr="005003C0" w:rsidRDefault="007A7380" w:rsidP="007A7380">
      <w:pPr>
        <w:pStyle w:val="af3"/>
        <w:rPr>
          <w:sz w:val="28"/>
          <w:szCs w:val="28"/>
          <w:lang w:eastAsia="en-US"/>
        </w:rPr>
      </w:pPr>
      <w:r w:rsidRPr="005003C0">
        <w:rPr>
          <w:sz w:val="28"/>
          <w:szCs w:val="28"/>
          <w:lang w:eastAsia="en-US"/>
        </w:rPr>
        <w:t>- 3</w:t>
      </w:r>
      <w:r>
        <w:rPr>
          <w:sz w:val="28"/>
          <w:szCs w:val="28"/>
          <w:lang w:val="en-US" w:eastAsia="en-US"/>
        </w:rPr>
        <w:t>d</w:t>
      </w:r>
      <w:r w:rsidRPr="005003C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пакеты</w:t>
      </w:r>
      <w:r w:rsidRPr="005003C0">
        <w:rPr>
          <w:sz w:val="28"/>
          <w:szCs w:val="28"/>
          <w:lang w:eastAsia="en-US"/>
        </w:rPr>
        <w:t xml:space="preserve">: </w:t>
      </w:r>
      <w:r>
        <w:rPr>
          <w:sz w:val="28"/>
          <w:szCs w:val="28"/>
          <w:lang w:val="en-US" w:eastAsia="en-US"/>
        </w:rPr>
        <w:t>Autodesk</w:t>
      </w:r>
      <w:r w:rsidRPr="005003C0">
        <w:rPr>
          <w:sz w:val="28"/>
          <w:szCs w:val="28"/>
          <w:lang w:eastAsia="en-US"/>
        </w:rPr>
        <w:t xml:space="preserve"> 3</w:t>
      </w:r>
      <w:r>
        <w:rPr>
          <w:sz w:val="28"/>
          <w:szCs w:val="28"/>
          <w:lang w:val="en-US" w:eastAsia="en-US"/>
        </w:rPr>
        <w:t>D</w:t>
      </w:r>
      <w:r w:rsidRPr="005003C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MAX</w:t>
      </w:r>
      <w:r w:rsidRPr="005003C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Zbrush</w:t>
      </w:r>
      <w:r w:rsidRPr="005003C0">
        <w:rPr>
          <w:sz w:val="28"/>
          <w:szCs w:val="28"/>
          <w:lang w:eastAsia="en-US"/>
        </w:rPr>
        <w:t xml:space="preserve"> </w:t>
      </w:r>
    </w:p>
    <w:p w:rsidR="007A7380" w:rsidRPr="007A7380" w:rsidRDefault="007A7380" w:rsidP="007A7380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 xml:space="preserve">- </w:t>
      </w:r>
      <w:r w:rsidR="00731CFB">
        <w:rPr>
          <w:sz w:val="28"/>
          <w:szCs w:val="28"/>
          <w:lang w:eastAsia="en-US"/>
        </w:rPr>
        <w:t>ПО обработки векторной графики</w:t>
      </w:r>
      <w:r>
        <w:rPr>
          <w:sz w:val="28"/>
          <w:szCs w:val="28"/>
          <w:lang w:eastAsia="en-US"/>
        </w:rPr>
        <w:t xml:space="preserve">: </w:t>
      </w:r>
      <w:r>
        <w:rPr>
          <w:sz w:val="28"/>
          <w:szCs w:val="28"/>
          <w:lang w:val="en-US" w:eastAsia="en-US"/>
        </w:rPr>
        <w:t>Adobe</w:t>
      </w:r>
      <w:r w:rsidRPr="007A73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Photoshope</w:t>
      </w:r>
      <w:r w:rsidRPr="007A7380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CC</w:t>
      </w:r>
      <w:r>
        <w:rPr>
          <w:sz w:val="28"/>
          <w:szCs w:val="28"/>
          <w:lang w:eastAsia="en-US"/>
        </w:rPr>
        <w:t xml:space="preserve"> 2018.</w:t>
      </w:r>
    </w:p>
    <w:p w:rsidR="008B0C54" w:rsidRPr="0030532E" w:rsidRDefault="008B0C54" w:rsidP="008B0C54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 xml:space="preserve">- язык программирования </w:t>
      </w:r>
      <w:r w:rsidRPr="0030532E">
        <w:rPr>
          <w:sz w:val="28"/>
          <w:szCs w:val="28"/>
          <w:lang w:val="en-US" w:eastAsia="en-US"/>
        </w:rPr>
        <w:t>Visual</w:t>
      </w:r>
      <w:r w:rsidRPr="0030532E">
        <w:rPr>
          <w:sz w:val="28"/>
          <w:szCs w:val="28"/>
          <w:lang w:eastAsia="en-US"/>
        </w:rPr>
        <w:t xml:space="preserve"> </w:t>
      </w:r>
      <w:r w:rsidR="00163A37" w:rsidRPr="0030532E">
        <w:rPr>
          <w:sz w:val="28"/>
          <w:szCs w:val="28"/>
          <w:lang w:val="en-US" w:eastAsia="en-US"/>
        </w:rPr>
        <w:t>C</w:t>
      </w:r>
      <w:r w:rsidR="00163A37" w:rsidRPr="0030532E">
        <w:rPr>
          <w:sz w:val="28"/>
          <w:szCs w:val="28"/>
          <w:lang w:eastAsia="en-US"/>
        </w:rPr>
        <w:t>++</w:t>
      </w:r>
      <w:r w:rsidRPr="0030532E">
        <w:rPr>
          <w:sz w:val="28"/>
          <w:szCs w:val="28"/>
          <w:lang w:eastAsia="en-US"/>
        </w:rPr>
        <w:t>;</w:t>
      </w:r>
    </w:p>
    <w:p w:rsidR="009F6BC2" w:rsidRDefault="00163A37" w:rsidP="00717922">
      <w:pPr>
        <w:pStyle w:val="af3"/>
        <w:rPr>
          <w:sz w:val="28"/>
          <w:szCs w:val="28"/>
          <w:lang w:eastAsia="en-US"/>
        </w:rPr>
      </w:pPr>
      <w:r w:rsidRPr="0030532E">
        <w:rPr>
          <w:sz w:val="28"/>
          <w:szCs w:val="28"/>
          <w:lang w:eastAsia="en-US"/>
        </w:rPr>
        <w:t xml:space="preserve">- язык визуального программирования </w:t>
      </w:r>
      <w:r w:rsidRPr="0030532E">
        <w:rPr>
          <w:sz w:val="28"/>
          <w:szCs w:val="28"/>
          <w:lang w:val="en-US" w:eastAsia="en-US"/>
        </w:rPr>
        <w:t>Blueprint</w:t>
      </w:r>
      <w:r w:rsidRPr="0030532E">
        <w:rPr>
          <w:sz w:val="28"/>
          <w:szCs w:val="28"/>
          <w:lang w:eastAsia="en-US"/>
        </w:rPr>
        <w:t>;</w:t>
      </w:r>
    </w:p>
    <w:p w:rsidR="007A7380" w:rsidRDefault="007A7380" w:rsidP="00717922">
      <w:pPr>
        <w:pStyle w:val="af3"/>
        <w:rPr>
          <w:sz w:val="28"/>
          <w:szCs w:val="28"/>
          <w:lang w:eastAsia="en-US"/>
        </w:rPr>
      </w:pPr>
    </w:p>
    <w:p w:rsidR="007A7380" w:rsidRDefault="007A7380" w:rsidP="0023408C">
      <w:pPr>
        <w:pStyle w:val="22"/>
        <w:numPr>
          <w:ilvl w:val="1"/>
          <w:numId w:val="7"/>
        </w:numPr>
        <w:rPr>
          <w:b/>
          <w:iCs/>
        </w:rPr>
      </w:pPr>
      <w:r w:rsidRPr="007A7380">
        <w:rPr>
          <w:b/>
          <w:iCs/>
        </w:rPr>
        <w:t xml:space="preserve"> </w:t>
      </w:r>
      <w:bookmarkStart w:id="12" w:name="_Toc507668137"/>
      <w:r>
        <w:rPr>
          <w:b/>
          <w:iCs/>
        </w:rPr>
        <w:t>Ограничения дизайна и реализации</w:t>
      </w:r>
      <w:bookmarkEnd w:id="12"/>
    </w:p>
    <w:p w:rsidR="007A7380" w:rsidRDefault="007A7380" w:rsidP="007A7380">
      <w:pPr>
        <w:pStyle w:val="af3"/>
        <w:ind w:firstLine="0"/>
        <w:rPr>
          <w:sz w:val="28"/>
          <w:szCs w:val="28"/>
          <w:lang w:eastAsia="en-US"/>
        </w:rPr>
      </w:pPr>
    </w:p>
    <w:p w:rsidR="007A7380" w:rsidRDefault="007A7380" w:rsidP="007A7380">
      <w:pPr>
        <w:pStyle w:val="af3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Система должна использовать </w:t>
      </w:r>
      <w:r w:rsidR="004E59E2">
        <w:rPr>
          <w:sz w:val="28"/>
          <w:szCs w:val="28"/>
          <w:lang w:eastAsia="en-US"/>
        </w:rPr>
        <w:t>технологии,</w:t>
      </w:r>
      <w:r>
        <w:rPr>
          <w:sz w:val="28"/>
          <w:szCs w:val="28"/>
          <w:lang w:eastAsia="en-US"/>
        </w:rPr>
        <w:t xml:space="preserve"> предоставляемые </w:t>
      </w:r>
      <w:r>
        <w:rPr>
          <w:sz w:val="28"/>
          <w:szCs w:val="28"/>
          <w:lang w:val="en-US" w:eastAsia="en-US"/>
        </w:rPr>
        <w:t>UE</w:t>
      </w:r>
      <w:r>
        <w:rPr>
          <w:sz w:val="28"/>
          <w:szCs w:val="28"/>
          <w:lang w:eastAsia="en-US"/>
        </w:rPr>
        <w:t xml:space="preserve">4, с использованием языков программирования </w:t>
      </w:r>
      <w:r>
        <w:rPr>
          <w:sz w:val="28"/>
          <w:szCs w:val="28"/>
          <w:lang w:val="en-US" w:eastAsia="en-US"/>
        </w:rPr>
        <w:t>C</w:t>
      </w:r>
      <w:r>
        <w:rPr>
          <w:sz w:val="28"/>
          <w:szCs w:val="28"/>
          <w:lang w:eastAsia="en-US"/>
        </w:rPr>
        <w:t>++, С#.</w:t>
      </w:r>
      <w:r w:rsidRPr="007A7380">
        <w:rPr>
          <w:sz w:val="28"/>
          <w:szCs w:val="28"/>
          <w:lang w:eastAsia="en-US"/>
        </w:rPr>
        <w:t xml:space="preserve"> </w:t>
      </w:r>
    </w:p>
    <w:p w:rsidR="007A7380" w:rsidRDefault="007A7380" w:rsidP="007A7380">
      <w:pPr>
        <w:pStyle w:val="af3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Система должна максимально эффективно использовать конфигу</w:t>
      </w:r>
      <w:r w:rsidR="000E6CAF">
        <w:rPr>
          <w:sz w:val="28"/>
          <w:szCs w:val="28"/>
          <w:lang w:eastAsia="en-US"/>
        </w:rPr>
        <w:t xml:space="preserve">рацию ПК. </w:t>
      </w:r>
    </w:p>
    <w:p w:rsidR="000E6CAF" w:rsidRDefault="000E6CAF" w:rsidP="007A7380">
      <w:pPr>
        <w:pStyle w:val="af3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Ограничение, связанное с размером продукта в 4 Гб.</w:t>
      </w:r>
    </w:p>
    <w:p w:rsidR="000E6CAF" w:rsidRPr="007A7380" w:rsidRDefault="000E6CAF" w:rsidP="007A7380">
      <w:pPr>
        <w:pStyle w:val="af3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Дизайн программы должен соответствовать со стандартами самого стиля. Стиль продукта сведен к минимализму. </w:t>
      </w:r>
    </w:p>
    <w:p w:rsidR="000E6CAF" w:rsidRDefault="000E6CAF" w:rsidP="007A7380">
      <w:pPr>
        <w:pStyle w:val="af3"/>
        <w:ind w:firstLine="0"/>
        <w:rPr>
          <w:sz w:val="28"/>
          <w:szCs w:val="28"/>
          <w:lang w:eastAsia="en-US"/>
        </w:rPr>
      </w:pPr>
    </w:p>
    <w:p w:rsidR="000E6CAF" w:rsidRDefault="000E6CAF" w:rsidP="0023408C">
      <w:pPr>
        <w:pStyle w:val="22"/>
        <w:numPr>
          <w:ilvl w:val="1"/>
          <w:numId w:val="7"/>
        </w:numPr>
        <w:rPr>
          <w:b/>
          <w:iCs/>
        </w:rPr>
      </w:pPr>
      <w:bookmarkStart w:id="13" w:name="_Toc507668138"/>
      <w:r>
        <w:rPr>
          <w:b/>
          <w:iCs/>
        </w:rPr>
        <w:t>Документация для пользователей</w:t>
      </w:r>
      <w:bookmarkEnd w:id="13"/>
      <w:r>
        <w:rPr>
          <w:b/>
          <w:iCs/>
        </w:rPr>
        <w:t xml:space="preserve"> </w:t>
      </w:r>
    </w:p>
    <w:p w:rsidR="000E6CAF" w:rsidRDefault="000E6CAF" w:rsidP="000E6CAF">
      <w:pPr>
        <w:pStyle w:val="af3"/>
        <w:ind w:firstLine="0"/>
        <w:rPr>
          <w:sz w:val="28"/>
          <w:szCs w:val="28"/>
          <w:lang w:eastAsia="en-US"/>
        </w:rPr>
      </w:pPr>
    </w:p>
    <w:p w:rsidR="000E6CAF" w:rsidRDefault="000E6CAF" w:rsidP="000E6CAF">
      <w:pPr>
        <w:pStyle w:val="af3"/>
        <w:ind w:firstLine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Приложение содержит в себе </w:t>
      </w:r>
      <w:r w:rsidR="004E59E2">
        <w:rPr>
          <w:sz w:val="28"/>
          <w:szCs w:val="28"/>
          <w:lang w:eastAsia="en-US"/>
        </w:rPr>
        <w:t>онлайн-справку,</w:t>
      </w:r>
      <w:r>
        <w:rPr>
          <w:sz w:val="28"/>
          <w:szCs w:val="28"/>
          <w:lang w:eastAsia="en-US"/>
        </w:rPr>
        <w:t xml:space="preserve"> в которую входит: </w:t>
      </w:r>
    </w:p>
    <w:p w:rsidR="000E6CAF" w:rsidRDefault="000E6CAF" w:rsidP="0023408C">
      <w:pPr>
        <w:pStyle w:val="af3"/>
        <w:numPr>
          <w:ilvl w:val="0"/>
          <w:numId w:val="8"/>
        </w:num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Описание продукта </w:t>
      </w:r>
    </w:p>
    <w:p w:rsidR="000E6CAF" w:rsidRDefault="000E6CAF" w:rsidP="0023408C">
      <w:pPr>
        <w:pStyle w:val="af3"/>
        <w:numPr>
          <w:ilvl w:val="0"/>
          <w:numId w:val="8"/>
        </w:num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Как пользоваться </w:t>
      </w:r>
      <w:r w:rsidRPr="000E6CAF">
        <w:rPr>
          <w:sz w:val="28"/>
          <w:szCs w:val="28"/>
          <w:lang w:eastAsia="en-US"/>
        </w:rPr>
        <w:t xml:space="preserve"> </w:t>
      </w:r>
    </w:p>
    <w:p w:rsidR="00732BE9" w:rsidRDefault="00732BE9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:rsidR="00732BE9" w:rsidRPr="00732BE9" w:rsidRDefault="006B0BC0" w:rsidP="007C70D5">
      <w:pPr>
        <w:ind w:firstLine="709"/>
        <w:outlineLvl w:val="1"/>
        <w:rPr>
          <w:b/>
          <w:sz w:val="28"/>
          <w:szCs w:val="28"/>
        </w:rPr>
      </w:pPr>
      <w:bookmarkStart w:id="14" w:name="_Toc507668139"/>
      <w:r>
        <w:rPr>
          <w:b/>
          <w:sz w:val="28"/>
          <w:szCs w:val="28"/>
        </w:rPr>
        <w:lastRenderedPageBreak/>
        <w:t>2.7</w:t>
      </w:r>
      <w:r w:rsidR="00732BE9" w:rsidRPr="00732BE9">
        <w:rPr>
          <w:b/>
          <w:sz w:val="28"/>
          <w:szCs w:val="28"/>
        </w:rPr>
        <w:t xml:space="preserve"> Обзор модели вариантов использования</w:t>
      </w:r>
      <w:bookmarkEnd w:id="14"/>
      <w:r w:rsidR="00732BE9" w:rsidRPr="00732BE9">
        <w:rPr>
          <w:b/>
          <w:sz w:val="28"/>
          <w:szCs w:val="28"/>
        </w:rPr>
        <w:t xml:space="preserve"> </w:t>
      </w:r>
    </w:p>
    <w:p w:rsidR="00732BE9" w:rsidRPr="00732BE9" w:rsidRDefault="00732BE9" w:rsidP="00732BE9">
      <w:pPr>
        <w:rPr>
          <w:sz w:val="28"/>
          <w:szCs w:val="28"/>
        </w:rPr>
      </w:pPr>
    </w:p>
    <w:p w:rsidR="00732BE9" w:rsidRPr="00732BE9" w:rsidRDefault="00732BE9" w:rsidP="00732BE9">
      <w:pPr>
        <w:pStyle w:val="afe"/>
        <w:ind w:firstLine="0"/>
        <w:rPr>
          <w:sz w:val="28"/>
          <w:szCs w:val="28"/>
        </w:rPr>
      </w:pPr>
    </w:p>
    <w:tbl>
      <w:tblPr>
        <w:tblW w:w="924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6266"/>
      </w:tblGrid>
      <w:tr w:rsidR="00732BE9" w:rsidRPr="00732BE9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ID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  <w:highlight w:val="lightGray"/>
              </w:rPr>
              <w:t>1</w:t>
            </w:r>
            <w:r w:rsidRPr="00732BE9">
              <w:rPr>
                <w:b/>
                <w:bCs/>
                <w:sz w:val="28"/>
                <w:szCs w:val="28"/>
                <w:lang w:val="en-US"/>
              </w:rPr>
              <w:t>R</w:t>
            </w:r>
          </w:p>
        </w:tc>
      </w:tr>
      <w:tr w:rsidR="00732BE9" w:rsidRPr="00732BE9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Цель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>Регистрация</w:t>
            </w:r>
          </w:p>
        </w:tc>
      </w:tr>
      <w:tr w:rsidR="00732BE9" w:rsidRPr="00732BE9" w:rsidTr="00F7310B">
        <w:trPr>
          <w:trHeight w:val="130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Участники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>Пользователь</w:t>
            </w:r>
          </w:p>
        </w:tc>
      </w:tr>
      <w:tr w:rsidR="00732BE9" w:rsidRPr="00732BE9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Предусловие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Пользователь не должен быть зарегистрирован в игре </w:t>
            </w:r>
          </w:p>
        </w:tc>
      </w:tr>
      <w:tr w:rsidR="00732BE9" w:rsidRPr="00732BE9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Триггер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Пользователь нажимает ссылку «Создать учетную запись» </w:t>
            </w:r>
          </w:p>
        </w:tc>
      </w:tr>
      <w:tr w:rsidR="00732BE9" w:rsidRPr="00732BE9" w:rsidTr="00F7310B">
        <w:trPr>
          <w:trHeight w:val="1254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Основной сценарий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>1. Пользователь осуществляет внос данных</w:t>
            </w:r>
          </w:p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2. Пользователь осуществляет регистрацию в игре кликнув кнопку "Зарегистрироваться" </w:t>
            </w:r>
          </w:p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>3. Система оповещает пользователя о успешной регистрации пользователя "</w:t>
            </w:r>
          </w:p>
        </w:tc>
      </w:tr>
      <w:tr w:rsidR="00732BE9" w:rsidRPr="00732BE9" w:rsidTr="00F7310B">
        <w:trPr>
          <w:trHeight w:val="1254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Альтернативный сценарий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>2А. Пользователь переходит на страницу регистрации</w:t>
            </w:r>
          </w:p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2Б. Пользователь кликает на кнопку "Зарегистрироваться" </w:t>
            </w:r>
          </w:p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3А. Система оповещает пользователя о регистрации в игре одним из следующих сообщений «Вы уже зарегистрированы», «Введенные данные уже существуют» </w:t>
            </w:r>
          </w:p>
        </w:tc>
      </w:tr>
      <w:tr w:rsidR="00732BE9" w:rsidRPr="00732BE9" w:rsidTr="00F7310B">
        <w:trPr>
          <w:trHeight w:val="1737"/>
        </w:trPr>
        <w:tc>
          <w:tcPr>
            <w:tcW w:w="2977" w:type="dxa"/>
            <w:shd w:val="clear" w:color="auto" w:fill="EDEDED" w:themeFill="accent3" w:themeFillTint="33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b/>
                <w:bCs/>
                <w:sz w:val="28"/>
                <w:szCs w:val="28"/>
              </w:rPr>
              <w:t xml:space="preserve">Расширения </w:t>
            </w:r>
          </w:p>
        </w:tc>
        <w:tc>
          <w:tcPr>
            <w:tcW w:w="6266" w:type="dxa"/>
          </w:tcPr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3А_И1. Форма регистрации создана повторно. </w:t>
            </w:r>
          </w:p>
          <w:p w:rsidR="00732BE9" w:rsidRPr="00732BE9" w:rsidRDefault="00732BE9" w:rsidP="00F7310B">
            <w:pPr>
              <w:pStyle w:val="Default"/>
              <w:rPr>
                <w:sz w:val="28"/>
                <w:szCs w:val="28"/>
              </w:rPr>
            </w:pPr>
            <w:r w:rsidRPr="00732BE9">
              <w:rPr>
                <w:sz w:val="28"/>
                <w:szCs w:val="28"/>
              </w:rPr>
              <w:t xml:space="preserve">3А_И1-1. Пользователь переходит на домашнюю страницу профиля. </w:t>
            </w:r>
          </w:p>
          <w:p w:rsidR="00732BE9" w:rsidRPr="00D52D72" w:rsidRDefault="00732BE9" w:rsidP="00F7310B">
            <w:pPr>
              <w:pStyle w:val="Default"/>
              <w:rPr>
                <w:sz w:val="28"/>
                <w:szCs w:val="28"/>
                <w:lang w:val="en-US"/>
              </w:rPr>
            </w:pPr>
          </w:p>
        </w:tc>
      </w:tr>
    </w:tbl>
    <w:p w:rsidR="00732BE9" w:rsidRDefault="00732BE9" w:rsidP="00732BE9">
      <w:pPr>
        <w:pStyle w:val="afe"/>
      </w:pPr>
    </w:p>
    <w:p w:rsidR="00732BE9" w:rsidRDefault="00732BE9" w:rsidP="00732BE9">
      <w:pPr>
        <w:rPr>
          <w:color w:val="000000"/>
          <w:szCs w:val="27"/>
        </w:rPr>
      </w:pPr>
      <w:r>
        <w:br w:type="page"/>
      </w:r>
    </w:p>
    <w:p w:rsidR="00732BE9" w:rsidRPr="00F9723B" w:rsidRDefault="00732BE9" w:rsidP="00732BE9">
      <w:pPr>
        <w:pStyle w:val="afe"/>
      </w:pPr>
    </w:p>
    <w:p w:rsidR="00732BE9" w:rsidRDefault="00732BE9" w:rsidP="00732BE9">
      <w:pPr>
        <w:pStyle w:val="afe"/>
      </w:pPr>
    </w:p>
    <w:tbl>
      <w:tblPr>
        <w:tblW w:w="924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6266"/>
      </w:tblGrid>
      <w:tr w:rsidR="00732BE9" w:rsidRPr="002B461D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6266" w:type="dxa"/>
            <w:shd w:val="clear" w:color="auto" w:fill="auto"/>
          </w:tcPr>
          <w:p w:rsidR="00732BE9" w:rsidRPr="0069359A" w:rsidRDefault="00732BE9" w:rsidP="00F7310B">
            <w:pPr>
              <w:pStyle w:val="Default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2IN</w:t>
            </w:r>
          </w:p>
        </w:tc>
      </w:tr>
      <w:tr w:rsidR="00732BE9" w:rsidRPr="002B461D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 w:rsidRPr="00054D10">
              <w:rPr>
                <w:bCs/>
              </w:rPr>
              <w:t xml:space="preserve">Выполнить вход в систему </w:t>
            </w:r>
          </w:p>
        </w:tc>
      </w:tr>
      <w:tr w:rsidR="00732BE9" w:rsidRPr="002B461D" w:rsidTr="00F7310B">
        <w:trPr>
          <w:trHeight w:val="130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732BE9" w:rsidRPr="002B461D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 w:rsidRPr="00054D10">
              <w:t xml:space="preserve">Пользователь </w:t>
            </w:r>
            <w:r>
              <w:t>загружает систему</w:t>
            </w:r>
            <w:r w:rsidRPr="00054D10">
              <w:t xml:space="preserve"> </w:t>
            </w:r>
          </w:p>
        </w:tc>
      </w:tr>
      <w:tr w:rsidR="00732BE9" w:rsidRPr="002B461D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>
              <w:t>Окно входа в систему</w:t>
            </w:r>
          </w:p>
        </w:tc>
      </w:tr>
      <w:tr w:rsidR="00732BE9" w:rsidRPr="002B461D" w:rsidTr="00F7310B">
        <w:trPr>
          <w:trHeight w:val="1254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054D10">
              <w:t xml:space="preserve">. </w:t>
            </w:r>
          </w:p>
          <w:p w:rsidR="00732BE9" w:rsidRPr="00054D10" w:rsidRDefault="00732BE9" w:rsidP="00F7310B">
            <w:pPr>
              <w:pStyle w:val="Default"/>
            </w:pPr>
            <w:r w:rsidRPr="00054D10">
              <w:rPr>
                <w:b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054D10">
              <w:t xml:space="preserve"> </w:t>
            </w:r>
          </w:p>
          <w:p w:rsidR="00732BE9" w:rsidRDefault="00732BE9" w:rsidP="00F7310B">
            <w:pPr>
              <w:pStyle w:val="Default"/>
            </w:pPr>
            <w:r w:rsidRPr="00054D10">
              <w:t xml:space="preserve">3. Система </w:t>
            </w:r>
            <w:r>
              <w:t>проверяет логин</w:t>
            </w:r>
          </w:p>
          <w:p w:rsidR="00732BE9" w:rsidRDefault="00732BE9" w:rsidP="00F7310B">
            <w:pPr>
              <w:pStyle w:val="Default"/>
            </w:pPr>
            <w:r>
              <w:t>4. Система проверяет пароль</w:t>
            </w:r>
          </w:p>
          <w:p w:rsidR="00732BE9" w:rsidRDefault="00732BE9" w:rsidP="00F7310B">
            <w:pPr>
              <w:pStyle w:val="Default"/>
            </w:pPr>
            <w:r>
              <w:t>5. Система предоставляет пользователю доступ</w:t>
            </w:r>
          </w:p>
          <w:p w:rsidR="00732BE9" w:rsidRPr="00054D10" w:rsidRDefault="00732BE9" w:rsidP="00F7310B">
            <w:pPr>
              <w:pStyle w:val="Default"/>
            </w:pPr>
            <w:r>
              <w:t>6. Система перенаправляет пользователя в главное меню</w:t>
            </w:r>
          </w:p>
        </w:tc>
      </w:tr>
      <w:tr w:rsidR="00732BE9" w:rsidRPr="002B461D" w:rsidTr="00F7310B">
        <w:trPr>
          <w:trHeight w:val="826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:rsidR="00732BE9" w:rsidRPr="002B461D" w:rsidRDefault="00732BE9" w:rsidP="00F7310B">
            <w:pPr>
              <w:pStyle w:val="Default"/>
            </w:pPr>
          </w:p>
        </w:tc>
        <w:tc>
          <w:tcPr>
            <w:tcW w:w="6266" w:type="dxa"/>
            <w:shd w:val="clear" w:color="auto" w:fill="auto"/>
          </w:tcPr>
          <w:p w:rsidR="00732BE9" w:rsidRDefault="00732BE9" w:rsidP="00F7310B">
            <w:pPr>
              <w:pStyle w:val="Default"/>
              <w:rPr>
                <w:b/>
              </w:rPr>
            </w:pPr>
            <w:r>
              <w:rPr>
                <w:b/>
              </w:rPr>
              <w:t>3А. Не найдена учетная запись с таким логином</w:t>
            </w:r>
          </w:p>
          <w:p w:rsidR="00732BE9" w:rsidRPr="00054D10" w:rsidRDefault="00732BE9" w:rsidP="00F7310B">
            <w:pPr>
              <w:pStyle w:val="Default"/>
              <w:ind w:firstLine="459"/>
            </w:pPr>
            <w:r>
              <w:rPr>
                <w:b/>
              </w:rPr>
              <w:t>3</w:t>
            </w:r>
            <w:r w:rsidRPr="00054D10">
              <w:rPr>
                <w:b/>
              </w:rPr>
              <w:t>А.</w:t>
            </w:r>
            <w:r>
              <w:rPr>
                <w:b/>
              </w:rPr>
              <w:t>1</w:t>
            </w:r>
            <w:r w:rsidRPr="00054D10">
              <w:t xml:space="preserve"> </w:t>
            </w:r>
            <w:r>
              <w:t>Система уведомляет об ошибке</w:t>
            </w:r>
            <w:r w:rsidRPr="00054D10">
              <w:t xml:space="preserve"> </w:t>
            </w:r>
          </w:p>
          <w:p w:rsidR="00732BE9" w:rsidRDefault="00732BE9" w:rsidP="00F7310B">
            <w:pPr>
              <w:pStyle w:val="Default"/>
            </w:pPr>
            <w:r>
              <w:rPr>
                <w:b/>
              </w:rPr>
              <w:t>3А</w:t>
            </w:r>
            <w:r w:rsidRPr="00054D10">
              <w:t>.</w:t>
            </w:r>
            <w:r w:rsidRPr="00054D10">
              <w:rPr>
                <w:b/>
              </w:rPr>
              <w:t>2</w:t>
            </w:r>
            <w:r w:rsidRPr="00054D10">
              <w:t xml:space="preserve"> </w:t>
            </w:r>
            <w:r>
              <w:t>Возврат сценария на пункт 1.</w:t>
            </w:r>
            <w:r w:rsidRPr="00054D10">
              <w:t xml:space="preserve"> </w:t>
            </w:r>
          </w:p>
          <w:p w:rsidR="00732BE9" w:rsidRDefault="00732BE9" w:rsidP="00F7310B">
            <w:pPr>
              <w:pStyle w:val="Default"/>
              <w:rPr>
                <w:b/>
              </w:rPr>
            </w:pPr>
            <w:r>
              <w:rPr>
                <w:b/>
              </w:rPr>
              <w:t>4А.Пароль неверный</w:t>
            </w:r>
          </w:p>
          <w:p w:rsidR="00732BE9" w:rsidRDefault="00732BE9" w:rsidP="00F7310B">
            <w:pPr>
              <w:pStyle w:val="Default"/>
              <w:ind w:firstLine="459"/>
            </w:pPr>
            <w:r>
              <w:rPr>
                <w:b/>
              </w:rPr>
              <w:t>4</w:t>
            </w:r>
            <w:r w:rsidRPr="00054D10">
              <w:rPr>
                <w:b/>
              </w:rPr>
              <w:t>А.</w:t>
            </w:r>
            <w:r>
              <w:rPr>
                <w:b/>
              </w:rPr>
              <w:t>1</w:t>
            </w:r>
            <w:r w:rsidRPr="00054D10">
              <w:t xml:space="preserve"> Система увеличивает счетчик неудачных попыток входа. </w:t>
            </w:r>
          </w:p>
          <w:p w:rsidR="00732BE9" w:rsidRPr="00054D10" w:rsidRDefault="00732BE9" w:rsidP="00F7310B">
            <w:pPr>
              <w:pStyle w:val="Default"/>
              <w:ind w:firstLine="459"/>
            </w:pPr>
            <w:r>
              <w:t>4А</w:t>
            </w:r>
            <w:r w:rsidRPr="00054D10">
              <w:t xml:space="preserve">.2. Система проверяет количество неудачных попыток входа </w:t>
            </w:r>
          </w:p>
        </w:tc>
      </w:tr>
      <w:tr w:rsidR="00732BE9" w:rsidRPr="002B461D" w:rsidTr="00F7310B">
        <w:trPr>
          <w:trHeight w:val="2111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Расширения</w:t>
            </w:r>
          </w:p>
        </w:tc>
        <w:tc>
          <w:tcPr>
            <w:tcW w:w="6266" w:type="dxa"/>
            <w:shd w:val="clear" w:color="auto" w:fill="auto"/>
          </w:tcPr>
          <w:p w:rsidR="00732BE9" w:rsidRDefault="00732BE9" w:rsidP="00F7310B">
            <w:pPr>
              <w:pStyle w:val="Default"/>
              <w:ind w:firstLine="743"/>
            </w:pPr>
            <w:r>
              <w:t>4А</w:t>
            </w:r>
            <w:r w:rsidRPr="00054D10">
              <w:t xml:space="preserve">.1.а. Количество неудачных попыток больше установленного предела: </w:t>
            </w:r>
          </w:p>
          <w:p w:rsidR="00732BE9" w:rsidRDefault="00732BE9" w:rsidP="00F7310B">
            <w:pPr>
              <w:pStyle w:val="Default"/>
              <w:ind w:firstLine="1310"/>
            </w:pPr>
            <w:r>
              <w:t>4А</w:t>
            </w:r>
            <w:r w:rsidRPr="00054D10">
              <w:t>.1.а.1. Система уведомляет о блокировке</w:t>
            </w:r>
          </w:p>
          <w:p w:rsidR="00732BE9" w:rsidRDefault="00732BE9" w:rsidP="00F7310B">
            <w:pPr>
              <w:pStyle w:val="Default"/>
              <w:ind w:firstLine="1310"/>
            </w:pPr>
            <w:r>
              <w:t>4А</w:t>
            </w:r>
            <w:r w:rsidRPr="00054D10">
              <w:t xml:space="preserve">.1.а.2. Завершение сценария </w:t>
            </w:r>
          </w:p>
          <w:p w:rsidR="00732BE9" w:rsidRDefault="00732BE9" w:rsidP="00F7310B">
            <w:pPr>
              <w:pStyle w:val="Default"/>
              <w:ind w:firstLine="459"/>
            </w:pPr>
            <w:r>
              <w:t>4А</w:t>
            </w:r>
            <w:r w:rsidRPr="00054D10">
              <w:t xml:space="preserve">.3. Система уведомляет об ошибке </w:t>
            </w:r>
          </w:p>
          <w:p w:rsidR="00732BE9" w:rsidRDefault="00732BE9" w:rsidP="00F7310B">
            <w:pPr>
              <w:pStyle w:val="Default"/>
              <w:rPr>
                <w:b/>
              </w:rPr>
            </w:pPr>
            <w:r>
              <w:t>4А</w:t>
            </w:r>
            <w:r w:rsidRPr="00054D10">
              <w:t>.4. Возврат сценария на пункт 1</w:t>
            </w:r>
          </w:p>
        </w:tc>
      </w:tr>
    </w:tbl>
    <w:p w:rsidR="00732BE9" w:rsidRDefault="00732BE9" w:rsidP="00732BE9">
      <w:pPr>
        <w:pStyle w:val="afe"/>
      </w:pPr>
    </w:p>
    <w:p w:rsidR="00732BE9" w:rsidRDefault="00732BE9" w:rsidP="00732BE9">
      <w:pPr>
        <w:pStyle w:val="afe"/>
      </w:pPr>
    </w:p>
    <w:tbl>
      <w:tblPr>
        <w:tblW w:w="924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7"/>
        <w:gridCol w:w="6266"/>
      </w:tblGrid>
      <w:tr w:rsidR="00732BE9" w:rsidRPr="002B461D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>
              <w:rPr>
                <w:b/>
                <w:bCs/>
                <w:lang w:val="en-US"/>
              </w:rPr>
              <w:t>3PL</w:t>
            </w:r>
          </w:p>
        </w:tc>
      </w:tr>
      <w:tr w:rsidR="00732BE9" w:rsidRPr="002B461D" w:rsidTr="00F7310B">
        <w:trPr>
          <w:trHeight w:val="125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6266" w:type="dxa"/>
            <w:shd w:val="clear" w:color="auto" w:fill="auto"/>
          </w:tcPr>
          <w:p w:rsidR="00732BE9" w:rsidRPr="0069359A" w:rsidRDefault="00732BE9" w:rsidP="00F7310B">
            <w:pPr>
              <w:pStyle w:val="Default"/>
              <w:tabs>
                <w:tab w:val="left" w:pos="3404"/>
              </w:tabs>
            </w:pPr>
            <w:r>
              <w:rPr>
                <w:bCs/>
              </w:rPr>
              <w:t>Запустить игру</w:t>
            </w:r>
          </w:p>
        </w:tc>
      </w:tr>
      <w:tr w:rsidR="00732BE9" w:rsidRPr="002B461D" w:rsidTr="00F7310B">
        <w:trPr>
          <w:trHeight w:val="130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732BE9" w:rsidRPr="002B461D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 w:rsidRPr="00054D10">
              <w:t xml:space="preserve">Пользователь </w:t>
            </w:r>
            <w:r>
              <w:t>находится в главном меню игры</w:t>
            </w:r>
          </w:p>
        </w:tc>
      </w:tr>
      <w:tr w:rsidR="00732BE9" w:rsidRPr="002B461D" w:rsidTr="00F7310B">
        <w:trPr>
          <w:trHeight w:val="288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6266" w:type="dxa"/>
            <w:shd w:val="clear" w:color="auto" w:fill="auto"/>
          </w:tcPr>
          <w:p w:rsidR="00732BE9" w:rsidRPr="00054D10" w:rsidRDefault="00732BE9" w:rsidP="00F7310B">
            <w:pPr>
              <w:pStyle w:val="Default"/>
            </w:pPr>
            <w:r>
              <w:t>Пользователь нажимает кнопку «Начать игру»</w:t>
            </w:r>
          </w:p>
        </w:tc>
      </w:tr>
      <w:tr w:rsidR="00732BE9" w:rsidRPr="002B461D" w:rsidTr="00F7310B">
        <w:trPr>
          <w:trHeight w:val="1254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6266" w:type="dxa"/>
            <w:shd w:val="clear" w:color="auto" w:fill="auto"/>
          </w:tcPr>
          <w:p w:rsidR="00732BE9" w:rsidRDefault="00732BE9" w:rsidP="00F7310B">
            <w:pPr>
              <w:pStyle w:val="Default"/>
            </w:pPr>
            <w:r w:rsidRPr="00054D10">
              <w:t xml:space="preserve">1. </w:t>
            </w:r>
            <w:r>
              <w:t>Система отображает форму загрузки</w:t>
            </w:r>
            <w:r w:rsidRPr="00054D10">
              <w:t xml:space="preserve"> </w:t>
            </w:r>
          </w:p>
          <w:p w:rsidR="00732BE9" w:rsidRDefault="00732BE9" w:rsidP="00F7310B">
            <w:pPr>
              <w:pStyle w:val="Default"/>
            </w:pPr>
            <w:r>
              <w:t>2. Система загружает контент</w:t>
            </w:r>
          </w:p>
          <w:p w:rsidR="00732BE9" w:rsidRPr="00054D10" w:rsidRDefault="00732BE9" w:rsidP="00F7310B">
            <w:pPr>
              <w:pStyle w:val="Default"/>
            </w:pPr>
          </w:p>
          <w:p w:rsidR="00732BE9" w:rsidRPr="00054D10" w:rsidRDefault="00732BE9" w:rsidP="00F7310B">
            <w:pPr>
              <w:pStyle w:val="Default"/>
            </w:pPr>
          </w:p>
        </w:tc>
      </w:tr>
      <w:tr w:rsidR="00732BE9" w:rsidRPr="002B461D" w:rsidTr="00F7310B">
        <w:trPr>
          <w:trHeight w:val="2119"/>
        </w:trPr>
        <w:tc>
          <w:tcPr>
            <w:tcW w:w="2977" w:type="dxa"/>
            <w:shd w:val="clear" w:color="auto" w:fill="EDEDED" w:themeFill="accent3" w:themeFillTint="33"/>
          </w:tcPr>
          <w:p w:rsidR="00732BE9" w:rsidRPr="002B461D" w:rsidRDefault="00732BE9" w:rsidP="00F7310B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:rsidR="00732BE9" w:rsidRPr="002B461D" w:rsidRDefault="00732BE9" w:rsidP="00F7310B">
            <w:pPr>
              <w:pStyle w:val="Default"/>
            </w:pPr>
          </w:p>
        </w:tc>
        <w:tc>
          <w:tcPr>
            <w:tcW w:w="6266" w:type="dxa"/>
            <w:shd w:val="clear" w:color="auto" w:fill="auto"/>
          </w:tcPr>
          <w:p w:rsidR="00732BE9" w:rsidRDefault="00732BE9" w:rsidP="00F7310B">
            <w:pPr>
              <w:pStyle w:val="Default"/>
              <w:rPr>
                <w:b/>
              </w:rPr>
            </w:pPr>
            <w:r>
              <w:rPr>
                <w:b/>
              </w:rPr>
              <w:t>2А. Есть ошибки загрузки контента</w:t>
            </w:r>
          </w:p>
          <w:p w:rsidR="00732BE9" w:rsidRPr="00054D10" w:rsidRDefault="00732BE9" w:rsidP="00F7310B">
            <w:pPr>
              <w:pStyle w:val="Default"/>
              <w:ind w:firstLine="459"/>
            </w:pPr>
            <w:r>
              <w:rPr>
                <w:b/>
              </w:rPr>
              <w:t>3</w:t>
            </w:r>
            <w:r w:rsidRPr="00054D10">
              <w:rPr>
                <w:b/>
              </w:rPr>
              <w:t>А.</w:t>
            </w:r>
            <w:r>
              <w:rPr>
                <w:b/>
              </w:rPr>
              <w:t>1</w:t>
            </w:r>
            <w:r w:rsidRPr="00054D10">
              <w:t xml:space="preserve"> </w:t>
            </w:r>
            <w:r>
              <w:t>Система уведомляет об ошибке</w:t>
            </w:r>
            <w:r w:rsidRPr="00054D10">
              <w:t xml:space="preserve"> </w:t>
            </w:r>
          </w:p>
          <w:p w:rsidR="00732BE9" w:rsidRPr="00054D10" w:rsidRDefault="00732BE9" w:rsidP="00F7310B">
            <w:pPr>
              <w:pStyle w:val="Default"/>
              <w:ind w:firstLine="459"/>
            </w:pPr>
            <w:r>
              <w:rPr>
                <w:b/>
              </w:rPr>
              <w:t>3А</w:t>
            </w:r>
            <w:r w:rsidRPr="00054D10">
              <w:t>.</w:t>
            </w:r>
            <w:r w:rsidRPr="00054D10">
              <w:rPr>
                <w:b/>
              </w:rPr>
              <w:t>2</w:t>
            </w:r>
            <w:r w:rsidRPr="00054D10">
              <w:t xml:space="preserve"> </w:t>
            </w:r>
            <w:r>
              <w:t>Возврат в систему.</w:t>
            </w:r>
            <w:r w:rsidRPr="00054D10">
              <w:t xml:space="preserve"> </w:t>
            </w:r>
          </w:p>
          <w:p w:rsidR="00732BE9" w:rsidRPr="00054D10" w:rsidRDefault="00732BE9" w:rsidP="00F7310B">
            <w:pPr>
              <w:pStyle w:val="Default"/>
              <w:ind w:firstLine="459"/>
            </w:pPr>
          </w:p>
        </w:tc>
      </w:tr>
    </w:tbl>
    <w:p w:rsidR="00732BE9" w:rsidRDefault="00732BE9" w:rsidP="00732BE9"/>
    <w:p w:rsidR="004E3D4C" w:rsidRPr="009363F3" w:rsidRDefault="00732BE9" w:rsidP="00BF7C2C">
      <w:pPr>
        <w:rPr>
          <w:sz w:val="28"/>
          <w:szCs w:val="28"/>
        </w:rPr>
      </w:pPr>
      <w:r>
        <w:br w:type="page"/>
      </w:r>
      <w:bookmarkStart w:id="15" w:name="_Toc507668140"/>
      <w:r w:rsidR="00927E9B" w:rsidRPr="009363F3">
        <w:rPr>
          <w:b/>
          <w:sz w:val="28"/>
          <w:szCs w:val="28"/>
        </w:rPr>
        <w:lastRenderedPageBreak/>
        <w:t xml:space="preserve">3 </w:t>
      </w:r>
      <w:r w:rsidR="003C77AB" w:rsidRPr="009363F3">
        <w:rPr>
          <w:b/>
          <w:sz w:val="28"/>
          <w:szCs w:val="28"/>
        </w:rPr>
        <w:t>Функции системы</w:t>
      </w:r>
      <w:bookmarkEnd w:id="15"/>
    </w:p>
    <w:p w:rsidR="003C77AB" w:rsidRDefault="003C77AB" w:rsidP="005E643D">
      <w:pPr>
        <w:pStyle w:val="22"/>
        <w:ind w:firstLine="0"/>
        <w:outlineLvl w:val="9"/>
        <w:rPr>
          <w:b/>
        </w:rPr>
      </w:pPr>
    </w:p>
    <w:p w:rsidR="003C77AB" w:rsidRDefault="003C77AB" w:rsidP="003C77AB">
      <w:pPr>
        <w:pStyle w:val="22"/>
        <w:rPr>
          <w:b/>
        </w:rPr>
      </w:pPr>
      <w:bookmarkStart w:id="16" w:name="_Toc507668141"/>
      <w:r w:rsidRPr="0030532E">
        <w:rPr>
          <w:b/>
        </w:rPr>
        <w:t xml:space="preserve">3.1 </w:t>
      </w:r>
      <w:r>
        <w:rPr>
          <w:b/>
        </w:rPr>
        <w:t>Начать игру</w:t>
      </w:r>
      <w:bookmarkEnd w:id="16"/>
    </w:p>
    <w:p w:rsidR="003C77AB" w:rsidRPr="003C77AB" w:rsidRDefault="003C77AB" w:rsidP="003C77AB">
      <w:pPr>
        <w:pStyle w:val="22"/>
        <w:outlineLvl w:val="9"/>
        <w:rPr>
          <w:color w:val="000000"/>
        </w:rPr>
      </w:pPr>
    </w:p>
    <w:p w:rsidR="003C77AB" w:rsidRDefault="003C77AB" w:rsidP="003C77AB">
      <w:pPr>
        <w:pStyle w:val="22"/>
        <w:ind w:left="1225" w:firstLine="0"/>
        <w:outlineLvl w:val="2"/>
        <w:rPr>
          <w:b/>
        </w:rPr>
      </w:pPr>
      <w:bookmarkStart w:id="17" w:name="_Toc507668142"/>
      <w:r>
        <w:rPr>
          <w:b/>
        </w:rPr>
        <w:t>3.1.1 Описание</w:t>
      </w:r>
      <w:r w:rsidR="005E643D">
        <w:rPr>
          <w:b/>
        </w:rPr>
        <w:t xml:space="preserve"> и приоритеты</w:t>
      </w:r>
      <w:bookmarkEnd w:id="17"/>
      <w:r w:rsidR="005E643D">
        <w:rPr>
          <w:b/>
        </w:rPr>
        <w:t xml:space="preserve"> </w:t>
      </w:r>
    </w:p>
    <w:p w:rsidR="005E643D" w:rsidRDefault="005E643D" w:rsidP="005E643D">
      <w:pPr>
        <w:pStyle w:val="22"/>
        <w:outlineLvl w:val="9"/>
        <w:rPr>
          <w:color w:val="000000"/>
        </w:rPr>
      </w:pPr>
      <w:r>
        <w:rPr>
          <w:color w:val="000000"/>
        </w:rPr>
        <w:t>Функция «Начать игру» необходима для перехода к процессу игры.</w:t>
      </w:r>
    </w:p>
    <w:p w:rsidR="005E643D" w:rsidRDefault="003C77AB" w:rsidP="00ED05C6">
      <w:pPr>
        <w:pStyle w:val="22"/>
        <w:outlineLvl w:val="9"/>
        <w:rPr>
          <w:color w:val="000000"/>
        </w:rPr>
      </w:pPr>
      <w:r>
        <w:rPr>
          <w:color w:val="000000"/>
        </w:rPr>
        <w:t>По приоритетности данная функция самая главная, без нее не удастся загрузить игру.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5E643D" w:rsidRPr="00ED05C6" w:rsidRDefault="005E643D" w:rsidP="00ED05C6">
      <w:pPr>
        <w:pStyle w:val="22"/>
        <w:ind w:left="1225" w:firstLine="0"/>
        <w:outlineLvl w:val="2"/>
        <w:rPr>
          <w:b/>
        </w:rPr>
      </w:pPr>
      <w:bookmarkStart w:id="18" w:name="_Toc507668143"/>
      <w:r>
        <w:rPr>
          <w:b/>
        </w:rPr>
        <w:t xml:space="preserve">3.1.2 </w:t>
      </w:r>
      <w:r w:rsidRPr="005E643D">
        <w:rPr>
          <w:b/>
        </w:rPr>
        <w:t>Последовательности «воздействие - реакция»</w:t>
      </w:r>
      <w:bookmarkEnd w:id="18"/>
    </w:p>
    <w:p w:rsidR="005E643D" w:rsidRDefault="005E643D" w:rsidP="005E643D">
      <w:pPr>
        <w:pStyle w:val="22"/>
        <w:outlineLvl w:val="9"/>
        <w:rPr>
          <w:color w:val="000000"/>
        </w:rPr>
      </w:pPr>
      <w:r>
        <w:rPr>
          <w:color w:val="000000"/>
        </w:rPr>
        <w:t>При нажатии вызывается форма «Загрузка» где осуществляется прогресс загрузки карты и генерации персонажа на карте. При завершении загрузки имеем доступ к камере игрока и остальному функционалу персонажа.</w:t>
      </w:r>
    </w:p>
    <w:p w:rsidR="005E643D" w:rsidRDefault="005E643D" w:rsidP="005E643D">
      <w:pPr>
        <w:pStyle w:val="22"/>
        <w:outlineLvl w:val="9"/>
        <w:rPr>
          <w:color w:val="000000"/>
        </w:rPr>
      </w:pPr>
    </w:p>
    <w:p w:rsidR="005E643D" w:rsidRDefault="005E643D" w:rsidP="00ED05C6">
      <w:pPr>
        <w:pStyle w:val="22"/>
        <w:ind w:left="1225" w:firstLine="0"/>
        <w:outlineLvl w:val="2"/>
        <w:rPr>
          <w:b/>
        </w:rPr>
      </w:pPr>
      <w:bookmarkStart w:id="19" w:name="_Toc507668144"/>
      <w:r>
        <w:rPr>
          <w:b/>
        </w:rPr>
        <w:t>3.1.3 Функциональные требования</w:t>
      </w:r>
      <w:bookmarkEnd w:id="19"/>
    </w:p>
    <w:p w:rsidR="005E643D" w:rsidRDefault="005E643D" w:rsidP="00ED05C6">
      <w:pPr>
        <w:pStyle w:val="22"/>
        <w:outlineLvl w:val="9"/>
      </w:pPr>
      <w:r w:rsidRPr="005E643D">
        <w:t xml:space="preserve">Функция </w:t>
      </w:r>
      <w:r>
        <w:t>должна быть защищена, при возможности ошибки должна сообщить и предоставить информацию по ее устранению завершить рабо</w:t>
      </w:r>
      <w:r w:rsidR="00ED05C6">
        <w:t>т</w:t>
      </w:r>
      <w:r>
        <w:t xml:space="preserve">у программы. </w:t>
      </w:r>
    </w:p>
    <w:p w:rsidR="00ED05C6" w:rsidRDefault="00ED05C6" w:rsidP="00ED05C6">
      <w:pPr>
        <w:pStyle w:val="22"/>
        <w:outlineLvl w:val="9"/>
      </w:pPr>
    </w:p>
    <w:p w:rsidR="00ED05C6" w:rsidRDefault="00ED05C6" w:rsidP="00ED05C6">
      <w:pPr>
        <w:pStyle w:val="22"/>
        <w:outlineLvl w:val="9"/>
      </w:pPr>
    </w:p>
    <w:p w:rsidR="005E643D" w:rsidRDefault="005E643D" w:rsidP="005E643D">
      <w:pPr>
        <w:pStyle w:val="22"/>
        <w:rPr>
          <w:b/>
        </w:rPr>
      </w:pPr>
      <w:bookmarkStart w:id="20" w:name="_Toc507668145"/>
      <w:r>
        <w:rPr>
          <w:b/>
        </w:rPr>
        <w:t>3.2</w:t>
      </w:r>
      <w:r w:rsidRPr="0030532E">
        <w:rPr>
          <w:b/>
        </w:rPr>
        <w:t xml:space="preserve"> </w:t>
      </w:r>
      <w:r>
        <w:rPr>
          <w:b/>
        </w:rPr>
        <w:t>Стрельба</w:t>
      </w:r>
      <w:bookmarkEnd w:id="20"/>
    </w:p>
    <w:p w:rsidR="005E643D" w:rsidRPr="003C77AB" w:rsidRDefault="005E643D" w:rsidP="005E643D">
      <w:pPr>
        <w:pStyle w:val="22"/>
        <w:outlineLvl w:val="9"/>
        <w:rPr>
          <w:color w:val="000000"/>
        </w:rPr>
      </w:pPr>
    </w:p>
    <w:p w:rsidR="005E643D" w:rsidRDefault="007D0253" w:rsidP="005E643D">
      <w:pPr>
        <w:pStyle w:val="22"/>
        <w:ind w:left="1225" w:firstLine="0"/>
        <w:outlineLvl w:val="2"/>
        <w:rPr>
          <w:b/>
        </w:rPr>
      </w:pPr>
      <w:bookmarkStart w:id="21" w:name="_Toc507668146"/>
      <w:r>
        <w:rPr>
          <w:b/>
        </w:rPr>
        <w:t>3.2</w:t>
      </w:r>
      <w:r w:rsidR="005E643D">
        <w:rPr>
          <w:b/>
        </w:rPr>
        <w:t>.1 Описание и приоритеты</w:t>
      </w:r>
      <w:bookmarkEnd w:id="21"/>
      <w:r w:rsidR="005E643D">
        <w:rPr>
          <w:b/>
        </w:rPr>
        <w:t xml:space="preserve"> </w:t>
      </w:r>
    </w:p>
    <w:p w:rsidR="005E643D" w:rsidRDefault="005E643D" w:rsidP="005E643D">
      <w:pPr>
        <w:pStyle w:val="22"/>
        <w:outlineLvl w:val="9"/>
        <w:rPr>
          <w:color w:val="000000"/>
        </w:rPr>
      </w:pPr>
      <w:r>
        <w:rPr>
          <w:color w:val="000000"/>
        </w:rPr>
        <w:t xml:space="preserve">Функция </w:t>
      </w:r>
      <w:r w:rsidR="00ED05C6">
        <w:rPr>
          <w:color w:val="000000"/>
        </w:rPr>
        <w:t>«Стрельба» необходима для стрельбы по объектам для их уничтожения.</w:t>
      </w:r>
    </w:p>
    <w:p w:rsidR="005E643D" w:rsidRDefault="00ED05C6" w:rsidP="005E643D">
      <w:pPr>
        <w:pStyle w:val="22"/>
        <w:outlineLvl w:val="9"/>
        <w:rPr>
          <w:color w:val="000000"/>
        </w:rPr>
      </w:pPr>
      <w:r>
        <w:rPr>
          <w:color w:val="000000"/>
        </w:rPr>
        <w:t>Приоритетность функции высокая</w:t>
      </w:r>
      <w:r w:rsidR="005E643D">
        <w:rPr>
          <w:color w:val="000000"/>
        </w:rPr>
        <w:t>, без нее не удастся</w:t>
      </w:r>
      <w:r>
        <w:rPr>
          <w:color w:val="000000"/>
        </w:rPr>
        <w:t xml:space="preserve"> стрелять, и отстреливаться от противников</w:t>
      </w:r>
      <w:r w:rsidR="005E643D">
        <w:rPr>
          <w:color w:val="000000"/>
        </w:rPr>
        <w:t>.</w:t>
      </w:r>
    </w:p>
    <w:p w:rsidR="005E643D" w:rsidRDefault="005E643D" w:rsidP="005E643D">
      <w:pPr>
        <w:pStyle w:val="22"/>
        <w:outlineLvl w:val="9"/>
        <w:rPr>
          <w:color w:val="000000"/>
        </w:rPr>
      </w:pPr>
    </w:p>
    <w:p w:rsidR="005E643D" w:rsidRDefault="007D0253" w:rsidP="00ED05C6">
      <w:pPr>
        <w:pStyle w:val="22"/>
        <w:ind w:left="1225" w:firstLine="0"/>
        <w:outlineLvl w:val="2"/>
        <w:rPr>
          <w:b/>
        </w:rPr>
      </w:pPr>
      <w:bookmarkStart w:id="22" w:name="_Toc507668147"/>
      <w:r>
        <w:rPr>
          <w:b/>
        </w:rPr>
        <w:t>3.2</w:t>
      </w:r>
      <w:r w:rsidR="005E643D">
        <w:rPr>
          <w:b/>
        </w:rPr>
        <w:t xml:space="preserve">.2 </w:t>
      </w:r>
      <w:r w:rsidR="005E643D" w:rsidRPr="005E643D">
        <w:rPr>
          <w:b/>
        </w:rPr>
        <w:t>Последовательности «воздействие - реакция»</w:t>
      </w:r>
      <w:bookmarkEnd w:id="22"/>
    </w:p>
    <w:p w:rsidR="005E643D" w:rsidRPr="005E643D" w:rsidRDefault="005E643D" w:rsidP="005003C0">
      <w:pPr>
        <w:pStyle w:val="22"/>
        <w:outlineLvl w:val="9"/>
        <w:rPr>
          <w:b/>
        </w:rPr>
      </w:pPr>
      <w:r w:rsidRPr="005E643D">
        <w:t xml:space="preserve">Функция </w:t>
      </w:r>
      <w:r>
        <w:t>«Стрельбы» срабатывает в ответ на взаимодействие назначенной клавишей, за функцию стрельбы отвечает правая кнопка мыши (ПКМ).</w:t>
      </w:r>
    </w:p>
    <w:p w:rsidR="005E643D" w:rsidRDefault="005E643D" w:rsidP="005E643D">
      <w:pPr>
        <w:pStyle w:val="22"/>
        <w:outlineLvl w:val="9"/>
        <w:rPr>
          <w:color w:val="000000"/>
        </w:rPr>
      </w:pPr>
    </w:p>
    <w:p w:rsidR="005E643D" w:rsidRDefault="007D0253" w:rsidP="00ED05C6">
      <w:pPr>
        <w:pStyle w:val="22"/>
        <w:ind w:left="1225" w:firstLine="0"/>
        <w:outlineLvl w:val="2"/>
        <w:rPr>
          <w:b/>
        </w:rPr>
      </w:pPr>
      <w:bookmarkStart w:id="23" w:name="_Toc507668148"/>
      <w:r>
        <w:rPr>
          <w:b/>
        </w:rPr>
        <w:t>3.2</w:t>
      </w:r>
      <w:r w:rsidR="005E643D">
        <w:rPr>
          <w:b/>
        </w:rPr>
        <w:t>.3 Функциональные требования</w:t>
      </w:r>
      <w:bookmarkEnd w:id="23"/>
    </w:p>
    <w:p w:rsidR="00202294" w:rsidRPr="00874756" w:rsidRDefault="005E643D" w:rsidP="00874756">
      <w:pPr>
        <w:pStyle w:val="22"/>
        <w:outlineLvl w:val="9"/>
      </w:pPr>
      <w:r w:rsidRPr="005E643D">
        <w:t xml:space="preserve">Функция </w:t>
      </w:r>
      <w:r>
        <w:t>должна быть защищена, при возможности ошибки должна сообщить и предоставить информацию по ее устранению</w:t>
      </w:r>
      <w:r w:rsidR="00ED05C6">
        <w:t xml:space="preserve"> и</w:t>
      </w:r>
      <w:r>
        <w:t xml:space="preserve"> завершить рабо</w:t>
      </w:r>
      <w:r w:rsidR="00ED05C6">
        <w:t>т</w:t>
      </w:r>
      <w:r>
        <w:t xml:space="preserve">у программы. </w:t>
      </w:r>
    </w:p>
    <w:p w:rsidR="00ED05C6" w:rsidRPr="00874756" w:rsidRDefault="00ED05C6" w:rsidP="00874756">
      <w:pPr>
        <w:rPr>
          <w:b/>
          <w:sz w:val="28"/>
          <w:szCs w:val="28"/>
        </w:rPr>
      </w:pPr>
      <w:r>
        <w:rPr>
          <w:b/>
        </w:rPr>
        <w:br w:type="page"/>
      </w:r>
    </w:p>
    <w:p w:rsidR="00ED05C6" w:rsidRDefault="007D0253" w:rsidP="00ED05C6">
      <w:pPr>
        <w:pStyle w:val="22"/>
        <w:rPr>
          <w:b/>
        </w:rPr>
      </w:pPr>
      <w:bookmarkStart w:id="24" w:name="_Toc507668149"/>
      <w:r>
        <w:rPr>
          <w:b/>
        </w:rPr>
        <w:lastRenderedPageBreak/>
        <w:t>3.3</w:t>
      </w:r>
      <w:r w:rsidR="00ED05C6" w:rsidRPr="0030532E">
        <w:rPr>
          <w:b/>
        </w:rPr>
        <w:t xml:space="preserve"> </w:t>
      </w:r>
      <w:r w:rsidR="00ED05C6">
        <w:rPr>
          <w:b/>
        </w:rPr>
        <w:t>Ходьба</w:t>
      </w:r>
      <w:bookmarkEnd w:id="24"/>
    </w:p>
    <w:p w:rsidR="00ED05C6" w:rsidRPr="003C77AB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25" w:name="_Toc507668150"/>
      <w:r>
        <w:rPr>
          <w:b/>
        </w:rPr>
        <w:t>3.3</w:t>
      </w:r>
      <w:r w:rsidR="00ED05C6">
        <w:rPr>
          <w:b/>
        </w:rPr>
        <w:t>.1 Описание и приоритеты</w:t>
      </w:r>
      <w:bookmarkEnd w:id="25"/>
      <w:r w:rsidR="00ED05C6">
        <w:rPr>
          <w:b/>
        </w:rPr>
        <w:t xml:space="preserve"> </w:t>
      </w:r>
    </w:p>
    <w:p w:rsidR="00ED05C6" w:rsidRDefault="00ED05C6" w:rsidP="00ED05C6">
      <w:pPr>
        <w:pStyle w:val="22"/>
        <w:outlineLvl w:val="9"/>
        <w:rPr>
          <w:color w:val="000000"/>
        </w:rPr>
      </w:pPr>
      <w:r>
        <w:rPr>
          <w:color w:val="000000"/>
        </w:rPr>
        <w:t>Функция «Ходьба» необходима для движения. Приоритетность функции высокая, без нее не удастся двигаться.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26" w:name="_Toc507668151"/>
      <w:r>
        <w:rPr>
          <w:b/>
        </w:rPr>
        <w:t>3.3</w:t>
      </w:r>
      <w:r w:rsidR="00ED05C6">
        <w:rPr>
          <w:b/>
        </w:rPr>
        <w:t xml:space="preserve">.2 </w:t>
      </w:r>
      <w:r w:rsidR="00ED05C6" w:rsidRPr="005E643D">
        <w:rPr>
          <w:b/>
        </w:rPr>
        <w:t>Последовательности «воздействие - реакция»</w:t>
      </w:r>
      <w:bookmarkEnd w:id="26"/>
    </w:p>
    <w:p w:rsidR="00ED05C6" w:rsidRPr="00ED05C6" w:rsidRDefault="00ED05C6" w:rsidP="005003C0">
      <w:pPr>
        <w:pStyle w:val="22"/>
        <w:outlineLvl w:val="9"/>
        <w:rPr>
          <w:b/>
        </w:rPr>
      </w:pPr>
      <w:r>
        <w:t xml:space="preserve">Функция «Ходьбы» срабатывает в ответ на взаимодействие назначенной клавишей, за функцию ходьбы отвечают несколько кнопок, в зависимости от направления </w:t>
      </w:r>
      <w:r w:rsidRPr="002A48FA">
        <w:t>(</w:t>
      </w:r>
      <w:r>
        <w:rPr>
          <w:lang w:val="en-US"/>
        </w:rPr>
        <w:t>W</w:t>
      </w:r>
      <w:r>
        <w:t xml:space="preserve"> - вперед,</w:t>
      </w:r>
      <w:r w:rsidRPr="002A48FA">
        <w:t xml:space="preserve"> </w:t>
      </w:r>
      <w:r>
        <w:rPr>
          <w:lang w:val="en-US"/>
        </w:rPr>
        <w:t>A</w:t>
      </w:r>
      <w:r>
        <w:t xml:space="preserve"> - вправо,</w:t>
      </w:r>
      <w:r w:rsidRPr="002A48FA">
        <w:t xml:space="preserve"> </w:t>
      </w:r>
      <w:r>
        <w:rPr>
          <w:lang w:val="en-US"/>
        </w:rPr>
        <w:t>D</w:t>
      </w:r>
      <w:r>
        <w:t xml:space="preserve"> - влево,</w:t>
      </w:r>
      <w:r w:rsidRPr="002A48FA">
        <w:t xml:space="preserve"> </w:t>
      </w:r>
      <w:r>
        <w:rPr>
          <w:lang w:val="en-US"/>
        </w:rPr>
        <w:t>S</w:t>
      </w:r>
      <w:r>
        <w:t xml:space="preserve"> - назад)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27" w:name="_Toc507668152"/>
      <w:r>
        <w:rPr>
          <w:b/>
        </w:rPr>
        <w:t>3.3</w:t>
      </w:r>
      <w:r w:rsidR="00ED05C6">
        <w:rPr>
          <w:b/>
        </w:rPr>
        <w:t>.3 Функциональные требования</w:t>
      </w:r>
      <w:bookmarkEnd w:id="27"/>
    </w:p>
    <w:p w:rsidR="00ED05C6" w:rsidRDefault="00ED05C6" w:rsidP="00ED05C6">
      <w:pPr>
        <w:pStyle w:val="22"/>
        <w:outlineLvl w:val="9"/>
      </w:pPr>
      <w:r w:rsidRPr="005E643D">
        <w:t xml:space="preserve">Функция </w:t>
      </w:r>
      <w:r>
        <w:t xml:space="preserve">должна быть защищена, при возможности ошибки должна сообщить и предоставить информацию по ее устранению и завершить работу программы. </w:t>
      </w:r>
    </w:p>
    <w:p w:rsidR="00ED05C6" w:rsidRDefault="00ED05C6" w:rsidP="00ED05C6">
      <w:pPr>
        <w:pStyle w:val="22"/>
        <w:outlineLvl w:val="9"/>
      </w:pPr>
    </w:p>
    <w:p w:rsidR="00874756" w:rsidRDefault="00874756" w:rsidP="00ED05C6">
      <w:pPr>
        <w:pStyle w:val="22"/>
        <w:outlineLvl w:val="9"/>
      </w:pPr>
    </w:p>
    <w:p w:rsidR="00ED05C6" w:rsidRDefault="007D0253" w:rsidP="00ED05C6">
      <w:pPr>
        <w:pStyle w:val="22"/>
        <w:rPr>
          <w:b/>
        </w:rPr>
      </w:pPr>
      <w:bookmarkStart w:id="28" w:name="_Toc507668153"/>
      <w:r>
        <w:rPr>
          <w:b/>
        </w:rPr>
        <w:t>3.4</w:t>
      </w:r>
      <w:r w:rsidR="00ED05C6" w:rsidRPr="0030532E">
        <w:rPr>
          <w:b/>
        </w:rPr>
        <w:t xml:space="preserve"> </w:t>
      </w:r>
      <w:r w:rsidR="00ED05C6">
        <w:rPr>
          <w:b/>
        </w:rPr>
        <w:t>Пауза</w:t>
      </w:r>
      <w:bookmarkEnd w:id="28"/>
    </w:p>
    <w:p w:rsidR="00ED05C6" w:rsidRPr="003C77AB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29" w:name="_Toc507668154"/>
      <w:r>
        <w:rPr>
          <w:b/>
        </w:rPr>
        <w:t>3.4</w:t>
      </w:r>
      <w:r w:rsidR="00ED05C6">
        <w:rPr>
          <w:b/>
        </w:rPr>
        <w:t>.1 Описание и приоритеты</w:t>
      </w:r>
      <w:bookmarkEnd w:id="29"/>
      <w:r w:rsidR="00ED05C6">
        <w:rPr>
          <w:b/>
        </w:rPr>
        <w:t xml:space="preserve"> </w:t>
      </w:r>
    </w:p>
    <w:p w:rsidR="00ED05C6" w:rsidRDefault="00ED05C6" w:rsidP="00ED05C6">
      <w:pPr>
        <w:pStyle w:val="22"/>
        <w:outlineLvl w:val="9"/>
        <w:rPr>
          <w:color w:val="000000"/>
        </w:rPr>
      </w:pPr>
      <w:r>
        <w:rPr>
          <w:color w:val="000000"/>
        </w:rPr>
        <w:t>Функция «Пауза» необходима для перехода в меню паузы. Приоритетность функции высокая, без нее не удастся выйти из игры либо провести некоторые настройки.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30" w:name="_Toc507668155"/>
      <w:r>
        <w:rPr>
          <w:b/>
        </w:rPr>
        <w:t>3.4</w:t>
      </w:r>
      <w:r w:rsidR="00ED05C6">
        <w:rPr>
          <w:b/>
        </w:rPr>
        <w:t xml:space="preserve">.2 </w:t>
      </w:r>
      <w:r w:rsidR="00ED05C6" w:rsidRPr="005E643D">
        <w:rPr>
          <w:b/>
        </w:rPr>
        <w:t>Последовательности «воздействие - реакция»</w:t>
      </w:r>
      <w:bookmarkEnd w:id="30"/>
    </w:p>
    <w:p w:rsidR="00ED05C6" w:rsidRPr="00ED05C6" w:rsidRDefault="00ED05C6" w:rsidP="005003C0">
      <w:pPr>
        <w:pStyle w:val="22"/>
        <w:outlineLvl w:val="9"/>
        <w:rPr>
          <w:b/>
        </w:rPr>
      </w:pPr>
      <w:r>
        <w:t>Функция «Пауза» срабатывает в ответ на взаимодействие с клавишей «</w:t>
      </w:r>
      <w:r>
        <w:rPr>
          <w:lang w:val="en-US"/>
        </w:rPr>
        <w:t>ESC</w:t>
      </w:r>
      <w:r>
        <w:t xml:space="preserve">», в следствии чего отображается меню с кнопками «Настройки» «Выйти в меню» «Выйти в </w:t>
      </w:r>
      <w:r>
        <w:rPr>
          <w:lang w:val="en-US"/>
        </w:rPr>
        <w:t>Windows</w:t>
      </w:r>
      <w:r>
        <w:t>»</w:t>
      </w:r>
      <w:r w:rsidRPr="00577DC2">
        <w:t xml:space="preserve">. </w:t>
      </w:r>
      <w:r>
        <w:t>Кнопка «Настройки» вызывает меню с настройками игры, где отображены кнопки «Графика», «Управление», «Звук». Кнопка «Графика» отображает все основные настройки графики игры включая в себя: разрешение экрана, качество текстур, теней, освещения и эффектов.  Кнопка «Управление» отображает все назначенные клавиши на определенный функционал игрового процесса, по необходимости, которые можно изменить.  Кнопка «Звук» отвечает за управление звуком, включает в себя настройки: вкл/выкл звук, регулятор громкости, устройство воспроизведения.</w:t>
      </w:r>
      <w:r w:rsidRPr="00202294">
        <w:t xml:space="preserve"> </w:t>
      </w:r>
      <w:r>
        <w:t xml:space="preserve">Кнопка «Выйти в меню» возвращает в главное меню игры. Кнопка «Выйти в </w:t>
      </w:r>
      <w:r>
        <w:rPr>
          <w:lang w:val="en-US"/>
        </w:rPr>
        <w:t>Windows</w:t>
      </w:r>
      <w:r>
        <w:t xml:space="preserve">» закрывает программу полностью. 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31" w:name="_Toc507668156"/>
      <w:r>
        <w:rPr>
          <w:b/>
        </w:rPr>
        <w:t>3.4</w:t>
      </w:r>
      <w:r w:rsidR="00ED05C6">
        <w:rPr>
          <w:b/>
        </w:rPr>
        <w:t>.3 Функциональные требования</w:t>
      </w:r>
      <w:bookmarkEnd w:id="31"/>
    </w:p>
    <w:p w:rsidR="00ED05C6" w:rsidRDefault="00ED05C6" w:rsidP="00ED05C6">
      <w:pPr>
        <w:pStyle w:val="22"/>
        <w:outlineLvl w:val="9"/>
      </w:pPr>
      <w:r w:rsidRPr="005E643D">
        <w:t xml:space="preserve">Функция </w:t>
      </w:r>
      <w:r>
        <w:t xml:space="preserve">должна быть защищена, при возможности ошибки должна сообщить и предоставить информацию по ее устранению и завершить работу программы. </w:t>
      </w:r>
    </w:p>
    <w:p w:rsidR="00ED05C6" w:rsidRDefault="00ED05C6" w:rsidP="00874756">
      <w:pPr>
        <w:pStyle w:val="22"/>
        <w:ind w:firstLine="0"/>
        <w:outlineLvl w:val="9"/>
      </w:pPr>
    </w:p>
    <w:p w:rsidR="00ED05C6" w:rsidRDefault="00ED05C6" w:rsidP="00CF2AF1">
      <w:pPr>
        <w:pStyle w:val="22"/>
        <w:ind w:firstLine="0"/>
        <w:outlineLvl w:val="9"/>
        <w:rPr>
          <w:b/>
        </w:rPr>
      </w:pPr>
    </w:p>
    <w:p w:rsidR="00ED05C6" w:rsidRDefault="007D0253" w:rsidP="00ED05C6">
      <w:pPr>
        <w:pStyle w:val="22"/>
        <w:rPr>
          <w:b/>
        </w:rPr>
      </w:pPr>
      <w:bookmarkStart w:id="32" w:name="_Toc507668157"/>
      <w:r>
        <w:rPr>
          <w:b/>
        </w:rPr>
        <w:lastRenderedPageBreak/>
        <w:t>3.5</w:t>
      </w:r>
      <w:r w:rsidR="00ED05C6" w:rsidRPr="0030532E">
        <w:rPr>
          <w:b/>
        </w:rPr>
        <w:t xml:space="preserve"> </w:t>
      </w:r>
      <w:r w:rsidR="00ED05C6">
        <w:rPr>
          <w:b/>
        </w:rPr>
        <w:t>Урон</w:t>
      </w:r>
      <w:bookmarkEnd w:id="32"/>
    </w:p>
    <w:p w:rsidR="00ED05C6" w:rsidRPr="003C77AB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33" w:name="_Toc507668158"/>
      <w:r>
        <w:rPr>
          <w:b/>
        </w:rPr>
        <w:t>3.5</w:t>
      </w:r>
      <w:r w:rsidR="00ED05C6">
        <w:rPr>
          <w:b/>
        </w:rPr>
        <w:t>.1 Описание и приоритеты</w:t>
      </w:r>
      <w:bookmarkEnd w:id="33"/>
      <w:r w:rsidR="00ED05C6">
        <w:rPr>
          <w:b/>
        </w:rPr>
        <w:t xml:space="preserve"> </w:t>
      </w:r>
    </w:p>
    <w:p w:rsidR="00ED05C6" w:rsidRDefault="00ED05C6" w:rsidP="00ED05C6">
      <w:pPr>
        <w:pStyle w:val="22"/>
        <w:outlineLvl w:val="9"/>
        <w:rPr>
          <w:color w:val="000000"/>
        </w:rPr>
      </w:pPr>
      <w:r>
        <w:rPr>
          <w:color w:val="000000"/>
        </w:rPr>
        <w:t>Функция «Урон» необходима для уменьшения жизней объекта впоть до его полного уничтожения. Приоритетность функции высокая, без нее не удастся уничтожать определенные объекты.</w:t>
      </w:r>
    </w:p>
    <w:p w:rsidR="00ED05C6" w:rsidRDefault="00ED05C6" w:rsidP="00ED05C6">
      <w:pPr>
        <w:pStyle w:val="22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34" w:name="_Toc507668159"/>
      <w:r>
        <w:rPr>
          <w:b/>
        </w:rPr>
        <w:t>3.5</w:t>
      </w:r>
      <w:r w:rsidR="00ED05C6">
        <w:rPr>
          <w:b/>
        </w:rPr>
        <w:t xml:space="preserve">.2 </w:t>
      </w:r>
      <w:r w:rsidR="00ED05C6" w:rsidRPr="005E643D">
        <w:rPr>
          <w:b/>
        </w:rPr>
        <w:t>Последовательности «воздействие - реакция»</w:t>
      </w:r>
      <w:bookmarkEnd w:id="34"/>
    </w:p>
    <w:p w:rsidR="00ED05C6" w:rsidRPr="00ED05C6" w:rsidRDefault="00ED05C6" w:rsidP="005003C0">
      <w:pPr>
        <w:pStyle w:val="22"/>
        <w:outlineLvl w:val="9"/>
        <w:rPr>
          <w:b/>
        </w:rPr>
      </w:pPr>
      <w:r>
        <w:t>Функция «Урон» связана с коллизией объекта «Пуля», при взаимодействии постороннего объекта с коллизией объекта «Пуля», функция «Урон» срабатывает, в следствии чего уменьшает жизнь персонажа.</w:t>
      </w:r>
    </w:p>
    <w:p w:rsidR="00ED05C6" w:rsidRDefault="00ED05C6" w:rsidP="00ED05C6">
      <w:pPr>
        <w:pStyle w:val="22"/>
        <w:ind w:firstLine="0"/>
        <w:outlineLvl w:val="9"/>
        <w:rPr>
          <w:color w:val="000000"/>
        </w:rPr>
      </w:pPr>
    </w:p>
    <w:p w:rsidR="00ED05C6" w:rsidRDefault="007D0253" w:rsidP="00ED05C6">
      <w:pPr>
        <w:pStyle w:val="22"/>
        <w:ind w:left="1225" w:firstLine="0"/>
        <w:outlineLvl w:val="2"/>
        <w:rPr>
          <w:b/>
        </w:rPr>
      </w:pPr>
      <w:bookmarkStart w:id="35" w:name="_Toc507668160"/>
      <w:r>
        <w:rPr>
          <w:b/>
        </w:rPr>
        <w:t>3.5</w:t>
      </w:r>
      <w:r w:rsidR="00ED05C6">
        <w:rPr>
          <w:b/>
        </w:rPr>
        <w:t>.3 Функциональные требования</w:t>
      </w:r>
      <w:bookmarkEnd w:id="35"/>
    </w:p>
    <w:p w:rsidR="00ED05C6" w:rsidRDefault="00ED05C6" w:rsidP="00ED05C6">
      <w:pPr>
        <w:pStyle w:val="22"/>
        <w:outlineLvl w:val="9"/>
      </w:pPr>
      <w:r w:rsidRPr="005E643D">
        <w:t xml:space="preserve">Функция </w:t>
      </w:r>
      <w:r>
        <w:t xml:space="preserve">должна быть защищена, при возможности ошибки должна сообщить и предоставить информацию по ее устранению и завершить работу программы. </w:t>
      </w:r>
    </w:p>
    <w:p w:rsidR="00BA7A4E" w:rsidRPr="007D0253" w:rsidRDefault="00BA7A4E" w:rsidP="007D0253">
      <w:pPr>
        <w:rPr>
          <w:sz w:val="28"/>
          <w:szCs w:val="28"/>
        </w:rPr>
      </w:pPr>
    </w:p>
    <w:p w:rsidR="00BA7A4E" w:rsidRPr="0030532E" w:rsidRDefault="00BA7A4E" w:rsidP="00CF2AF1">
      <w:pPr>
        <w:rPr>
          <w:sz w:val="28"/>
          <w:szCs w:val="28"/>
        </w:rPr>
      </w:pPr>
      <w:r>
        <w:br w:type="page"/>
      </w:r>
    </w:p>
    <w:p w:rsidR="00C82F9E" w:rsidRDefault="00C82F9E" w:rsidP="00C82F9E">
      <w:pPr>
        <w:pStyle w:val="22"/>
        <w:rPr>
          <w:b/>
        </w:rPr>
      </w:pPr>
      <w:bookmarkStart w:id="36" w:name="_Toc507668161"/>
      <w:r w:rsidRPr="0030532E">
        <w:rPr>
          <w:b/>
        </w:rPr>
        <w:lastRenderedPageBreak/>
        <w:t>4. Требования к внешнему интерфейсу</w:t>
      </w:r>
      <w:bookmarkEnd w:id="36"/>
      <w:r w:rsidRPr="0030532E">
        <w:rPr>
          <w:b/>
        </w:rPr>
        <w:t xml:space="preserve"> </w:t>
      </w:r>
    </w:p>
    <w:p w:rsidR="0075270A" w:rsidRPr="0075270A" w:rsidRDefault="0075270A" w:rsidP="0075270A">
      <w:pPr>
        <w:pStyle w:val="c30"/>
        <w:spacing w:before="0" w:beforeAutospacing="0" w:after="0" w:afterAutospacing="0"/>
        <w:jc w:val="both"/>
        <w:rPr>
          <w:sz w:val="28"/>
          <w:szCs w:val="28"/>
          <w:lang w:val="ru-RU"/>
        </w:rPr>
      </w:pPr>
    </w:p>
    <w:p w:rsidR="00C82F9E" w:rsidRDefault="004E59E2" w:rsidP="00C82F9E">
      <w:pPr>
        <w:pStyle w:val="22"/>
        <w:rPr>
          <w:b/>
        </w:rPr>
      </w:pPr>
      <w:bookmarkStart w:id="37" w:name="_Toc507668162"/>
      <w:r>
        <w:rPr>
          <w:b/>
        </w:rPr>
        <w:t>4.1 И</w:t>
      </w:r>
      <w:r w:rsidR="00C82F9E" w:rsidRPr="0030532E">
        <w:rPr>
          <w:b/>
        </w:rPr>
        <w:t>нтерфейсы</w:t>
      </w:r>
      <w:r>
        <w:rPr>
          <w:b/>
        </w:rPr>
        <w:t xml:space="preserve"> пользователя</w:t>
      </w:r>
      <w:bookmarkEnd w:id="37"/>
      <w:r w:rsidR="00C82F9E" w:rsidRPr="0030532E">
        <w:rPr>
          <w:b/>
        </w:rPr>
        <w:t xml:space="preserve"> </w:t>
      </w:r>
    </w:p>
    <w:p w:rsidR="00565246" w:rsidRDefault="00565246" w:rsidP="00565246">
      <w:pPr>
        <w:pStyle w:val="af3"/>
        <w:rPr>
          <w:b/>
          <w:bCs/>
          <w:color w:val="000000"/>
          <w:sz w:val="28"/>
          <w:szCs w:val="28"/>
        </w:rPr>
      </w:pPr>
    </w:p>
    <w:p w:rsidR="00163A37" w:rsidRDefault="00163A37" w:rsidP="00163A37">
      <w:pPr>
        <w:pStyle w:val="af3"/>
        <w:rPr>
          <w:sz w:val="28"/>
          <w:szCs w:val="28"/>
        </w:rPr>
      </w:pPr>
      <w:r w:rsidRPr="0030532E">
        <w:rPr>
          <w:sz w:val="28"/>
          <w:szCs w:val="28"/>
        </w:rPr>
        <w:t>Разрабатываемое приложение должно иметь понятный и удобный в использовании интерфейс, чтобы взаимодействие между программой и пользователем было максимально упрощено. Для того чтобы интерфейс был понятен пользователю, необходимо оформить диалог приложения с пользователем, обладающий кнопочным меню, позволяющим перемещаться по записям</w:t>
      </w:r>
      <w:r w:rsidR="00565246" w:rsidRPr="00565246">
        <w:rPr>
          <w:sz w:val="28"/>
          <w:szCs w:val="28"/>
        </w:rPr>
        <w:t>.</w:t>
      </w:r>
    </w:p>
    <w:p w:rsidR="00874756" w:rsidRDefault="00565246" w:rsidP="00874756">
      <w:pPr>
        <w:pStyle w:val="af3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пользовательского интерфейса использовались объекты:</w:t>
      </w:r>
    </w:p>
    <w:p w:rsidR="00565246" w:rsidRPr="00565246" w:rsidRDefault="00565246" w:rsidP="0023408C">
      <w:pPr>
        <w:pStyle w:val="af3"/>
        <w:numPr>
          <w:ilvl w:val="0"/>
          <w:numId w:val="5"/>
        </w:numPr>
        <w:rPr>
          <w:sz w:val="28"/>
          <w:szCs w:val="28"/>
        </w:rPr>
      </w:pPr>
      <w:r w:rsidRPr="00565246">
        <w:rPr>
          <w:b/>
          <w:sz w:val="28"/>
          <w:szCs w:val="28"/>
          <w:lang w:val="en-US"/>
        </w:rPr>
        <w:t>Text</w:t>
      </w:r>
      <w:r w:rsidR="00CE5CA5">
        <w:rPr>
          <w:b/>
          <w:sz w:val="28"/>
          <w:szCs w:val="28"/>
        </w:rPr>
        <w:t xml:space="preserve"> </w:t>
      </w:r>
      <w:r w:rsidRPr="00565246">
        <w:rPr>
          <w:sz w:val="28"/>
          <w:szCs w:val="28"/>
        </w:rPr>
        <w:t>(текст)</w:t>
      </w:r>
      <w:r w:rsidR="00874756">
        <w:rPr>
          <w:sz w:val="28"/>
          <w:szCs w:val="28"/>
          <w:lang w:val="en-US"/>
        </w:rPr>
        <w:t>;</w:t>
      </w:r>
    </w:p>
    <w:p w:rsidR="00565246" w:rsidRPr="00565246" w:rsidRDefault="00565246" w:rsidP="0023408C">
      <w:pPr>
        <w:pStyle w:val="af3"/>
        <w:numPr>
          <w:ilvl w:val="0"/>
          <w:numId w:val="5"/>
        </w:numPr>
        <w:rPr>
          <w:b/>
          <w:sz w:val="28"/>
          <w:szCs w:val="28"/>
        </w:rPr>
      </w:pPr>
      <w:r w:rsidRPr="00565246">
        <w:rPr>
          <w:b/>
          <w:sz w:val="28"/>
          <w:szCs w:val="28"/>
          <w:lang w:val="en-US"/>
        </w:rPr>
        <w:t>ProgressBar</w:t>
      </w:r>
      <w:r w:rsidR="00CE5CA5">
        <w:rPr>
          <w:b/>
          <w:sz w:val="28"/>
          <w:szCs w:val="28"/>
        </w:rPr>
        <w:t xml:space="preserve"> </w:t>
      </w:r>
      <w:r w:rsidRPr="00565246">
        <w:rPr>
          <w:sz w:val="28"/>
          <w:szCs w:val="28"/>
        </w:rPr>
        <w:t>(индикатор выполнения)</w:t>
      </w:r>
      <w:r w:rsidR="00874756">
        <w:rPr>
          <w:sz w:val="28"/>
          <w:szCs w:val="28"/>
          <w:lang w:val="en-US"/>
        </w:rPr>
        <w:t>;</w:t>
      </w:r>
    </w:p>
    <w:p w:rsidR="00565246" w:rsidRPr="00565246" w:rsidRDefault="00565246" w:rsidP="0023408C">
      <w:pPr>
        <w:pStyle w:val="af3"/>
        <w:numPr>
          <w:ilvl w:val="0"/>
          <w:numId w:val="5"/>
        </w:numPr>
        <w:rPr>
          <w:b/>
          <w:sz w:val="28"/>
          <w:szCs w:val="28"/>
        </w:rPr>
      </w:pPr>
      <w:r w:rsidRPr="00565246">
        <w:rPr>
          <w:b/>
          <w:sz w:val="28"/>
          <w:szCs w:val="28"/>
          <w:lang w:val="en-US"/>
        </w:rPr>
        <w:t>Image</w:t>
      </w:r>
      <w:r w:rsidR="00CE5CA5">
        <w:rPr>
          <w:b/>
          <w:sz w:val="28"/>
          <w:szCs w:val="28"/>
        </w:rPr>
        <w:t xml:space="preserve"> </w:t>
      </w:r>
      <w:r w:rsidR="005971BE">
        <w:rPr>
          <w:sz w:val="28"/>
          <w:szCs w:val="28"/>
        </w:rPr>
        <w:t>(</w:t>
      </w:r>
      <w:r w:rsidR="00CE5CA5" w:rsidRPr="00565246">
        <w:rPr>
          <w:sz w:val="28"/>
          <w:szCs w:val="28"/>
        </w:rPr>
        <w:t>изображение</w:t>
      </w:r>
      <w:r w:rsidRPr="00565246">
        <w:rPr>
          <w:sz w:val="28"/>
          <w:szCs w:val="28"/>
        </w:rPr>
        <w:t>)</w:t>
      </w:r>
      <w:r w:rsidR="00874756">
        <w:rPr>
          <w:sz w:val="28"/>
          <w:szCs w:val="28"/>
          <w:lang w:val="en-US"/>
        </w:rPr>
        <w:t>;</w:t>
      </w:r>
    </w:p>
    <w:p w:rsidR="00CA127C" w:rsidRDefault="00565246" w:rsidP="0023408C">
      <w:pPr>
        <w:pStyle w:val="af3"/>
        <w:numPr>
          <w:ilvl w:val="0"/>
          <w:numId w:val="5"/>
        </w:numPr>
        <w:rPr>
          <w:sz w:val="28"/>
          <w:szCs w:val="28"/>
        </w:rPr>
      </w:pPr>
      <w:r w:rsidRPr="00565246">
        <w:rPr>
          <w:b/>
          <w:sz w:val="28"/>
          <w:szCs w:val="28"/>
          <w:lang w:val="en-US"/>
        </w:rPr>
        <w:t>Button</w:t>
      </w:r>
      <w:r w:rsidRPr="00565246">
        <w:rPr>
          <w:sz w:val="28"/>
          <w:szCs w:val="28"/>
        </w:rPr>
        <w:t>(кнопка)</w:t>
      </w:r>
      <w:r w:rsidR="00874756">
        <w:rPr>
          <w:sz w:val="28"/>
          <w:szCs w:val="28"/>
          <w:lang w:val="en-US"/>
        </w:rPr>
        <w:t>.</w:t>
      </w:r>
    </w:p>
    <w:p w:rsidR="00874756" w:rsidRDefault="00874756" w:rsidP="00CA127C">
      <w:pPr>
        <w:pStyle w:val="af3"/>
        <w:rPr>
          <w:sz w:val="28"/>
          <w:szCs w:val="28"/>
        </w:rPr>
      </w:pPr>
    </w:p>
    <w:p w:rsidR="00717922" w:rsidRDefault="00717922" w:rsidP="007B6CD6">
      <w:pPr>
        <w:pStyle w:val="af3"/>
        <w:rPr>
          <w:sz w:val="28"/>
          <w:szCs w:val="28"/>
        </w:rPr>
      </w:pPr>
      <w:r>
        <w:rPr>
          <w:sz w:val="28"/>
          <w:szCs w:val="28"/>
        </w:rPr>
        <w:t>В ходе разработки</w:t>
      </w:r>
      <w:r w:rsidR="005971BE">
        <w:rPr>
          <w:sz w:val="28"/>
          <w:szCs w:val="28"/>
        </w:rPr>
        <w:t xml:space="preserve"> были созданы</w:t>
      </w:r>
      <w:r w:rsidR="00874756" w:rsidRPr="00874756">
        <w:rPr>
          <w:sz w:val="28"/>
          <w:szCs w:val="28"/>
        </w:rPr>
        <w:t xml:space="preserve"> </w:t>
      </w:r>
      <w:r w:rsidR="00874756">
        <w:rPr>
          <w:sz w:val="28"/>
          <w:szCs w:val="28"/>
        </w:rPr>
        <w:t>след интерфейсы</w:t>
      </w:r>
      <w:r w:rsidR="005971BE">
        <w:rPr>
          <w:sz w:val="28"/>
          <w:szCs w:val="28"/>
        </w:rPr>
        <w:t>:</w:t>
      </w:r>
    </w:p>
    <w:p w:rsidR="00874756" w:rsidRDefault="00874756" w:rsidP="007B6CD6">
      <w:pPr>
        <w:pStyle w:val="af3"/>
        <w:rPr>
          <w:sz w:val="28"/>
          <w:szCs w:val="28"/>
        </w:rPr>
      </w:pPr>
    </w:p>
    <w:p w:rsidR="005971BE" w:rsidRDefault="00717922" w:rsidP="00717922">
      <w:pPr>
        <w:pStyle w:val="af3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01F9D" wp14:editId="5FF9AB97">
            <wp:extent cx="6209244" cy="3379304"/>
            <wp:effectExtent l="0" t="0" r="1270" b="0"/>
            <wp:docPr id="131" name="Рисунок 131" descr="C:\Users\Илья Алейчик\AppData\Local\Microsoft\Windows\INetCache\Content.Word\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Алейчик\AppData\Local\Microsoft\Windows\INetCache\Content.Word\Снимок экрана (1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54" cy="33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922" w:rsidRDefault="00717922" w:rsidP="005971BE">
      <w:pPr>
        <w:pStyle w:val="af3"/>
        <w:rPr>
          <w:sz w:val="28"/>
          <w:szCs w:val="28"/>
        </w:rPr>
      </w:pPr>
    </w:p>
    <w:p w:rsidR="00717922" w:rsidRPr="00717922" w:rsidRDefault="00717922" w:rsidP="00717922">
      <w:pPr>
        <w:pStyle w:val="af3"/>
        <w:jc w:val="center"/>
        <w:rPr>
          <w:b/>
          <w:sz w:val="28"/>
          <w:szCs w:val="28"/>
        </w:rPr>
      </w:pPr>
      <w:r w:rsidRPr="00717922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4.1.</w:t>
      </w:r>
      <w:r w:rsidRPr="00717922">
        <w:rPr>
          <w:b/>
          <w:sz w:val="28"/>
          <w:szCs w:val="28"/>
        </w:rPr>
        <w:t xml:space="preserve">1. </w:t>
      </w:r>
      <w:r w:rsidRPr="00717922">
        <w:rPr>
          <w:b/>
          <w:sz w:val="28"/>
          <w:szCs w:val="28"/>
          <w:lang w:val="en-US"/>
        </w:rPr>
        <w:t>MainMenu</w:t>
      </w:r>
      <w:r w:rsidRPr="00717922">
        <w:rPr>
          <w:b/>
          <w:sz w:val="28"/>
          <w:szCs w:val="28"/>
        </w:rPr>
        <w:t xml:space="preserve"> (Главное меню)</w:t>
      </w:r>
    </w:p>
    <w:p w:rsidR="00717922" w:rsidRPr="00717922" w:rsidRDefault="00717922" w:rsidP="005971BE">
      <w:pPr>
        <w:pStyle w:val="af3"/>
        <w:rPr>
          <w:sz w:val="28"/>
          <w:szCs w:val="28"/>
        </w:rPr>
      </w:pPr>
    </w:p>
    <w:p w:rsidR="00717922" w:rsidRDefault="00717922" w:rsidP="00717922">
      <w:pPr>
        <w:pStyle w:val="af3"/>
        <w:ind w:firstLine="0"/>
        <w:rPr>
          <w:b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38ACBB" wp14:editId="0147327E">
            <wp:extent cx="6210300" cy="3486150"/>
            <wp:effectExtent l="0" t="0" r="0" b="0"/>
            <wp:docPr id="135" name="Рисунок 135" descr="C:\Users\Илья Алейчик\AppData\Local\Microsoft\Windows\INetCache\Content.Word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Алейчик\AppData\Local\Microsoft\Windows\INetCache\Content.Word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922" w:rsidRDefault="00717922" w:rsidP="005971BE">
      <w:pPr>
        <w:pStyle w:val="af3"/>
        <w:rPr>
          <w:b/>
          <w:sz w:val="28"/>
          <w:szCs w:val="28"/>
        </w:rPr>
      </w:pPr>
    </w:p>
    <w:p w:rsidR="00A745BB" w:rsidRPr="00717922" w:rsidRDefault="00717922" w:rsidP="00717922">
      <w:pPr>
        <w:pStyle w:val="af3"/>
        <w:jc w:val="center"/>
        <w:rPr>
          <w:b/>
          <w:sz w:val="28"/>
          <w:szCs w:val="28"/>
        </w:rPr>
      </w:pPr>
      <w:r w:rsidRPr="00717922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4.1.</w:t>
      </w:r>
      <w:r w:rsidRPr="00717922">
        <w:rPr>
          <w:b/>
          <w:sz w:val="28"/>
          <w:szCs w:val="28"/>
        </w:rPr>
        <w:t>2. Settings (Настройки)</w:t>
      </w:r>
    </w:p>
    <w:p w:rsidR="00717922" w:rsidRPr="00717922" w:rsidRDefault="00717922" w:rsidP="00874756">
      <w:pPr>
        <w:pStyle w:val="af3"/>
        <w:ind w:firstLine="0"/>
        <w:rPr>
          <w:b/>
          <w:sz w:val="28"/>
          <w:szCs w:val="28"/>
        </w:rPr>
      </w:pPr>
    </w:p>
    <w:p w:rsidR="00717922" w:rsidRDefault="00717922" w:rsidP="007179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68B3DD" wp14:editId="02C8DF96">
            <wp:extent cx="6210935" cy="349186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22" w:rsidRDefault="00717922" w:rsidP="00717922">
      <w:pPr>
        <w:rPr>
          <w:sz w:val="28"/>
          <w:szCs w:val="28"/>
        </w:rPr>
      </w:pPr>
    </w:p>
    <w:p w:rsidR="00717922" w:rsidRPr="00717922" w:rsidRDefault="00717922" w:rsidP="00717922">
      <w:pPr>
        <w:pStyle w:val="af3"/>
        <w:jc w:val="center"/>
        <w:rPr>
          <w:b/>
          <w:sz w:val="28"/>
          <w:szCs w:val="28"/>
        </w:rPr>
      </w:pPr>
      <w:r w:rsidRPr="00717922">
        <w:rPr>
          <w:b/>
          <w:sz w:val="28"/>
          <w:szCs w:val="28"/>
        </w:rPr>
        <w:t xml:space="preserve">Рисунок </w:t>
      </w:r>
      <w:r>
        <w:rPr>
          <w:b/>
          <w:sz w:val="28"/>
          <w:szCs w:val="28"/>
        </w:rPr>
        <w:t>4.1.</w:t>
      </w:r>
      <w:r w:rsidR="00874756">
        <w:rPr>
          <w:b/>
          <w:sz w:val="28"/>
          <w:szCs w:val="28"/>
        </w:rPr>
        <w:t xml:space="preserve">3. </w:t>
      </w:r>
      <w:r w:rsidRPr="00717922">
        <w:rPr>
          <w:b/>
          <w:sz w:val="28"/>
          <w:szCs w:val="28"/>
          <w:lang w:val="en-US"/>
        </w:rPr>
        <w:t>HUD</w:t>
      </w:r>
      <w:r w:rsidRPr="00717922">
        <w:rPr>
          <w:b/>
          <w:sz w:val="28"/>
          <w:szCs w:val="28"/>
        </w:rPr>
        <w:t xml:space="preserve"> (</w:t>
      </w:r>
      <w:hyperlink r:id="rId12" w:anchor="Разновидности" w:tooltip="Интерфейс пользователя" w:history="1">
        <w:r w:rsidRPr="00717922">
          <w:rPr>
            <w:rStyle w:val="ab"/>
            <w:b/>
            <w:color w:val="auto"/>
            <w:sz w:val="28"/>
            <w:szCs w:val="28"/>
            <w:u w:val="none"/>
            <w:shd w:val="clear" w:color="auto" w:fill="FFFFFF"/>
          </w:rPr>
          <w:t>Интерфейс</w:t>
        </w:r>
      </w:hyperlink>
      <w:r w:rsidRPr="00717922">
        <w:rPr>
          <w:b/>
        </w:rPr>
        <w:t xml:space="preserve"> </w:t>
      </w:r>
      <w:hyperlink r:id="rId13" w:tooltip="Геймер" w:history="1">
        <w:r w:rsidRPr="00717922">
          <w:rPr>
            <w:rStyle w:val="ab"/>
            <w:b/>
            <w:color w:val="auto"/>
            <w:sz w:val="28"/>
            <w:szCs w:val="28"/>
            <w:u w:val="none"/>
            <w:shd w:val="clear" w:color="auto" w:fill="FFFFFF"/>
          </w:rPr>
          <w:t>игрока</w:t>
        </w:r>
      </w:hyperlink>
      <w:r w:rsidRPr="00717922">
        <w:rPr>
          <w:b/>
          <w:sz w:val="28"/>
          <w:szCs w:val="28"/>
        </w:rPr>
        <w:t>)</w:t>
      </w:r>
    </w:p>
    <w:p w:rsidR="004E59E2" w:rsidRPr="00874756" w:rsidRDefault="00A745BB" w:rsidP="00874756">
      <w:pPr>
        <w:jc w:val="center"/>
        <w:rPr>
          <w:sz w:val="28"/>
          <w:szCs w:val="28"/>
        </w:rPr>
      </w:pPr>
      <w:r w:rsidRPr="00717922">
        <w:rPr>
          <w:sz w:val="28"/>
          <w:szCs w:val="28"/>
        </w:rPr>
        <w:br w:type="page"/>
      </w:r>
    </w:p>
    <w:p w:rsidR="004E59E2" w:rsidRDefault="004E59E2" w:rsidP="004E59E2">
      <w:pPr>
        <w:pStyle w:val="c26"/>
        <w:spacing w:before="0" w:beforeAutospacing="0" w:after="0" w:afterAutospacing="0"/>
        <w:ind w:left="720"/>
        <w:jc w:val="both"/>
        <w:outlineLvl w:val="1"/>
        <w:rPr>
          <w:rStyle w:val="c10"/>
          <w:b/>
          <w:iCs/>
          <w:sz w:val="28"/>
          <w:szCs w:val="28"/>
          <w:lang w:val="ru-RU"/>
        </w:rPr>
      </w:pPr>
      <w:bookmarkStart w:id="38" w:name="_Toc507668163"/>
      <w:r>
        <w:rPr>
          <w:rStyle w:val="c10"/>
          <w:b/>
          <w:iCs/>
          <w:sz w:val="28"/>
          <w:szCs w:val="28"/>
          <w:lang w:val="ru-RU"/>
        </w:rPr>
        <w:lastRenderedPageBreak/>
        <w:t>4.2 И</w:t>
      </w:r>
      <w:r w:rsidRPr="00FF3FA5">
        <w:rPr>
          <w:rStyle w:val="c10"/>
          <w:b/>
          <w:iCs/>
          <w:sz w:val="28"/>
          <w:szCs w:val="28"/>
          <w:lang w:val="ru-RU"/>
        </w:rPr>
        <w:t>нтерфейсы</w:t>
      </w:r>
      <w:r>
        <w:rPr>
          <w:rStyle w:val="c10"/>
          <w:b/>
          <w:iCs/>
          <w:sz w:val="28"/>
          <w:szCs w:val="28"/>
          <w:lang w:val="ru-RU"/>
        </w:rPr>
        <w:t xml:space="preserve"> оборудования</w:t>
      </w:r>
      <w:bookmarkEnd w:id="38"/>
    </w:p>
    <w:p w:rsidR="004E59E2" w:rsidRDefault="004E59E2" w:rsidP="004E59E2">
      <w:pPr>
        <w:pStyle w:val="c30"/>
        <w:spacing w:before="0" w:beforeAutospacing="0" w:after="0" w:afterAutospacing="0"/>
        <w:jc w:val="both"/>
        <w:rPr>
          <w:b/>
          <w:sz w:val="28"/>
          <w:szCs w:val="28"/>
          <w:lang w:val="ru-RU"/>
        </w:rPr>
      </w:pPr>
    </w:p>
    <w:p w:rsidR="004E59E2" w:rsidRDefault="004E59E2" w:rsidP="004E59E2">
      <w:pPr>
        <w:pStyle w:val="c30"/>
        <w:spacing w:before="0" w:beforeAutospacing="0" w:after="0" w:afterAutospacing="0"/>
        <w:ind w:firstLine="708"/>
        <w:jc w:val="both"/>
        <w:rPr>
          <w:rStyle w:val="c6"/>
          <w:sz w:val="28"/>
          <w:szCs w:val="28"/>
          <w:lang w:val="ru-RU"/>
        </w:rPr>
      </w:pPr>
      <w:r w:rsidRPr="00FF3FA5">
        <w:rPr>
          <w:rStyle w:val="c6"/>
          <w:sz w:val="28"/>
          <w:szCs w:val="28"/>
          <w:lang w:val="ru-RU"/>
        </w:rPr>
        <w:t>Стандартное оборудование компьютера, включающее монитор, клавиатуру, мышь, модем.</w:t>
      </w:r>
      <w:r>
        <w:rPr>
          <w:rStyle w:val="c6"/>
          <w:sz w:val="28"/>
          <w:szCs w:val="28"/>
          <w:lang w:val="ru-RU"/>
        </w:rPr>
        <w:t xml:space="preserve"> Входными дынными будут являться сигналы, создаваемые при взаимодействии с устройствами ввода.</w:t>
      </w:r>
    </w:p>
    <w:p w:rsidR="004E59E2" w:rsidRDefault="004E59E2" w:rsidP="00874756">
      <w:pPr>
        <w:pStyle w:val="c30"/>
        <w:spacing w:before="0" w:beforeAutospacing="0" w:after="0" w:afterAutospacing="0"/>
        <w:jc w:val="both"/>
        <w:rPr>
          <w:rStyle w:val="c6"/>
          <w:sz w:val="28"/>
          <w:szCs w:val="28"/>
          <w:lang w:val="ru-RU"/>
        </w:rPr>
      </w:pPr>
    </w:p>
    <w:p w:rsidR="004E59E2" w:rsidRDefault="004E59E2" w:rsidP="004E59E2">
      <w:pPr>
        <w:pStyle w:val="c26"/>
        <w:spacing w:before="0" w:beforeAutospacing="0" w:after="0" w:afterAutospacing="0"/>
        <w:ind w:left="720"/>
        <w:jc w:val="both"/>
        <w:outlineLvl w:val="1"/>
        <w:rPr>
          <w:rStyle w:val="c10"/>
          <w:b/>
          <w:iCs/>
          <w:sz w:val="28"/>
          <w:szCs w:val="28"/>
          <w:lang w:val="ru-RU"/>
        </w:rPr>
      </w:pPr>
      <w:bookmarkStart w:id="39" w:name="_Toc507668164"/>
      <w:r>
        <w:rPr>
          <w:rStyle w:val="c10"/>
          <w:b/>
          <w:iCs/>
          <w:sz w:val="28"/>
          <w:szCs w:val="28"/>
          <w:lang w:val="ru-RU"/>
        </w:rPr>
        <w:t>4.3</w:t>
      </w:r>
      <w:r w:rsidRPr="00FF3FA5">
        <w:rPr>
          <w:rStyle w:val="c10"/>
          <w:b/>
          <w:iCs/>
          <w:sz w:val="28"/>
          <w:szCs w:val="28"/>
          <w:lang w:val="ru-RU"/>
        </w:rPr>
        <w:t xml:space="preserve"> </w:t>
      </w:r>
      <w:r>
        <w:rPr>
          <w:rStyle w:val="c10"/>
          <w:b/>
          <w:iCs/>
          <w:sz w:val="28"/>
          <w:szCs w:val="28"/>
          <w:lang w:val="ru-RU"/>
        </w:rPr>
        <w:t>Интерфейсы ПО</w:t>
      </w:r>
      <w:bookmarkEnd w:id="39"/>
    </w:p>
    <w:p w:rsidR="004E59E2" w:rsidRDefault="004E59E2" w:rsidP="00874756">
      <w:pPr>
        <w:pStyle w:val="c26"/>
        <w:spacing w:before="0" w:beforeAutospacing="0" w:after="0" w:afterAutospacing="0"/>
        <w:jc w:val="both"/>
        <w:rPr>
          <w:rStyle w:val="c10"/>
          <w:b/>
          <w:iCs/>
          <w:sz w:val="28"/>
          <w:szCs w:val="28"/>
          <w:lang w:val="ru-RU"/>
        </w:rPr>
      </w:pPr>
    </w:p>
    <w:p w:rsidR="004E59E2" w:rsidRDefault="004E59E2" w:rsidP="004E59E2">
      <w:pPr>
        <w:pStyle w:val="c26"/>
        <w:spacing w:before="0" w:beforeAutospacing="0" w:after="0" w:afterAutospacing="0"/>
        <w:ind w:left="720"/>
        <w:jc w:val="both"/>
        <w:rPr>
          <w:rStyle w:val="c10"/>
          <w:iCs/>
          <w:sz w:val="28"/>
          <w:szCs w:val="28"/>
          <w:lang w:val="ru-RU"/>
        </w:rPr>
      </w:pPr>
      <w:r>
        <w:rPr>
          <w:rStyle w:val="c10"/>
          <w:iCs/>
          <w:sz w:val="28"/>
          <w:szCs w:val="28"/>
          <w:lang w:val="ru-RU"/>
        </w:rPr>
        <w:t xml:space="preserve">Приложение использует стандартный функциональный набор </w:t>
      </w:r>
      <w:r>
        <w:rPr>
          <w:rStyle w:val="c10"/>
          <w:iCs/>
          <w:sz w:val="28"/>
          <w:szCs w:val="28"/>
        </w:rPr>
        <w:t>API</w:t>
      </w:r>
      <w:r w:rsidRPr="0075270A">
        <w:rPr>
          <w:rStyle w:val="c10"/>
          <w:iCs/>
          <w:sz w:val="28"/>
          <w:szCs w:val="28"/>
          <w:lang w:val="ru-RU"/>
        </w:rPr>
        <w:t xml:space="preserve"> </w:t>
      </w:r>
      <w:r>
        <w:rPr>
          <w:rStyle w:val="c10"/>
          <w:iCs/>
          <w:sz w:val="28"/>
          <w:szCs w:val="28"/>
          <w:lang w:val="ru-RU"/>
        </w:rPr>
        <w:t>движка</w:t>
      </w:r>
      <w:r w:rsidRPr="0075270A">
        <w:rPr>
          <w:rStyle w:val="c10"/>
          <w:iCs/>
          <w:sz w:val="28"/>
          <w:szCs w:val="28"/>
          <w:lang w:val="ru-RU"/>
        </w:rPr>
        <w:t>.</w:t>
      </w:r>
    </w:p>
    <w:p w:rsidR="004E59E2" w:rsidRDefault="004E59E2" w:rsidP="00874756">
      <w:pPr>
        <w:pStyle w:val="c30"/>
        <w:spacing w:before="0" w:beforeAutospacing="0" w:after="0" w:afterAutospacing="0"/>
        <w:jc w:val="both"/>
        <w:rPr>
          <w:rStyle w:val="c6"/>
          <w:sz w:val="28"/>
          <w:szCs w:val="28"/>
          <w:lang w:val="ru-RU"/>
        </w:rPr>
      </w:pPr>
    </w:p>
    <w:p w:rsidR="004E59E2" w:rsidRDefault="004E59E2" w:rsidP="004E59E2">
      <w:pPr>
        <w:pStyle w:val="c26"/>
        <w:spacing w:before="0" w:beforeAutospacing="0" w:after="0" w:afterAutospacing="0"/>
        <w:ind w:left="720"/>
        <w:jc w:val="both"/>
        <w:outlineLvl w:val="1"/>
        <w:rPr>
          <w:rStyle w:val="c10"/>
          <w:b/>
          <w:iCs/>
          <w:sz w:val="28"/>
          <w:szCs w:val="28"/>
          <w:lang w:val="ru-RU"/>
        </w:rPr>
      </w:pPr>
      <w:bookmarkStart w:id="40" w:name="_Toc507668165"/>
      <w:r>
        <w:rPr>
          <w:rStyle w:val="c10"/>
          <w:b/>
          <w:iCs/>
          <w:sz w:val="28"/>
          <w:szCs w:val="28"/>
          <w:lang w:val="ru-RU"/>
        </w:rPr>
        <w:t>4.4</w:t>
      </w:r>
      <w:r w:rsidRPr="00FF3FA5">
        <w:rPr>
          <w:rStyle w:val="c10"/>
          <w:b/>
          <w:iCs/>
          <w:sz w:val="28"/>
          <w:szCs w:val="28"/>
          <w:lang w:val="ru-RU"/>
        </w:rPr>
        <w:t xml:space="preserve"> </w:t>
      </w:r>
      <w:r>
        <w:rPr>
          <w:rStyle w:val="c10"/>
          <w:b/>
          <w:iCs/>
          <w:sz w:val="28"/>
          <w:szCs w:val="28"/>
          <w:lang w:val="ru-RU"/>
        </w:rPr>
        <w:t>Интерфейсы передачи информации</w:t>
      </w:r>
      <w:bookmarkEnd w:id="40"/>
    </w:p>
    <w:p w:rsidR="004E59E2" w:rsidRDefault="004E59E2" w:rsidP="00874756">
      <w:pPr>
        <w:pStyle w:val="c26"/>
        <w:spacing w:before="0" w:beforeAutospacing="0" w:after="0" w:afterAutospacing="0"/>
        <w:jc w:val="both"/>
        <w:outlineLvl w:val="1"/>
        <w:rPr>
          <w:rStyle w:val="c10"/>
          <w:b/>
          <w:iCs/>
          <w:sz w:val="28"/>
          <w:szCs w:val="28"/>
          <w:lang w:val="ru-RU"/>
        </w:rPr>
      </w:pPr>
    </w:p>
    <w:p w:rsidR="004E59E2" w:rsidRPr="004E59E2" w:rsidRDefault="004E59E2" w:rsidP="005003C0">
      <w:pPr>
        <w:pStyle w:val="c26"/>
        <w:spacing w:before="0" w:beforeAutospacing="0" w:after="0" w:afterAutospacing="0"/>
        <w:ind w:left="720"/>
        <w:jc w:val="both"/>
        <w:rPr>
          <w:rStyle w:val="c10"/>
          <w:iCs/>
          <w:sz w:val="28"/>
          <w:szCs w:val="28"/>
          <w:lang w:val="ru-RU"/>
        </w:rPr>
      </w:pPr>
      <w:r>
        <w:rPr>
          <w:rStyle w:val="c10"/>
          <w:iCs/>
          <w:sz w:val="28"/>
          <w:szCs w:val="28"/>
          <w:lang w:val="ru-RU"/>
        </w:rPr>
        <w:t>Не используются.</w:t>
      </w:r>
    </w:p>
    <w:p w:rsidR="004E59E2" w:rsidRPr="00717922" w:rsidRDefault="002A6790" w:rsidP="002A6790">
      <w:pPr>
        <w:rPr>
          <w:sz w:val="28"/>
          <w:szCs w:val="28"/>
          <w:lang w:eastAsia="en-US"/>
        </w:rPr>
      </w:pPr>
      <w:r>
        <w:rPr>
          <w:rStyle w:val="c6"/>
          <w:sz w:val="28"/>
          <w:szCs w:val="28"/>
        </w:rPr>
        <w:br w:type="page"/>
      </w:r>
    </w:p>
    <w:p w:rsidR="00A52A5C" w:rsidRPr="0001040D" w:rsidRDefault="004E59E2" w:rsidP="0001040D">
      <w:pPr>
        <w:pStyle w:val="22"/>
        <w:rPr>
          <w:b/>
        </w:rPr>
      </w:pPr>
      <w:bookmarkStart w:id="41" w:name="_Toc507668166"/>
      <w:r>
        <w:rPr>
          <w:b/>
        </w:rPr>
        <w:lastRenderedPageBreak/>
        <w:t>5. Другие</w:t>
      </w:r>
      <w:r w:rsidR="00A52A5C" w:rsidRPr="0001040D">
        <w:rPr>
          <w:b/>
        </w:rPr>
        <w:t xml:space="preserve"> </w:t>
      </w:r>
      <w:r w:rsidR="0001040D" w:rsidRPr="0001040D">
        <w:rPr>
          <w:b/>
        </w:rPr>
        <w:t>нефункциональные т</w:t>
      </w:r>
      <w:r w:rsidR="00A52A5C" w:rsidRPr="0001040D">
        <w:rPr>
          <w:b/>
        </w:rPr>
        <w:t>ребования</w:t>
      </w:r>
      <w:bookmarkEnd w:id="41"/>
      <w:r w:rsidR="00A52A5C" w:rsidRPr="0001040D">
        <w:rPr>
          <w:b/>
        </w:rPr>
        <w:t xml:space="preserve"> </w:t>
      </w:r>
    </w:p>
    <w:p w:rsidR="00A52A5C" w:rsidRPr="00A52A5C" w:rsidRDefault="00A52A5C" w:rsidP="0001040D">
      <w:pPr>
        <w:jc w:val="both"/>
        <w:rPr>
          <w:b/>
          <w:sz w:val="28"/>
          <w:szCs w:val="28"/>
        </w:rPr>
      </w:pPr>
    </w:p>
    <w:p w:rsidR="005003C0" w:rsidRDefault="00A52A5C" w:rsidP="0023408C">
      <w:pPr>
        <w:pStyle w:val="22"/>
        <w:numPr>
          <w:ilvl w:val="1"/>
          <w:numId w:val="4"/>
        </w:numPr>
        <w:rPr>
          <w:b/>
        </w:rPr>
      </w:pPr>
      <w:bookmarkStart w:id="42" w:name="_Toc507668167"/>
      <w:r w:rsidRPr="0001040D">
        <w:rPr>
          <w:b/>
        </w:rPr>
        <w:t xml:space="preserve">Требования к </w:t>
      </w:r>
      <w:r w:rsidR="004E59E2">
        <w:rPr>
          <w:b/>
        </w:rPr>
        <w:t>производительности</w:t>
      </w:r>
      <w:bookmarkEnd w:id="42"/>
    </w:p>
    <w:p w:rsidR="005003C0" w:rsidRDefault="005003C0" w:rsidP="005003C0">
      <w:pPr>
        <w:pStyle w:val="22"/>
        <w:outlineLvl w:val="9"/>
      </w:pPr>
    </w:p>
    <w:p w:rsidR="005003C0" w:rsidRDefault="00A52A5C" w:rsidP="005003C0">
      <w:pPr>
        <w:pStyle w:val="22"/>
        <w:outlineLvl w:val="9"/>
      </w:pPr>
      <w:r w:rsidRPr="0001040D">
        <w:t xml:space="preserve">Программное средство должно не уступать </w:t>
      </w:r>
      <w:r w:rsidR="003203A0" w:rsidRPr="0001040D">
        <w:t xml:space="preserve">уже существующим программным средствам. </w:t>
      </w:r>
    </w:p>
    <w:p w:rsidR="003203A0" w:rsidRPr="005003C0" w:rsidRDefault="003203A0" w:rsidP="005003C0">
      <w:pPr>
        <w:pStyle w:val="22"/>
        <w:outlineLvl w:val="9"/>
        <w:rPr>
          <w:b/>
        </w:rPr>
      </w:pPr>
      <w:r w:rsidRPr="0001040D">
        <w:t>Данное программное средство должно быть удобн</w:t>
      </w:r>
      <w:r w:rsidR="0001040D" w:rsidRPr="0001040D">
        <w:t>ым и приятным в использовании,</w:t>
      </w:r>
      <w:r w:rsidRPr="0001040D">
        <w:t xml:space="preserve"> иметь приятный интерфейс, удовлетворять всем системным требованиям оборудования для обеспечения наилучшей производительности. </w:t>
      </w:r>
    </w:p>
    <w:p w:rsidR="002A6790" w:rsidRDefault="002A6790" w:rsidP="0001040D">
      <w:pPr>
        <w:jc w:val="both"/>
        <w:rPr>
          <w:sz w:val="28"/>
          <w:szCs w:val="28"/>
        </w:rPr>
      </w:pPr>
    </w:p>
    <w:p w:rsidR="002A6790" w:rsidRDefault="002A6790" w:rsidP="0001040D">
      <w:pPr>
        <w:jc w:val="both"/>
        <w:rPr>
          <w:b/>
          <w:sz w:val="28"/>
          <w:szCs w:val="28"/>
        </w:rPr>
      </w:pPr>
      <w:r w:rsidRPr="00874756">
        <w:rPr>
          <w:b/>
          <w:sz w:val="28"/>
          <w:szCs w:val="28"/>
        </w:rPr>
        <w:t>Минимальные требования:</w:t>
      </w:r>
    </w:p>
    <w:p w:rsidR="00874756" w:rsidRPr="00874756" w:rsidRDefault="00874756" w:rsidP="0001040D">
      <w:pPr>
        <w:jc w:val="both"/>
        <w:rPr>
          <w:b/>
          <w:sz w:val="28"/>
          <w:szCs w:val="28"/>
        </w:rPr>
      </w:pPr>
    </w:p>
    <w:p w:rsidR="002A6790" w:rsidRPr="005003C0" w:rsidRDefault="002A6790" w:rsidP="0001040D">
      <w:pPr>
        <w:jc w:val="both"/>
        <w:rPr>
          <w:sz w:val="28"/>
          <w:szCs w:val="28"/>
        </w:rPr>
      </w:pPr>
      <w:r>
        <w:rPr>
          <w:sz w:val="28"/>
          <w:szCs w:val="28"/>
        </w:rPr>
        <w:t>ОС</w:t>
      </w:r>
      <w:r w:rsidRPr="005003C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Windows</w:t>
      </w:r>
      <w:r w:rsidRPr="005003C0">
        <w:rPr>
          <w:sz w:val="28"/>
          <w:szCs w:val="28"/>
        </w:rPr>
        <w:t xml:space="preserve"> </w:t>
      </w:r>
      <w:r w:rsidRPr="005003C0">
        <w:rPr>
          <w:rStyle w:val="afd"/>
          <w:b w:val="0"/>
          <w:sz w:val="28"/>
          <w:szCs w:val="28"/>
          <w:shd w:val="clear" w:color="auto" w:fill="FFFFFF"/>
        </w:rPr>
        <w:t>7/8/8.1/10</w:t>
      </w:r>
      <w:r>
        <w:rPr>
          <w:rStyle w:val="afd"/>
          <w:b w:val="0"/>
          <w:sz w:val="28"/>
          <w:szCs w:val="28"/>
          <w:shd w:val="clear" w:color="auto" w:fill="FFFFFF"/>
        </w:rPr>
        <w:t xml:space="preserve"> </w:t>
      </w:r>
      <w:r>
        <w:rPr>
          <w:rStyle w:val="afd"/>
          <w:b w:val="0"/>
          <w:sz w:val="28"/>
          <w:szCs w:val="28"/>
          <w:shd w:val="clear" w:color="auto" w:fill="FFFFFF"/>
          <w:lang w:val="en-US"/>
        </w:rPr>
        <w:t>x</w:t>
      </w:r>
      <w:r w:rsidRPr="005003C0">
        <w:rPr>
          <w:rStyle w:val="afd"/>
          <w:b w:val="0"/>
          <w:sz w:val="28"/>
          <w:szCs w:val="28"/>
          <w:shd w:val="clear" w:color="auto" w:fill="FFFFFF"/>
        </w:rPr>
        <w:t>32-64</w:t>
      </w:r>
    </w:p>
    <w:p w:rsidR="002A6790" w:rsidRPr="002A6790" w:rsidRDefault="002A6790" w:rsidP="0001040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2A679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Intel Core I5 2,5 </w:t>
      </w:r>
      <w:r>
        <w:rPr>
          <w:sz w:val="28"/>
          <w:szCs w:val="28"/>
        </w:rPr>
        <w:t>ГГц</w:t>
      </w:r>
      <w:r w:rsidRPr="002A6790">
        <w:rPr>
          <w:sz w:val="28"/>
          <w:szCs w:val="28"/>
          <w:lang w:val="en-US"/>
        </w:rPr>
        <w:t>. /</w:t>
      </w:r>
      <w:r>
        <w:rPr>
          <w:sz w:val="28"/>
          <w:szCs w:val="28"/>
          <w:lang w:val="en-US"/>
        </w:rPr>
        <w:t>AMD FX 8 2</w:t>
      </w:r>
      <w:r w:rsidRPr="002A6790">
        <w:rPr>
          <w:sz w:val="28"/>
          <w:szCs w:val="28"/>
          <w:lang w:val="en-US"/>
        </w:rPr>
        <w:t xml:space="preserve">,7 </w:t>
      </w:r>
      <w:r>
        <w:rPr>
          <w:sz w:val="28"/>
          <w:szCs w:val="28"/>
        </w:rPr>
        <w:t>ГГц</w:t>
      </w:r>
    </w:p>
    <w:p w:rsidR="002A6790" w:rsidRDefault="002A6790" w:rsidP="0001040D">
      <w:pPr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 4 Гб</w:t>
      </w:r>
    </w:p>
    <w:p w:rsidR="002A6790" w:rsidRDefault="002A6790" w:rsidP="0001040D">
      <w:pPr>
        <w:jc w:val="both"/>
        <w:rPr>
          <w:sz w:val="28"/>
          <w:szCs w:val="28"/>
        </w:rPr>
      </w:pPr>
      <w:r>
        <w:rPr>
          <w:sz w:val="28"/>
          <w:szCs w:val="28"/>
        </w:rPr>
        <w:t>Жесткий диск: 20 Гб. свободного места на диске</w:t>
      </w:r>
    </w:p>
    <w:p w:rsidR="002A6790" w:rsidRPr="002A6790" w:rsidRDefault="002A6790" w:rsidP="0001040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 w:rsidRPr="002A6790">
        <w:rPr>
          <w:sz w:val="28"/>
          <w:szCs w:val="28"/>
          <w:lang w:val="en-US"/>
        </w:rPr>
        <w:t>:</w:t>
      </w:r>
      <w:r w:rsidRPr="002A6790">
        <w:rPr>
          <w:rFonts w:ascii="Arial" w:hAnsi="Arial" w:cs="Arial"/>
          <w:color w:val="555555"/>
          <w:sz w:val="20"/>
          <w:szCs w:val="20"/>
          <w:shd w:val="clear" w:color="auto" w:fill="FFFFFF"/>
          <w:lang w:val="en-US"/>
        </w:rPr>
        <w:t xml:space="preserve"> </w:t>
      </w:r>
      <w:r w:rsidRPr="002A6790">
        <w:rPr>
          <w:rStyle w:val="afd"/>
          <w:b w:val="0"/>
          <w:sz w:val="28"/>
          <w:szCs w:val="28"/>
          <w:shd w:val="clear" w:color="auto" w:fill="FFFFFF"/>
          <w:lang w:val="en-US"/>
        </w:rPr>
        <w:t>NVIDIA GeForce GT 740/AMD ATI Radeon HD 3870.</w:t>
      </w:r>
    </w:p>
    <w:p w:rsidR="002A6790" w:rsidRPr="002A6790" w:rsidRDefault="002A6790" w:rsidP="0001040D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Звуковая карта: </w:t>
      </w:r>
      <w:r w:rsidRPr="002A6790">
        <w:rPr>
          <w:rStyle w:val="afd"/>
          <w:b w:val="0"/>
          <w:sz w:val="28"/>
          <w:szCs w:val="28"/>
          <w:shd w:val="clear" w:color="auto" w:fill="FFFFFF"/>
        </w:rPr>
        <w:t>Совместимая с DirectX</w:t>
      </w:r>
    </w:p>
    <w:p w:rsidR="002A6790" w:rsidRPr="002A6790" w:rsidRDefault="002A6790" w:rsidP="000104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r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>: 9.0с.</w:t>
      </w:r>
    </w:p>
    <w:p w:rsidR="002A6790" w:rsidRPr="002A6790" w:rsidRDefault="002A6790" w:rsidP="0001040D">
      <w:pPr>
        <w:jc w:val="both"/>
        <w:rPr>
          <w:sz w:val="28"/>
          <w:szCs w:val="28"/>
        </w:rPr>
      </w:pPr>
      <w:r>
        <w:rPr>
          <w:sz w:val="28"/>
          <w:szCs w:val="28"/>
        </w:rPr>
        <w:t>Устройства управления: Клавиатура, мышь.</w:t>
      </w:r>
    </w:p>
    <w:p w:rsidR="002A6790" w:rsidRPr="002A6790" w:rsidRDefault="002A6790" w:rsidP="0001040D">
      <w:pPr>
        <w:jc w:val="both"/>
        <w:rPr>
          <w:sz w:val="28"/>
          <w:szCs w:val="28"/>
        </w:rPr>
      </w:pPr>
    </w:p>
    <w:p w:rsidR="002A6790" w:rsidRDefault="002A6790" w:rsidP="0001040D">
      <w:pPr>
        <w:jc w:val="both"/>
        <w:rPr>
          <w:b/>
          <w:sz w:val="28"/>
          <w:szCs w:val="28"/>
        </w:rPr>
      </w:pPr>
      <w:r w:rsidRPr="00874756">
        <w:rPr>
          <w:b/>
          <w:sz w:val="28"/>
          <w:szCs w:val="28"/>
        </w:rPr>
        <w:t>Максимальные требования:</w:t>
      </w:r>
    </w:p>
    <w:p w:rsidR="00874756" w:rsidRPr="00874756" w:rsidRDefault="00874756" w:rsidP="0001040D">
      <w:pPr>
        <w:jc w:val="both"/>
        <w:rPr>
          <w:b/>
          <w:sz w:val="28"/>
          <w:szCs w:val="28"/>
        </w:rPr>
      </w:pPr>
    </w:p>
    <w:p w:rsidR="002A6790" w:rsidRPr="002A6790" w:rsidRDefault="002A6790" w:rsidP="002A679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</w:t>
      </w:r>
      <w:r w:rsidRPr="002A6790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Windows </w:t>
      </w:r>
      <w:r w:rsidRPr="002A6790">
        <w:rPr>
          <w:rStyle w:val="afd"/>
          <w:b w:val="0"/>
          <w:sz w:val="28"/>
          <w:szCs w:val="28"/>
          <w:shd w:val="clear" w:color="auto" w:fill="FFFFFF"/>
          <w:lang w:val="en-US"/>
        </w:rPr>
        <w:t xml:space="preserve">10 </w:t>
      </w:r>
      <w:r>
        <w:rPr>
          <w:rStyle w:val="afd"/>
          <w:b w:val="0"/>
          <w:sz w:val="28"/>
          <w:szCs w:val="28"/>
          <w:shd w:val="clear" w:color="auto" w:fill="FFFFFF"/>
          <w:lang w:val="en-US"/>
        </w:rPr>
        <w:t>x32-64</w:t>
      </w:r>
    </w:p>
    <w:p w:rsidR="002A6790" w:rsidRPr="002A6790" w:rsidRDefault="002A6790" w:rsidP="002A679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 w:rsidRPr="002A679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Intel Core </w:t>
      </w:r>
      <w:r w:rsidR="00874756">
        <w:rPr>
          <w:sz w:val="28"/>
          <w:szCs w:val="28"/>
          <w:lang w:val="en-US"/>
        </w:rPr>
        <w:t>I7 3</w:t>
      </w:r>
      <w:r>
        <w:rPr>
          <w:sz w:val="28"/>
          <w:szCs w:val="28"/>
          <w:lang w:val="en-US"/>
        </w:rPr>
        <w:t xml:space="preserve">,5 </w:t>
      </w:r>
      <w:r>
        <w:rPr>
          <w:sz w:val="28"/>
          <w:szCs w:val="28"/>
        </w:rPr>
        <w:t>ГГц</w:t>
      </w:r>
      <w:r w:rsidRPr="002A6790">
        <w:rPr>
          <w:sz w:val="28"/>
          <w:szCs w:val="28"/>
          <w:lang w:val="en-US"/>
        </w:rPr>
        <w:t>. /</w:t>
      </w:r>
      <w:r w:rsidR="00874756">
        <w:rPr>
          <w:sz w:val="28"/>
          <w:szCs w:val="28"/>
          <w:lang w:val="en-US"/>
        </w:rPr>
        <w:t>AMD FX 8 3,5</w:t>
      </w:r>
      <w:r w:rsidRPr="002A67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ГГц</w:t>
      </w:r>
    </w:p>
    <w:p w:rsidR="002A6790" w:rsidRDefault="002A6790" w:rsidP="002A6790">
      <w:pPr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</w:t>
      </w:r>
      <w:r w:rsidR="00874756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Гб</w:t>
      </w:r>
    </w:p>
    <w:p w:rsidR="002A6790" w:rsidRDefault="002A6790" w:rsidP="002A6790">
      <w:pPr>
        <w:jc w:val="both"/>
        <w:rPr>
          <w:sz w:val="28"/>
          <w:szCs w:val="28"/>
        </w:rPr>
      </w:pPr>
      <w:r>
        <w:rPr>
          <w:sz w:val="28"/>
          <w:szCs w:val="28"/>
        </w:rPr>
        <w:t>Жесткий диск:</w:t>
      </w:r>
      <w:r w:rsidR="00874756">
        <w:rPr>
          <w:sz w:val="28"/>
          <w:szCs w:val="28"/>
        </w:rPr>
        <w:t xml:space="preserve"> 2</w:t>
      </w:r>
      <w:r w:rsidR="00874756" w:rsidRPr="00874756">
        <w:rPr>
          <w:sz w:val="28"/>
          <w:szCs w:val="28"/>
        </w:rPr>
        <w:t>5</w:t>
      </w:r>
      <w:r>
        <w:rPr>
          <w:sz w:val="28"/>
          <w:szCs w:val="28"/>
        </w:rPr>
        <w:t xml:space="preserve"> Гб. свободного места на диске</w:t>
      </w:r>
    </w:p>
    <w:p w:rsidR="002A6790" w:rsidRPr="002A6790" w:rsidRDefault="002A6790" w:rsidP="002A679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Видеокарта</w:t>
      </w:r>
      <w:r w:rsidRPr="002A6790">
        <w:rPr>
          <w:sz w:val="28"/>
          <w:szCs w:val="28"/>
          <w:lang w:val="en-US"/>
        </w:rPr>
        <w:t>:</w:t>
      </w:r>
      <w:r w:rsidRPr="002A6790">
        <w:rPr>
          <w:rFonts w:ascii="Arial" w:hAnsi="Arial" w:cs="Arial"/>
          <w:color w:val="555555"/>
          <w:sz w:val="20"/>
          <w:szCs w:val="20"/>
          <w:shd w:val="clear" w:color="auto" w:fill="FFFFFF"/>
          <w:lang w:val="en-US"/>
        </w:rPr>
        <w:t xml:space="preserve"> </w:t>
      </w:r>
      <w:r w:rsidRPr="002A6790">
        <w:rPr>
          <w:rStyle w:val="afd"/>
          <w:b w:val="0"/>
          <w:sz w:val="28"/>
          <w:szCs w:val="28"/>
          <w:shd w:val="clear" w:color="auto" w:fill="FFFFFF"/>
          <w:lang w:val="en-US"/>
        </w:rPr>
        <w:t>NVIDIA GeForce GT</w:t>
      </w:r>
      <w:r w:rsidR="00874756">
        <w:rPr>
          <w:rStyle w:val="afd"/>
          <w:b w:val="0"/>
          <w:sz w:val="28"/>
          <w:szCs w:val="28"/>
          <w:shd w:val="clear" w:color="auto" w:fill="FFFFFF"/>
          <w:lang w:val="en-US"/>
        </w:rPr>
        <w:t>X 1050Ti</w:t>
      </w:r>
      <w:r w:rsidRPr="002A6790">
        <w:rPr>
          <w:rStyle w:val="afd"/>
          <w:b w:val="0"/>
          <w:sz w:val="28"/>
          <w:szCs w:val="28"/>
          <w:shd w:val="clear" w:color="auto" w:fill="FFFFFF"/>
          <w:lang w:val="en-US"/>
        </w:rPr>
        <w:t>.</w:t>
      </w:r>
    </w:p>
    <w:p w:rsidR="002A6790" w:rsidRPr="002A6790" w:rsidRDefault="002A6790" w:rsidP="002A6790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Звуковая карта: </w:t>
      </w:r>
      <w:r w:rsidRPr="002A6790">
        <w:rPr>
          <w:rStyle w:val="afd"/>
          <w:b w:val="0"/>
          <w:sz w:val="28"/>
          <w:szCs w:val="28"/>
          <w:shd w:val="clear" w:color="auto" w:fill="FFFFFF"/>
        </w:rPr>
        <w:t>Совместимая с DirectX</w:t>
      </w:r>
    </w:p>
    <w:p w:rsidR="002A6790" w:rsidRPr="002A6790" w:rsidRDefault="002A6790" w:rsidP="002A67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Версия </w:t>
      </w:r>
      <w:r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>:</w:t>
      </w:r>
      <w:r w:rsidR="00874756">
        <w:rPr>
          <w:sz w:val="28"/>
          <w:szCs w:val="28"/>
        </w:rPr>
        <w:t xml:space="preserve"> 12</w:t>
      </w:r>
      <w:r>
        <w:rPr>
          <w:sz w:val="28"/>
          <w:szCs w:val="28"/>
        </w:rPr>
        <w:t>.0с.</w:t>
      </w:r>
    </w:p>
    <w:p w:rsidR="002A6790" w:rsidRPr="002A6790" w:rsidRDefault="002A6790" w:rsidP="002A6790">
      <w:pPr>
        <w:jc w:val="both"/>
        <w:rPr>
          <w:sz w:val="28"/>
          <w:szCs w:val="28"/>
        </w:rPr>
      </w:pPr>
      <w:r>
        <w:rPr>
          <w:sz w:val="28"/>
          <w:szCs w:val="28"/>
        </w:rPr>
        <w:t>Устройства управления: Клавиатура, мышь.</w:t>
      </w:r>
    </w:p>
    <w:p w:rsidR="00A52A5C" w:rsidRPr="0001040D" w:rsidRDefault="00874756" w:rsidP="005003C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203A0" w:rsidRPr="0001040D" w:rsidRDefault="003203A0" w:rsidP="0001040D">
      <w:pPr>
        <w:pStyle w:val="22"/>
        <w:rPr>
          <w:b/>
        </w:rPr>
      </w:pPr>
      <w:bookmarkStart w:id="43" w:name="_Toc507668168"/>
      <w:r w:rsidRPr="0001040D">
        <w:rPr>
          <w:b/>
        </w:rPr>
        <w:lastRenderedPageBreak/>
        <w:t xml:space="preserve">5.2 Требования </w:t>
      </w:r>
      <w:r w:rsidR="002A6790">
        <w:rPr>
          <w:b/>
        </w:rPr>
        <w:t xml:space="preserve">к </w:t>
      </w:r>
      <w:r w:rsidRPr="0001040D">
        <w:rPr>
          <w:b/>
        </w:rPr>
        <w:t>безопасности</w:t>
      </w:r>
      <w:bookmarkEnd w:id="43"/>
      <w:r w:rsidRPr="0001040D">
        <w:rPr>
          <w:b/>
        </w:rPr>
        <w:t xml:space="preserve"> </w:t>
      </w:r>
    </w:p>
    <w:p w:rsidR="003203A0" w:rsidRPr="0001040D" w:rsidRDefault="003203A0" w:rsidP="0001040D">
      <w:pPr>
        <w:jc w:val="both"/>
        <w:rPr>
          <w:sz w:val="28"/>
          <w:szCs w:val="28"/>
        </w:rPr>
      </w:pPr>
    </w:p>
    <w:p w:rsidR="003203A0" w:rsidRPr="0001040D" w:rsidRDefault="003203A0" w:rsidP="0001040D">
      <w:pPr>
        <w:jc w:val="both"/>
        <w:rPr>
          <w:sz w:val="28"/>
          <w:szCs w:val="28"/>
        </w:rPr>
      </w:pPr>
      <w:r w:rsidRPr="0001040D">
        <w:rPr>
          <w:sz w:val="28"/>
          <w:szCs w:val="28"/>
        </w:rPr>
        <w:t xml:space="preserve">Программное средство должно быть защищено от внутренних ошибок, при возникновении ошибки программное средство должно вывести сообщение об ошибке и причине ее возникновения. </w:t>
      </w:r>
    </w:p>
    <w:p w:rsidR="003203A0" w:rsidRPr="0001040D" w:rsidRDefault="003203A0" w:rsidP="0001040D">
      <w:pPr>
        <w:jc w:val="both"/>
        <w:rPr>
          <w:b/>
          <w:sz w:val="28"/>
          <w:szCs w:val="28"/>
        </w:rPr>
      </w:pPr>
    </w:p>
    <w:p w:rsidR="003203A0" w:rsidRPr="0001040D" w:rsidRDefault="0001040D" w:rsidP="0001040D">
      <w:pPr>
        <w:pStyle w:val="22"/>
        <w:rPr>
          <w:b/>
        </w:rPr>
      </w:pPr>
      <w:bookmarkStart w:id="44" w:name="_Toc507668169"/>
      <w:r>
        <w:rPr>
          <w:b/>
        </w:rPr>
        <w:t>5.3</w:t>
      </w:r>
      <w:r w:rsidR="003203A0" w:rsidRPr="0001040D">
        <w:rPr>
          <w:b/>
        </w:rPr>
        <w:t xml:space="preserve"> Атрибуты качества программного обеспечения</w:t>
      </w:r>
      <w:bookmarkEnd w:id="44"/>
      <w:r w:rsidR="003203A0" w:rsidRPr="0001040D">
        <w:rPr>
          <w:b/>
        </w:rPr>
        <w:t xml:space="preserve"> </w:t>
      </w:r>
    </w:p>
    <w:p w:rsidR="003203A0" w:rsidRPr="0001040D" w:rsidRDefault="003203A0" w:rsidP="0001040D">
      <w:pPr>
        <w:jc w:val="both"/>
        <w:rPr>
          <w:b/>
          <w:sz w:val="28"/>
          <w:szCs w:val="28"/>
        </w:rPr>
      </w:pPr>
    </w:p>
    <w:p w:rsidR="004E05E6" w:rsidRDefault="003203A0" w:rsidP="0001040D">
      <w:pPr>
        <w:jc w:val="both"/>
        <w:rPr>
          <w:sz w:val="28"/>
          <w:szCs w:val="28"/>
        </w:rPr>
      </w:pPr>
      <w:r w:rsidRPr="0001040D">
        <w:rPr>
          <w:sz w:val="28"/>
          <w:szCs w:val="28"/>
        </w:rPr>
        <w:t xml:space="preserve">Программное средство должно </w:t>
      </w:r>
      <w:r w:rsidR="004E05E6" w:rsidRPr="0001040D">
        <w:rPr>
          <w:sz w:val="28"/>
          <w:szCs w:val="28"/>
        </w:rPr>
        <w:t>удовлетворять</w:t>
      </w:r>
      <w:r w:rsidRPr="0001040D">
        <w:rPr>
          <w:sz w:val="28"/>
          <w:szCs w:val="28"/>
        </w:rPr>
        <w:t xml:space="preserve"> всем минимальным и максимальным требованиям </w:t>
      </w:r>
      <w:r w:rsidR="004E05E6" w:rsidRPr="0001040D">
        <w:rPr>
          <w:sz w:val="28"/>
          <w:szCs w:val="28"/>
        </w:rPr>
        <w:t>компьютера</w:t>
      </w:r>
      <w:r w:rsidRPr="0001040D">
        <w:rPr>
          <w:sz w:val="28"/>
          <w:szCs w:val="28"/>
        </w:rPr>
        <w:t xml:space="preserve"> для обеспечени</w:t>
      </w:r>
      <w:r w:rsidR="004E05E6" w:rsidRPr="0001040D">
        <w:rPr>
          <w:sz w:val="28"/>
          <w:szCs w:val="28"/>
        </w:rPr>
        <w:t xml:space="preserve">я наилучшей производительности. Программное средство способно проработать до тех пор, пока пользователь не завершит работу с компьютером. Приложение способно вывести сообщение и завершить работу программы по необходимости при </w:t>
      </w:r>
      <w:r w:rsidR="0001040D" w:rsidRPr="0001040D">
        <w:rPr>
          <w:sz w:val="28"/>
          <w:szCs w:val="28"/>
        </w:rPr>
        <w:t>возникновении</w:t>
      </w:r>
      <w:r w:rsidR="004E05E6" w:rsidRPr="0001040D">
        <w:rPr>
          <w:sz w:val="28"/>
          <w:szCs w:val="28"/>
        </w:rPr>
        <w:t xml:space="preserve"> нештатных ситуаций. Способно менять параметры, размеры, качество и пр. что </w:t>
      </w:r>
      <w:r w:rsidR="0001040D" w:rsidRPr="0001040D">
        <w:rPr>
          <w:sz w:val="28"/>
          <w:szCs w:val="28"/>
        </w:rPr>
        <w:t>соответствует</w:t>
      </w:r>
      <w:r w:rsidR="004E05E6" w:rsidRPr="0001040D">
        <w:rPr>
          <w:sz w:val="28"/>
          <w:szCs w:val="28"/>
        </w:rPr>
        <w:t xml:space="preserve"> </w:t>
      </w:r>
      <w:r w:rsidR="0001040D" w:rsidRPr="0001040D">
        <w:rPr>
          <w:sz w:val="28"/>
          <w:szCs w:val="28"/>
        </w:rPr>
        <w:t>масштабируемости</w:t>
      </w:r>
      <w:r w:rsidR="004E05E6" w:rsidRPr="0001040D">
        <w:rPr>
          <w:sz w:val="28"/>
          <w:szCs w:val="28"/>
        </w:rPr>
        <w:t xml:space="preserve">, связи с чем можно избегать появление нештатных ситуаций. Программное средство удобно в использовании, и имеет </w:t>
      </w:r>
      <w:r w:rsidR="0001040D" w:rsidRPr="0001040D">
        <w:rPr>
          <w:sz w:val="28"/>
          <w:szCs w:val="28"/>
        </w:rPr>
        <w:t>интуитивно</w:t>
      </w:r>
      <w:r w:rsidR="004E05E6" w:rsidRPr="0001040D">
        <w:rPr>
          <w:sz w:val="28"/>
          <w:szCs w:val="28"/>
        </w:rPr>
        <w:t xml:space="preserve"> понятный </w:t>
      </w:r>
      <w:r w:rsidR="0001040D" w:rsidRPr="0001040D">
        <w:rPr>
          <w:sz w:val="28"/>
          <w:szCs w:val="28"/>
        </w:rPr>
        <w:t>пользовательский</w:t>
      </w:r>
      <w:r w:rsidR="004E05E6" w:rsidRPr="0001040D">
        <w:rPr>
          <w:sz w:val="28"/>
          <w:szCs w:val="28"/>
        </w:rPr>
        <w:t xml:space="preserve"> интерфейс</w:t>
      </w:r>
      <w:r w:rsidR="0001040D" w:rsidRPr="0001040D">
        <w:rPr>
          <w:sz w:val="28"/>
          <w:szCs w:val="28"/>
        </w:rPr>
        <w:t>. Данные качества соответствуют следующим атрибутам:</w:t>
      </w:r>
      <w:r w:rsidR="007D0253">
        <w:rPr>
          <w:sz w:val="28"/>
          <w:szCs w:val="28"/>
        </w:rPr>
        <w:t xml:space="preserve"> доступности, надежности, масштабируемости, требованиям к удобству использования.</w:t>
      </w:r>
    </w:p>
    <w:p w:rsidR="00874756" w:rsidRDefault="00874756">
      <w:pPr>
        <w:rPr>
          <w:b/>
        </w:rPr>
      </w:pPr>
      <w:r>
        <w:rPr>
          <w:b/>
        </w:rPr>
        <w:br w:type="page"/>
      </w:r>
    </w:p>
    <w:p w:rsidR="00874756" w:rsidRDefault="00874756" w:rsidP="0001040D">
      <w:pPr>
        <w:jc w:val="both"/>
        <w:rPr>
          <w:b/>
          <w:sz w:val="28"/>
          <w:szCs w:val="28"/>
        </w:rPr>
      </w:pPr>
    </w:p>
    <w:p w:rsidR="00C82F9E" w:rsidRDefault="00C82F9E" w:rsidP="0001040D">
      <w:pPr>
        <w:pStyle w:val="22"/>
        <w:rPr>
          <w:b/>
        </w:rPr>
      </w:pPr>
      <w:bookmarkStart w:id="45" w:name="_Toc507668170"/>
      <w:r w:rsidRPr="0030532E">
        <w:rPr>
          <w:b/>
        </w:rPr>
        <w:t xml:space="preserve">Приложение A: </w:t>
      </w:r>
      <w:r w:rsidR="004E59E2">
        <w:rPr>
          <w:b/>
        </w:rPr>
        <w:t>Словарь терминов</w:t>
      </w:r>
      <w:bookmarkEnd w:id="45"/>
    </w:p>
    <w:p w:rsidR="00502F01" w:rsidRPr="00502F01" w:rsidRDefault="00502F01" w:rsidP="0001040D">
      <w:pPr>
        <w:pStyle w:val="22"/>
        <w:outlineLvl w:val="9"/>
      </w:pPr>
    </w:p>
    <w:p w:rsidR="00635F24" w:rsidRPr="004E59E2" w:rsidRDefault="00502F01" w:rsidP="0023408C">
      <w:pPr>
        <w:pStyle w:val="22"/>
        <w:numPr>
          <w:ilvl w:val="0"/>
          <w:numId w:val="3"/>
        </w:numPr>
        <w:outlineLvl w:val="9"/>
        <w:rPr>
          <w:shd w:val="clear" w:color="auto" w:fill="FFFFFF"/>
        </w:rPr>
      </w:pPr>
      <w:r w:rsidRPr="0001040D">
        <w:rPr>
          <w:b/>
          <w:bCs/>
          <w:shd w:val="clear" w:color="auto" w:fill="FFFFFF"/>
        </w:rPr>
        <w:t>Шутер от первого лица</w:t>
      </w:r>
      <w:r w:rsidRPr="0001040D">
        <w:rPr>
          <w:bCs/>
          <w:shd w:val="clear" w:color="auto" w:fill="FFFFFF"/>
        </w:rPr>
        <w:t xml:space="preserve"> </w:t>
      </w:r>
      <w:r w:rsidRPr="0001040D">
        <w:rPr>
          <w:shd w:val="clear" w:color="auto" w:fill="FFFFFF"/>
        </w:rPr>
        <w:t>(</w:t>
      </w:r>
      <w:hyperlink r:id="rId14" w:tooltip="Английский язык" w:history="1">
        <w:r w:rsidRPr="0001040D">
          <w:rPr>
            <w:rStyle w:val="ab"/>
            <w:color w:val="auto"/>
            <w:u w:val="none"/>
            <w:shd w:val="clear" w:color="auto" w:fill="FFFFFF"/>
          </w:rPr>
          <w:t>англ.</w:t>
        </w:r>
      </w:hyperlink>
      <w:r w:rsidRPr="0001040D">
        <w:rPr>
          <w:shd w:val="clear" w:color="auto" w:fill="FFFFFF"/>
        </w:rPr>
        <w:t> </w:t>
      </w:r>
      <w:r w:rsidRPr="0001040D">
        <w:rPr>
          <w:i/>
          <w:iCs/>
          <w:shd w:val="clear" w:color="auto" w:fill="FFFFFF"/>
          <w:lang w:val="en"/>
        </w:rPr>
        <w:t>First</w:t>
      </w:r>
      <w:r w:rsidRPr="0001040D">
        <w:rPr>
          <w:i/>
          <w:iCs/>
          <w:shd w:val="clear" w:color="auto" w:fill="FFFFFF"/>
        </w:rPr>
        <w:t>-</w:t>
      </w:r>
      <w:r w:rsidRPr="0001040D">
        <w:rPr>
          <w:i/>
          <w:iCs/>
          <w:shd w:val="clear" w:color="auto" w:fill="FFFFFF"/>
          <w:lang w:val="en"/>
        </w:rPr>
        <w:t>person</w:t>
      </w:r>
      <w:r w:rsidRPr="0001040D">
        <w:rPr>
          <w:i/>
          <w:iCs/>
          <w:shd w:val="clear" w:color="auto" w:fill="FFFFFF"/>
        </w:rPr>
        <w:t xml:space="preserve"> </w:t>
      </w:r>
      <w:r w:rsidRPr="0001040D">
        <w:rPr>
          <w:i/>
          <w:iCs/>
          <w:shd w:val="clear" w:color="auto" w:fill="FFFFFF"/>
          <w:lang w:val="en"/>
        </w:rPr>
        <w:t>Shooter</w:t>
      </w:r>
      <w:r w:rsidRPr="0001040D">
        <w:rPr>
          <w:i/>
          <w:iCs/>
          <w:shd w:val="clear" w:color="auto" w:fill="FFFFFF"/>
        </w:rPr>
        <w:t xml:space="preserve">, </w:t>
      </w:r>
      <w:r w:rsidRPr="0001040D">
        <w:rPr>
          <w:i/>
          <w:iCs/>
          <w:shd w:val="clear" w:color="auto" w:fill="FFFFFF"/>
          <w:lang w:val="en"/>
        </w:rPr>
        <w:t>FPS</w:t>
      </w:r>
      <w:r w:rsidRPr="0001040D">
        <w:rPr>
          <w:shd w:val="clear" w:color="auto" w:fill="FFFFFF"/>
        </w:rPr>
        <w:t>)— жанр</w:t>
      </w:r>
      <w:r w:rsidR="004E59E2">
        <w:rPr>
          <w:shd w:val="clear" w:color="auto" w:fill="FFFFFF"/>
        </w:rPr>
        <w:t xml:space="preserve"> </w:t>
      </w:r>
      <w:hyperlink r:id="rId15" w:history="1">
        <w:r w:rsidRPr="0001040D">
          <w:rPr>
            <w:rStyle w:val="ab"/>
            <w:color w:val="auto"/>
            <w:u w:val="none"/>
            <w:shd w:val="clear" w:color="auto" w:fill="FFFFFF"/>
          </w:rPr>
          <w:t>компьютерных игр</w:t>
        </w:r>
      </w:hyperlink>
      <w:r w:rsidRPr="0001040D">
        <w:rPr>
          <w:shd w:val="clear" w:color="auto" w:fill="FFFFFF"/>
        </w:rPr>
        <w:t>, в которых игровой процесс основывается на сражениях с использованием огнестрельного или любого другого оружия с видом от первого лица таким образом, чтобы игрок воспринимал происходящее глазами</w:t>
      </w:r>
      <w:r w:rsidR="004E59E2">
        <w:rPr>
          <w:shd w:val="clear" w:color="auto" w:fill="FFFFFF"/>
        </w:rPr>
        <w:t xml:space="preserve"> </w:t>
      </w:r>
      <w:hyperlink r:id="rId16" w:tooltip="Протагонист" w:history="1">
        <w:r w:rsidRPr="0001040D">
          <w:rPr>
            <w:rStyle w:val="ab"/>
            <w:color w:val="auto"/>
            <w:u w:val="none"/>
            <w:shd w:val="clear" w:color="auto" w:fill="FFFFFF"/>
          </w:rPr>
          <w:t>протагониста</w:t>
        </w:r>
      </w:hyperlink>
      <w:r w:rsidRPr="0001040D">
        <w:rPr>
          <w:shd w:val="clear" w:color="auto" w:fill="FFFFFF"/>
        </w:rPr>
        <w:t>.</w:t>
      </w:r>
    </w:p>
    <w:p w:rsidR="00635F24" w:rsidRPr="004E59E2" w:rsidRDefault="00A428AE" w:rsidP="0023408C">
      <w:pPr>
        <w:pStyle w:val="22"/>
        <w:numPr>
          <w:ilvl w:val="0"/>
          <w:numId w:val="3"/>
        </w:numPr>
        <w:outlineLvl w:val="9"/>
        <w:rPr>
          <w:shd w:val="clear" w:color="auto" w:fill="FFFFFF"/>
        </w:rPr>
      </w:pPr>
      <w:r w:rsidRPr="0001040D">
        <w:rPr>
          <w:b/>
          <w:bCs/>
          <w:shd w:val="clear" w:color="auto" w:fill="FFFFFF"/>
        </w:rPr>
        <w:t>API</w:t>
      </w:r>
      <w:r w:rsidRPr="0001040D">
        <w:rPr>
          <w:b/>
          <w:shd w:val="clear" w:color="auto" w:fill="FFFFFF"/>
        </w:rPr>
        <w:t> </w:t>
      </w:r>
      <w:r w:rsidRPr="0001040D">
        <w:rPr>
          <w:shd w:val="clear" w:color="auto" w:fill="FFFFFF"/>
        </w:rPr>
        <w:t>(</w:t>
      </w:r>
      <w:r w:rsidRPr="0001040D">
        <w:rPr>
          <w:bCs/>
          <w:shd w:val="clear" w:color="auto" w:fill="FFFFFF"/>
        </w:rPr>
        <w:t>программный интерфейс приложения, интерфейс прикладного программирования</w:t>
      </w:r>
      <w:r w:rsidRPr="0001040D">
        <w:rPr>
          <w:shd w:val="clear" w:color="auto" w:fill="FFFFFF"/>
        </w:rPr>
        <w:t xml:space="preserve">)—набор готовых </w:t>
      </w:r>
      <w:hyperlink r:id="rId17" w:tooltip="Класс (программирование)" w:history="1">
        <w:r w:rsidRPr="0001040D">
          <w:rPr>
            <w:rStyle w:val="ab"/>
            <w:color w:val="auto"/>
            <w:u w:val="none"/>
            <w:shd w:val="clear" w:color="auto" w:fill="FFFFFF"/>
          </w:rPr>
          <w:t>классов</w:t>
        </w:r>
      </w:hyperlink>
      <w:r w:rsidRPr="0001040D">
        <w:rPr>
          <w:shd w:val="clear" w:color="auto" w:fill="FFFFFF"/>
        </w:rPr>
        <w:t xml:space="preserve">, </w:t>
      </w:r>
      <w:hyperlink r:id="rId18" w:tooltip="Процедура (программирование)" w:history="1">
        <w:r w:rsidRPr="0001040D">
          <w:rPr>
            <w:rStyle w:val="ab"/>
            <w:color w:val="auto"/>
            <w:u w:val="none"/>
            <w:shd w:val="clear" w:color="auto" w:fill="FFFFFF"/>
          </w:rPr>
          <w:t>процедур</w:t>
        </w:r>
      </w:hyperlink>
      <w:r w:rsidRPr="0001040D">
        <w:rPr>
          <w:shd w:val="clear" w:color="auto" w:fill="FFFFFF"/>
        </w:rPr>
        <w:t xml:space="preserve">, </w:t>
      </w:r>
      <w:hyperlink r:id="rId19" w:tooltip="Функция (программирование)" w:history="1">
        <w:r w:rsidRPr="0001040D">
          <w:rPr>
            <w:rStyle w:val="ab"/>
            <w:color w:val="auto"/>
            <w:u w:val="none"/>
            <w:shd w:val="clear" w:color="auto" w:fill="FFFFFF"/>
          </w:rPr>
          <w:t>функций</w:t>
        </w:r>
      </w:hyperlink>
      <w:r w:rsidRPr="0001040D">
        <w:rPr>
          <w:shd w:val="clear" w:color="auto" w:fill="FFFFFF"/>
        </w:rPr>
        <w:t xml:space="preserve">, </w:t>
      </w:r>
      <w:hyperlink r:id="rId20" w:tooltip="Структура (программирование)" w:history="1">
        <w:r w:rsidRPr="0001040D">
          <w:rPr>
            <w:rStyle w:val="ab"/>
            <w:color w:val="auto"/>
            <w:u w:val="none"/>
            <w:shd w:val="clear" w:color="auto" w:fill="FFFFFF"/>
          </w:rPr>
          <w:t>структур</w:t>
        </w:r>
      </w:hyperlink>
      <w:r w:rsidRPr="0001040D">
        <w:t xml:space="preserve"> </w:t>
      </w:r>
      <w:r w:rsidRPr="0001040D">
        <w:rPr>
          <w:shd w:val="clear" w:color="auto" w:fill="FFFFFF"/>
        </w:rPr>
        <w:t xml:space="preserve">и </w:t>
      </w:r>
      <w:hyperlink r:id="rId21" w:tooltip="Константа (программирование)" w:history="1">
        <w:r w:rsidRPr="0001040D">
          <w:rPr>
            <w:rStyle w:val="ab"/>
            <w:color w:val="auto"/>
            <w:u w:val="none"/>
            <w:shd w:val="clear" w:color="auto" w:fill="FFFFFF"/>
          </w:rPr>
          <w:t>констант</w:t>
        </w:r>
      </w:hyperlink>
      <w:r w:rsidRPr="0001040D">
        <w:rPr>
          <w:shd w:val="clear" w:color="auto" w:fill="FFFFFF"/>
        </w:rPr>
        <w:t xml:space="preserve">, предоставляемых приложением (библиотекой, сервисом) или операционной системой для использования во внешних программных продуктах. </w:t>
      </w:r>
    </w:p>
    <w:p w:rsidR="0075270A" w:rsidRPr="004E59E2" w:rsidRDefault="005971BE" w:rsidP="0023408C">
      <w:pPr>
        <w:pStyle w:val="22"/>
        <w:numPr>
          <w:ilvl w:val="0"/>
          <w:numId w:val="3"/>
        </w:numPr>
        <w:outlineLvl w:val="9"/>
        <w:rPr>
          <w:shd w:val="clear" w:color="auto" w:fill="FFFFFF"/>
        </w:rPr>
      </w:pPr>
      <w:r w:rsidRPr="0001040D">
        <w:rPr>
          <w:b/>
          <w:bCs/>
          <w:shd w:val="clear" w:color="auto" w:fill="FFFFFF"/>
          <w:lang w:val="en-US"/>
        </w:rPr>
        <w:t>Heads</w:t>
      </w:r>
      <w:r w:rsidRPr="0001040D">
        <w:rPr>
          <w:b/>
          <w:bCs/>
          <w:shd w:val="clear" w:color="auto" w:fill="FFFFFF"/>
        </w:rPr>
        <w:t>-</w:t>
      </w:r>
      <w:r w:rsidRPr="0001040D">
        <w:rPr>
          <w:b/>
          <w:bCs/>
          <w:shd w:val="clear" w:color="auto" w:fill="FFFFFF"/>
          <w:lang w:val="en-US"/>
        </w:rPr>
        <w:t>Up</w:t>
      </w:r>
      <w:r w:rsidR="00C02FF9" w:rsidRPr="0001040D">
        <w:rPr>
          <w:b/>
          <w:bCs/>
          <w:shd w:val="clear" w:color="auto" w:fill="FFFFFF"/>
        </w:rPr>
        <w:t xml:space="preserve"> </w:t>
      </w:r>
      <w:r w:rsidRPr="0001040D">
        <w:rPr>
          <w:b/>
          <w:bCs/>
          <w:shd w:val="clear" w:color="auto" w:fill="FFFFFF"/>
          <w:lang w:val="en-US"/>
        </w:rPr>
        <w:t>Display</w:t>
      </w:r>
      <w:r w:rsidRPr="0001040D">
        <w:rPr>
          <w:b/>
          <w:bCs/>
          <w:shd w:val="clear" w:color="auto" w:fill="FFFFFF"/>
        </w:rPr>
        <w:t>,</w:t>
      </w:r>
      <w:r w:rsidR="00C02FF9" w:rsidRPr="0001040D">
        <w:rPr>
          <w:b/>
          <w:bCs/>
          <w:shd w:val="clear" w:color="auto" w:fill="FFFFFF"/>
        </w:rPr>
        <w:t xml:space="preserve"> </w:t>
      </w:r>
      <w:hyperlink r:id="rId22" w:tooltip="Аббревиатура" w:history="1">
        <w:r w:rsidRPr="0001040D">
          <w:rPr>
            <w:rStyle w:val="ab"/>
            <w:b/>
            <w:bCs/>
            <w:color w:val="auto"/>
            <w:u w:val="none"/>
            <w:shd w:val="clear" w:color="auto" w:fill="FFFFFF"/>
          </w:rPr>
          <w:t>аббр.</w:t>
        </w:r>
      </w:hyperlink>
      <w:r w:rsidR="004E59E2" w:rsidRPr="004E59E2">
        <w:rPr>
          <w:b/>
          <w:bCs/>
          <w:shd w:val="clear" w:color="auto" w:fill="FFFFFF"/>
        </w:rPr>
        <w:t xml:space="preserve"> </w:t>
      </w:r>
      <w:r w:rsidRPr="0001040D">
        <w:rPr>
          <w:b/>
          <w:bCs/>
          <w:shd w:val="clear" w:color="auto" w:fill="FFFFFF"/>
          <w:lang w:val="en-US"/>
        </w:rPr>
        <w:t>HUD</w:t>
      </w:r>
      <w:r w:rsidRPr="0001040D">
        <w:rPr>
          <w:shd w:val="clear" w:color="auto" w:fill="FFFFFF"/>
        </w:rPr>
        <w:t>(</w:t>
      </w:r>
      <w:hyperlink r:id="rId23" w:tooltip="Английский язык" w:history="1">
        <w:r w:rsidRPr="0001040D">
          <w:rPr>
            <w:rStyle w:val="ab"/>
            <w:color w:val="auto"/>
            <w:u w:val="none"/>
            <w:shd w:val="clear" w:color="auto" w:fill="FFFFFF"/>
          </w:rPr>
          <w:t>англ.</w:t>
        </w:r>
      </w:hyperlink>
      <w:r w:rsidRPr="0001040D">
        <w:rPr>
          <w:i/>
          <w:iCs/>
          <w:shd w:val="clear" w:color="auto" w:fill="FFFFFF"/>
          <w:lang w:val="en"/>
        </w:rPr>
        <w:t>head</w:t>
      </w:r>
      <w:r w:rsidRPr="0001040D">
        <w:rPr>
          <w:i/>
          <w:iCs/>
          <w:shd w:val="clear" w:color="auto" w:fill="FFFFFF"/>
        </w:rPr>
        <w:t>-</w:t>
      </w:r>
      <w:r w:rsidRPr="0001040D">
        <w:rPr>
          <w:i/>
          <w:iCs/>
          <w:shd w:val="clear" w:color="auto" w:fill="FFFFFF"/>
          <w:lang w:val="en"/>
        </w:rPr>
        <w:t>up</w:t>
      </w:r>
      <w:r w:rsidRPr="0001040D">
        <w:rPr>
          <w:shd w:val="clear" w:color="auto" w:fill="FFFFFF"/>
        </w:rPr>
        <w:t>— предназначенный для просмотра без наклона головы,</w:t>
      </w:r>
      <w:r w:rsidRPr="0001040D">
        <w:rPr>
          <w:i/>
          <w:iCs/>
          <w:shd w:val="clear" w:color="auto" w:fill="FFFFFF"/>
          <w:lang w:val="en"/>
        </w:rPr>
        <w:t>display</w:t>
      </w:r>
      <w:r w:rsidRPr="0001040D">
        <w:rPr>
          <w:shd w:val="clear" w:color="auto" w:fill="FFFFFF"/>
        </w:rPr>
        <w:t xml:space="preserve">— индикация)— часть </w:t>
      </w:r>
      <w:hyperlink r:id="rId24" w:anchor="Разновидности" w:tooltip="Интерфейс пользователя" w:history="1">
        <w:r w:rsidRPr="0001040D">
          <w:rPr>
            <w:rStyle w:val="ab"/>
            <w:color w:val="auto"/>
            <w:u w:val="none"/>
            <w:shd w:val="clear" w:color="auto" w:fill="FFFFFF"/>
          </w:rPr>
          <w:t>визуального интерфейса</w:t>
        </w:r>
      </w:hyperlink>
      <w:r w:rsidRPr="0001040D">
        <w:t xml:space="preserve"> </w:t>
      </w:r>
      <w:hyperlink r:id="rId25" w:tooltip="Геймер" w:history="1">
        <w:r w:rsidRPr="0001040D">
          <w:rPr>
            <w:rStyle w:val="ab"/>
            <w:color w:val="auto"/>
            <w:u w:val="none"/>
            <w:shd w:val="clear" w:color="auto" w:fill="FFFFFF"/>
          </w:rPr>
          <w:t>игрока</w:t>
        </w:r>
      </w:hyperlink>
      <w:r w:rsidRPr="0001040D">
        <w:rPr>
          <w:shd w:val="clear" w:color="auto" w:fill="FFFFFF"/>
        </w:rPr>
        <w:t>, отображающаяся на фоне виртуального игрового пространства в процессе игры </w:t>
      </w:r>
      <w:hyperlink r:id="rId26" w:tooltip="en:First-person (video games)" w:history="1">
        <w:r w:rsidRPr="0001040D">
          <w:rPr>
            <w:rStyle w:val="ab"/>
            <w:color w:val="auto"/>
            <w:u w:val="none"/>
            <w:shd w:val="clear" w:color="auto" w:fill="FFFFFF"/>
          </w:rPr>
          <w:t>от первого лица</w:t>
        </w:r>
      </w:hyperlink>
      <w:r w:rsidRPr="0001040D">
        <w:rPr>
          <w:shd w:val="clear" w:color="auto" w:fill="FFFFFF"/>
        </w:rPr>
        <w:t>. Название происходит от аналогичного в английском языке обозначения</w:t>
      </w:r>
      <w:r w:rsidR="00C02FF9" w:rsidRPr="0001040D">
        <w:rPr>
          <w:shd w:val="clear" w:color="auto" w:fill="FFFFFF"/>
        </w:rPr>
        <w:t xml:space="preserve"> </w:t>
      </w:r>
      <w:hyperlink r:id="rId27" w:tooltip="Индикатор на лобовом стекле" w:history="1">
        <w:r w:rsidRPr="0001040D">
          <w:rPr>
            <w:rStyle w:val="ab"/>
            <w:color w:val="auto"/>
            <w:u w:val="none"/>
            <w:shd w:val="clear" w:color="auto" w:fill="FFFFFF"/>
          </w:rPr>
          <w:t>ИЛС</w:t>
        </w:r>
      </w:hyperlink>
      <w:r w:rsidRPr="0001040D">
        <w:rPr>
          <w:shd w:val="clear" w:color="auto" w:fill="FFFFFF"/>
        </w:rPr>
        <w:t>.</w:t>
      </w:r>
    </w:p>
    <w:p w:rsidR="0075270A" w:rsidRPr="004E59E2" w:rsidRDefault="004E59E2" w:rsidP="0023408C">
      <w:pPr>
        <w:pStyle w:val="22"/>
        <w:numPr>
          <w:ilvl w:val="0"/>
          <w:numId w:val="3"/>
        </w:numPr>
        <w:outlineLvl w:val="9"/>
        <w:rPr>
          <w:shd w:val="clear" w:color="auto" w:fill="FFFFFF"/>
        </w:rPr>
      </w:pPr>
      <w:r w:rsidRPr="0001040D">
        <w:rPr>
          <w:b/>
          <w:bCs/>
        </w:rPr>
        <w:t>Интерфейс</w:t>
      </w:r>
      <w:r w:rsidR="0075270A" w:rsidRPr="0001040D">
        <w:rPr>
          <w:b/>
          <w:bCs/>
        </w:rPr>
        <w:t xml:space="preserve"> </w:t>
      </w:r>
      <w:r w:rsidRPr="0001040D">
        <w:rPr>
          <w:b/>
          <w:bCs/>
        </w:rPr>
        <w:t>пользователя</w:t>
      </w:r>
      <w:r w:rsidR="0075270A" w:rsidRPr="0001040D">
        <w:t>, он же </w:t>
      </w:r>
      <w:r w:rsidRPr="0001040D">
        <w:rPr>
          <w:bCs/>
        </w:rPr>
        <w:t>пользовательский</w:t>
      </w:r>
      <w:r w:rsidR="0075270A" w:rsidRPr="0001040D">
        <w:rPr>
          <w:bCs/>
        </w:rPr>
        <w:t xml:space="preserve"> интерфейс</w:t>
      </w:r>
      <w:r>
        <w:t xml:space="preserve"> </w:t>
      </w:r>
      <w:r w:rsidR="0075270A" w:rsidRPr="0001040D">
        <w:t>(UI — англ. user interface) — разновидность интерфейсов, в котором одна сторона представлена человеком (пользователем), другая — машиной/устройством. Представляет собой совокупность средств и методов, при помощи которых пользователь взаимодействует с различными, чаще всего сложными, машинами, устройствами и аппаратурой.</w:t>
      </w:r>
    </w:p>
    <w:p w:rsidR="0001040D" w:rsidRPr="004E59E2" w:rsidRDefault="0075270A" w:rsidP="0023408C">
      <w:pPr>
        <w:pStyle w:val="ae"/>
        <w:numPr>
          <w:ilvl w:val="0"/>
          <w:numId w:val="3"/>
        </w:numPr>
        <w:spacing w:before="100" w:beforeAutospacing="1" w:after="100" w:afterAutospacing="1"/>
        <w:jc w:val="both"/>
        <w:rPr>
          <w:sz w:val="28"/>
          <w:szCs w:val="28"/>
          <w:lang w:eastAsia="en-US"/>
        </w:rPr>
      </w:pPr>
      <w:r w:rsidRPr="0001040D">
        <w:rPr>
          <w:b/>
          <w:bCs/>
          <w:sz w:val="28"/>
          <w:szCs w:val="28"/>
          <w:lang w:eastAsia="en-US"/>
        </w:rPr>
        <w:t>Программный интерфейс</w:t>
      </w:r>
      <w:r w:rsidR="004E59E2" w:rsidRPr="004E59E2">
        <w:rPr>
          <w:sz w:val="28"/>
          <w:szCs w:val="28"/>
          <w:lang w:eastAsia="en-US"/>
        </w:rPr>
        <w:t xml:space="preserve"> </w:t>
      </w:r>
      <w:r w:rsidRPr="0001040D">
        <w:rPr>
          <w:sz w:val="28"/>
          <w:szCs w:val="28"/>
          <w:lang w:eastAsia="en-US"/>
        </w:rPr>
        <w:t>— функциональность, которую некоторый программный компонент предоставляет другим программным компонентам.</w:t>
      </w:r>
    </w:p>
    <w:p w:rsidR="0001040D" w:rsidRPr="0001040D" w:rsidRDefault="0001040D" w:rsidP="0023408C">
      <w:pPr>
        <w:pStyle w:val="ae"/>
        <w:numPr>
          <w:ilvl w:val="0"/>
          <w:numId w:val="3"/>
        </w:numPr>
        <w:shd w:val="clear" w:color="auto" w:fill="FFFFFF"/>
        <w:jc w:val="both"/>
        <w:textAlignment w:val="baseline"/>
        <w:rPr>
          <w:sz w:val="28"/>
          <w:szCs w:val="28"/>
        </w:rPr>
      </w:pPr>
      <w:r w:rsidRPr="0001040D">
        <w:rPr>
          <w:b/>
          <w:bCs/>
          <w:sz w:val="28"/>
          <w:szCs w:val="28"/>
        </w:rPr>
        <w:t>Доступность</w:t>
      </w:r>
      <w:r w:rsidR="004E59E2">
        <w:rPr>
          <w:sz w:val="28"/>
          <w:szCs w:val="28"/>
        </w:rPr>
        <w:t xml:space="preserve"> </w:t>
      </w:r>
      <w:r w:rsidRPr="0001040D">
        <w:rPr>
          <w:sz w:val="28"/>
          <w:szCs w:val="28"/>
        </w:rPr>
        <w:t>— атрибут качества, определяющий время непрерывной работы приложения или системы. Чтобы определить этот параметр, обычно указывают максимально допустимое время простоя системы.</w:t>
      </w:r>
    </w:p>
    <w:p w:rsidR="0001040D" w:rsidRPr="0001040D" w:rsidRDefault="0001040D" w:rsidP="0023408C">
      <w:pPr>
        <w:pStyle w:val="ae"/>
        <w:numPr>
          <w:ilvl w:val="0"/>
          <w:numId w:val="3"/>
        </w:numPr>
        <w:shd w:val="clear" w:color="auto" w:fill="FFFFFF"/>
        <w:jc w:val="both"/>
        <w:textAlignment w:val="baseline"/>
        <w:rPr>
          <w:sz w:val="28"/>
          <w:szCs w:val="28"/>
        </w:rPr>
      </w:pPr>
      <w:r w:rsidRPr="0001040D">
        <w:rPr>
          <w:b/>
          <w:bCs/>
          <w:sz w:val="28"/>
          <w:szCs w:val="28"/>
        </w:rPr>
        <w:t>Надежность</w:t>
      </w:r>
      <w:r w:rsidR="004E59E2">
        <w:rPr>
          <w:sz w:val="28"/>
          <w:szCs w:val="28"/>
        </w:rPr>
        <w:t xml:space="preserve"> </w:t>
      </w:r>
      <w:r w:rsidRPr="0001040D">
        <w:rPr>
          <w:sz w:val="28"/>
          <w:szCs w:val="28"/>
        </w:rPr>
        <w:t>— требование, описывающее поведение приложения или системы в нештатных ситуациях (примеры: автоматический перезапуск, восстановление работы, сохранение данных, дублирование важных данных, резервирование логики)</w:t>
      </w:r>
    </w:p>
    <w:p w:rsidR="004E59E2" w:rsidRDefault="004E59E2" w:rsidP="0023408C">
      <w:pPr>
        <w:pStyle w:val="ae"/>
        <w:numPr>
          <w:ilvl w:val="0"/>
          <w:numId w:val="3"/>
        </w:numPr>
        <w:shd w:val="clear" w:color="auto" w:fill="FFFFFF"/>
        <w:jc w:val="both"/>
        <w:textAlignment w:val="baseline"/>
        <w:rPr>
          <w:sz w:val="28"/>
          <w:szCs w:val="28"/>
        </w:rPr>
      </w:pPr>
      <w:r w:rsidRPr="004E59E2">
        <w:rPr>
          <w:b/>
          <w:bCs/>
          <w:sz w:val="28"/>
          <w:szCs w:val="28"/>
        </w:rPr>
        <w:t xml:space="preserve">Масштабируемость </w:t>
      </w:r>
      <w:r w:rsidRPr="004E59E2">
        <w:rPr>
          <w:sz w:val="28"/>
          <w:szCs w:val="28"/>
        </w:rPr>
        <w:t>—</w:t>
      </w:r>
      <w:r w:rsidR="0001040D" w:rsidRPr="004E59E2">
        <w:rPr>
          <w:sz w:val="28"/>
          <w:szCs w:val="28"/>
        </w:rPr>
        <w:t xml:space="preserve"> требования к горизонтальному и/или вертикальному масштабированию приложения или системы. Говоря о вертикальной масштабируемости, мы определяем требования к вертикальной архитектуре системы или приложения. К требованиям вертикальной масштабируемости могут относиться, например, возможность переноса приложений на более мощные SMP-системы, поддержка большого объема памяти и файлов. Говоря о горизонтальной масштабируемости, мы определяем требования к горизонтальной архитектуре системы или приложения. К требованиям горизонтальной </w:t>
      </w:r>
      <w:r w:rsidR="0001040D" w:rsidRPr="004E59E2">
        <w:rPr>
          <w:sz w:val="28"/>
          <w:szCs w:val="28"/>
        </w:rPr>
        <w:lastRenderedPageBreak/>
        <w:t>масштабируемости могут относиться, например, возможность использования технологий кластеризации. Следует особо заметить, что вертикальное масштабирование обычно направлено на повышение производительности системы. Горизонтальное масштабирование, помимо производительности, позволяет повысить отказоустойчивость системы.</w:t>
      </w:r>
    </w:p>
    <w:p w:rsidR="004E59E2" w:rsidRPr="004E59E2" w:rsidRDefault="0001040D" w:rsidP="0023408C">
      <w:pPr>
        <w:pStyle w:val="ae"/>
        <w:numPr>
          <w:ilvl w:val="0"/>
          <w:numId w:val="3"/>
        </w:numPr>
        <w:shd w:val="clear" w:color="auto" w:fill="FFFFFF"/>
        <w:jc w:val="both"/>
        <w:textAlignment w:val="baseline"/>
        <w:rPr>
          <w:sz w:val="28"/>
          <w:szCs w:val="28"/>
        </w:rPr>
      </w:pPr>
      <w:r w:rsidRPr="004E59E2">
        <w:rPr>
          <w:b/>
          <w:bCs/>
          <w:sz w:val="28"/>
          <w:szCs w:val="28"/>
        </w:rPr>
        <w:t>Требования к удобству использования</w:t>
      </w:r>
      <w:r w:rsidR="004E59E2" w:rsidRPr="004E59E2">
        <w:rPr>
          <w:sz w:val="28"/>
          <w:szCs w:val="28"/>
        </w:rPr>
        <w:t xml:space="preserve"> </w:t>
      </w:r>
      <w:r w:rsidRPr="004E59E2">
        <w:rPr>
          <w:sz w:val="28"/>
          <w:szCs w:val="28"/>
        </w:rPr>
        <w:t>системы/приложения (с точки зрения пользователя) и требования к удобству и простоте поддержки</w:t>
      </w:r>
      <w:r w:rsidR="007D0253" w:rsidRPr="004E59E2">
        <w:rPr>
          <w:sz w:val="28"/>
          <w:szCs w:val="28"/>
        </w:rPr>
        <w:t>.</w:t>
      </w:r>
    </w:p>
    <w:p w:rsidR="006E18DB" w:rsidRPr="004E59E2" w:rsidRDefault="0001040D" w:rsidP="0023408C">
      <w:pPr>
        <w:pStyle w:val="ae"/>
        <w:numPr>
          <w:ilvl w:val="0"/>
          <w:numId w:val="3"/>
        </w:numPr>
        <w:shd w:val="clear" w:color="auto" w:fill="FFFFFF"/>
        <w:jc w:val="both"/>
        <w:textAlignment w:val="baseline"/>
        <w:rPr>
          <w:sz w:val="28"/>
          <w:szCs w:val="28"/>
        </w:rPr>
      </w:pPr>
      <w:r w:rsidRPr="007D0253">
        <w:rPr>
          <w:shd w:val="clear" w:color="auto" w:fill="FFFFFF"/>
        </w:rPr>
        <w:br w:type="page"/>
      </w:r>
    </w:p>
    <w:p w:rsidR="00502F01" w:rsidRDefault="00C82F9E" w:rsidP="00502F01">
      <w:pPr>
        <w:pStyle w:val="22"/>
        <w:rPr>
          <w:b/>
        </w:rPr>
      </w:pPr>
      <w:bookmarkStart w:id="46" w:name="_Toc507668171"/>
      <w:r w:rsidRPr="0030532E">
        <w:rPr>
          <w:b/>
        </w:rPr>
        <w:lastRenderedPageBreak/>
        <w:t>Приложение В: Модели анализа</w:t>
      </w:r>
      <w:bookmarkEnd w:id="46"/>
      <w:r w:rsidRPr="0030532E">
        <w:rPr>
          <w:b/>
        </w:rPr>
        <w:t xml:space="preserve"> </w:t>
      </w:r>
    </w:p>
    <w:p w:rsidR="00502F01" w:rsidRDefault="00502F01" w:rsidP="00502F01">
      <w:pPr>
        <w:pStyle w:val="22"/>
        <w:ind w:firstLine="0"/>
        <w:outlineLvl w:val="9"/>
        <w:rPr>
          <w:b/>
        </w:rPr>
      </w:pPr>
    </w:p>
    <w:p w:rsidR="00F2201A" w:rsidRDefault="00502F01" w:rsidP="00502F01">
      <w:pPr>
        <w:pStyle w:val="22"/>
        <w:outlineLvl w:val="9"/>
      </w:pPr>
      <w:r>
        <w:t>Использовались следующие модели анализа:</w:t>
      </w:r>
      <w:r w:rsidRPr="00502F01">
        <w:t xml:space="preserve"> </w:t>
      </w:r>
      <w:r>
        <w:rPr>
          <w:lang w:val="en-US"/>
        </w:rPr>
        <w:t>DFD</w:t>
      </w:r>
      <w:r w:rsidRPr="00502F01">
        <w:t xml:space="preserve">, </w:t>
      </w:r>
      <w:r>
        <w:rPr>
          <w:lang w:val="en-US"/>
        </w:rPr>
        <w:t>SADT</w:t>
      </w:r>
      <w:r w:rsidR="00C82E15" w:rsidRPr="00C82E15">
        <w:t>;</w:t>
      </w:r>
    </w:p>
    <w:p w:rsidR="00C82E15" w:rsidRDefault="00C82E15" w:rsidP="00502F01">
      <w:pPr>
        <w:pStyle w:val="22"/>
        <w:outlineLvl w:val="9"/>
      </w:pPr>
    </w:p>
    <w:p w:rsidR="00C82E15" w:rsidRDefault="00C82E15" w:rsidP="00502F01">
      <w:pPr>
        <w:pStyle w:val="22"/>
        <w:outlineLvl w:val="9"/>
      </w:pPr>
    </w:p>
    <w:p w:rsidR="00C82E15" w:rsidRDefault="000B3B67" w:rsidP="00502F01">
      <w:pPr>
        <w:pStyle w:val="22"/>
        <w:outlineLvl w:val="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36223E" wp14:editId="0ACC952F">
                <wp:simplePos x="0" y="0"/>
                <wp:positionH relativeFrom="margin">
                  <wp:align>right</wp:align>
                </wp:positionH>
                <wp:positionV relativeFrom="paragraph">
                  <wp:posOffset>1147437</wp:posOffset>
                </wp:positionV>
                <wp:extent cx="1020899" cy="332509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899" cy="332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277" w:rsidRDefault="003F3277" w:rsidP="000B3B67">
                            <w:r>
                              <w:t>Конец игры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6223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.2pt;margin-top:90.35pt;width:80.4pt;height:26.2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DrSVwIAAMwEAAAOAAAAZHJzL2Uyb0RvYy54bWysVM2O0zAQviPxDpbvNGm3C9uo6WrpahHS&#10;8iMWHsBx7CZax2Nst0m57Z1X4B04cODGK3TfiLGTlgKnRVws/8x88818M56fd40iG2FdDTqn41FK&#10;idAcylqvcvrh/dWTM0qcZ7pkCrTI6VY4er54/GjemkxMoAJVCksQRLusNTmtvDdZkjheiYa5ERih&#10;8VGCbZjHo10lpWUtojcqmaTp06QFWxoLXDiHt5f9I11EfCkF92+kdMITlVPk5uNq41qENVnMWbay&#10;zFQ1H2iwf2DRsFpj0APUJfOMrG39F1RTcwsOpB9xaBKQsuYi5oDZjNM/srmpmBExFyyOM4cyuf8H&#10;y19v3lpSlzlFoTRrUKLdl93X3bfdj933+7v7z2QSatQal6HpjUFj3z2HDrWO+TpzDfzWEQ3LiumV&#10;uLAW2kqwEjmOg2dy5NrjuABStK+gxGBs7SECddI2oYBYEoLoqNX2oI/oPOEhZDpJz2YzSji+nZxM&#10;TtNZDMGyvbexzr8Q0JCwyalF/SM621w7H9iwbG8Sgmm4qpWKPaD0bxdoGG4i+0B4oO63SgQ7pd8J&#10;iWWLTMOF43ZVLJUlfW9h82MG+w6LYOgQDCUGfKDv4BK8RWzpB/ofnGJ80P7g39QabK9jGDgREtgw&#10;HJXythcP+fb2+1L0BQia+q7ohs4ooNyiphb68cLvADcV2E+UtDhaOXUf18wKStRLjX0xG0+nYRbj&#10;YXr6bIIHe/xSHL8wzREqp56Sfrv0scYhGQ0X2D+yjtIGUj2TgSyOTFR8GO8wk8fnaPXrE1r8BAAA&#10;//8DAFBLAwQUAAYACAAAACEAHWPZbNwAAAAIAQAADwAAAGRycy9kb3ducmV2LnhtbEyPwU7DMAyG&#10;70i8Q2QkbizZBmOUuhMCcQVtsEncssZrKxqnarK1vD3eCY72b/3+vnw1+ladqI9NYITpxIAiLoNr&#10;uEL4/Hi9WYKKybKzbWBC+KEIq+LyIreZCwOv6bRJlZISjplFqFPqMq1jWZO3cRI6YskOofc2ydhX&#10;2vV2kHLf6pkxC+1tw/Khth0911R+b44eYft2+Nrdmvfqxd91QxiNZv+gEa+vxqdHUInG9HcMZ3xB&#10;h0KY9uHILqoWQUSSbJfmHtQ5Xhgx2SPM5vMp6CLX/wWKXwAAAP//AwBQSwECLQAUAAYACAAAACEA&#10;toM4kv4AAADhAQAAEwAAAAAAAAAAAAAAAAAAAAAAW0NvbnRlbnRfVHlwZXNdLnhtbFBLAQItABQA&#10;BgAIAAAAIQA4/SH/1gAAAJQBAAALAAAAAAAAAAAAAAAAAC8BAABfcmVscy8ucmVsc1BLAQItABQA&#10;BgAIAAAAIQDo3DrSVwIAAMwEAAAOAAAAAAAAAAAAAAAAAC4CAABkcnMvZTJvRG9jLnhtbFBLAQIt&#10;ABQABgAIAAAAIQAdY9ls3AAAAAgBAAAPAAAAAAAAAAAAAAAAALEEAABkcnMvZG93bnJldi54bWxQ&#10;SwUGAAAAAAQABADzAAAAugUAAAAA&#10;" filled="f" stroked="f">
                <v:textbox>
                  <w:txbxContent>
                    <w:p w:rsidR="003F3277" w:rsidRDefault="003F3277" w:rsidP="000B3B67">
                      <w:r>
                        <w:t>Конец игры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83E731" wp14:editId="104928B5">
                <wp:simplePos x="0" y="0"/>
                <wp:positionH relativeFrom="column">
                  <wp:posOffset>277437</wp:posOffset>
                </wp:positionH>
                <wp:positionV relativeFrom="paragraph">
                  <wp:posOffset>1114111</wp:posOffset>
                </wp:positionV>
                <wp:extent cx="1020899" cy="332509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0899" cy="332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277" w:rsidRDefault="003F3277">
                            <w:r>
                              <w:t>Новая игра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E731" id="_x0000_s1027" type="#_x0000_t202" style="position:absolute;left:0;text-align:left;margin-left:21.85pt;margin-top:87.75pt;width:80.4pt;height:26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zQOWgIAANUEAAAOAAAAZHJzL2Uyb0RvYy54bWysVE1uEzEU3iNxB8t7MpNpSptRJlVJVYRU&#10;fkThAB6PnRnV42dsNzNh1z1X4A4sWLDjCumNePYkaYBVERvLfj/f+96fZ2d9q8hKWNeALuh4lFIi&#10;NIeq0cuCfvxw+eyUEueZrpgCLQq6Fo6ezZ8+mXUmFxnUoCphCYJol3emoLX3Jk8Sx2vRMjcCIzQq&#10;JdiWeXzaZVJZ1iF6q5IsTZ8nHdjKWODCOZReDEo6j/hSCu7fSumEJ6qgyM3H08azDGcyn7F8aZmp&#10;G76lwf6BRcsajUH3UBfMM3Jrm7+g2oZbcCD9iEObgJQNFzEHzGac/pHNdc2MiLlgcZzZl8n9P1j+&#10;ZvXOkqYqaDY+oUSzFpu0+br5tvm++bn5cX93/4VkoUqdcTkaXxs09/0L6LHbMWNnroDfOKJhUTO9&#10;FOfWQlcLViHLcfBMDlwHHBdAyu41VBiM3XqIQL20bSghFoUgOnZrve+Q6D3hIWSapafTKSUcdUdH&#10;2XE6jSFYvvM21vmXAloSLgW1OAERna2unA9sWL4zCcE0XDZKxSlQ+jcBGgZJZB8Ib6n7tRLBTun3&#10;QmLhItMgcNwuy4WyZJguHH/MYDdjEQwdgqHEgI/03boEbxGH+pH+e6cYH7Tf+7eNBjv0MaycCAms&#10;GC5LdTM0D/kO9rtSDAUIPfV92cfRiZZBUkK1xtZaGPYM/wW81GA/U9LhjhXUfbplVlCiXmkcj+l4&#10;MglLGR+T45MMH/ZQUx5qmOYIVVBPyXBd+FjqkJOGcxwj2cQOPzDZcsbdiY3f7nlYzsN3tHr4jea/&#10;AAAA//8DAFBLAwQUAAYACAAAACEAzccosN0AAAAKAQAADwAAAGRycy9kb3ducmV2LnhtbEyPQU/D&#10;MAyF70j8h8hI3FhCaVfWNZ0QiCuIDZB2yxqvrWicqsnW8u8xJ7g9+z09fy43s+vFGcfQedJwu1Ag&#10;kGpvO2o0vO+eb+5BhGjImt4TavjGAJvq8qI0hfUTveF5GxvBJRQKo6GNcSikDHWLzoSFH5DYO/rR&#10;mcjj2Eg7monLXS8TpZbSmY74QmsGfGyx/tqenIaPl+P+M1WvzZPLhsnPSpJbSa2vr+aHNYiIc/wL&#10;wy8+o0PFTAd/IhtEryG9yznJ+zzLQHAgUSmLA4skX4GsSvn/heoHAAD//wMAUEsBAi0AFAAGAAgA&#10;AAAhALaDOJL+AAAA4QEAABMAAAAAAAAAAAAAAAAAAAAAAFtDb250ZW50X1R5cGVzXS54bWxQSwEC&#10;LQAUAAYACAAAACEAOP0h/9YAAACUAQAACwAAAAAAAAAAAAAAAAAvAQAAX3JlbHMvLnJlbHNQSwEC&#10;LQAUAAYACAAAACEAPH80DloCAADVBAAADgAAAAAAAAAAAAAAAAAuAgAAZHJzL2Uyb0RvYy54bWxQ&#10;SwECLQAUAAYACAAAACEAzccosN0AAAAKAQAADwAAAAAAAAAAAAAAAAC0BAAAZHJzL2Rvd25yZXYu&#10;eG1sUEsFBgAAAAAEAAQA8wAAAL4FAAAAAA==&#10;" filled="f" stroked="f">
                <v:textbox>
                  <w:txbxContent>
                    <w:p w:rsidR="003F3277" w:rsidRDefault="003F3277">
                      <w:r>
                        <w:t>Новая игра</w:t>
                      </w:r>
                    </w:p>
                  </w:txbxContent>
                </v:textbox>
              </v:shape>
            </w:pict>
          </mc:Fallback>
        </mc:AlternateContent>
      </w:r>
      <w:r w:rsidR="00C82E15">
        <w:rPr>
          <w:noProof/>
        </w:rPr>
        <mc:AlternateContent>
          <mc:Choice Requires="wpc">
            <w:drawing>
              <wp:inline distT="0" distB="0" distL="0" distR="0" wp14:anchorId="61AB5C6D" wp14:editId="0605B60A">
                <wp:extent cx="5486400" cy="3200400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Прямоугольник 2"/>
                        <wps:cNvSpPr/>
                        <wps:spPr>
                          <a:xfrm>
                            <a:off x="1674421" y="1033153"/>
                            <a:ext cx="2398816" cy="110440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0B3B67" w:rsidRDefault="003F3277" w:rsidP="000B3B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Играть </w:t>
                              </w:r>
                              <w:r>
                                <w:rPr>
                                  <w:lang w:val="en-US"/>
                                </w:rPr>
                                <w:t>Echo Area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Прямая со стрелкой 3"/>
                        <wps:cNvCnPr/>
                        <wps:spPr>
                          <a:xfrm>
                            <a:off x="2529445" y="213756"/>
                            <a:ext cx="0" cy="8075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415637" y="1460665"/>
                            <a:ext cx="12350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рямая со стрелкой 6"/>
                        <wps:cNvCnPr/>
                        <wps:spPr>
                          <a:xfrm flipV="1">
                            <a:off x="2375065" y="2125683"/>
                            <a:ext cx="0" cy="7837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Прямая со стрелкой 7"/>
                        <wps:cNvCnPr/>
                        <wps:spPr>
                          <a:xfrm flipV="1">
                            <a:off x="3172417" y="2150966"/>
                            <a:ext cx="0" cy="7835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4073237" y="1533622"/>
                            <a:ext cx="12344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169" y="2543190"/>
                            <a:ext cx="102044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0B3B67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2417" y="2507563"/>
                            <a:ext cx="1020445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0B3B67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Процессор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2590" y="0"/>
                            <a:ext cx="1719384" cy="33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C4333E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Вражеские юниты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AB5C6D" id="Полотно 1" o:spid="_x0000_s102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TFQXwUAAA4dAAAOAAAAZHJzL2Uyb0RvYy54bWzsWd1uG0UYvUfiHUZ7T73//lGcKrgUIYW2&#10;IoVej3dn7VV3Z5bZSexwVeC2Up8A8QqVAKm0EF5h/UacmVk7iRO3SSgoor5Zz3r+v++c8818u3N3&#10;XhbkiMk6F3zoeHdchzCeiDTnk6Hz9eP7n/QcUivKU1oIzobOMaudu7sff7QzqwbMF1NRpEwSDMLr&#10;wawaOlOlqkGnUydTVtL6jqgYR2UmZEkVXuWkk0o6w+hl0fFdN+7MhEwrKRJW1/j3nq10ds34WcYS&#10;9TDLaqZIMXSwNmWe0jzH+tnZ3aGDiaTVNE/aZdAbrKKkOcekq6HuUUXJocwvDFXmiRS1yNSdRJQd&#10;kWV5wswesBvPXdvNiPIjWpvNJLDOcoEovcdxxxPYAEMOZnAGM2W4oq5WTqn/2WQHU1oxs4d6kDw4&#10;eiRJng4d3yGclgBE8/Pi2eJF80dzsvix+aU5ad4snjd/Nq+a18TX3plVpttB9Ui2bzWK2tTzTJb6&#10;F0Ykc2Av7oah7znkGGU3CLwosN5lc0USNPCDfq/nxQ5JdAvPDUM30i06p0NVslafM1ESXRg6EvAx&#10;XqVH+7WyTZdN9Mxc3M+LAv/TQcHJbOj0Iz/C+BRAzgqqUCwrbLbmE4fQYgKGJEqaEWtR5KnurTsb&#10;tLNRIckRBU7Tp167rnOt9Mz3aD21jUyV3aAUhzw1q5gymn7GU6KOK5iWg3GOXlbJUocUDNPrkmmp&#10;aF5cpSWMU3DYSLvBGt6U1HHB7La/YhkcCvO6dl+JnIz1TizHIAJg3ZJpZjB00D0z7P2afdsuujcz&#10;1L5m/1UnM7/gatW/zLlo/aKF5zJXZLb90hTWANoWaj6et5CGZfU/Y5EeA+ZSWLWpq+R+Dt/t01o9&#10;ohLyApNAMtVDPLJCwEGiLTlkKuR3l/2v24OHqIVHIVcA1beHVMK/xRccDO17gDP0zbyEUdfHizxb&#10;Mz5bww/LkQDSwBaszhR1e1Usi5kU5RMo656eFVWUJ5jbwrd9GSnrYmhzwvb2TDNoWkXVPj/QCuUZ&#10;QGjUPp4/obJqSaXAxwdiqQp0sMYt21Z7iIu9QyWy3BDv1K6tB6BQ1tr/ulQFF6Tq5eIFWXzfnOCx&#10;+GHxrPmtedO8hnT9Tozk6LVC6Ub8XZLlR34/DKEYECTfC7pRbMm5VCwYXmtVz+1GvhHDzVJVK0nz&#10;yVSNBOdQLSGt9deMq7VNm1ZTmg7Oa4CSOeWTgrXSc0XW22k2CljB30b3TVSz0qCXuKLseY3Z0HHV&#10;WndtCWs7biS4mi+1diPBLZ3BbSOC/x3ugIu1ELkZdyaQXRl3oRfFQddGyjB249h0h7XbSOn5QYQI&#10;atFnzkhb4GlIbYT5/wt4OCJdGXhGsd4OPJIVefXNMh60pzUfaucCd1b6/CjurZ3WWu3r9oJud6t9&#10;Z85XH4T2QZyuDMGujlg3gGDgdf3QszLoe5Hbjy8Pv4Bg1N+q4IcGwf41INh/NwR1/Gi1L3S7AfTP&#10;xt8oCGJ7uDsXf0NznNenvy3yPjTkebiWter3U/Oy+bX5q3mFm8bzCwkRouafClinPYRX+yJ5WhMu&#10;RlOc5NmelGKmMwK4HtpDbiuSOpdiFVPf6Ml49qVIkS6guG2ZK9t6YgUC6MWgg76lRGHgWTE8A1fX&#10;RzIFsVzDNQh8773mVTRxVomWbTqivZ5tvK2s0hGrq+haOuL9ZhKWiQHkumyxTQtYr92OC7x3mmy8&#10;DXw6d+6IcLeP146+3pZPtzC9Fy5j/JZPpxmx28AnxCNfH9B1fGo/6KwSGV2vH/TCbWS6XpL+BumM&#10;028W745Mq2TVbWYSkn3mmxvSfue+6p19NynB08+Yu38DAAD//wMAUEsDBBQABgAIAAAAIQC4VxWD&#10;2wAAAAUBAAAPAAAAZHJzL2Rvd25yZXYueG1sTI8xT8NADIV3JP7DyUhs9EJFSwm5VAiUgYGhDYjV&#10;yZkkNOeLctc2/fcYlrJYfnrW8/ey9eR6daAxdJ4N3M4SUMS1tx03Bt7L4mYFKkRki71nMnCiAOv8&#10;8iLD1Pojb+iwjY2SEA4pGmhjHFKtQ92SwzDzA7F4X350GEWOjbYjHiXc9XqeJEvtsGP50OJAzy3V&#10;u+3eGSjKTVn0i/nb58dL8Vrhrnv4vj8Zc301PT2CijTF8zH84gs65MJU+T3boHoDUiT+TfFWyzuR&#10;lYFFIovOM/2fPv8BAAD//wMAUEsBAi0AFAAGAAgAAAAhALaDOJL+AAAA4QEAABMAAAAAAAAAAAAA&#10;AAAAAAAAAFtDb250ZW50X1R5cGVzXS54bWxQSwECLQAUAAYACAAAACEAOP0h/9YAAACUAQAACwAA&#10;AAAAAAAAAAAAAAAvAQAAX3JlbHMvLnJlbHNQSwECLQAUAAYACAAAACEAIwExUF8FAAAOHQAADgAA&#10;AAAAAAAAAAAAAAAuAgAAZHJzL2Uyb0RvYy54bWxQSwECLQAUAAYACAAAACEAuFcVg9sAAAAFAQAA&#10;DwAAAAAAAAAAAAAAAAC5BwAAZHJzL2Rvd25yZXYueG1sUEsFBgAAAAAEAAQA8wAAAME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54864;height:32004;visibility:visible;mso-wrap-style:square">
                  <v:fill o:detectmouseclick="t"/>
                  <v:path o:connecttype="none"/>
                </v:shape>
                <v:rect id="Прямоугольник 2" o:spid="_x0000_s1030" style="position:absolute;left:16744;top:10331;width:23988;height:11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+3HxAAAANoAAAAPAAAAZHJzL2Rvd25yZXYueG1sRI9Ba8JA&#10;FITvBf/D8oReim6ag9XoJlih0EN7aBS8PrLPJLj7NmbXJP333UKhx2FmvmF2xWSNGKj3rWMFz8sE&#10;BHHldMu1gtPxbbEG4QOyRuOYFHyThyKfPeww027kLxrKUIsIYZ+hgiaELpPSVw1Z9EvXEUfv4nqL&#10;Icq+lrrHMcKtkWmSrKTFluNCgx0dGqqu5d0qGF9vE5Yv5mJ0edxczx+bpxV/KvU4n/ZbEIGm8B/+&#10;a79rBSn8Xok3QOY/AAAA//8DAFBLAQItABQABgAIAAAAIQDb4fbL7gAAAIUBAAATAAAAAAAAAAAA&#10;AAAAAAAAAABbQ29udGVudF9UeXBlc10ueG1sUEsBAi0AFAAGAAgAAAAhAFr0LFu/AAAAFQEAAAsA&#10;AAAAAAAAAAAAAAAAHwEAAF9yZWxzLy5yZWxzUEsBAi0AFAAGAAgAAAAhABD37cfEAAAA2gAAAA8A&#10;AAAAAAAAAAAAAAAABwIAAGRycy9kb3ducmV2LnhtbFBLBQYAAAAAAwADALcAAAD4AgAAAAA=&#10;" filled="f" strokecolor="black [3200]">
                  <v:stroke joinstyle="round"/>
                  <v:textbox>
                    <w:txbxContent>
                      <w:p w:rsidR="003F3277" w:rsidRPr="000B3B67" w:rsidRDefault="003F3277" w:rsidP="000B3B6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Играть </w:t>
                        </w:r>
                        <w:r>
                          <w:rPr>
                            <w:lang w:val="en-US"/>
                          </w:rPr>
                          <w:t>Echo Area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" o:spid="_x0000_s1031" type="#_x0000_t32" style="position:absolute;left:25294;top:2137;width:0;height:80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KLwgAAANoAAAAPAAAAZHJzL2Rvd25yZXYueG1sRI9Pi8Iw&#10;FMTvC36H8ARva6qirLWp+AfB3duqeH40z7bYvNQm2vrtN4Kwx2FmfsMky85U4kGNKy0rGA0jEMSZ&#10;1SXnCk7H3ecXCOeRNVaWScGTHCzT3keCsbYt/9Lj4HMRIOxiVFB4X8dSuqwgg25oa+LgXWxj0AfZ&#10;5FI32Aa4qeQ4imbSYMlhocCaNgVl18PdKGjRn+frVX7brLff+25a3WbH049Sg363WoDw1Pn/8Lu9&#10;1wom8LoSboBM/wAAAP//AwBQSwECLQAUAAYACAAAACEA2+H2y+4AAACFAQAAEwAAAAAAAAAAAAAA&#10;AAAAAAAAW0NvbnRlbnRfVHlwZXNdLnhtbFBLAQItABQABgAIAAAAIQBa9CxbvwAAABUBAAALAAAA&#10;AAAAAAAAAAAAAB8BAABfcmVscy8ucmVsc1BLAQItABQABgAIAAAAIQCVASKLwgAAANo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5" o:spid="_x0000_s1032" type="#_x0000_t32" style="position:absolute;left:4156;top:14606;width:123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9kwwAAANoAAAAPAAAAZHJzL2Rvd25yZXYueG1sRI/NasMw&#10;EITvhb6D2EJujZyATetGNvkh4ObWJPS8WFvbxFo5lmI7b18FCj0OM/MNs8on04qBetdYVrCYRyCI&#10;S6sbrhScT/vXNxDOI2tsLZOCOznIs+enFabajvxFw9FXIkDYpaig9r5LpXRlTQbd3HbEwfuxvUEf&#10;ZF9J3eMY4KaVyyhKpMGGw0KNHW1rKi/Hm1Ewov9+36yr63az+yymuL0mp/NBqdnLtP4A4Wny/+G/&#10;dqEVxPC4Em6AzH4BAAD//wMAUEsBAi0AFAAGAAgAAAAhANvh9svuAAAAhQEAABMAAAAAAAAAAAAA&#10;AAAAAAAAAFtDb250ZW50X1R5cGVzXS54bWxQSwECLQAUAAYACAAAACEAWvQsW78AAAAVAQAACwAA&#10;AAAAAAAAAAAAAAAfAQAAX3JlbHMvLnJlbHNQSwECLQAUAAYACAAAACEAdaQfZMMAAADa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6" o:spid="_x0000_s1033" type="#_x0000_t32" style="position:absolute;left:23750;top:21256;width:0;height:7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+KJ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GfxeiTdAr34AAAD//wMAUEsBAi0AFAAGAAgAAAAhANvh9svuAAAAhQEAABMAAAAAAAAAAAAA&#10;AAAAAAAAAFtDb250ZW50X1R5cGVzXS54bWxQSwECLQAUAAYACAAAACEAWvQsW78AAAAVAQAACwAA&#10;AAAAAAAAAAAAAAAfAQAAX3JlbHMvLnJlbHNQSwECLQAUAAYACAAAACEAxafiicMAAADa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7" o:spid="_x0000_s1034" type="#_x0000_t32" style="position:absolute;left:31724;top:21509;width:0;height:78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0cSwwAAANoAAAAPAAAAZHJzL2Rvd25yZXYueG1sRI9Ba8JA&#10;FITvBf/D8gpeim5qRCV1FalIezUV0dsz+5qEZt+GvFXTf98tFHocZuYbZrnuXaNu1Ent2cDzOAFF&#10;XHhbc2ng8LEbLUBJQLbYeCYD3ySwXg0elphZf+c93fJQqghhydBAFUKbaS1FRQ5l7Fvi6H36zmGI&#10;siu17fAe4a7RkySZaYc1x4UKW3qtqPjKr85AGqYy2U9Pc8nP5eXJbtNUjm/GDB/7zQuoQH34D/+1&#10;362BOfxeiTdAr34AAAD//wMAUEsBAi0AFAAGAAgAAAAhANvh9svuAAAAhQEAABMAAAAAAAAAAAAA&#10;AAAAAAAAAFtDb250ZW50X1R5cGVzXS54bWxQSwECLQAUAAYACAAAACEAWvQsW78AAAAVAQAACwAA&#10;AAAAAAAAAAAAAAAfAQAAX3JlbHMvLnJlbHNQSwECLQAUAAYACAAAACEAqutHEsMAAADa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9" o:spid="_x0000_s1035" type="#_x0000_t32" style="position:absolute;left:40732;top:15336;width:123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RVhwgAAANoAAAAPAAAAZHJzL2Rvd25yZXYueG1sRI9Ba8JA&#10;FITvhf6H5RW81U0LSo2uYiKC9dYonh/ZZxLMvk2yaxL/fVco9DjMzDfMajOaWvTUucqygo9pBII4&#10;t7riQsH5tH//AuE8ssbaMil4kIPN+vVlhbG2A/9Qn/lCBAi7GBWU3jexlC4vyaCb2oY4eFfbGfRB&#10;doXUHQ4Bbmr5GUVzabDisFBiQ2lJ+S27GwUD+ssi2RZtmuy+D+Osbuen81Gpydu4XYLwNPr/8F/7&#10;oBUs4Hkl3AC5/gUAAP//AwBQSwECLQAUAAYACAAAACEA2+H2y+4AAACFAQAAEwAAAAAAAAAAAAAA&#10;AAAAAAAAW0NvbnRlbnRfVHlwZXNdLnhtbFBLAQItABQABgAIAAAAIQBa9CxbvwAAABUBAAALAAAA&#10;AAAAAAAAAAAAAB8BAABfcmVscy8ucmVsc1BLAQItABQABgAIAAAAIQD06RVhwgAAANoAAAAPAAAA&#10;AAAAAAAAAAAAAAcCAABkcnMvZG93bnJldi54bWxQSwUGAAAAAAMAAwC3AAAA9gIAAAAA&#10;" strokecolor="black [3200]" strokeweight=".5pt">
                  <v:stroke endarrow="block" joinstyle="miter"/>
                </v:shape>
                <v:shape id="_x0000_s1036" type="#_x0000_t202" style="position:absolute;left:17831;top:25431;width:10205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:rsidR="003F3277" w:rsidRDefault="003F3277" w:rsidP="000B3B67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Игрок</w:t>
                        </w:r>
                      </w:p>
                    </w:txbxContent>
                  </v:textbox>
                </v:shape>
                <v:shape id="_x0000_s1037" type="#_x0000_t202" style="position:absolute;left:31724;top:25075;width:10204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:rsidR="003F3277" w:rsidRDefault="003F3277" w:rsidP="000B3B67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Процессор</w:t>
                        </w:r>
                      </w:p>
                    </w:txbxContent>
                  </v:textbox>
                </v:shape>
                <v:shape id="_x0000_s1038" type="#_x0000_t202" style="position:absolute;left:19025;width:17194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3F3277" w:rsidRPr="00C4333E" w:rsidRDefault="003F3277" w:rsidP="00C4333E">
                        <w:pPr>
                          <w:pStyle w:val="af"/>
                          <w:spacing w:before="0" w:beforeAutospacing="0" w:after="0" w:afterAutospacing="0"/>
                          <w:rPr>
                            <w:lang w:val="ru-RU"/>
                          </w:rPr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Вражеские юниты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82E15" w:rsidRPr="005971BE" w:rsidRDefault="00C82E15" w:rsidP="00C82E15">
      <w:pPr>
        <w:pStyle w:val="af5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717922">
        <w:rPr>
          <w:rFonts w:ascii="Times New Roman" w:hAnsi="Times New Roman"/>
          <w:sz w:val="28"/>
          <w:szCs w:val="28"/>
          <w:lang w:val="ru-RU"/>
        </w:rPr>
        <w:t>1</w:t>
      </w:r>
      <w:r w:rsidRPr="005971BE">
        <w:rPr>
          <w:rFonts w:ascii="Times New Roman" w:hAnsi="Times New Roman"/>
          <w:sz w:val="28"/>
          <w:szCs w:val="28"/>
          <w:lang w:val="ru-RU"/>
        </w:rPr>
        <w:t xml:space="preserve"> Диаграмма основного процесса</w:t>
      </w:r>
      <w:r w:rsidR="006E18DB" w:rsidRPr="0071792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E18DB" w:rsidRPr="005971BE">
        <w:rPr>
          <w:rFonts w:ascii="Times New Roman" w:hAnsi="Times New Roman"/>
          <w:sz w:val="28"/>
          <w:szCs w:val="28"/>
          <w:lang w:val="ru-RU"/>
        </w:rPr>
        <w:t>игры</w:t>
      </w:r>
    </w:p>
    <w:p w:rsidR="00C82E15" w:rsidRPr="00C82E15" w:rsidRDefault="00C82E15" w:rsidP="00C82E15">
      <w:pPr>
        <w:pStyle w:val="22"/>
        <w:ind w:firstLine="0"/>
        <w:outlineLvl w:val="9"/>
      </w:pPr>
    </w:p>
    <w:p w:rsidR="00502F01" w:rsidRDefault="00C4333E" w:rsidP="00502F01">
      <w:pPr>
        <w:pStyle w:val="22"/>
        <w:outlineLvl w:val="9"/>
      </w:pPr>
      <w:r>
        <w:rPr>
          <w:noProof/>
        </w:rPr>
        <mc:AlternateContent>
          <mc:Choice Requires="wpc">
            <w:drawing>
              <wp:inline distT="0" distB="0" distL="0" distR="0" wp14:anchorId="24255B73" wp14:editId="48321EFF">
                <wp:extent cx="5486400" cy="3236399"/>
                <wp:effectExtent l="0" t="0" r="0" b="2540"/>
                <wp:docPr id="10" name="Полотно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Прямоугольник 14"/>
                        <wps:cNvSpPr/>
                        <wps:spPr>
                          <a:xfrm>
                            <a:off x="748145" y="392260"/>
                            <a:ext cx="771897" cy="48688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jc w:val="center"/>
                              </w:pPr>
                              <w:r>
                                <w:t>Загрузка уровня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3420094" y="1926982"/>
                            <a:ext cx="856538" cy="35438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Играть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ая со стрелкой 17"/>
                        <wps:cNvCnPr>
                          <a:endCxn id="14" idx="1"/>
                        </wps:cNvCnPr>
                        <wps:spPr>
                          <a:xfrm>
                            <a:off x="498764" y="635704"/>
                            <a:ext cx="24938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оугольник 20"/>
                        <wps:cNvSpPr/>
                        <wps:spPr>
                          <a:xfrm>
                            <a:off x="1733798" y="1116653"/>
                            <a:ext cx="1151906" cy="591897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C4333E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Расположение персонажа (точка спавна)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9423" y="524757"/>
                            <a:ext cx="1401289" cy="591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C4333E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Выбирается дефолтная карта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6595" y="1057196"/>
                            <a:ext cx="1150037" cy="63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Обьекты и персонаж</w:t>
                              </w:r>
                            </w:p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раставлены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Прямая со стрелкой 22"/>
                        <wps:cNvCnPr>
                          <a:stCxn id="16" idx="3"/>
                        </wps:cNvCnPr>
                        <wps:spPr>
                          <a:xfrm>
                            <a:off x="4276632" y="2104177"/>
                            <a:ext cx="65162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383864" y="1746983"/>
                            <a:ext cx="1078785" cy="51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Конец игры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endCxn id="14" idx="2"/>
                        </wps:cNvCnPr>
                        <wps:spPr>
                          <a:xfrm flipV="1">
                            <a:off x="1134094" y="879147"/>
                            <a:ext cx="0" cy="4868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631262" y="1366035"/>
                            <a:ext cx="651273" cy="22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808" y="320073"/>
                            <a:ext cx="716587" cy="22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Начало игры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Прямая со стрелкой 26"/>
                        <wps:cNvCnPr/>
                        <wps:spPr>
                          <a:xfrm>
                            <a:off x="3918857" y="178503"/>
                            <a:ext cx="0" cy="17337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930732" y="465381"/>
                            <a:ext cx="1400810" cy="59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Вражеские юниты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Соединительная линия уступом 192"/>
                        <wps:cNvCnPr/>
                        <wps:spPr>
                          <a:xfrm rot="5400000" flipH="1" flipV="1">
                            <a:off x="3247901" y="2357253"/>
                            <a:ext cx="653143" cy="54626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Соединительная линия уступом 193"/>
                        <wps:cNvCnPr/>
                        <wps:spPr>
                          <a:xfrm rot="16200000" flipV="1">
                            <a:off x="2209246" y="1829199"/>
                            <a:ext cx="1174904" cy="100935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2572" y="2857648"/>
                            <a:ext cx="1066908" cy="378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C4333E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Процессор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9" name="Соединительная линия уступом 179"/>
                        <wps:cNvCnPr>
                          <a:stCxn id="14" idx="3"/>
                          <a:endCxn id="20" idx="1"/>
                        </wps:cNvCnPr>
                        <wps:spPr>
                          <a:xfrm>
                            <a:off x="1520042" y="635618"/>
                            <a:ext cx="213756" cy="77679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Соединительная линия уступом 180"/>
                        <wps:cNvCnPr>
                          <a:stCxn id="20" idx="3"/>
                          <a:endCxn id="16" idx="1"/>
                        </wps:cNvCnPr>
                        <wps:spPr>
                          <a:xfrm>
                            <a:off x="2885704" y="1412411"/>
                            <a:ext cx="534390" cy="69148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255B73" id="Полотно 10" o:spid="_x0000_s1039" editas="canvas" style="width:6in;height:254.85pt;mso-position-horizontal-relative:char;mso-position-vertical-relative:line" coordsize="54864,32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tYfXAgAAHQ8AAAOAAAAZHJzL2Uyb0RvYy54bWzsW92O28YVvi/QdyB4Xy+H/xQsB9t13RZw&#10;EyNOm+tZkpLYUByW5K60vUrj2wB5giLoGwRoA7hJ6r4C9Ub9zsyQ0sorraw4jtJwL7hDcWZIzpzz&#10;ne/88OF7y3luXKdVnYlibLIHlmmkRSySrJiOzT9+9ORXoWnUDS8SnosiHZs3aW2+9+iXv3i4KEep&#10;LWYiT9LKwCRFPVqUY3PWNOXo7KyOZ+mc1w9EmRa4OBHVnDc4raZnScUXmH2en9mW5Z8tRJWUlYjT&#10;usavj9VF85GcfzJJ4+aDyaROGyMfm3i2Rh4rebyk49mjh3w0rXg5y2L9GPyIp5jzrMBN+6ke84Yb&#10;V1X22lTzLK5ELSbNg1jMz8RkksWpfAe8DbO23uaCF9e8li8TY3W6B0TrLc57OcUaYMrRApuRyja2&#10;oi77Tam/382ez3iZyneoR/H7188qI0sgKa5pFHwOiWi/XH26+qL9rn21etH+s33Vfrv6vP1P+7L9&#10;xkAn/TwY+Lx8VumzGk1a7OWkmtN/LKOxHJuBGzLXM42bselEtu3r3U2XjRHT5YCFUWAaMa67oR+G&#10;Ac1+tp6mrOrmt6mYG9QYmxWER+4pv35aN6pr14XuWognWZ7jdz7KC2MxNiPPxt1jDjGe5LxBc17i&#10;Vetiaho8n0I/4qaSM9YizxIaTYOlrKcXeWVcc0hp8gnTz3WrF935Ma9nqpO8RN34qBJXRSJbs5Qn&#10;vykSo7kpsa4F9M2kx5qniWnkKW5PLdmz4Vl+SE8sTl5gjRZlPVKLLlvNTZ6q1/4wnWA7sbiWeq+4&#10;ml7SmygNAwRA5zo9k5NhAI2c4N3fcKweQqNTqdhvOL4fJO8viqYfP88KofeFYOeurZio/t1SqAWg&#10;tWiWl0sp0D6tLP1yKZIbCHklFNbUZfwkw9495XXzjFcAFywJALP5AIdJLrBBQrdMYyaqv971O/WH&#10;FuIqdhRgBaH6yxWvsL/57wvoZ8Rcl9BNnrheYOOk2rxyuXmluJpfCEgaAzSXsWxS/ybvmpNKzD8G&#10;rp7TXXGJFzHurcRXn1w0aouBzHF6fi67AdFK3jwtnhM+MSkQJLUfLT/mVamVqoE2vi86TOCjLd1S&#10;fWmHCnF+1YhJJhVvva56B4BParV/eKDyDwGqfvcPAirHhemKgIBAIhbZfhTaSi87qAo933NgOQmq&#10;HM91woiuD1C1B9QGqNIicj9USbu3Vqn7oWqAHoL0dw89ICtbHOmr1RfG6m/tKxxWn60+bb9uv22/&#10;AWf6t8H6XQUEXRSKIKVFcrEsesIlLbViF7T9fUc62cGp3CgMfIVUvuMFlmRksMCaU9lu5ISwIwRU&#10;km7txqi6qXg2nTUXoijArESlLMSWASD+RfBPtIOPbvOUpsp4Mc1TLegHMhN1m50kKy/2UZJddEDR&#10;F3rEnlbc5kE7Bva9aajWVDVwJwlplh0f3KnZinKQhaCdfHe2kWjGloC+TuLRSTOjg2wjCxwniGD7&#10;yDYy5sMQ0vi1yDHmsciCVSaZ8yLJ6QfjuJ/xD8bxYOMYdtJ6KI8fjOOPYhxtWB2NPX9vv2r/1f63&#10;fQmj+LkhqbQ2bxQzMJrlrwU8VG0Hyqci/qQ2CnExgzFJz6tKLMhxhhd1yzLSUOVikGU0Lhd/EAm8&#10;ag6nRHo2W7EHFviRazsStjzbDTxpjjdQy7WYDRq/Ri3pMuw2l28UfSB87MMRg7IfrOzSrSJZ2VL2&#10;t+tvd+4zIkKqqZ1ntWun4eaS6J6QOjnM9r1IxfKY5QUskuqyoU/MsyxHR/N8J3IUzRj0aX8A7gj+&#10;uY5H7uSffRCM9VxvUCi7V6guwL3bebM3jVbnvNVN77uB7UrfTVJhSfIP8t3swPcdPAeIss0slwVb&#10;Rsn3mG/rMNPgvW1EsX8e3hvg9YQgH1FOJ9ShBha4CIpuO35WEAYhHlo6fgz975HZgUJRyPiHhnzJ&#10;mgcOhUSfjTjZVjhkD+Rv5jY7yL8rXidNw37MNyZ5Vv6pc3F0NpQxx+2SDGGADNEW+CN2Q4okM6HS&#10;6d3NnYbQ3XF6dMqhu3Vs+RTcZ58Iv2IqzPF9y/FuB/3AVOwALgpJrA0uY7/NhNjgPR+X8mY9ax3Y&#10;Plj0CXGpILRUBB1usQW9uRVAD5jvofZF65KPVLOOl3Qhra7I5Zg6mEGXjtQluUkDjSIa9XrFxR4a&#10;tVl5QTRK55p2pDMd5ItCxGZldgnOhLWlG5oUqSSUJEwDKyKV3pk+PcK7OGFW5KwTmqfAihDWBHor&#10;WuRSRZD0tTaCoK5lhYi5KY8Yoj0EQZWw/rhB0N6z+9nTIhS39bzoHyhT+Rp5updU3Lv6jEpXZKEv&#10;YTuqWNTPqG55IUtbXiCf96r9zqAZNKTrkOcdAK8qmDxoA/5M6Q3/jrzhO/1iB9m5yMJFciVQ0mJv&#10;FxhA0RBc0krl+khE7OdHl2mxLmpxZHJwKGr56Ra1sGidCjtWZnsyd5/MIv6+IbTbIRzbtiLbBR2C&#10;qALcIxZJt3fDACBQGqEmSxoAhppSx7snlDMIa1c7TpbiJ1+BhTjJKfmddhDZQFSFreDZvivFcUNg&#10;Ld+PyDelQI4ThAj77AfXIYb/LmL40sINziecTxagRkdHco5Ef8xwm7FITrpO5gKu18lcqMa6Rpfq&#10;KY+o0WUejIirtA5Fuj7bUjqbOYGnCyaDwA9g4PCAux3bwUb8X9kIhjzp9xRplWklgOjrDhAT6EW6&#10;l9sumrIWadaVLtwqrlP5LppvR5zGpigNERtiPi6zXbbl+nqO60Ta8/WR3FKu8ZvLNOnmNNHLw5M/&#10;k9Mwz/GVFr7FM1BiBH9C6Yqk9FJruvAoDR3K1LvPFo+L6iCvKb9slQurP8Olb2c3z9He/Fj40f8A&#10;AAD//wMAUEsDBBQABgAIAAAAIQCCLGHH2wAAAAUBAAAPAAAAZHJzL2Rvd25yZXYueG1sTI/BbsIw&#10;EETvlfoP1lbqrdhEhUKIg6pKrbhQVOADTLwkEfY6ig2Ev++2l/Yy0mhWM2+L5eCduGAf20AaxiMF&#10;AqkKtqVaw373/jQDEZMha1wg1HDDCMvy/q4wuQ1X+sLLNtWCSyjmRkOTUpdLGasGvYmj0CFxdgy9&#10;N4ltX0vbmyuXeyczpabSm5Z4oTEdvjVYnbZnr2Ezpsx2br4+ulX4XA8qqz8mXuvHh+F1ASLhkP6O&#10;4Qef0aFkpkM4k43CaeBH0q9yNps+sz1omKj5C8iykP/py28AAAD//wMAUEsBAi0AFAAGAAgAAAAh&#10;ALaDOJL+AAAA4QEAABMAAAAAAAAAAAAAAAAAAAAAAFtDb250ZW50X1R5cGVzXS54bWxQSwECLQAU&#10;AAYACAAAACEAOP0h/9YAAACUAQAACwAAAAAAAAAAAAAAAAAvAQAAX3JlbHMvLnJlbHNQSwECLQAU&#10;AAYACAAAACEAEALWH1wIAAB0PAAADgAAAAAAAAAAAAAAAAAuAgAAZHJzL2Uyb0RvYy54bWxQSwEC&#10;LQAUAAYACAAAACEAgixhx9sAAAAFAQAADwAAAAAAAAAAAAAAAAC2CgAAZHJzL2Rvd25yZXYueG1s&#10;UEsFBgAAAAAEAAQA8wAAAL4LAAAAAA==&#10;">
                <v:shape id="_x0000_s1040" type="#_x0000_t75" style="position:absolute;width:54864;height:32359;visibility:visible;mso-wrap-style:square">
                  <v:fill o:detectmouseclick="t"/>
                  <v:path o:connecttype="none"/>
                </v:shape>
                <v:rect id="Прямоугольник 14" o:spid="_x0000_s1041" style="position:absolute;left:7481;top:3922;width:7719;height:4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chwQAAANsAAAAPAAAAZHJzL2Rvd25yZXYueG1sRE9Ni8Iw&#10;EL0v7H8Is7AXWVOXRddqFBWEPejBKngdmrEtJpPaRFv/vRGEvc3jfc503lkjbtT4yrGCQT8BQZw7&#10;XXGh4LBff/2C8AFZo3FMCu7kYT57f5tiql3LO7ploRAxhH2KCsoQ6lRKn5dk0fddTRy5k2sshgib&#10;QuoG2xhujfxOkqG0WHFsKLGmVUn5ObtaBe3y0mE2Miejs/34fNyMe0PeKvX50S0mIAJ14V/8cv/p&#10;OP8Hnr/EA+TsAQAA//8DAFBLAQItABQABgAIAAAAIQDb4fbL7gAAAIUBAAATAAAAAAAAAAAAAAAA&#10;AAAAAABbQ29udGVudF9UeXBlc10ueG1sUEsBAi0AFAAGAAgAAAAhAFr0LFu/AAAAFQEAAAsAAAAA&#10;AAAAAAAAAAAAHwEAAF9yZWxzLy5yZWxzUEsBAi0AFAAGAAgAAAAhAJEyhyHBAAAA2wAAAA8AAAAA&#10;AAAAAAAAAAAABwIAAGRycy9kb3ducmV2LnhtbFBLBQYAAAAAAwADALcAAAD1AgAAAAA=&#10;" filled="f" strokecolor="black [3200]">
                  <v:stroke joinstyle="round"/>
                  <v:textbox>
                    <w:txbxContent>
                      <w:p w:rsidR="003F3277" w:rsidRDefault="003F3277" w:rsidP="00C4333E">
                        <w:pPr>
                          <w:jc w:val="center"/>
                        </w:pPr>
                        <w:r>
                          <w:t>Загрузка уровня</w:t>
                        </w:r>
                      </w:p>
                    </w:txbxContent>
                  </v:textbox>
                </v:rect>
                <v:rect id="Прямоугольник 16" o:spid="_x0000_s1042" style="position:absolute;left:34200;top:19269;width:8566;height:3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LzNwgAAANsAAAAPAAAAZHJzL2Rvd25yZXYueG1sRE9Na8JA&#10;EL0X/A/LCL0Us2kPqYmuooVCD/XQRPA6ZMckuDsbs1uT/vuuUOhtHu9z1tvJGnGjwXeOFTwnKQji&#10;2umOGwXH6n2xBOEDskbjmBT8kIftZvawxkK7kb/oVoZGxBD2BSpoQ+gLKX3dkkWfuJ44cmc3WAwR&#10;Do3UA44x3Br5kqaZtNhxbGixp7eW6kv5bRWM++uE5as5G11W+eX0mT9lfFDqcT7tViACTeFf/Of+&#10;0HF+Bvdf4gFy8wsAAP//AwBQSwECLQAUAAYACAAAACEA2+H2y+4AAACFAQAAEwAAAAAAAAAAAAAA&#10;AAAAAAAAW0NvbnRlbnRfVHlwZXNdLnhtbFBLAQItABQABgAIAAAAIQBa9CxbvwAAABUBAAALAAAA&#10;AAAAAAAAAAAAAB8BAABfcmVscy8ucmVsc1BLAQItABQABgAIAAAAIQAOrLzNwgAAANs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Играть</w:t>
                        </w:r>
                      </w:p>
                    </w:txbxContent>
                  </v:textbox>
                </v:rect>
                <v:shape id="Прямая со стрелкой 17" o:spid="_x0000_s1043" type="#_x0000_t32" style="position:absolute;left:4987;top:6357;width:24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REWwQAAANsAAAAPAAAAZHJzL2Rvd25yZXYueG1sRE9La8JA&#10;EL4X/A/LCL3ppoKPRtcQIwXtzQc9D9kxCc3OxuyapP++KxR6m4/vOZtkMLXoqHWVZQVv0wgEcW51&#10;xYWC6+VjsgLhPLLG2jIp+CEHyXb0ssFY255P1J19IUIIuxgVlN43sZQuL8mgm9qGOHA32xr0AbaF&#10;1C32IdzUchZFC2mw4tBQYkNZSfn3+WEU9Oi/3ndpcc92++NhmNf3xeX6qdTreEjXIDwN/l/85z7o&#10;MH8Jz1/CAXL7CwAA//8DAFBLAQItABQABgAIAAAAIQDb4fbL7gAAAIUBAAATAAAAAAAAAAAAAAAA&#10;AAAAAABbQ29udGVudF9UeXBlc10ueG1sUEsBAi0AFAAGAAgAAAAhAFr0LFu/AAAAFQEAAAsAAAAA&#10;AAAAAAAAAAAAHwEAAF9yZWxzLy5yZWxzUEsBAi0AFAAGAAgAAAAhAL2BERbBAAAA2wAAAA8AAAAA&#10;AAAAAAAAAAAABwIAAGRycy9kb3ducmV2LnhtbFBLBQYAAAAAAwADALcAAAD1AgAAAAA=&#10;" strokecolor="black [3200]" strokeweight=".5pt">
                  <v:stroke endarrow="block" joinstyle="miter"/>
                </v:shape>
                <v:rect id="Прямоугольник 20" o:spid="_x0000_s1044" style="position:absolute;left:17337;top:11166;width:11520;height:5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UufwQAAANsAAAAPAAAAZHJzL2Rvd25yZXYueG1sRE/LisIw&#10;FN0L8w/hDrgRTceFj45RxoEBF7qwFdxemmtbTG5qk7H1781CcHk479Wmt0bcqfW1YwVfkwQEceF0&#10;zaWCU/43XoDwAVmjcUwKHuRhs/4YrDDVruMj3bNQihjCPkUFVQhNKqUvKrLoJ64hjtzFtRZDhG0p&#10;dYtdDLdGTpNkJi3WHBsqbOi3ouKa/VsF3fbWYzY3F6OzfHk975ejGR+UGn72P98gAvXhLX65d1rB&#10;NK6PX+IPkOsnAAAA//8DAFBLAQItABQABgAIAAAAIQDb4fbL7gAAAIUBAAATAAAAAAAAAAAAAAAA&#10;AAAAAABbQ29udGVudF9UeXBlc10ueG1sUEsBAi0AFAAGAAgAAAAhAFr0LFu/AAAAFQEAAAsAAAAA&#10;AAAAAAAAAAAAHwEAAF9yZWxzLy5yZWxzUEsBAi0AFAAGAAgAAAAhACBlS5/BAAAA2wAAAA8AAAAA&#10;AAAAAAAAAAAABwIAAGRycy9kb3ducmV2LnhtbFBLBQYAAAAAAwADALcAAAD1AgAAAAA=&#10;" filled="f" strokecolor="black [3200]">
                  <v:stroke joinstyle="round"/>
                  <v:textbox>
                    <w:txbxContent>
                      <w:p w:rsidR="003F3277" w:rsidRPr="00C4333E" w:rsidRDefault="003F3277" w:rsidP="00C4333E">
                        <w:pPr>
                          <w:pStyle w:val="af"/>
                          <w:spacing w:before="0" w:beforeAutospacing="0" w:after="0" w:afterAutospacing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Расположение персонажа (точка </w:t>
                        </w:r>
                        <w:proofErr w:type="spellStart"/>
                        <w:r>
                          <w:rPr>
                            <w:lang w:val="ru-RU"/>
                          </w:rPr>
                          <w:t>спавна</w:t>
                        </w:r>
                        <w:proofErr w:type="spellEnd"/>
                        <w:r>
                          <w:rPr>
                            <w:lang w:val="ru-RU"/>
                          </w:rPr>
                          <w:t>)</w:t>
                        </w:r>
                      </w:p>
                    </w:txbxContent>
                  </v:textbox>
                </v:rect>
                <v:shape id="_x0000_s1045" type="#_x0000_t202" style="position:absolute;left:17694;top:5247;width:14013;height:5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:rsidR="003F3277" w:rsidRPr="00C4333E" w:rsidRDefault="003F3277" w:rsidP="00C4333E">
                        <w:pPr>
                          <w:pStyle w:val="af"/>
                          <w:spacing w:before="0" w:beforeAutospacing="0" w:after="0" w:afterAutospacing="0"/>
                          <w:rPr>
                            <w:lang w:val="ru-RU"/>
                          </w:rPr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Выбирается дефолтная карта</w:t>
                        </w:r>
                      </w:p>
                    </w:txbxContent>
                  </v:textbox>
                </v:shape>
                <v:shape id="_x0000_s1046" type="#_x0000_t202" style="position:absolute;left:31265;top:10571;width:11501;height:6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lang w:val="ru-RU"/>
                          </w:rPr>
                          <w:t>Обьекты</w:t>
                        </w:r>
                        <w:proofErr w:type="spellEnd"/>
                        <w:r>
                          <w:rPr>
                            <w:rFonts w:eastAsia="Times New Roman"/>
                            <w:lang w:val="ru-RU"/>
                          </w:rPr>
                          <w:t xml:space="preserve"> и персонаж</w:t>
                        </w:r>
                      </w:p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eastAsia="Times New Roman"/>
                            <w:lang w:val="ru-RU"/>
                          </w:rPr>
                          <w:t>раставлены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22" o:spid="_x0000_s1047" type="#_x0000_t32" style="position:absolute;left:42766;top:21041;width:651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_x0000_s1048" type="#_x0000_t202" style="position:absolute;left:43838;top:17469;width:10788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Конец игры</w:t>
                        </w:r>
                      </w:p>
                    </w:txbxContent>
                  </v:textbox>
                </v:shape>
                <v:shape id="Прямая со стрелкой 24" o:spid="_x0000_s1049" type="#_x0000_t32" style="position:absolute;left:11340;top:8791;width:0;height:48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_x0000_s1050" type="#_x0000_t202" style="position:absolute;left:6312;top:13660;width:6513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Игрок</w:t>
                        </w:r>
                      </w:p>
                    </w:txbxContent>
                  </v:textbox>
                </v:shape>
                <v:shape id="_x0000_s1051" type="#_x0000_t202" style="position:absolute;left:78;top:3200;width:7165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Начало игры</w:t>
                        </w:r>
                      </w:p>
                    </w:txbxContent>
                  </v:textbox>
                </v:shape>
                <v:shape id="Прямая со стрелкой 26" o:spid="_x0000_s1052" type="#_x0000_t32" style="position:absolute;left:39188;top:1785;width:0;height:17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_x0000_s1053" type="#_x0000_t202" style="position:absolute;left:39307;top:4653;width:14008;height:5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Вражеские юниты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92" o:spid="_x0000_s1054" type="#_x0000_t34" style="position:absolute;left:32479;top:23572;width:6531;height:546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QCXwwAAANwAAAAPAAAAZHJzL2Rvd25yZXYueG1sRE9Na8JA&#10;EL0X+h+WKfRWN8lBTOoqpdDQi43aHuptyI5JMDu7ZNeY/vuuIHibx/uc5XoyvRhp8J1lBeksAUFc&#10;W91xo+Dn++NlAcIHZI29ZVLwRx7Wq8eHJRbaXnhH4z40IoawL1BBG4IrpPR1Swb9zDriyB3tYDBE&#10;ODRSD3iJ4aaXWZLMpcGOY0OLjt5bqk/7s1Gw+S3x8JVX6XbsTmnlSqpTd1bq+Wl6ewURaAp38c39&#10;qeP8PIPrM/ECufoHAAD//wMAUEsBAi0AFAAGAAgAAAAhANvh9svuAAAAhQEAABMAAAAAAAAAAAAA&#10;AAAAAAAAAFtDb250ZW50X1R5cGVzXS54bWxQSwECLQAUAAYACAAAACEAWvQsW78AAAAVAQAACwAA&#10;AAAAAAAAAAAAAAAfAQAAX3JlbHMvLnJlbHNQSwECLQAUAAYACAAAACEAOsEAl8MAAADcAAAADwAA&#10;AAAAAAAAAAAAAAAHAgAAZHJzL2Rvd25yZXYueG1sUEsFBgAAAAADAAMAtwAAAPcCAAAAAA==&#10;" strokecolor="black [3200]" strokeweight=".5pt">
                  <v:stroke endarrow="block"/>
                </v:shape>
                <v:shape id="Соединительная линия уступом 193" o:spid="_x0000_s1055" type="#_x0000_t34" style="position:absolute;left:22092;top:18292;width:11749;height:10093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2jPwQAAANwAAAAPAAAAZHJzL2Rvd25yZXYueG1sRE9NS8NA&#10;EL0L/Q/LCN7sxha0xm5LqwieBNscehyy093Q7GzIjkn6711B8DaP9znr7RRaNVCfmsgGHuYFKOI6&#10;2oadger4fr8ClQTZYhuZDFwpwXYzu1ljaePIXzQcxKkcwqlEA16kK7VOtaeAaR474sydYx9QMuyd&#10;tj2OOTy0elEUjzpgw7nBY0evnurL4TsYcLKrBd/cct9ch8V4+qyqJ18Zc3c77V5ACU3yL/5zf9g8&#10;/3kJv8/kC/TmBwAA//8DAFBLAQItABQABgAIAAAAIQDb4fbL7gAAAIUBAAATAAAAAAAAAAAAAAAA&#10;AAAAAABbQ29udGVudF9UeXBlc10ueG1sUEsBAi0AFAAGAAgAAAAhAFr0LFu/AAAAFQEAAAsAAAAA&#10;AAAAAAAAAAAAHwEAAF9yZWxzLy5yZWxzUEsBAi0AFAAGAAgAAAAhALwjaM/BAAAA3AAAAA8AAAAA&#10;AAAAAAAAAAAABwIAAGRycy9kb3ducmV2LnhtbFBLBQYAAAAAAwADALcAAAD1AgAAAAA=&#10;" strokecolor="black [3200]" strokeweight=".5pt">
                  <v:stroke endarrow="block"/>
                </v:shape>
                <v:shape id="_x0000_s1056" type="#_x0000_t202" style="position:absolute;left:27925;top:28576;width:10669;height:3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:rsidR="003F3277" w:rsidRDefault="003F3277" w:rsidP="00C4333E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Процессор</w:t>
                        </w:r>
                      </w:p>
                    </w:txbxContent>
                  </v:textbox>
                </v:shape>
                <v:shape id="Соединительная линия уступом 179" o:spid="_x0000_s1057" type="#_x0000_t34" style="position:absolute;left:15200;top:6356;width:2137;height:77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H1hwQAAANwAAAAPAAAAZHJzL2Rvd25yZXYueG1sRE9Ni8Iw&#10;EL0L+x/CLHjTVNFVu0YRQRRkD1q9D81sU20mpYla/71ZWPA2j/c582VrK3GnxpeOFQz6CQji3OmS&#10;CwWnbNObgvABWWPlmBQ8ycNy8dGZY6rdgw90P4ZCxBD2KSowIdSplD43ZNH3XU0cuV/XWAwRNoXU&#10;DT5iuK3kMEm+pMWSY4PBmtaG8uvxZhVMLmNZ70fnJNv+ZKvDtD3f9magVPezXX2DCNSGt/jfvdNx&#10;/mQGf8/EC+TiBQAA//8DAFBLAQItABQABgAIAAAAIQDb4fbL7gAAAIUBAAATAAAAAAAAAAAAAAAA&#10;AAAAAABbQ29udGVudF9UeXBlc10ueG1sUEsBAi0AFAAGAAgAAAAhAFr0LFu/AAAAFQEAAAsAAAAA&#10;AAAAAAAAAAAAHwEAAF9yZWxzLy5yZWxzUEsBAi0AFAAGAAgAAAAhAA5gfWHBAAAA3AAAAA8AAAAA&#10;AAAAAAAAAAAABwIAAGRycy9kb3ducmV2LnhtbFBLBQYAAAAAAwADALcAAAD1AgAAAAA=&#10;" strokecolor="black [3200]" strokeweight=".5pt">
                  <v:stroke endarrow="block"/>
                </v:shape>
                <v:shape id="Соединительная линия уступом 180" o:spid="_x0000_s1058" type="#_x0000_t34" style="position:absolute;left:28857;top:14124;width:5343;height:691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6TbxQAAANwAAAAPAAAAZHJzL2Rvd25yZXYueG1sRI9Ba8JA&#10;EIXvQv/DMoXedGNpNaSuIgWxID1o9D5kp9lodjZkV03/fedQ8DbDe/PeN4vV4Ft1oz42gQ1MJxko&#10;4irYhmsDx3IzzkHFhGyxDUwGfinCavk0WmBhw533dDukWkkIxwINuJS6QutYOfIYJ6EjFu0n9B6T&#10;rH2tbY93Cfetfs2ymfbYsDQ47OjTUXU5XL2B+fldd7u3U1Zuv8v1Ph9O152bGvPyPKw/QCUa0sP8&#10;f/1lBT8XfHlGJtDLPwAAAP//AwBQSwECLQAUAAYACAAAACEA2+H2y+4AAACFAQAAEwAAAAAAAAAA&#10;AAAAAAAAAAAAW0NvbnRlbnRfVHlwZXNdLnhtbFBLAQItABQABgAIAAAAIQBa9CxbvwAAABUBAAAL&#10;AAAAAAAAAAAAAAAAAB8BAABfcmVscy8ucmVsc1BLAQItABQABgAIAAAAIQCqj6TbxQAAANwAAAAP&#10;AAAAAAAAAAAAAAAAAAcCAABkcnMvZG93bnJldi54bWxQSwUGAAAAAAMAAwC3AAAA+QIAAAAA&#10;" strokecolor="black [3200]" strokeweight=".5pt">
                  <v:stroke endarrow="block"/>
                </v:shape>
                <w10:anchorlock/>
              </v:group>
            </w:pict>
          </mc:Fallback>
        </mc:AlternateContent>
      </w:r>
    </w:p>
    <w:p w:rsidR="00C4333E" w:rsidRDefault="00C4333E" w:rsidP="00502F01">
      <w:pPr>
        <w:pStyle w:val="22"/>
        <w:outlineLvl w:val="9"/>
      </w:pPr>
    </w:p>
    <w:p w:rsidR="00C4333E" w:rsidRPr="005971BE" w:rsidRDefault="00C4333E" w:rsidP="00C4333E">
      <w:pPr>
        <w:pStyle w:val="af5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>Рисунок 2 Развернутая диаграмма основного процесса</w:t>
      </w:r>
    </w:p>
    <w:p w:rsidR="00502F01" w:rsidRDefault="00502F01" w:rsidP="00502F01">
      <w:pPr>
        <w:pStyle w:val="22"/>
        <w:outlineLvl w:val="9"/>
      </w:pPr>
    </w:p>
    <w:p w:rsidR="00E1183D" w:rsidRDefault="00E1183D" w:rsidP="00502F01">
      <w:pPr>
        <w:pStyle w:val="22"/>
        <w:outlineLvl w:val="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5DBFCC5" wp14:editId="237CED21">
                <wp:extent cx="5486400" cy="3200400"/>
                <wp:effectExtent l="0" t="0" r="0" b="0"/>
                <wp:docPr id="194" name="Полотно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5" name="Прямоугольник 195"/>
                        <wps:cNvSpPr/>
                        <wps:spPr>
                          <a:xfrm>
                            <a:off x="498764" y="361950"/>
                            <a:ext cx="739486" cy="4000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jc w:val="center"/>
                              </w:pPr>
                              <w:r>
                                <w:t>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1465874" y="713400"/>
                            <a:ext cx="1201126" cy="36292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Точка спавна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Прямоугольник 196"/>
                        <wps:cNvSpPr/>
                        <wps:spPr>
                          <a:xfrm>
                            <a:off x="2911186" y="1114425"/>
                            <a:ext cx="1457325" cy="6667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r>
                                <w:t xml:space="preserve">Проверка корректности размещения точки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Соединительная линия уступом 197"/>
                        <wps:cNvCnPr>
                          <a:stCxn id="195" idx="3"/>
                          <a:endCxn id="39" idx="1"/>
                        </wps:cNvCnPr>
                        <wps:spPr>
                          <a:xfrm>
                            <a:off x="1238250" y="561975"/>
                            <a:ext cx="227624" cy="332888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Соединительная линия уступом 198"/>
                        <wps:cNvCnPr>
                          <a:stCxn id="39" idx="3"/>
                          <a:endCxn id="196" idx="1"/>
                        </wps:cNvCnPr>
                        <wps:spPr>
                          <a:xfrm>
                            <a:off x="2667000" y="894863"/>
                            <a:ext cx="244186" cy="55293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рямая со стрелкой 199"/>
                        <wps:cNvCnPr>
                          <a:stCxn id="196" idx="3"/>
                        </wps:cNvCnPr>
                        <wps:spPr>
                          <a:xfrm>
                            <a:off x="4368511" y="1447800"/>
                            <a:ext cx="45113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5325" y="1114425"/>
                            <a:ext cx="895350" cy="34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генерация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0" name="Прямая со стрелкой 200"/>
                        <wps:cNvCnPr>
                          <a:endCxn id="195" idx="2"/>
                        </wps:cNvCnPr>
                        <wps:spPr>
                          <a:xfrm flipV="1">
                            <a:off x="868507" y="762000"/>
                            <a:ext cx="0" cy="609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4800" y="1371600"/>
                            <a:ext cx="848700" cy="35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" name="Соединительная линия уступом 202"/>
                        <wps:cNvCnPr>
                          <a:endCxn id="39" idx="2"/>
                        </wps:cNvCnPr>
                        <wps:spPr>
                          <a:xfrm rot="16200000" flipV="1">
                            <a:off x="1309444" y="1833318"/>
                            <a:ext cx="1828800" cy="31481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Соединительная линия уступом 49"/>
                        <wps:cNvCnPr>
                          <a:endCxn id="196" idx="2"/>
                        </wps:cNvCnPr>
                        <wps:spPr>
                          <a:xfrm flipV="1">
                            <a:off x="2381250" y="1781175"/>
                            <a:ext cx="1258599" cy="79057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1250" y="2751749"/>
                            <a:ext cx="1248750" cy="30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Процессор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Соединительная линия уступом 204"/>
                        <wps:cNvCnPr>
                          <a:stCxn id="196" idx="3"/>
                          <a:endCxn id="39" idx="0"/>
                        </wps:cNvCnPr>
                        <wps:spPr>
                          <a:xfrm flipH="1" flipV="1">
                            <a:off x="2066437" y="713400"/>
                            <a:ext cx="2302074" cy="734400"/>
                          </a:xfrm>
                          <a:prstGeom prst="bentConnector4">
                            <a:avLst>
                              <a:gd name="adj1" fmla="val -9930"/>
                              <a:gd name="adj2" fmla="val 13112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788920" y="218099"/>
                            <a:ext cx="1716405" cy="53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Следующий ИИ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DBFCC5" id="Полотно 194" o:spid="_x0000_s1059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JqvAcAAO0wAAAOAAAAZHJzL2Uyb0RvYy54bWzsW9uO28YZvi+QdyB4by+HpERSsGxs1nVb&#10;wEmMOk2uZ3mQWFMzLDm70vYqTm4D+AmKIm8QIC3QnOxXkN4o3z/Dw+5asmXlADXgjXbIOZAz8//f&#10;/30/Z+89WC0K6zKt6lyKqc3uOraVilgmuZhN7b99/OhOaFu14iLhhRTp1L5Ka/vB/ff+cG9ZTlJX&#10;zmWRpJWFQUQ9WZZTe65UOTk5qeN5uuD1XVmmApWZrBZc4bKanSQVX2L0RXHiOs74ZCmrpKxknNY1&#10;7j40lfZ9PX6WpbH6KMvqVFnF1Ma7Kf1b6d9z+j25f49PZhUv53ncvAY/4C0WPBd4aDfUQ664dVHl&#10;rw21yONK1jJTd2O5OJFZlsepngNmw5xbsznj4pLXejIxVqd9QZR+wXHPZ1gDDDlZYjNSXcZW1GW3&#10;KfXPe9jTOS9TPYd6En94+aSy8gSWEo1sS/AFTGL9781nmxfrH9YvN1+sv1m/XH+/+XL94/p/6+8s&#10;atW8Ebo+LZ9UzVWNIi33KqsW9BcLaa2mth+Fwdi3raup7Y3RudnfdKWsGNWBF/nh2LZi1PuO45j6&#10;k36YsqrVn1K5sKgwtSuYj95Vfvm4Vng0mrZN6KlCPsqLAvf5pBDWcmpHIxfTijkMOSu4QnFRYrK1&#10;mNkWL2bwkFhVesRaFnlCvamztvb0rKisSw47TZ4xmjUedqMVPfkhr+emka4y5lvJC5Hot5inPPmj&#10;SCx1VWJhBTzOptdapIltFSkeTyXdUvG82KclXqIQeJdlWU/MouuSuipSM+2/phk2FIvrmHnF1eyc&#10;ZmJ8DCAAr2s9TQ+GDtQzw9zfsW/ThXqn2rXfsX/XST9fCtX1X+RCNvtCwLNtKzLTvl0KswC0Fmp1&#10;vjImPaalpVvnMrmCnVfSwE1dxo9ybN5jXqsnvAK+YE2Ameoj/GSFxA7JpmRbc1n9c9t9ag9HRC22&#10;FHgFq/rHBa+wwcVfBFw0Yr5PAKcv/FHg4qK6XnN+vUZcLM4kTI0BnctYF6m9KtpiVsnFp4DWU3oq&#10;qriI8Wxjv83FmTJ7DHCO09NT3QygVnL1WDwliGLaIshsP159yquy8SoFd/xQtrDAJ7ecy7SlLRLy&#10;9ELJLNee169rswWAKLPavzpWedEeUIVGze7vhVTMH4/CwEBVwDygkfHLFqoYwgFzG6zyxm4EYMH4&#10;8KAW8logGrCqRbUBqxoT2QOrgtZa98WqAXsI039z7GERMGAPntTFnr3Qx40YY8SEQIRQ8n2DLoir&#10;DVNiiCCe5jJoMR6Pg4EqvZVUDfCzP/yE7wo/2yjRQJU0rTomqsSioIOrryDl/rv+D4QcxNzmc5SN&#10;sPt688Jaf9/cfmFtvtg833wO6fcK7X+A5OtCE6DsTBidV6uzleiFoxYcHtkQIEskbR0RNV1l9BNR&#10;xm4MutihGpnrhS4AjtBwBNkYaKrVg6HrBmMXVI1ko+e5YaitdzcVO0+FOpNCQD3KytMk+BbHJY1J&#10;707Sik9uajFV5VzMirRxpj3Vl+HaO4VkId4ku3ZJHiPR9CJv11s7Oh4gtNSq1bw7yYthKkSCaS9/&#10;O/rPIuSwmhB8qE13eNfZI8R9Z9Od3b5u0jr+H2DTLmI2MhzapkPKerRDNwHe9X1NAMimRyM38rTX&#10;DTa904N+bzb9uqYlXN48X7/ED/D4M8Lr9XfA5G+BydfF7TZMBpXsMVn7Z2fobwBe3xuHI4YcBIwQ&#10;JDQIb6tgH7XkHGSlWiDvNtBaVTyfzXvgNYg4AK/ZmJ0ZriMGXh8xt8Hdf62/BpN4BR7xfPOl5bbs&#10;EUZGSWFLrd6XSEE2QbB8LONntSXk2RyRND2tKrmkzCiyZDeIAXU1KSQiBtb58gOZIG3KkXTSQbvN&#10;tLTJ5ZEz0pqIrHWbaAqjkUc0QvME3wsNj9htsu+UXqYo3OWbMeaevGDIynbQdSvT8csmVNv8qGpT&#10;pU121GzbceQx8b2sc6j2m8tu0KfWfUazBf1rbFt/wtGor/3xzahvZUVeftK6aONRIeDfgWCAQ4Fh&#10;E10xjL7hKI0rjZ1obKp2u9KA/lib3xdF8fvE11Ggf+gTPdFUxQtYY5G9SEQ1CHcD/iMk9Fs900aR&#10;n5OvH8D/sE9y+AjWQNgA/o7bgf9hKtbFCG8MCJ2M3Sce6I+jTKM+uc228MA8J/KJBBLhCj3PY1pG&#10;9z7HQiRjOqdjfsi0yt0dJobMTJvHIURpMi3/xwKhF7GHmbTfkcNOrsK6+oRin33Zx6S32TBSi6zN&#10;LbIgZOx2chG14Qj6WquGIHJGb1MNN2zYHbKL+xzjOGKRO0L644hErosEeGuvbjBigXGRa5jrguh0&#10;Khfm+jZ7HVQundo4gJv3x8B2psS7s0euZpuUahuIjtOnjQ6LCi5GeJ3o9On6Piq0SfU+YnQcyKQr&#10;aUe60HI7E6pJz59JE2+lP64zHvvIy2t5vOWIkOs5rkNHiCjfFHg4/mWeufOI0I3I4feRg7jALGlQ&#10;iCd/p/dZFDimhtOI1p0o8hpdfr0NyGTfhnk4q9R+QNAZV31SqVU8NP7wpas93XnMsaj3nGOQ3G4Q&#10;hhGdY4R9uyx0zFeIa6EIMtx36MAtGkBye0MoIler33IE99cORZ1KPOZQhGwlTryXsQaq5vw/Hdq/&#10;fq2/NPf/pXD/JwAAAP//AwBQSwMEFAAGAAgAAAAhAG7GEobbAAAABQEAAA8AAABkcnMvZG93bnJl&#10;di54bWxMj0tPwzAQhO9I/Q/WVuJGHfpSFeJUVREXekqLCkc33jyEvY5iNw3/noULXFY7mtXsN9l2&#10;dFYM2IfWk4LHWQICqfSmpVrB2+nlYQMiRE1GW0+o4AsDbPPJXaZT429U4HCMteAQCqlW0MTYpVKG&#10;skGnw8x3SOxVvnc6suxraXp943Bn5TxJ1tLplvhDozvcN1h+Hq9OgSnsEN5fq2o4zBeH4nn1cV6c&#10;l0rdT8fdE4iIY/w7hh98RoecmS7+SiYIq4CLxN/J3ma9ZHlRsEp4kXkm/9Pn3wAAAP//AwBQSwEC&#10;LQAUAAYACAAAACEAtoM4kv4AAADhAQAAEwAAAAAAAAAAAAAAAAAAAAAAW0NvbnRlbnRfVHlwZXNd&#10;LnhtbFBLAQItABQABgAIAAAAIQA4/SH/1gAAAJQBAAALAAAAAAAAAAAAAAAAAC8BAABfcmVscy8u&#10;cmVsc1BLAQItABQABgAIAAAAIQCshXJqvAcAAO0wAAAOAAAAAAAAAAAAAAAAAC4CAABkcnMvZTJv&#10;RG9jLnhtbFBLAQItABQABgAIAAAAIQBuxhKG2wAAAAUBAAAPAAAAAAAAAAAAAAAAABYKAABkcnMv&#10;ZG93bnJldi54bWxQSwUGAAAAAAQABADzAAAAHgsAAAAA&#10;">
                <v:shape id="_x0000_s1060" type="#_x0000_t75" style="position:absolute;width:54864;height:32004;visibility:visible;mso-wrap-style:square">
                  <v:fill o:detectmouseclick="t"/>
                  <v:path o:connecttype="none"/>
                </v:shape>
                <v:rect id="Прямоугольник 195" o:spid="_x0000_s1061" style="position:absolute;left:4987;top:3619;width:7395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3awgAAANwAAAAPAAAAZHJzL2Rvd25yZXYueG1sRE9Na8JA&#10;EL0X/A/LCL0U3ViomugqKhR6sAej4HXIjklwdzZmV5P+e7dQ6G0e73OW694a8aDW144VTMYJCOLC&#10;6ZpLBafj52gOwgdkjcYxKfghD+vV4GWJmXYdH+iRh1LEEPYZKqhCaDIpfVGRRT92DXHkLq61GCJs&#10;S6lb7GK4NfI9SabSYs2xocKGdhUV1/xuFXTbW4/5zFyMzo/p9bxP36b8rdTrsN8sQATqw7/4z/2l&#10;4/z0A36fiRfI1RMAAP//AwBQSwECLQAUAAYACAAAACEA2+H2y+4AAACFAQAAEwAAAAAAAAAAAAAA&#10;AAAAAAAAW0NvbnRlbnRfVHlwZXNdLnhtbFBLAQItABQABgAIAAAAIQBa9CxbvwAAABUBAAALAAAA&#10;AAAAAAAAAAAAAB8BAABfcmVscy8ucmVsc1BLAQItABQABgAIAAAAIQA9q53awgAAANw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E1183D">
                        <w:pPr>
                          <w:jc w:val="center"/>
                        </w:pPr>
                        <w:r>
                          <w:t>ИИ</w:t>
                        </w:r>
                      </w:p>
                    </w:txbxContent>
                  </v:textbox>
                </v:rect>
                <v:rect id="Прямоугольник 39" o:spid="_x0000_s1062" style="position:absolute;left:14658;top:7134;width:12012;height:3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nTfxQAAANsAAAAPAAAAZHJzL2Rvd25yZXYueG1sRI9Pa8JA&#10;FMTvhX6H5RV6Ed20gpo0q9hCwYMejEKvj+zLH9x9G7Nbk357t1DocZiZ3zD5ZrRG3Kj3rWMFL7ME&#10;BHHpdMu1gvPpc7oC4QOyRuOYFPyQh8368SHHTLuBj3QrQi0ihH2GCpoQukxKXzZk0c9cRxy9yvUW&#10;Q5R9LXWPQ4RbI1+TZCEtthwXGuzoo6HyUnxbBcP7dcRiaSqji1N6+dqnkwUflHp+GrdvIAKN4T/8&#10;195pBfMUfr/EHyDXdwAAAP//AwBQSwECLQAUAAYACAAAACEA2+H2y+4AAACFAQAAEwAAAAAAAAAA&#10;AAAAAAAAAAAAW0NvbnRlbnRfVHlwZXNdLnhtbFBLAQItABQABgAIAAAAIQBa9CxbvwAAABUBAAAL&#10;AAAAAAAAAAAAAAAAAB8BAABfcmVscy8ucmVsc1BLAQItABQABgAIAAAAIQA0hnTfxQAAANsAAAAP&#10;AAAAAAAAAAAAAAAAAAcCAABkcnMvZG93bnJldi54bWxQSwUGAAAAAAMAAwC3AAAA+QIAAAAA&#10;" filled="f" strokecolor="black [3200]">
                  <v:stroke joinstyle="round"/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Точка </w:t>
                        </w:r>
                        <w:proofErr w:type="spellStart"/>
                        <w:r>
                          <w:rPr>
                            <w:rFonts w:eastAsia="Times New Roman"/>
                            <w:lang w:val="ru-RU"/>
                          </w:rPr>
                          <w:t>спавна</w:t>
                        </w:r>
                        <w:proofErr w:type="spellEnd"/>
                      </w:p>
                    </w:txbxContent>
                  </v:textbox>
                </v:rect>
                <v:rect id="Прямоугольник 196" o:spid="_x0000_s1063" style="position:absolute;left:29111;top:11144;width:14574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QOtwgAAANwAAAAPAAAAZHJzL2Rvd25yZXYueG1sRE9Na8JA&#10;EL0L/odlBC9SN/UQTXQVLRR6sAej0OuQHZPg7mzMbk36791Cobd5vM/Z7AZrxIM63zhW8DpPQBCX&#10;TjdcKbic319WIHxA1mgck4If8rDbjkcbzLXr+USPIlQihrDPUUEdQptL6cuaLPq5a4kjd3WdxRBh&#10;V0ndYR/DrZGLJEmlxYZjQ40tvdVU3opvq6A/3AcsluZqdHHObl/HbJbyp1LTybBfgwg0hH/xn/tD&#10;x/lZCr/PxAvk9gkAAP//AwBQSwECLQAUAAYACAAAACEA2+H2y+4AAACFAQAAEwAAAAAAAAAAAAAA&#10;AAAAAAAAW0NvbnRlbnRfVHlwZXNdLnhtbFBLAQItABQABgAIAAAAIQBa9CxbvwAAABUBAAALAAAA&#10;AAAAAAAAAAAAAB8BAABfcmVscy8ucmVsc1BLAQItABQABgAIAAAAIQDNeQOtwgAAANw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E1183D">
                        <w:r>
                          <w:t xml:space="preserve">Проверка корректности размещения точки </w:t>
                        </w:r>
                      </w:p>
                    </w:txbxContent>
                  </v:textbox>
                </v:rect>
                <v:shape id="Соединительная линия уступом 197" o:spid="_x0000_s1064" type="#_x0000_t34" style="position:absolute;left:12382;top:5619;width:2276;height:33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6pywQAAANwAAAAPAAAAZHJzL2Rvd25yZXYueG1sRE9Ni8Iw&#10;EL0L+x/CLHjTVNFVu0YRQRRkD1q9D81sU20mpYla/71ZWPA2j/c582VrK3GnxpeOFQz6CQji3OmS&#10;CwWnbNObgvABWWPlmBQ8ycNy8dGZY6rdgw90P4ZCxBD2KSowIdSplD43ZNH3XU0cuV/XWAwRNoXU&#10;DT5iuK3kMEm+pMWSY4PBmtaG8uvxZhVMLmNZ70fnJNv+ZKvDtD3f9magVPezXX2DCNSGt/jfvdNx&#10;/mwCf8/EC+TiBQAA//8DAFBLAQItABQABgAIAAAAIQDb4fbL7gAAAIUBAAATAAAAAAAAAAAAAAAA&#10;AAAAAABbQ29udGVudF9UeXBlc10ueG1sUEsBAi0AFAAGAAgAAAAhAFr0LFu/AAAAFQEAAAsAAAAA&#10;AAAAAAAAAAAAHwEAAF9yZWxzLy5yZWxzUEsBAi0AFAAGAAgAAAAhAKC/qnLBAAAA3AAAAA8AAAAA&#10;AAAAAAAAAAAABwIAAGRycy9kb3ducmV2LnhtbFBLBQYAAAAAAwADALcAAAD1AgAAAAA=&#10;" strokecolor="black [3200]" strokeweight=".5pt">
                  <v:stroke endarrow="block"/>
                </v:shape>
                <v:shape id="Соединительная линия уступом 198" o:spid="_x0000_s1065" type="#_x0000_t34" style="position:absolute;left:26670;top:8948;width:2441;height:55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D4AxQAAANwAAAAPAAAAZHJzL2Rvd25yZXYueG1sRI9Ba8JA&#10;EIXvQv/DMoXedGPRaqOrSEFakB5i6n3Ijtm02dmQXTX9986h0NsM781736y3g2/VlfrYBDYwnWSg&#10;iKtgG64NfJX78RJUTMgW28Bk4JcibDcPozXmNty4oOsx1UpCOOZowKXU5VrHypHHOAkdsWjn0HtM&#10;sva1tj3eJNy3+jnLXrTHhqXBYUdvjqqf48UbWHzPdXeYnbLy/bPcFcvhdDm4qTFPj8NuBSrRkP7N&#10;f9cfVvBfhVaekQn05g4AAP//AwBQSwECLQAUAAYACAAAACEA2+H2y+4AAACFAQAAEwAAAAAAAAAA&#10;AAAAAAAAAAAAW0NvbnRlbnRfVHlwZXNdLnhtbFBLAQItABQABgAIAAAAIQBa9CxbvwAAABUBAAAL&#10;AAAAAAAAAAAAAAAAAB8BAABfcmVscy8ucmVsc1BLAQItABQABgAIAAAAIQDRID4AxQAAANwAAAAP&#10;AAAAAAAAAAAAAAAAAAcCAABkcnMvZG93bnJldi54bWxQSwUGAAAAAAMAAwC3AAAA+QIAAAAA&#10;" strokecolor="black [3200]" strokeweight=".5pt">
                  <v:stroke endarrow="block"/>
                </v:shape>
                <v:shape id="Прямая со стрелкой 199" o:spid="_x0000_s1066" type="#_x0000_t32" style="position:absolute;left:43685;top:14478;width:45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JQwgAAANwAAAAPAAAAZHJzL2Rvd25yZXYueG1sRE9La8JA&#10;EL4L/odlCr3ppoJioquYiGB784HnITtNQrOzSXZN0n/fLRR6m4/vOdv9aGrRU+cqywre5hEI4tzq&#10;igsF99tptgbhPLLG2jIp+CYH+910ssVE24Ev1F99IUIIuwQVlN43iZQuL8mgm9uGOHCftjPoA+wK&#10;qTscQrip5SKKVtJgxaGhxIaykvKv69MoGNA/4vRQtFl6fD+Py7pd3e4fSr2+jIcNCE+j/xf/uc86&#10;zI9j+H0mXCB3PwAAAP//AwBQSwECLQAUAAYACAAAACEA2+H2y+4AAACFAQAAEwAAAAAAAAAAAAAA&#10;AAAAAAAAW0NvbnRlbnRfVHlwZXNdLnhtbFBLAQItABQABgAIAAAAIQBa9CxbvwAAABUBAAALAAAA&#10;AAAAAAAAAAAAAB8BAABfcmVscy8ucmVsc1BLAQItABQABgAIAAAAIQAicLJQwgAAANwAAAAPAAAA&#10;AAAAAAAAAAAAAAcCAABkcnMvZG93bnJldi54bWxQSwUGAAAAAAMAAwC3AAAA9gIAAAAA&#10;" strokecolor="black [3200]" strokeweight=".5pt">
                  <v:stroke endarrow="block" joinstyle="miter"/>
                </v:shape>
                <v:shape id="_x0000_s1067" type="#_x0000_t202" style="position:absolute;left:45053;top:11144;width:8953;height:3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генерация</w:t>
                        </w:r>
                      </w:p>
                    </w:txbxContent>
                  </v:textbox>
                </v:shape>
                <v:shape id="Прямая со стрелкой 200" o:spid="_x0000_s1068" type="#_x0000_t32" style="position:absolute;left:8685;top:7620;width:0;height:6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kI3xAAAANwAAAAPAAAAZHJzL2Rvd25yZXYueG1sRI9Ba8JA&#10;FITvhf6H5Qleim5qpErqKqVS2qupiN6e2dckmH0b8raa/vuuIHgcZuYbZrHqXaPO1Ent2cDzOAFF&#10;XHhbc2lg+/0xmoOSgGyx8UwG/khgtXx8WGBm/YU3dM5DqSKEJUMDVQhtprUUFTmUsW+Jo/fjO4ch&#10;yq7UtsNLhLtGT5LkRTusOS5U2NJ7RcUp/3UG0jCVyWa6n0l+KI9Pdp2msvs0Zjjo315BBerDPXxr&#10;f1kDkQjXM/EI6OU/AAAA//8DAFBLAQItABQABgAIAAAAIQDb4fbL7gAAAIUBAAATAAAAAAAAAAAA&#10;AAAAAAAAAABbQ29udGVudF9UeXBlc10ueG1sUEsBAi0AFAAGAAgAAAAhAFr0LFu/AAAAFQEAAAsA&#10;AAAAAAAAAAAAAAAAHwEAAF9yZWxzLy5yZWxzUEsBAi0AFAAGAAgAAAAhAKRSQjfEAAAA3AAAAA8A&#10;AAAAAAAAAAAAAAAABwIAAGRycy9kb3ducmV2LnhtbFBLBQYAAAAAAwADALcAAAD4AgAAAAA=&#10;" strokecolor="black [3200]" strokeweight=".5pt">
                  <v:stroke endarrow="block" joinstyle="miter"/>
                </v:shape>
                <v:shape id="_x0000_s1069" type="#_x0000_t202" style="position:absolute;left:4848;top:13716;width:8487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Игрок</w:t>
                        </w:r>
                      </w:p>
                    </w:txbxContent>
                  </v:textbox>
                </v:shape>
                <v:shape id="Соединительная линия уступом 202" o:spid="_x0000_s1070" type="#_x0000_t34" style="position:absolute;left:13094;top:18333;width:18288;height:3148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DmvwwAAANwAAAAPAAAAZHJzL2Rvd25yZXYueG1sRI9BS8NA&#10;FITvgv9heYI3u2kELbHb0lYET4JtDj0+ss/d0OzbkH0m6b93BcHjMDPfMOvtHDo10pDayAaWiwIU&#10;cRNty85AfXp7WIFKgmyxi0wGrpRgu7m9WWNl48SfNB7FqQzhVKEBL9JXWqfGU8C0iD1x9r7iEFCy&#10;HJy2A04ZHjpdFsWTDthyXvDY08FTczl+BwNOdo3gq3vct9exnM4fdf3sa2Pu7+bdCyihWf7Df+13&#10;a6AsSvg9k4+A3vwAAAD//wMAUEsBAi0AFAAGAAgAAAAhANvh9svuAAAAhQEAABMAAAAAAAAAAAAA&#10;AAAAAAAAAFtDb250ZW50X1R5cGVzXS54bWxQSwECLQAUAAYACAAAACEAWvQsW78AAAAVAQAACwAA&#10;AAAAAAAAAAAAAAAfAQAAX3JlbHMvLnJlbHNQSwECLQAUAAYACAAAACEA4EA5r8MAAADcAAAADwAA&#10;AAAAAAAAAAAAAAAHAgAAZHJzL2Rvd25yZXYueG1sUEsFBgAAAAADAAMAtwAAAPcCAAAAAA==&#10;" strokecolor="black [3200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49" o:spid="_x0000_s1071" type="#_x0000_t33" style="position:absolute;left:23812;top:17811;width:12586;height:79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ZmGxQAAANsAAAAPAAAAZHJzL2Rvd25yZXYueG1sRI9Ba8JA&#10;FITvgv9heYIXqRtFbJq6iiiCVIQ2LfT6yD6T0OzbkF1N8u/dguBxmJlvmNWmM5W4UeNKywpm0wgE&#10;cWZ1ybmCn+/DSwzCeWSNlWVS0JODzXo4WGGibctfdEt9LgKEXYIKCu/rREqXFWTQTW1NHLyLbQz6&#10;IJtc6gbbADeVnEfRUhosOSwUWNOuoOwvvRoF3X720U/m58nvOY1fTxedfx77VqnxqNu+g/DU+Wf4&#10;0T5qBYs3+P8SfoBc3wEAAP//AwBQSwECLQAUAAYACAAAACEA2+H2y+4AAACFAQAAEwAAAAAAAAAA&#10;AAAAAAAAAAAAW0NvbnRlbnRfVHlwZXNdLnhtbFBLAQItABQABgAIAAAAIQBa9CxbvwAAABUBAAAL&#10;AAAAAAAAAAAAAAAAAB8BAABfcmVscy8ucmVsc1BLAQItABQABgAIAAAAIQC1AZmGxQAAANsAAAAP&#10;AAAAAAAAAAAAAAAAAAcCAABkcnMvZG93bnJldi54bWxQSwUGAAAAAAMAAwC3AAAA+QIAAAAA&#10;" strokecolor="black [3200]" strokeweight=".5pt">
                  <v:stroke endarrow="block"/>
                </v:shape>
                <v:shape id="_x0000_s1072" type="#_x0000_t202" style="position:absolute;left:25612;top:27517;width:12488;height:3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Процессор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204" o:spid="_x0000_s1073" type="#_x0000_t35" style="position:absolute;left:20664;top:7134;width:23021;height:734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+f5xQAAANwAAAAPAAAAZHJzL2Rvd25yZXYueG1sRI/dasJA&#10;FITvC32H5RR6Zza1IppmIyJaC9LiH3h7yJ5mQ7NnQ3ar8e27gtDLYWa+YfJZbxtxps7XjhW8JCkI&#10;4tLpmisFx8NqMAHhA7LGxjEpuJKHWfH4kGOm3YV3dN6HSkQI+wwVmBDaTEpfGrLoE9cSR+/bdRZD&#10;lF0ldYeXCLeNHKbpWFqsOS4YbGlhqPzZ/1oFr+OvT7udyvWmmZ9GfuV3evlulHp+6udvIAL14T98&#10;b39oBcN0BLcz8QjI4g8AAP//AwBQSwECLQAUAAYACAAAACEA2+H2y+4AAACFAQAAEwAAAAAAAAAA&#10;AAAAAAAAAAAAW0NvbnRlbnRfVHlwZXNdLnhtbFBLAQItABQABgAIAAAAIQBa9CxbvwAAABUBAAAL&#10;AAAAAAAAAAAAAAAAAB8BAABfcmVscy8ucmVsc1BLAQItABQABgAIAAAAIQA73+f5xQAAANwAAAAP&#10;AAAAAAAAAAAAAAAAAAcCAABkcnMvZG93bnJldi54bWxQSwUGAAAAAAMAAwC3AAAA+QIAAAAA&#10;" adj="-2145,28323" strokecolor="black [3200]" strokeweight=".5pt">
                  <v:stroke endarrow="block"/>
                </v:shape>
                <v:shape id="_x0000_s1074" type="#_x0000_t202" style="position:absolute;left:27889;top:2180;width:17164;height:5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Следующий 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183D" w:rsidRDefault="00E1183D" w:rsidP="006E18DB">
      <w:pPr>
        <w:pStyle w:val="22"/>
        <w:ind w:firstLine="0"/>
        <w:outlineLvl w:val="9"/>
      </w:pPr>
    </w:p>
    <w:p w:rsidR="006E18DB" w:rsidRPr="005971BE" w:rsidRDefault="00E1183D" w:rsidP="006E18DB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>Рисунок 3 Диаграмма генерации(спавна) ИИ</w:t>
      </w:r>
    </w:p>
    <w:p w:rsidR="006E18DB" w:rsidRPr="006E18DB" w:rsidRDefault="006E18DB" w:rsidP="006E18DB">
      <w:pPr>
        <w:rPr>
          <w:lang w:eastAsia="en-US"/>
        </w:rPr>
      </w:pPr>
    </w:p>
    <w:p w:rsidR="00E1183D" w:rsidRDefault="00E1183D" w:rsidP="00E1183D">
      <w:pPr>
        <w:pStyle w:val="22"/>
        <w:outlineLvl w:val="9"/>
      </w:pPr>
      <w:r>
        <w:rPr>
          <w:noProof/>
        </w:rPr>
        <mc:AlternateContent>
          <mc:Choice Requires="wpc">
            <w:drawing>
              <wp:inline distT="0" distB="0" distL="0" distR="0" wp14:anchorId="0AA1E37B" wp14:editId="7FA0AD03">
                <wp:extent cx="5486400" cy="1209675"/>
                <wp:effectExtent l="0" t="0" r="0" b="0"/>
                <wp:docPr id="220" name="Полотно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5" name="Прямоугольник 205"/>
                        <wps:cNvSpPr/>
                        <wps:spPr>
                          <a:xfrm>
                            <a:off x="857250" y="466726"/>
                            <a:ext cx="1057275" cy="5810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3F0261">
                              <w:r>
                                <w:t>Нажатие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504483"/>
                            <a:ext cx="729637" cy="35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E1183D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" name="Прямоугольник 75"/>
                        <wps:cNvSpPr/>
                        <wps:spPr>
                          <a:xfrm>
                            <a:off x="2294550" y="467360"/>
                            <a:ext cx="1057275" cy="5803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DB64C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 xml:space="preserve">Проверка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оугольник 77"/>
                        <wps:cNvSpPr/>
                        <wps:spPr>
                          <a:xfrm>
                            <a:off x="3781425" y="410210"/>
                            <a:ext cx="1381125" cy="6946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DB6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Функция ходьбы</w:t>
                              </w:r>
                            </w:p>
                            <w:p w:rsidR="003F3277" w:rsidRPr="008D323F" w:rsidRDefault="003F3277" w:rsidP="00DB64C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 xml:space="preserve">игрока </w:t>
                              </w:r>
                              <w:r>
                                <w:rPr>
                                  <w:rFonts w:eastAsia="Times New Roman"/>
                                </w:rPr>
                                <w:t>MoveForvard()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209550" y="757556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Прямая со стрелкой 37"/>
                        <wps:cNvCnPr>
                          <a:stCxn id="205" idx="3"/>
                          <a:endCxn id="75" idx="1"/>
                        </wps:cNvCnPr>
                        <wps:spPr>
                          <a:xfrm>
                            <a:off x="1914525" y="757238"/>
                            <a:ext cx="380025" cy="3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75" idx="3"/>
                          <a:endCxn id="77" idx="1"/>
                        </wps:cNvCnPr>
                        <wps:spPr>
                          <a:xfrm>
                            <a:off x="3351825" y="757555"/>
                            <a:ext cx="429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7774" y="38099"/>
                            <a:ext cx="19821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DB64C0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Проверка соотвестующей клавиши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A1E37B" id="Полотно 220" o:spid="_x0000_s1075" editas="canvas" style="width:6in;height:95.25pt;mso-position-horizontal-relative:char;mso-position-vertical-relative:line" coordsize="54864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CZbrAUAAD4eAAAOAAAAZHJzL2Uyb0RvYy54bWzsWc1u20YQvhfoOxC81+KfREmwHLhyXRRw&#10;E6NOkfOKXEpEyF12d23JPSXtNUCeoOgrBGgLpEnrvgL1Rp3ZJSlLsWLZdVOj0YVaamf2Z36++eHu&#10;g1meWWdUyJSzge3uOLZFWcTjlI0H9rePDz/r2pZUhMUk44wO7HMq7Qd7n36yOy361OMTnsVUWLAI&#10;k/1pMbAnShX9VktGE5oTucMLymAy4SInCl7FuBULMoXV86zlOU6nNeUiLgSPqJTw74GZtPf0+klC&#10;I/UoSSRVVjaw4WxKP4V+jvDZ2tsl/bEgxSSNqmOQW5wiJymDTZulDogi1qlI31kqTyPBJU/UTsTz&#10;Fk+SNKL6DnAb11m5zZCwMyL1ZSKQTn1AGN3huqMxyACW7E9BGVSPQRWyaJQi/9lmJxNSUH0H2Y8e&#10;nh0LK40Htue0bYuRHEyi/Hn+bP6y/KO8mP9Y/lJelG/nL8o/y9flGwupqhMB60lxLKo3CUMU9ywR&#10;Of6CIK3ZwO62Q68Naj4f2EGnE3odo186U1YE064D8yFsHAFBu+s6XoAErcU6hZDqS8pzCwcDW4D9&#10;aLWSsyOpDGlNgtsyfphmGfxP+hmzpgO71/ZweQKWnGREwTAv4LaSjW2LZGNwkUgJvaLkWRojNzJr&#10;c6fDTFhnBAw1fupW51qiwp0PiJwYIj1l7if4KYv1KSaUxF+w2FLnBUiWgcvZeKycxraVUdgeR5pS&#10;kTTbhBKEkzGQ0bSQfSN1PVLnGTXX/oYmoFGQrmPuFYnxCG9inAxQAPRRu5peDBiQM4G735C3YkFu&#10;qn37hvwNk96fM9Xw5ynjlV4Qea5SRWLoa1EYAaAs1Gw0Mzbto2jxrxGPz8HQBTd4I4voMAXlHRGp&#10;jokAgAGZAGiqR/BIMg4a4tXItiZcfH/V/0gPngizoFIALLCq706JAAVnXzHw0Z4bBIhw+iUAQ4cX&#10;cXlmdHmGneZDDqbmAjwXkR4ivcrqYSJ4/gSwdR93hSnCItjb2G/1MlRGx4DOEd3f12SAagVRR+wE&#10;McrVFoFm+3j2hIii8ioF/viQ17hA+ivOZWhRRYzvnyqepNrzFnKtVAAYZaT974OV6zdg9VP5qvy1&#10;/Kt8PX8+f2F5tcYreLLU7HOOSGN8oTji0VNpMT6cEDam+0LwKbooqMt4OF6qYjV3QRezRtOveQz+&#10;S+D2eqEVmAs7EPo0yrWdIOhqswOXqFAu9HodPzQg57f9wKnBpF6lRrDbgJxRS4V6W2xA9YMUNsAG&#10;HWkWNtxgw926de2lEHnMsPLR++RNGICvjfxAVGHpRoHf83pBu4n8od+pMrvaJ1Yiv+P3NAGo7i6c&#10;Yhv50b7kRxz5G2vdNPJvIzlmSB88kocQF6/HnvBG2OOHXTfAtB+rDqgp3FXs8buuq8sCIOj0gs4W&#10;e66tT7aZxeaZhS5yr8gs1lYdW+z5T7DH77yDPa/mL6358/ICHvMf5s/K38q35RvogPxuAfEi/xmy&#10;6xofntOr05+wHbbbK42PThCGWDFg3+OaxEcqQdLxRA05Y9D94MKUMis1GvZIMOZja4D0l3sJSqRQ&#10;7GS0suANuwdVxbSu+s7Y+9oG60p202LAIzal/3KvYg1jQ42sVXJvGNc2CtSsLrPWFgMmN8CKAb31&#10;w5WvWAyuBL33GN7l4IeGhyKQajhjpseBfTvd7qmrThbXc5jY66ml2tasgTde07RzoXOh22ZgnGC8&#10;nt9Fy1nUs37Xcerw6bv6eOvz9q35gmz+X+YbQI9qY/MF4mXcXDbfxkSvsF7wkltYr++33W6V/Wno&#10;1aXAwnoD6MZsoTdatFrrNvFHAb3Qm6tt9z40DqFOCcMw0KUKwGqvt4y0bq/ruegi+vtIx+2ZLsx6&#10;tL3R9xH0xOaDyTbBr9KjtdnC4rNCE5FXmgv3qnUIOY3+Rqn7odUHVfwKevldZz6Lz757fwMAAP//&#10;AwBQSwMEFAAGAAgAAAAhAPxAYxvbAAAABQEAAA8AAABkcnMvZG93bnJldi54bWxMj71Ow0AQhHsk&#10;3uG0SHTkTAQmGJ8jgxQKOgwJotv4Ftvifizf2TE8PRsaaFYazWj2m3w9WyMmGkLnnYLLRQKCXO11&#10;5xoFry+bixWIENFpNN6Rgi8KsC5OT3LMtD+4Z5qq2AgucSFDBW2MfSZlqFuyGBa+J8fehx8sRpZD&#10;I/WABy63Ri6TJJUWO8cfWuzpoaX6sxqtgrflVKXltvlO0917+XgzGny63yh1fjaXdyAizfEvDEd8&#10;RoeCmfZ+dDoIo4CHxN/L3iq9Yrnn0G1yDbLI5X/64gcAAP//AwBQSwECLQAUAAYACAAAACEAtoM4&#10;kv4AAADhAQAAEwAAAAAAAAAAAAAAAAAAAAAAW0NvbnRlbnRfVHlwZXNdLnhtbFBLAQItABQABgAI&#10;AAAAIQA4/SH/1gAAAJQBAAALAAAAAAAAAAAAAAAAAC8BAABfcmVscy8ucmVsc1BLAQItABQABgAI&#10;AAAAIQC/QCZbrAUAAD4eAAAOAAAAAAAAAAAAAAAAAC4CAABkcnMvZTJvRG9jLnhtbFBLAQItABQA&#10;BgAIAAAAIQD8QGMb2wAAAAUBAAAPAAAAAAAAAAAAAAAAAAYIAABkcnMvZG93bnJldi54bWxQSwUG&#10;AAAAAAQABADzAAAADgkAAAAA&#10;">
                <v:shape id="_x0000_s1076" type="#_x0000_t75" style="position:absolute;width:54864;height:12096;visibility:visible;mso-wrap-style:square">
                  <v:fill o:detectmouseclick="t"/>
                  <v:path o:connecttype="none"/>
                </v:shape>
                <v:rect id="Прямоугольник 205" o:spid="_x0000_s1077" style="position:absolute;left:8572;top:4667;width:10573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GkhxgAAANwAAAAPAAAAZHJzL2Rvd25yZXYueG1sRI9Pa8JA&#10;FMTvQr/D8gpeim4qVGuaVVpB6MEeTApeH9mXP7j7Ns1uTfz2bqHgcZiZ3zDZdrRGXKj3rWMFz/ME&#10;BHHpdMu1gu9iP3sF4QOyRuOYFFzJw3bzMMkw1W7gI13yUIsIYZ+igiaELpXSlw1Z9HPXEUevcr3F&#10;EGVfS93jEOHWyEWSLKXFluNCgx3tGirP+a9VMHz8jJivTGV0XqzPp8P6aclfSk0fx/c3EIHGcA//&#10;tz+1gkXyAn9n4hGQmxsAAAD//wMAUEsBAi0AFAAGAAgAAAAhANvh9svuAAAAhQEAABMAAAAAAAAA&#10;AAAAAAAAAAAAAFtDb250ZW50X1R5cGVzXS54bWxQSwECLQAUAAYACAAAACEAWvQsW78AAAAVAQAA&#10;CwAAAAAAAAAAAAAAAAAfAQAAX3JlbHMvLnJlbHNQSwECLQAUAAYACAAAACEADoRpIc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Default="003F3277" w:rsidP="003F0261">
                        <w:r>
                          <w:t>Нажатие клавиши</w:t>
                        </w:r>
                      </w:p>
                    </w:txbxContent>
                  </v:textbox>
                </v:rect>
                <v:shape id="_x0000_s1078" type="#_x0000_t202" style="position:absolute;left:762;top:5044;width:7296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<v:textbox>
                    <w:txbxContent>
                      <w:p w:rsidR="003F3277" w:rsidRDefault="003F3277" w:rsidP="00E1183D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Игрок</w:t>
                        </w:r>
                      </w:p>
                    </w:txbxContent>
                  </v:textbox>
                </v:shape>
                <v:rect id="Прямоугольник 75" o:spid="_x0000_s1079" style="position:absolute;left:22945;top:4673;width:10573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caxAAAANsAAAAPAAAAZHJzL2Rvd25yZXYueG1sRI9Pi8Iw&#10;FMTvC36H8IS9LJrugv+qUdaFBQ/uwSp4fTTPtpi81Cba+u2NsOBxmJnfMItVZ424UeMrxwo+hwkI&#10;4tzpigsFh/3vYArCB2SNxjEpuJOH1bL3tsBUu5Z3dMtCISKEfYoKyhDqVEqfl2TRD11NHL2TayyG&#10;KJtC6gbbCLdGfiXJWFqsOC6UWNNPSfk5u1oF7frSYTYxJ6Oz/ex83M4+xvyn1Hu/+56DCNSFV/i/&#10;vdEKJiN4fok/QC4fAAAA//8DAFBLAQItABQABgAIAAAAIQDb4fbL7gAAAIUBAAATAAAAAAAAAAAA&#10;AAAAAAAAAABbQ29udGVudF9UeXBlc10ueG1sUEsBAi0AFAAGAAgAAAAhAFr0LFu/AAAAFQEAAAsA&#10;AAAAAAAAAAAAAAAAHwEAAF9yZWxzLy5yZWxzUEsBAi0AFAAGAAgAAAAhACOhxxrEAAAA2wAAAA8A&#10;AAAAAAAAAAAAAAAABwIAAGRycy9kb3ducmV2LnhtbFBLBQYAAAAAAwADALcAAAD4AgAAAAA=&#10;" filled="f" strokecolor="black [3200]">
                  <v:stroke joinstyle="round"/>
                  <v:textbox>
                    <w:txbxContent>
                      <w:p w:rsidR="003F3277" w:rsidRDefault="003F3277" w:rsidP="00DB64C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Проверка </w:t>
                        </w:r>
                      </w:p>
                    </w:txbxContent>
                  </v:textbox>
                </v:rect>
                <v:rect id="Прямоугольник 77" o:spid="_x0000_s1080" style="position:absolute;left:37814;top:4102;width:13811;height:6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/z2xAAAANsAAAAPAAAAZHJzL2Rvd25yZXYueG1sRI9Ba8JA&#10;FITvQv/D8gq9SN3Ug9HUVawg9FAPJoLXR/aZBHffxuxq0n/fLQgeh5n5hlmuB2vEnTrfOFbwMUlA&#10;EJdON1wpOBa79zkIH5A1Gsek4Jc8rFcvoyVm2vV8oHseKhEh7DNUUIfQZlL6siaLfuJa4uidXWcx&#10;RNlVUnfYR7g1cpokM2mx4bhQY0vbmspLfrMK+q/rgHlqzkbnxeJy+lmMZ7xX6u112HyCCDSEZ/jR&#10;/tYK0hT+v8QfIFd/AAAA//8DAFBLAQItABQABgAIAAAAIQDb4fbL7gAAAIUBAAATAAAAAAAAAAAA&#10;AAAAAAAAAABbQ29udGVudF9UeXBlc10ueG1sUEsBAi0AFAAGAAgAAAAhAFr0LFu/AAAAFQEAAAsA&#10;AAAAAAAAAAAAAAAAHwEAAF9yZWxzLy5yZWxzUEsBAi0AFAAGAAgAAAAhALw//PbEAAAA2wAAAA8A&#10;AAAAAAAAAAAAAAAABwIAAGRycy9kb3ducmV2LnhtbFBLBQYAAAAAAwADALcAAAD4AgAAAAA=&#10;" filled="f" strokecolor="black [3200]">
                  <v:stroke joinstyle="round"/>
                  <v:textbox>
                    <w:txbxContent>
                      <w:p w:rsidR="003F3277" w:rsidRDefault="003F3277" w:rsidP="00DB64C0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  <w:lang w:val="ru-RU"/>
                          </w:rPr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Функция ходьбы</w:t>
                        </w:r>
                      </w:p>
                      <w:p w:rsidR="003F3277" w:rsidRPr="008D323F" w:rsidRDefault="003F3277" w:rsidP="00DB64C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игрока </w:t>
                        </w:r>
                        <w:proofErr w:type="spellStart"/>
                        <w:proofErr w:type="gramStart"/>
                        <w:r>
                          <w:rPr>
                            <w:rFonts w:eastAsia="Times New Roman"/>
                          </w:rPr>
                          <w:t>MoveForvard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>(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>)</w:t>
                        </w:r>
                      </w:p>
                    </w:txbxContent>
                  </v:textbox>
                </v:rect>
                <v:shape id="Прямая со стрелкой 36" o:spid="_x0000_s1081" type="#_x0000_t32" style="position:absolute;left:2095;top:7575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jt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Jl46O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37" o:spid="_x0000_s1082" type="#_x0000_t32" style="position:absolute;left:19145;top:7572;width:380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1" o:spid="_x0000_s1083" type="#_x0000_t32" style="position:absolute;left:33518;top:7575;width:42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_x0000_s1084" type="#_x0000_t202" style="position:absolute;left:14277;top:380;width:19822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:rsidR="003F3277" w:rsidRDefault="003F3277" w:rsidP="00DB64C0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Проверка </w:t>
                        </w:r>
                        <w:proofErr w:type="spellStart"/>
                        <w:r>
                          <w:rPr>
                            <w:rFonts w:eastAsia="Times New Roman"/>
                            <w:lang w:val="ru-RU"/>
                          </w:rPr>
                          <w:t>соотвестующей</w:t>
                        </w:r>
                        <w:proofErr w:type="spellEnd"/>
                        <w:r>
                          <w:rPr>
                            <w:rFonts w:eastAsia="Times New Roman"/>
                            <w:lang w:val="ru-RU"/>
                          </w:rPr>
                          <w:t xml:space="preserve"> клавиши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183D" w:rsidRDefault="00E1183D" w:rsidP="006E18DB">
      <w:pPr>
        <w:pStyle w:val="22"/>
        <w:ind w:firstLine="0"/>
        <w:outlineLvl w:val="9"/>
      </w:pPr>
    </w:p>
    <w:p w:rsidR="008D323F" w:rsidRPr="005971BE" w:rsidRDefault="00E1183D" w:rsidP="005971BE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>Рисунок 4 Диаграмма хода игрока</w:t>
      </w:r>
    </w:p>
    <w:p w:rsidR="00E1183D" w:rsidRPr="00E1183D" w:rsidRDefault="008D323F" w:rsidP="00E1183D">
      <w:pPr>
        <w:rPr>
          <w:lang w:eastAsia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521A494B" wp14:editId="557AB02A">
                <wp:extent cx="5486400" cy="1562100"/>
                <wp:effectExtent l="0" t="0" r="0" b="0"/>
                <wp:docPr id="66" name="Полотно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8" name="Прямоугольник 58"/>
                        <wps:cNvSpPr/>
                        <wps:spPr>
                          <a:xfrm>
                            <a:off x="857250" y="466726"/>
                            <a:ext cx="1057275" cy="58102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8D323F">
                              <w:r>
                                <w:t>Нажатие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504483"/>
                            <a:ext cx="729637" cy="353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8D323F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Игрок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Прямоугольник 60"/>
                        <wps:cNvSpPr/>
                        <wps:spPr>
                          <a:xfrm>
                            <a:off x="2294550" y="467360"/>
                            <a:ext cx="1057275" cy="5803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8D323F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 xml:space="preserve">Проверка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 стрелкой 62"/>
                        <wps:cNvCnPr/>
                        <wps:spPr>
                          <a:xfrm>
                            <a:off x="209550" y="757556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 стрелкой 63"/>
                        <wps:cNvCnPr/>
                        <wps:spPr>
                          <a:xfrm>
                            <a:off x="1914525" y="757238"/>
                            <a:ext cx="380025" cy="3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7774" y="38099"/>
                            <a:ext cx="19821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8D323F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Проверка соответствующей клавиши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" name="Прямоугольник 102"/>
                        <wps:cNvSpPr/>
                        <wps:spPr>
                          <a:xfrm>
                            <a:off x="3857624" y="408600"/>
                            <a:ext cx="1381125" cy="69469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6E18DB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Функция стрельбы</w:t>
                              </w:r>
                            </w:p>
                            <w:p w:rsidR="003F3277" w:rsidRDefault="003F3277" w:rsidP="006E18DB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 xml:space="preserve">игрока </w:t>
                              </w:r>
                              <w:r>
                                <w:rPr>
                                  <w:rFonts w:eastAsia="Times New Roman"/>
                                </w:rPr>
                                <w:t>OnFire()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Прямая со стрелкой 103"/>
                        <wps:cNvCnPr>
                          <a:stCxn id="60" idx="3"/>
                          <a:endCxn id="102" idx="1"/>
                        </wps:cNvCnPr>
                        <wps:spPr>
                          <a:xfrm flipV="1">
                            <a:off x="3351825" y="755945"/>
                            <a:ext cx="505799" cy="16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1A494B" id="Полотно 66" o:spid="_x0000_s1085" editas="canvas" style="width:6in;height:123pt;mso-position-horizontal-relative:char;mso-position-vertical-relative:line" coordsize="54864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0kugUAAAoeAAAOAAAAZHJzL2Uyb0RvYy54bWzsWc1u20YQvhfoOxC8N+I/JSFy4MpNUcBJ&#10;jDptzityKREhd9ndtSX3lLTXAHmCoq8QoC2QJm36CtQbdWaXpGTFqu3USINGF2qpnZn9mZlvfnj7&#10;zqIsrFMqZM7ZyHZvObZFWcLTnE1H9jcP737Wty2pCEtJwRkd2WdU2nf2Pv3k9rwaUo/PeJFSYYEQ&#10;JofzamTPlKqGvZ5MZrQk8havKIPJjIuSKHgV014qyBykl0XPc5yoN+cirQRPqJTw74GZtPe0/Cyj&#10;iXqQZZIqqxjZsDeln0I/J/js7d0mw6kg1SxPmm2Qd9hFSXIGi3aiDogi1onI3xJV5ongkmfqVsLL&#10;Hs+yPKH6DHAa19k4zZiwUyL1YRK4nXaDMLpBuZMp3AGIHM5BGVSPQRWy6pQi/91ixzNSUX0GOUzu&#10;nx4JK09Hdgh2wUgJFlH/vHyyfF7/Ub9Z/lj/Ur+pXy+f1X/WL+tXFhA1+wHG4+pING8ShnjZi0yU&#10;+AvXaC1Gdj+MvRCUfDaygyiKvcholy6UlcC068B8HNpWAgRh33W8AAl6KzmVkOpLyksLByNbgPVo&#10;pZLTQ6kMaUuCyzJ+Ny8K+J8MC2bNR/Yg9FA8ATvOCqJgWFZwVsmmtkWKKThIooSWKHmRp8iNzNrY&#10;6bgQ1ikBM00fu82+zlHhygdEzgyRnjLnE/yEpXoXM0rSL1hqqbMKLpaBw9m4rZKmtlVQWB5HmlKR&#10;vLgKJVxOweCO5pUcmlvXI3VWUHPsr2kG+oTbdcy5EjGd4EmMiwEGgD5aR9PCgAE5Mzj7NXkbFuSm&#10;2rOvyd8x6fU5Ux1/mTPe6AVx5yJVZIa+vQpzAXgXajFZaIv2OmOd8PQMzFxwgzaySu7moLxDItUR&#10;EQAvcCcAmeoBPLKCg4Z4M7KtGRffX/Q/0oMfwiyoFOAKrOq7EyJAwcVXDDx04AYB4pt+CcDQ4UWs&#10;z0zWZ9hJOeZgai6Ac5XoIdKroh1mgpePAFn3cVWYIiyBtY39Ni9jZXQM2JzQ/X1NBphWEXXIjhGh&#10;XG0RaLYPF4+IqBqvUuCP93mLCmS44VyGFlXE+P6J4lmuPQ+v2txrowJAKISt9wFVgw6qfqpf1L/W&#10;f9Uvl0+XzywPfQm30KCTpRafcwQa4wrVIU8eS4vx8YywKd0Xgs/RQ0FbxsHXWI0c9DBrMr/HU3Bf&#10;AofXgjZQLo4g7mmQC50g6PvGoVuQi71B5McG4/zQD5wWS1opLYC9C8YZrTSgt4MGvHm4hStAw6C1&#10;lA1ouFmvbp0UAo8ZNi76ITlTBKZ7adwHovOe1bxtifueNwjCLvDHvmGHKHFx4Hf8gZYPqrsJp9gF&#10;frQv+fEGfr+z1g3v3hr4d4EcE6T3Hsgj7y3sebF8bi2f1m/gsfxh+aT+rX5dv4Ia5HcLiFcYNGaX&#10;1R6eM2ghKA7jMNyoPaIgjjFqY+lxCfhIJUg+nakxZwwKEC5MOrGRJmGZgn6H2TkZnk/nlcgh4Sho&#10;E5+umMA3Wcu2BLhg/5S5b8uaTZaPW+yy7/PlwhbGjhpZmwBrGLfm6mrRpjpbA7LxT4zaTeL4njLI&#10;yL+O4emMrskNLzc8FzJ/XXaCZYHleb4uQ1bBz+87jq5KYd5348YmtgS+ne1BUvA/sz3oSDQJ14dQ&#10;vbiBF8dxoOsXMM2BzoxX1uoO+p7b9WgidwBj9NebSdUQTLqmDci8IjJ+9K0NXyMrQtJGhvPx1S/Q&#10;Nez8aXvjEqlW2cPxpZ1LH1qXEbQjdevS6UeQKgD7mlv4fddtUTwaBNGugrm0ybnz7wY5t6ZDXevS&#10;76x1w793FYyALuOH04p0netkkki9QiFMJfEsUo0XTHessReje/dtD5Gl7ZSGOT13rlVpZGAgWG/F&#10;WFmRV9+2fc/mY4zvh24fIUvnpSF0aM5DWghfYyD664rIjdxdUbT2DeW/LoqgPNLfG3Xi1XwcxS+a&#10;6++6iFp9wt37GwAA//8DAFBLAwQUAAYACAAAACEAgHNjMNwAAAAFAQAADwAAAGRycy9kb3ducmV2&#10;LnhtbEyPzU7DMBCE70i8g7VI3KhDVJkqjVMFpHLgRvgTt228TSLidRQ7aeDpMVzgMtJoVjPf5rvF&#10;9mKm0XeONVyvEhDEtTMdNxqen/ZXGxA+IBvsHZOGT/KwK87PcsyMO/EjzVVoRCxhn6GGNoQhk9LX&#10;LVn0KzcQx+zoRosh2rGRZsRTLLe9TJNESYsdx4UWB7prqf6oJqvhLZ0rVb40X0q9vpf3N1OPD7d7&#10;rS8vlnILItAS/o7hBz+iQxGZDm5i40WvIT4SfjVmG7WO9qAhXasEZJHL//TFNwAAAP//AwBQSwEC&#10;LQAUAAYACAAAACEAtoM4kv4AAADhAQAAEwAAAAAAAAAAAAAAAAAAAAAAW0NvbnRlbnRfVHlwZXNd&#10;LnhtbFBLAQItABQABgAIAAAAIQA4/SH/1gAAAJQBAAALAAAAAAAAAAAAAAAAAC8BAABfcmVscy8u&#10;cmVsc1BLAQItABQABgAIAAAAIQCupP0kugUAAAoeAAAOAAAAAAAAAAAAAAAAAC4CAABkcnMvZTJv&#10;RG9jLnhtbFBLAQItABQABgAIAAAAIQCAc2Mw3AAAAAUBAAAPAAAAAAAAAAAAAAAAABQIAABkcnMv&#10;ZG93bnJldi54bWxQSwUGAAAAAAQABADzAAAAHQkAAAAA&#10;">
                <v:shape id="_x0000_s1086" type="#_x0000_t75" style="position:absolute;width:54864;height:15621;visibility:visible;mso-wrap-style:square">
                  <v:fill o:detectmouseclick="t"/>
                  <v:path o:connecttype="none"/>
                </v:shape>
                <v:rect id="Прямоугольник 58" o:spid="_x0000_s1087" style="position:absolute;left:8572;top:4667;width:10573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TkwgAAANsAAAAPAAAAZHJzL2Rvd25yZXYueG1sRE/Pa8Iw&#10;FL4P9j+EJ3gZmk6YW6tRpiB42A5rB14fzbMtJi9dEm3975fDYMeP7/d6O1ojbuRD51jB8zwDQVw7&#10;3XGj4Ls6zN5AhIis0TgmBXcKsN08Pqyx0G7gL7qVsREphEOBCtoY+0LKULdkMcxdT5y4s/MWY4K+&#10;kdrjkMKtkYssW0qLHaeGFnvat1RfyqtVMOx+Rixfzdnossovp4/8acmfSk0n4/sKRKQx/ov/3Eet&#10;4CWNTV/SD5CbXwAAAP//AwBQSwECLQAUAAYACAAAACEA2+H2y+4AAACFAQAAEwAAAAAAAAAAAAAA&#10;AAAAAAAAW0NvbnRlbnRfVHlwZXNdLnhtbFBLAQItABQABgAIAAAAIQBa9CxbvwAAABUBAAALAAAA&#10;AAAAAAAAAAAAAB8BAABfcmVscy8ucmVsc1BLAQItABQABgAIAAAAIQCGFTTkwgAAANs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8D323F">
                        <w:r>
                          <w:t>Нажатие клавиши</w:t>
                        </w:r>
                      </w:p>
                    </w:txbxContent>
                  </v:textbox>
                </v:rect>
                <v:shape id="_x0000_s1088" type="#_x0000_t202" style="position:absolute;left:762;top:5044;width:7296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3F3277" w:rsidRDefault="003F3277" w:rsidP="008D323F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Игрок</w:t>
                        </w:r>
                      </w:p>
                    </w:txbxContent>
                  </v:textbox>
                </v:shape>
                <v:rect id="Прямоугольник 60" o:spid="_x0000_s1089" style="position:absolute;left:22945;top:4673;width:10573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/JfwgAAANsAAAAPAAAAZHJzL2Rvd25yZXYueG1sRE89a8Mw&#10;EN0L+Q/iAl1KIreDGzuRTRoodGiH2oGsh3WxTaSTYymx+++rodDx8b535WyNuNPoe8cKntcJCOLG&#10;6Z5bBcf6fbUB4QOyRuOYFPyQh7JYPOww127ib7pXoRUxhH2OCroQhlxK33Rk0a/dQBy5sxsthgjH&#10;VuoRpxhujXxJklRa7Dk2dDjQoaPmUt2sguntOmP1as5GV3V2OX1mTyl/KfW4nPdbEIHm8C/+c39o&#10;BWlcH7/EHyCLXwAAAP//AwBQSwECLQAUAAYACAAAACEA2+H2y+4AAACFAQAAEwAAAAAAAAAAAAAA&#10;AAAAAAAAW0NvbnRlbnRfVHlwZXNdLnhtbFBLAQItABQABgAIAAAAIQBa9CxbvwAAABUBAAALAAAA&#10;AAAAAAAAAAAAAB8BAABfcmVscy8ucmVsc1BLAQItABQABgAIAAAAIQC2D/JfwgAAANs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8D323F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Проверка </w:t>
                        </w:r>
                      </w:p>
                    </w:txbxContent>
                  </v:textbox>
                </v:rect>
                <v:shape id="Прямая со стрелкой 62" o:spid="_x0000_s1090" type="#_x0000_t32" style="position:absolute;left:2095;top:7575;width:6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63" o:spid="_x0000_s1091" type="#_x0000_t32" style="position:absolute;left:19145;top:7572;width:3800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GRo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Jq8ZGjEAAAA2wAAAA8A&#10;AAAAAAAAAAAAAAAABwIAAGRycy9kb3ducmV2LnhtbFBLBQYAAAAAAwADALcAAAD4AgAAAAA=&#10;" strokecolor="black [3200]" strokeweight=".5pt">
                  <v:stroke endarrow="block" joinstyle="miter"/>
                </v:shape>
                <v:shape id="_x0000_s1092" type="#_x0000_t202" style="position:absolute;left:14277;top:380;width:19822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:rsidR="003F3277" w:rsidRDefault="003F3277" w:rsidP="008D323F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Проверка соответствующей клавиши</w:t>
                        </w:r>
                      </w:p>
                    </w:txbxContent>
                  </v:textbox>
                </v:shape>
                <v:rect id="Прямоугольник 102" o:spid="_x0000_s1093" style="position:absolute;left:38576;top:4086;width:13811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JApwwAAANwAAAAPAAAAZHJzL2Rvd25yZXYueG1sRE9Na8JA&#10;EL0X/A/LCL0U3TQHq9FNsEKhh/bQKHgdsmMS3J2N2TVJ/323UOhtHu9zdsVkjRio961jBc/LBARx&#10;5XTLtYLT8W2xBuEDskbjmBR8k4cinz3sMNNu5C8aylCLGMI+QwVNCF0mpa8asuiXriOO3MX1FkOE&#10;fS11j2MMt0amSbKSFluODQ12dGioupZ3q2B8vU1YvpiL0eVxcz1/bJ5W/KnU43zab0EEmsK/+M/9&#10;ruP8JIXfZ+IFMv8BAAD//wMAUEsBAi0AFAAGAAgAAAAhANvh9svuAAAAhQEAABMAAAAAAAAAAAAA&#10;AAAAAAAAAFtDb250ZW50X1R5cGVzXS54bWxQSwECLQAUAAYACAAAACEAWvQsW78AAAAVAQAACwAA&#10;AAAAAAAAAAAAAAAfAQAAX3JlbHMvLnJlbHNQSwECLQAUAAYACAAAACEAWkiQKc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6E18DB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Функция стрельбы</w:t>
                        </w:r>
                      </w:p>
                      <w:p w:rsidR="003F3277" w:rsidRDefault="003F3277" w:rsidP="006E18DB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 xml:space="preserve">игрока </w:t>
                        </w:r>
                        <w:proofErr w:type="spellStart"/>
                        <w:proofErr w:type="gramStart"/>
                        <w:r>
                          <w:rPr>
                            <w:rFonts w:eastAsia="Times New Roman"/>
                          </w:rPr>
                          <w:t>OnFire</w:t>
                        </w:r>
                        <w:proofErr w:type="spellEnd"/>
                        <w:r>
                          <w:rPr>
                            <w:rFonts w:eastAsia="Times New Roman"/>
                          </w:rPr>
                          <w:t>(</w:t>
                        </w:r>
                        <w:proofErr w:type="gramEnd"/>
                        <w:r>
                          <w:rPr>
                            <w:rFonts w:eastAsia="Times New Roman"/>
                          </w:rPr>
                          <w:t>)</w:t>
                        </w:r>
                      </w:p>
                    </w:txbxContent>
                  </v:textbox>
                </v:rect>
                <v:shape id="Прямая со стрелкой 103" o:spid="_x0000_s1094" type="#_x0000_t32" style="position:absolute;left:33518;top:7559;width:5058;height: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08wgAAANwAAAAPAAAAZHJzL2Rvd25yZXYueG1sRE9Na8JA&#10;EL0X+h+WEbwU3dRIldRVSqW0V1MRvY3ZaRLMzobMVtN/3xUEb/N4n7NY9a5RZ+qk9mzgeZyAIi68&#10;rbk0sP3+GM1BSUC22HgmA38ksFo+Piwws/7CGzrnoVQxhCVDA1UIbaa1FBU5lLFviSP34zuHIcKu&#10;1LbDSwx3jZ4kyYt2WHNsqLCl94qKU/7rDKRhKpPNdD+T/FAen+w6TWX3acxw0L+9ggrUh7v45v6y&#10;cX6SwvWZeIFe/gMAAP//AwBQSwECLQAUAAYACAAAACEA2+H2y+4AAACFAQAAEwAAAAAAAAAAAAAA&#10;AAAAAAAAW0NvbnRlbnRfVHlwZXNdLnhtbFBLAQItABQABgAIAAAAIQBa9CxbvwAAABUBAAALAAAA&#10;AAAAAAAAAAAAAB8BAABfcmVscy8ucmVsc1BLAQItABQABgAIAAAAIQCPpb08wgAAANwAAAAPAAAA&#10;AAAAAAAAAAAAAAcCAABkcnMvZG93bnJldi54bWxQSwUGAAAAAAMAAwC3AAAA9gIAAAAA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8D323F" w:rsidRPr="005971BE" w:rsidRDefault="008D323F" w:rsidP="008D323F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>Рисунок 5 Диаграмма стрельбы</w:t>
      </w:r>
    </w:p>
    <w:p w:rsidR="00E1183D" w:rsidRDefault="00194549" w:rsidP="00194549">
      <w:pPr>
        <w:pStyle w:val="22"/>
        <w:ind w:firstLine="0"/>
        <w:outlineLvl w:val="9"/>
      </w:pPr>
      <w:r>
        <w:rPr>
          <w:noProof/>
        </w:rPr>
        <mc:AlternateContent>
          <mc:Choice Requires="wpc">
            <w:drawing>
              <wp:inline distT="0" distB="0" distL="0" distR="0" wp14:anchorId="5EC52701" wp14:editId="4C7632D8">
                <wp:extent cx="5486400" cy="1771650"/>
                <wp:effectExtent l="0" t="0" r="0" b="0"/>
                <wp:docPr id="87" name="Полотно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7774" y="38099"/>
                            <a:ext cx="19821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Проверка соответствующей клавиши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" name="Прямоугольник 122"/>
                        <wps:cNvSpPr/>
                        <wps:spPr>
                          <a:xfrm>
                            <a:off x="903900" y="647700"/>
                            <a:ext cx="704850" cy="3048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Bullet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>
                          <a:xfrm>
                            <a:off x="3837600" y="742950"/>
                            <a:ext cx="1077300" cy="3048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AI Character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рямая со стрелкой 89"/>
                        <wps:cNvCnPr>
                          <a:stCxn id="122" idx="3"/>
                          <a:endCxn id="128" idx="1"/>
                        </wps:cNvCnPr>
                        <wps:spPr>
                          <a:xfrm>
                            <a:off x="1608750" y="800100"/>
                            <a:ext cx="656250" cy="1427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оугольник 128"/>
                        <wps:cNvSpPr/>
                        <wps:spPr>
                          <a:xfrm>
                            <a:off x="2265000" y="466383"/>
                            <a:ext cx="1086825" cy="95284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rFonts w:eastAsia="Times New Roman"/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Проверка на попадание в зону действия</w:t>
                              </w:r>
                            </w:p>
                            <w:p w:rsidR="003F3277" w:rsidRPr="00194549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рямая со стрелкой 130"/>
                        <wps:cNvCnPr>
                          <a:stCxn id="128" idx="3"/>
                          <a:endCxn id="123" idx="1"/>
                        </wps:cNvCnPr>
                        <wps:spPr>
                          <a:xfrm flipV="1">
                            <a:off x="3351825" y="895350"/>
                            <a:ext cx="485775" cy="474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>
                          <a:stCxn id="123" idx="3"/>
                        </wps:cNvCnPr>
                        <wps:spPr>
                          <a:xfrm>
                            <a:off x="4914900" y="89535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895850" y="600074"/>
                            <a:ext cx="586741" cy="25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194549">
                              <w:pPr>
                                <w:pStyle w:val="af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Урон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C52701" id="Полотно 87" o:spid="_x0000_s1095" editas="canvas" style="width:6in;height:139.5pt;mso-position-horizontal-relative:char;mso-position-vertical-relative:line" coordsize="54864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LiqQUAAFIeAAAOAAAAZHJzL2Uyb0RvYy54bWzsWd1u2zYYvR+wdxB0v1p/tmSjTpE56zAg&#10;64qlW69pibKFSqRGMbGzq3a7LdAnGPYKBbYBXbt1ryC/0Q5JyXHcOHG6bAhW3xiU+c/vfOc7H3n3&#10;3rzIrRMqqoyzoe3ecWyLspgnGZsM7W8e3f8ksq1KEpaQnDM6tE9pZd/b+/iju7NyQD0+5XlChYVB&#10;WDWYlUN7KmU56HSqeEoLUt3hJWWoTLkoiMSnmHQSQWYYvcg7nuP0OjMuklLwmFYV/j0wlfaeHj9N&#10;aSy/StOKSisf2lib1L9C/47Vb2fvLhlMBCmnWdwsg7zHKgqSMUy6HOqASGIdi+ydoYosFrziqbwT&#10;86LD0zSLqd4DduM6a7sZEXZCKr2ZGKfTLhClGxx3PMEZYMjBDMagugxTVOXSKNU/m+xoSkqq91AN&#10;4gcnD4WVJUM7CmyLkQKIqH+qX9a/1n/VrxbPFs8tT5lkVuq2RyVay/mnfA5o6eOtykMeP6ksxkdT&#10;wiZ0Xwg+m1KSYJGu6tlZ6WrGqdQg49mXPMFk5FhyPdA8FYWyFyxgqdEDLwxDrOl0aPuR0+8bYNC5&#10;tGJV3Y88N+zaVoz6bs/to6wmI4N2nFJU8nPKC0sVhrYA8PQ85OSwkqZp20RNy/j9LM/xPxnk7Nwf&#10;GFP9o/ehlt5sQp7m1LT+mqY4QSzKMScSi8l4lAvLgBpeB5i30NaDoYPqmWLCa/ZtuqjeVPvSNfsv&#10;O+n5OZPL/kXGuGjWD0+nagMnBD6aPDFmxHpN+/YozAEo68r5eK4x5PstVsY8OYWVBTf+DT5CYcrF&#10;97Y1g28P7eq7YyKobeVfMCCl7waBIgP9EXRDDx9itWa8WkNYjKGGtrQtUxxJfdZqU4zvA1Fppk2s&#10;FmdW0iwaXmTM96+7k+t5S3/6efF08aL+o367+LH+pX5bv1k8r/+sX9WvLdUKmFtxkebLAO0MzY1X&#10;9B2/7+BsAPpeEIYoasS2XhE6QdRFtXIKH2VTf0NOYc1gp66nfE4ZMM0Jzj8uSnBHxSYwRT5BwIll&#10;gyKeZ4lyKWUUHTwuglS12kq54wGppgZ3uspsT/BjluiNKmL5jCWWPC3BHQwBDHga2gVNgCSK6VVJ&#10;t5Qky7dpufNudV44hS28O1BNz3xq6d1VGd/PYLxDUsmHRCBcA4M36/LsuBhxsJEL8VLGuqgoQuZt&#10;MRW8eAzlsa+IBlUtRyg8nmcJC9olpvv7uhlifknkITtSEdxENAXDR/PHRJRN6JBwrwe8jZpksBZB&#10;TNvbxT3+VtyzZGuoABXZG+tu4B4/8sNeQz5h4PVBNNrTWvJxnTD0Vf2OfQY79rl5baEF3o59bj37&#10;RP13yOfl4oW1eFa/xc/ih8XT+rf6Tf0aQuh3C40b1gEHjZhS15ALcjRnWlBqFaW1teYqqF6WnNUh&#10;k9V15/IMM4jCyQYec3tOFCqVBJEEheSui6het+e1IkplIY4Oe5tFVCUFySZTOeKMIcngwoSRNTup&#10;VETtzSQX5/lBigypU07VUWyvR5r8S+XlF0mrnF2WZmzodHV+saHjeyQWcn5lYmG0uzoVZc//UrwD&#10;Wk0yfJl4j1bAe3UA9bxe12kCaNDrIZ6uB9CoF2l9DWRCaUeBTg42I+9aOe1OvptM5MNNznstWteS&#10;8518F7gVuEVXBz6C0xr7bI6gLlpfHkLbMNnSzWoIRaKwbQi10jwrv22zpOZCwve7ruYsFUz7XX89&#10;KcB9RNhe0wVh0N3F0pV7wg8ilvaRsm8NZjS+HMstXjWW26vlKyVfgPvF9t7sIpT6XS9oA6/2ps0x&#10;d6f2cDb/M7Xn45nhFj19BICovsYFp+LCxcErCJwCp968fXSjXhjAq9Q9i9eNXMO5myF7LZloAqG6&#10;uFWye/f0YU5hi8vRsGWuNXV1s/eg7bXmez59gDH1u6U2bfPIql5GV791tnX2FLz3NwAAAP//AwBQ&#10;SwMEFAAGAAgAAAAhAEKB4jfcAAAABQEAAA8AAABkcnMvZG93bnJldi54bWxMj81OwzAQhO9IvIO1&#10;SNyoQ4TcEuJUAakcuJHyI25uvCQR8TqKnTTw9Cxc4DLSaFYz3+bbxfVixjF0njRcrhIQSLW3HTUa&#10;nva7iw2IEA1Z03tCDZ8YYFucnuQms/5IjzhXsRFcQiEzGtoYh0zKULfoTFj5AYmzdz86E9mOjbSj&#10;OXK562WaJEo60xEvtGbAuxbrj2pyGl7TuVLlc/Ol1Mtbeb+eevNwu9P6/Gwpb0BEXOLfMfzgMzoU&#10;zHTwE9kgeg38SPxVzjbqiu1BQ7q+TkAWufxPX3wDAAD//wMAUEsBAi0AFAAGAAgAAAAhALaDOJL+&#10;AAAA4QEAABMAAAAAAAAAAAAAAAAAAAAAAFtDb250ZW50X1R5cGVzXS54bWxQSwECLQAUAAYACAAA&#10;ACEAOP0h/9YAAACUAQAACwAAAAAAAAAAAAAAAAAvAQAAX3JlbHMvLnJlbHNQSwECLQAUAAYACAAA&#10;ACEAzY2i4qkFAABSHgAADgAAAAAAAAAAAAAAAAAuAgAAZHJzL2Uyb0RvYy54bWxQSwECLQAUAAYA&#10;CAAAACEAQoHiN9wAAAAFAQAADwAAAAAAAAAAAAAAAAADCAAAZHJzL2Rvd25yZXYueG1sUEsFBgAA&#10;AAAEAAQA8wAAAAwJAAAAAA==&#10;">
                <v:shape id="_x0000_s1096" type="#_x0000_t75" style="position:absolute;width:54864;height:17716;visibility:visible;mso-wrap-style:square">
                  <v:fill o:detectmouseclick="t"/>
                  <v:path o:connecttype="none"/>
                </v:shape>
                <v:shape id="_x0000_s1097" type="#_x0000_t202" style="position:absolute;left:14277;top:380;width:19822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:rsidR="003F3277" w:rsidRDefault="003F3277" w:rsidP="00194549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Проверка соответствующей клавиши</w:t>
                        </w:r>
                      </w:p>
                    </w:txbxContent>
                  </v:textbox>
                </v:shape>
                <v:rect id="Прямоугольник 122" o:spid="_x0000_s1098" style="position:absolute;left:9039;top:6477;width:704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cxJwwAAANwAAAAPAAAAZHJzL2Rvd25yZXYueG1sRE/JasMw&#10;EL0H+g9iCr2ERo4PWVwroSkUckgPsQu9DtZ4IdLItdTY+fuoUOhtHm+dfD9ZI640+M6xguUiAUFc&#10;Od1xo+CzfH/egPABWaNxTApu5GG/e5jlmGk38pmuRWhEDGGfoYI2hD6T0lctWfQL1xNHrnaDxRDh&#10;0Eg94BjDrZFpkqykxY5jQ4s9vbVUXYofq2A8fE9YrE1tdFFuL1+n7XzFH0o9PU6vLyACTeFf/Oc+&#10;6jg/TeH3mXiB3N0BAAD//wMAUEsBAi0AFAAGAAgAAAAhANvh9svuAAAAhQEAABMAAAAAAAAAAAAA&#10;AAAAAAAAAFtDb250ZW50X1R5cGVzXS54bWxQSwECLQAUAAYACAAAACEAWvQsW78AAAAVAQAACwAA&#10;AAAAAAAAAAAAAAAfAQAAX3JlbHMvLnJlbHNQSwECLQAUAAYACAAAACEAEf3MSc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194549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Bullet</w:t>
                        </w:r>
                      </w:p>
                    </w:txbxContent>
                  </v:textbox>
                </v:rect>
                <v:rect id="Прямоугольник 123" o:spid="_x0000_s1099" style="position:absolute;left:38376;top:7429;width:1077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WnSwgAAANwAAAAPAAAAZHJzL2Rvd25yZXYueG1sRE9Ni8Iw&#10;EL0v+B/CCHsRTVVwtRpFFxY8rIetgtehGdtiMqlNtN1/vxGEvc3jfc5q01kjHtT4yrGC8SgBQZw7&#10;XXGh4HT8Gs5B+ICs0TgmBb/kYbPuva0w1a7lH3pkoRAxhH2KCsoQ6lRKn5dk0Y9cTRy5i2sshgib&#10;QuoG2xhujZwkyUxarDg2lFjTZ0n5NbtbBe3u1mH2YS5GZ8fF9fy9GMz4oNR7v9suQQTqwr/45d7r&#10;OH8yhecz8QK5/gMAAP//AwBQSwECLQAUAAYACAAAACEA2+H2y+4AAACFAQAAEwAAAAAAAAAAAAAA&#10;AAAAAAAAW0NvbnRlbnRfVHlwZXNdLnhtbFBLAQItABQABgAIAAAAIQBa9CxbvwAAABUBAAALAAAA&#10;AAAAAAAAAAAAAB8BAABfcmVscy8ucmVsc1BLAQItABQABgAIAAAAIQB+sWnSwgAAANw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Default="003F3277" w:rsidP="00194549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AI Character</w:t>
                        </w:r>
                      </w:p>
                    </w:txbxContent>
                  </v:textbox>
                </v:rect>
                <v:shape id="Прямая со стрелкой 89" o:spid="_x0000_s1100" type="#_x0000_t32" style="position:absolute;left:16087;top:8001;width:6563;height:14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V4wgAAANsAAAAPAAAAZHJzL2Rvd25yZXYueG1sRI9Pi8Iw&#10;FMTvC36H8ARva6qgaG0q/kFwva2K50fzbIvNS22ird/eLAh7HGbmN0yy7EwlntS40rKC0TACQZxZ&#10;XXKu4Hzafc9AOI+ssbJMCl7kYJn2vhKMtW35l55Hn4sAYRejgsL7OpbSZQUZdENbEwfvahuDPsgm&#10;l7rBNsBNJcdRNJUGSw4LBda0KSi7HR9GQYv+Ml+v8vtmvf3Zd5PqPj2dD0oN+t1qAcJT5//Dn/Ze&#10;K5jN4e9L+AEyfQMAAP//AwBQSwECLQAUAAYACAAAACEA2+H2y+4AAACFAQAAEwAAAAAAAAAAAAAA&#10;AAAAAAAAW0NvbnRlbnRfVHlwZXNdLnhtbFBLAQItABQABgAIAAAAIQBa9CxbvwAAABUBAAALAAAA&#10;AAAAAAAAAAAAAB8BAABfcmVscy8ucmVsc1BLAQItABQABgAIAAAAIQBLWLV4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128" o:spid="_x0000_s1101" style="position:absolute;left:22650;top:4663;width:10868;height:9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ujxQAAANwAAAAPAAAAZHJzL2Rvd25yZXYueG1sRI9Bb8Iw&#10;DIXvk/YfIk/iMkE6Dgw6AtomTeIAhxUkrlZj2orE6ZqMln+PD0jcbL3n9z4v14N36kJdbAIbeJtk&#10;oIjLYBuuDBz2P+M5qJiQLbrAZOBKEdar56cl5jb0/EuXIlVKQjjmaKBOqc21jmVNHuMktMSinULn&#10;McnaVdp22Eu4d3qaZTPtsWFpqLGl75rKc/HvDfRffwMW7+7kbLFfnI/bxeuMd8aMXobPD1CJhvQw&#10;3683VvCnQivPyAR6dQMAAP//AwBQSwECLQAUAAYACAAAACEA2+H2y+4AAACFAQAAEwAAAAAAAAAA&#10;AAAAAAAAAAAAW0NvbnRlbnRfVHlwZXNdLnhtbFBLAQItABQABgAIAAAAIQBa9CxbvwAAABUBAAAL&#10;AAAAAAAAAAAAAAAAAB8BAABfcmVscy8ucmVsc1BLAQItABQABgAIAAAAIQBwFfujxQAAANwAAAAP&#10;AAAAAAAAAAAAAAAAAAcCAABkcnMvZG93bnJldi54bWxQSwUGAAAAAAMAAwC3AAAA+QIAAAAA&#10;" filled="f" strokecolor="black [3200]">
                  <v:stroke joinstyle="round"/>
                  <v:textbox>
                    <w:txbxContent>
                      <w:p w:rsidR="003F3277" w:rsidRDefault="003F3277" w:rsidP="00194549">
                        <w:pPr>
                          <w:pStyle w:val="af"/>
                          <w:spacing w:before="0" w:beforeAutospacing="0" w:after="0" w:afterAutospacing="0"/>
                          <w:rPr>
                            <w:rFonts w:eastAsia="Times New Roman"/>
                            <w:lang w:val="ru-RU"/>
                          </w:rPr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Проверка на попадание в зону действия</w:t>
                        </w:r>
                      </w:p>
                      <w:p w:rsidR="003F3277" w:rsidRPr="00194549" w:rsidRDefault="003F3277" w:rsidP="00194549">
                        <w:pPr>
                          <w:pStyle w:val="af"/>
                          <w:spacing w:before="0" w:beforeAutospacing="0" w:after="0" w:afterAutospacing="0"/>
                          <w:rPr>
                            <w:lang w:val="ru-RU"/>
                          </w:rPr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ИИ</w:t>
                        </w:r>
                      </w:p>
                    </w:txbxContent>
                  </v:textbox>
                </v:rect>
                <v:shape id="Прямая со стрелкой 130" o:spid="_x0000_s1102" type="#_x0000_t32" style="position:absolute;left:33518;top:8953;width:4858;height:4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n2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54uszOoFdnQEAAP//AwBQSwECLQAUAAYACAAAACEA2+H2y+4AAACFAQAAEwAAAAAAAAAA&#10;AAAAAAAAAAAAW0NvbnRlbnRfVHlwZXNdLnhtbFBLAQItABQABgAIAAAAIQBa9CxbvwAAABUBAAAL&#10;AAAAAAAAAAAAAAAAAB8BAABfcmVscy8ucmVsc1BLAQItABQABgAIAAAAIQCxG+n2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1" o:spid="_x0000_s1103" type="#_x0000_t32" style="position:absolute;left:49149;top:8953;width:3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shape id="_x0000_s1104" type="#_x0000_t202" style="position:absolute;left:48958;top:6000;width:5867;height:2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Ne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aMx3J+JF8j5DQAA//8DAFBLAQItABQABgAIAAAAIQDb4fbL7gAAAIUBAAATAAAAAAAAAAAAAAAA&#10;AAAAAABbQ29udGVudF9UeXBlc10ueG1sUEsBAi0AFAAGAAgAAAAhAFr0LFu/AAAAFQEAAAsAAAAA&#10;AAAAAAAAAAAAHwEAAF9yZWxzLy5yZWxzUEsBAi0AFAAGAAgAAAAhAF0H017BAAAA3AAAAA8AAAAA&#10;AAAAAAAAAAAABwIAAGRycy9kb3ducmV2LnhtbFBLBQYAAAAAAwADALcAAAD1AgAAAAA=&#10;" filled="f" stroked="f">
                  <v:textbox>
                    <w:txbxContent>
                      <w:p w:rsidR="003F3277" w:rsidRDefault="003F3277" w:rsidP="00194549">
                        <w:pPr>
                          <w:pStyle w:val="af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Урон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94549" w:rsidRPr="005971BE" w:rsidRDefault="00194549" w:rsidP="00194549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 xml:space="preserve">Рисунок </w:t>
      </w:r>
      <w:r w:rsidR="00911704" w:rsidRPr="005971BE">
        <w:rPr>
          <w:rFonts w:ascii="Times New Roman" w:hAnsi="Times New Roman"/>
          <w:sz w:val="28"/>
          <w:szCs w:val="28"/>
          <w:lang w:val="ru-RU"/>
        </w:rPr>
        <w:t>6</w:t>
      </w:r>
      <w:r w:rsidRPr="005971BE">
        <w:rPr>
          <w:rFonts w:ascii="Times New Roman" w:hAnsi="Times New Roman"/>
          <w:sz w:val="28"/>
          <w:szCs w:val="28"/>
          <w:lang w:val="ru-RU"/>
        </w:rPr>
        <w:t xml:space="preserve"> Диаграмма попадания пули</w:t>
      </w:r>
    </w:p>
    <w:p w:rsidR="00911704" w:rsidRPr="00911704" w:rsidRDefault="00911704" w:rsidP="00911704">
      <w:pPr>
        <w:rPr>
          <w:lang w:eastAsia="en-US"/>
        </w:rPr>
      </w:pPr>
    </w:p>
    <w:p w:rsidR="006E18DB" w:rsidRDefault="00911704" w:rsidP="00194549">
      <w:pPr>
        <w:pStyle w:val="22"/>
        <w:ind w:firstLine="0"/>
        <w:outlineLvl w:val="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6D896E5E" wp14:editId="4C5C0D8D">
                <wp:extent cx="5486400" cy="4876800"/>
                <wp:effectExtent l="0" t="76200" r="0" b="0"/>
                <wp:docPr id="100" name="Полотно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6" name="Блок-схема: знак завершения 106"/>
                        <wps:cNvSpPr/>
                        <wps:spPr>
                          <a:xfrm>
                            <a:off x="1866901" y="66676"/>
                            <a:ext cx="1685924" cy="295274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911704" w:rsidRDefault="003F3277" w:rsidP="0091170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911704">
                                <w:rPr>
                                  <w:sz w:val="18"/>
                                  <w:szCs w:val="18"/>
                                </w:rPr>
                                <w:t xml:space="preserve">Начало функции </w:t>
                              </w:r>
                              <w:r w:rsidRPr="00911704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OnFire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Блок-схема: решение 107"/>
                        <wps:cNvSpPr/>
                        <wps:spPr>
                          <a:xfrm>
                            <a:off x="2027260" y="552450"/>
                            <a:ext cx="1362075" cy="514350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911704" w:rsidRDefault="003F3277" w:rsidP="0091170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911704">
                                <w:rPr>
                                  <w:rFonts w:ascii="Consolas" w:hAnsi="Consolas" w:cs="Consolas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P!=</w:t>
                              </w:r>
                              <w:r w:rsidRPr="00911704">
                                <w:rPr>
                                  <w:rFonts w:ascii="Consolas" w:hAnsi="Consolas" w:cs="Consolas"/>
                                  <w:color w:val="6F008A"/>
                                  <w:sz w:val="14"/>
                                  <w:szCs w:val="14"/>
                                  <w:lang w:val="en-US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Блок-схема: решение 149"/>
                        <wps:cNvSpPr/>
                        <wps:spPr>
                          <a:xfrm>
                            <a:off x="2894625" y="913425"/>
                            <a:ext cx="1362075" cy="514350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982B7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color w:val="000000"/>
                                  <w:sz w:val="14"/>
                                  <w:szCs w:val="14"/>
                                </w:rPr>
                                <w:t>W!=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color w:val="6F008A"/>
                                  <w:sz w:val="14"/>
                                  <w:szCs w:val="14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Соединительная линия уступом 108"/>
                        <wps:cNvCnPr>
                          <a:stCxn id="107" idx="3"/>
                          <a:endCxn id="149" idx="0"/>
                        </wps:cNvCnPr>
                        <wps:spPr>
                          <a:xfrm>
                            <a:off x="3389335" y="809625"/>
                            <a:ext cx="186328" cy="10380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Блок-схема: решение 151"/>
                        <wps:cNvSpPr/>
                        <wps:spPr>
                          <a:xfrm>
                            <a:off x="3704251" y="1303950"/>
                            <a:ext cx="1172550" cy="515326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982B72" w:rsidRDefault="003F3277" w:rsidP="00982B7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2B72">
                                <w:rPr>
                                  <w:rFonts w:ascii="Consolas" w:hAnsi="Consolas" w:cs="Consolas"/>
                                  <w:color w:val="000000"/>
                                  <w:sz w:val="16"/>
                                  <w:szCs w:val="16"/>
                                </w:rPr>
                                <w:t>bUMC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Прямоугольник 109"/>
                        <wps:cNvSpPr/>
                        <wps:spPr>
                          <a:xfrm>
                            <a:off x="4238626" y="2019300"/>
                            <a:ext cx="762000" cy="3048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982B72" w:rsidRDefault="003F3277" w:rsidP="00982B7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82B72">
                                <w:rPr>
                                  <w:rFonts w:ascii="Consolas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SpawnActor()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Соединительная линия уступом 110"/>
                        <wps:cNvCnPr>
                          <a:endCxn id="109" idx="0"/>
                        </wps:cNvCnPr>
                        <wps:spPr>
                          <a:xfrm rot="5400000">
                            <a:off x="4529139" y="1671638"/>
                            <a:ext cx="438150" cy="25717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Соединительная линия уступом 111"/>
                        <wps:cNvCnPr>
                          <a:stCxn id="149" idx="3"/>
                          <a:endCxn id="151" idx="0"/>
                        </wps:cNvCnPr>
                        <wps:spPr>
                          <a:xfrm>
                            <a:off x="4256700" y="1170600"/>
                            <a:ext cx="33826" cy="13335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Соединительная линия уступом 113"/>
                        <wps:cNvCnPr>
                          <a:stCxn id="151" idx="1"/>
                          <a:endCxn id="158" idx="0"/>
                        </wps:cNvCnPr>
                        <wps:spPr>
                          <a:xfrm rot="10800000" flipV="1">
                            <a:off x="3351235" y="1561612"/>
                            <a:ext cx="353016" cy="19098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Прямоугольник 157"/>
                        <wps:cNvSpPr/>
                        <wps:spPr>
                          <a:xfrm>
                            <a:off x="3018450" y="2333625"/>
                            <a:ext cx="677250" cy="209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982B7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color w:val="000000"/>
                                  <w:sz w:val="16"/>
                                  <w:szCs w:val="16"/>
                                </w:rPr>
                                <w:t>SpawnActor()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2752725" y="1752600"/>
                            <a:ext cx="1197019" cy="39290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982B72" w:rsidRDefault="003F3277" w:rsidP="00982B7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 w:rsidRPr="00982B72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</w:rPr>
                                <w:t>Set Spawn Collision Handling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Соединительная линия уступом 159"/>
                        <wps:cNvCnPr>
                          <a:stCxn id="158" idx="2"/>
                          <a:endCxn id="157" idx="0"/>
                        </wps:cNvCnPr>
                        <wps:spPr>
                          <a:xfrm rot="16200000" flipH="1">
                            <a:off x="3260096" y="2236645"/>
                            <a:ext cx="188119" cy="584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Прямая со стрелкой 114"/>
                        <wps:cNvCnPr>
                          <a:stCxn id="106" idx="2"/>
                          <a:endCxn id="107" idx="0"/>
                        </wps:cNvCnPr>
                        <wps:spPr>
                          <a:xfrm flipH="1">
                            <a:off x="2708298" y="361950"/>
                            <a:ext cx="1565" cy="190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Соединительная линия уступом 115"/>
                        <wps:cNvCnPr>
                          <a:stCxn id="109" idx="2"/>
                          <a:endCxn id="163" idx="0"/>
                        </wps:cNvCnPr>
                        <wps:spPr>
                          <a:xfrm rot="5400000" flipH="1">
                            <a:off x="1711632" y="-583893"/>
                            <a:ext cx="2172675" cy="3643313"/>
                          </a:xfrm>
                          <a:prstGeom prst="bentConnector5">
                            <a:avLst>
                              <a:gd name="adj1" fmla="val -10522"/>
                              <a:gd name="adj2" fmla="val -12549"/>
                              <a:gd name="adj3" fmla="val 1105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Соединительная линия уступом 116"/>
                        <wps:cNvCnPr>
                          <a:stCxn id="157" idx="2"/>
                          <a:endCxn id="163" idx="0"/>
                        </wps:cNvCnPr>
                        <wps:spPr>
                          <a:xfrm rot="5400000" flipH="1">
                            <a:off x="970819" y="156919"/>
                            <a:ext cx="2391750" cy="2380762"/>
                          </a:xfrm>
                          <a:prstGeom prst="bentConnector5">
                            <a:avLst>
                              <a:gd name="adj1" fmla="val -9558"/>
                              <a:gd name="adj2" fmla="val -72214"/>
                              <a:gd name="adj3" fmla="val 10955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Блок-схема: решение 163"/>
                        <wps:cNvSpPr/>
                        <wps:spPr>
                          <a:xfrm>
                            <a:off x="247650" y="151425"/>
                            <a:ext cx="1457325" cy="620099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982B72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FS!=</w:t>
                              </w:r>
                              <w:r>
                                <w:rPr>
                                  <w:rFonts w:ascii="Consolas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Прямоугольник 164"/>
                        <wps:cNvSpPr/>
                        <wps:spPr>
                          <a:xfrm>
                            <a:off x="160950" y="1066800"/>
                            <a:ext cx="1734525" cy="42007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786916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PlaySoundAtLocation()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Соединительная линия уступом 117"/>
                        <wps:cNvCnPr>
                          <a:stCxn id="163" idx="3"/>
                          <a:endCxn id="164" idx="0"/>
                        </wps:cNvCnPr>
                        <wps:spPr>
                          <a:xfrm flipH="1">
                            <a:off x="1028213" y="461475"/>
                            <a:ext cx="676762" cy="605325"/>
                          </a:xfrm>
                          <a:prstGeom prst="bentConnector4">
                            <a:avLst>
                              <a:gd name="adj1" fmla="val -33778"/>
                              <a:gd name="adj2" fmla="val 7561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Прямоугольник 166"/>
                        <wps:cNvSpPr/>
                        <wps:spPr>
                          <a:xfrm>
                            <a:off x="1816101" y="2751114"/>
                            <a:ext cx="1449999" cy="4197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786916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GetAnimInstance()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Прямоугольник 167"/>
                        <wps:cNvSpPr/>
                        <wps:spPr>
                          <a:xfrm>
                            <a:off x="3704251" y="4276090"/>
                            <a:ext cx="1734185" cy="41973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786916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Montage_Play()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Блок-схема: решение 168"/>
                        <wps:cNvSpPr/>
                        <wps:spPr>
                          <a:xfrm>
                            <a:off x="247650" y="1694134"/>
                            <a:ext cx="2106000" cy="782365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786916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eastAsia="Times New Roman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FA!=</w:t>
                              </w:r>
                              <w:r>
                                <w:rPr>
                                  <w:rFonts w:ascii="Consolas" w:eastAsia="Times New Roman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Блок-схема: решение 169"/>
                        <wps:cNvSpPr/>
                        <wps:spPr>
                          <a:xfrm>
                            <a:off x="3075136" y="3170849"/>
                            <a:ext cx="2105660" cy="896325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AnimInstance != </w:t>
                              </w:r>
                              <w:r>
                                <w:rPr>
                                  <w:rFonts w:ascii="Consolas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Соединительная линия уступом 118"/>
                        <wps:cNvCnPr>
                          <a:stCxn id="164" idx="2"/>
                          <a:endCxn id="168" idx="0"/>
                        </wps:cNvCnPr>
                        <wps:spPr>
                          <a:xfrm rot="16200000" flipH="1">
                            <a:off x="1060802" y="1454286"/>
                            <a:ext cx="207258" cy="27243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Соединительная линия уступом 119"/>
                        <wps:cNvCnPr>
                          <a:stCxn id="168" idx="3"/>
                          <a:endCxn id="166" idx="1"/>
                        </wps:cNvCnPr>
                        <wps:spPr>
                          <a:xfrm flipH="1">
                            <a:off x="1816101" y="2085317"/>
                            <a:ext cx="537549" cy="875665"/>
                          </a:xfrm>
                          <a:prstGeom prst="bentConnector5">
                            <a:avLst>
                              <a:gd name="adj1" fmla="val -42526"/>
                              <a:gd name="adj2" fmla="val 60353"/>
                              <a:gd name="adj3" fmla="val 1425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Соединительная линия уступом 120"/>
                        <wps:cNvCnPr>
                          <a:stCxn id="166" idx="3"/>
                          <a:endCxn id="169" idx="0"/>
                        </wps:cNvCnPr>
                        <wps:spPr>
                          <a:xfrm>
                            <a:off x="3266100" y="2960982"/>
                            <a:ext cx="861866" cy="20986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Соединительная линия уступом 121"/>
                        <wps:cNvCnPr>
                          <a:stCxn id="169" idx="2"/>
                          <a:endCxn id="167" idx="0"/>
                        </wps:cNvCnPr>
                        <wps:spPr>
                          <a:xfrm rot="16200000" flipH="1">
                            <a:off x="4245197" y="3949943"/>
                            <a:ext cx="208916" cy="4433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" y="3970949"/>
                            <a:ext cx="2325075" cy="772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4F44C0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4F44C0"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P = </w:t>
                              </w:r>
                              <w:r w:rsidRPr="004F44C0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ProjectileClass</w:t>
                              </w:r>
                            </w:p>
                            <w:p w:rsidR="003F3277" w:rsidRPr="004F44C0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4F44C0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W=World</w:t>
                              </w:r>
                            </w:p>
                            <w:p w:rsidR="003F3277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 w:rsidRPr="004F44C0"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bUMC=bUsingMotionControllers</w:t>
                              </w:r>
                            </w:p>
                            <w:p w:rsidR="003F3277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FS = FireSound</w:t>
                              </w:r>
                            </w:p>
                            <w:p w:rsidR="003F3277" w:rsidRPr="004F44C0" w:rsidRDefault="003F3277" w:rsidP="004F44C0">
                              <w:pPr>
                                <w:pStyle w:val="af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000000"/>
                                  <w:sz w:val="16"/>
                                  <w:szCs w:val="16"/>
                                </w:rPr>
                                <w:t>FA=FireAnimation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D896E5E" id="Полотно 100" o:spid="_x0000_s1105" editas="canvas" style="width:6in;height:384pt;mso-position-horizontal-relative:char;mso-position-vertical-relative:line" coordsize="54864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5f3wsAAHxoAAAOAAAAZHJzL2Uyb0RvYy54bWzsXd2O28YVvi/QdyB0by9n+C94Hbjrui3g&#10;JkbsNtdcidpVQ5EqSXvXvcoPCvQigJEHKIq+gdHGqOsk7ito36jfmR/+7FIStevEu8n4Yk2J5JDi&#10;nPnO+b5zZnjng9NFaj1LinKeZ/sjdtseWUk2yafz7Gh/9IcnD26FI6us4mwap3mW7I+eJ+Xog7u/&#10;/MWdk+U44flxnk6TwkIjWTk+We6PjqtqOd7bKyfHySIub+fLJMPOWV4s4gofi6O9aRGfoPVFusdt&#10;2987yYvpssgnSVni2/ty5+iuaH82SybVR7NZmVRWuj/CvVXibyH+HtLfvbt34vFRES+P5xN1G/El&#10;7mIRzzNctG7qflzF1tNifqGpxXxS5GU+q25P8sVePpvNJ4n4Dfg1zD73aw7i7Flcih8zwdPRN4it&#10;d9ju4RGeAZocn6AzErGNriiXdaeUV7vY4+N4mYjfUI4nHz57VFjzKSzF9kdWFi9gEquvV9+u3q7e&#10;3Dr7/Oyvq1er71Yvx9bqP6vvVy9Xb2jj5epfq1dnn539DTu/X70+e2HR2epO0eTj5aNCfSqxSd1w&#10;OisW9D8esHWKq4W+H9lsZD3fH/m+H4iz43FyWlkT2u2HXsTdkTXBfh55PHCp+b2mnWVRVr9J8oVF&#10;G/ujWZqfHBzHRfUkKRbzLK7yQvR+/OxhWckz9Rl0F1n+YJ6m+D4ep5l1sj/CJTxcLYbBz9K4wuZi&#10;iYdSZkcjK06PMJImlWyxzNP5lM6mk8WoSA7SwnoWw56nnzJ1m52j6Mr34/JYHiR20WHxuMifZlOx&#10;dZzE019nU6t6vkQHZBiZI7qtRTIdWWmCy9OWOLKK5+mQI/Gs0gyP7GRZjmUniK3qeZrIn/1xMkPH&#10;42Hb4kmVk+LokH6JHIsAC4xOPSJFYziBzpzht+94rjqFzk4EBOx4fn2SuH6eVfX56GvV02u7YiaP&#10;149CPgB6FtXp4akwfSekR0tfHebT5xgPRS5hqVxOHszReQ/jsnoUF8AhPBNga/UR/pDJ7Y9ytTWy&#10;jvPiL33f0/EYsNiLLgWuwar+/DQu0MHp7zIM5Yi5LgGh+OB6AceHor3nsL0ne7o4yGFqGDq4O7FJ&#10;x1ep3pwV+eITQPA9uip2xdkE15b2qz4cVLKPAeKT5N49cRjAbxlXD7PHBGVMWASZ7ZPTT+JiqQZZ&#10;heH5Ya7hIx6fG1zyWOqiLL/3tMpnczHymuequgBQJp/2j4BpwUZMO/sMMKZAbPUKIBZoQxgEYtzm&#10;AffxjAFSnsddT3mvGsUcn9sB4QodwFxHHjAAxe4nkzk5cINhBsPI6w3AsEibrsGwnxaGudFOGIbD&#10;lTMbhmFh5PoU+wCiIua42BRhhsEwE4ddiAF/4DgMYdCOcZiJqyhefQ9xFUQExRX/Cab4avXN6rVg&#10;gl9g+9uzr4gqghWCRsqvX1hnX4JMfnH25ep/OP47hFp1zA2YOsgkSSyrg9NMsVFEboKdOAqPsmm9&#10;jxBRMRfYi2A4dSOC5PRzTscJI8eRUBfaEaFeF+pC3+H4YRStMdsJbWGO66O1wySrDvIsg6SRF3xT&#10;qEZBTDzuMreqmMfZUZrQPQh6pX7JZq4mI/O1XCfNNpE0KDh9XHU7O1tz4iXgoDrVDHltSCPjF92x&#10;PyJZ8MCpNggg58kCDsdNkr0NcrROYMO5SsWDObYTXWALLOAevlRswXO4EEXW21+teRi2ILSR4aPo&#10;Z694uLXtDmULxtO+J0/bRP//gOL6AmLsW3jRf8OLSj/7GpIss3cL+l3uhD7ghYJ+qNyRI11do78G&#10;EC7wnYAix3a3usICPnCTAzR6q/DMOmqhaOBnrLe6XHvOoejTp6savVVos9dKb2XAjKvxArTQRFWa&#10;FySt4B9Qp4eRjhHXBv9SyPdcYBnQjJ6USj+5HofYgZYo1PcD5ssUQAOArhMyHYtxL2BQcelqa/NP&#10;HS7gbIJCwwV0tuw6cwHWcIFLEly0cNGQWwS3JrE9BJdowiUILviFH5DbJqtmge2fd+tgwOT1BcF1&#10;QIUNwRUjdS2d/okRXOZcGZ2FsSrOq9G5ZdS14QrjB5y2gNuDtDLUqCVwQySSyG3N0vnyjzovqTAc&#10;9su4knOY5zOfibCiwXDHc2ymzT2yo1Bk9wZiuNFzBqXZrzOGe03ydwN1wlENTj/eWrgCkwop0Suo&#10;EzD0goroB5BxFHXidkSKzsbIwVCnHeRPI9zUADyUOhnh5v0IN+TuFBXahD7tNMh29OEBSuFUthac&#10;BMUnAl0an8dYFEDQUcpNxCNZl7fe6Rn4MfAjgjWYyNqUTF0p54oyzKaia3ulnIGf9wQ/jW58SQLr&#10;tTXlvlhfx/M67G7H+jp7K4OfDmGgDzLJKdUUFesLxZnIK8X6vz0f6xPSRUqw5o7vuxdytyGgT+XO&#10;QllIsB701qk1pBAdTRVsx9M/gYbPFinKPlHda3lCRJKxnKh8FHpQu6rYSDs3QtpBWfk5x0y1Cmef&#10;r97iD2oUUBSKwoU3yLD812KsRrxaZYR236pTgFEKVtszClBOOpzx9pk9D+yQRxhnEHQcn11MGXu+&#10;qi5lkQ373Mw0yqqI50fHTc2CLCY4V8VLRfU0Dowx3whjRv9fUXAXSNpB6K6BA1XXGbgPQWk3SUdr&#10;8b0ozwIGJZ4Lc7/lhVSuQxbdRLccJRK+Lqh2fNdxIGltZNcdpPcaXX4j0t9itsfVeG67A9xZ4w5u&#10;Me7JWsuuz8AjaQ5idUtwRsZpCFtZO2XjOmtJpCNecZy1J0j1hVPaWfQ4knc8zkARQwqWKE3g+RE2&#10;u6PMicAttYSFOjhUA/wQowzamGC/3fHTHWQB59IDdw/qDjJS2URLZpDpOV03cpCRmatB1jcD8XwB&#10;Hg6H3SrPNUA7cQNfCbcMk3EuVH9i6pVD0gplx4iMRGJYrCcRpvyuOzURT4piRjPhcICMUsdcRsVt&#10;zc69hhMI/Ytksaf8DkftgkTMh8eSKSTMm/ZVdV0T5rLAQYGKgiIXUCSnR6+HIiPiGhF3BxG3jkQN&#10;+lxv9GFNBvuSIi5aaJCph3XUzEIz7ZaIS9g3mN33yVfM5iGnohNEVK7PXFlE1+Acln0gaiEjLhsT&#10;HnYpsnOHknnHCYJtPCNA/YhWzwxNv7k03W9o+oakK45qBsV24sBC1BaptUqQgGVKE27sGAs4RPgn&#10;DdlFBhZVSbiA8dcbFjIxbEGZyAC2UGO48dfX21/7jb/eBD91f+48cdDlAbjD+ZoP0AUWarpg4Mes&#10;jrRVBWwWqhoAP3WJkoGfaw4/TcnZIP207thBOMRb+qkfuVgrhDxYEwVxaBk0zUaE80GIKo0tUZAR&#10;UI2A2r8gwdYV25pFbgwmXXNMAi3aJafTLjrbTs0cLK/GHFkX5mDGU6gz8nr5IoCS59MSbZTVCSNU&#10;FxhQEqjdXYxk/YKThqcN5mlypgflIw0oXW9QYk2gdFldtR079emqWjvtq+bQhbPvqDiW4q7QlmVT&#10;zPVcHgp9qxWZ2ZgzgIsSBmL6gOsIArpenuoUTZnJzDd+IhzV+lyxeKntlvvMXZt0XxpBV8jKDFWn&#10;0pA+dGrBe9MIbf3VDj04+i7z8JyASvGkj4eUv414dOx7cFEgKkbkikzdUqROvZJvY9KpvLl24WC3&#10;XKluCCPQJBtubrKBFmq+2rBCC00iom9Y6aHTN6xg8EOzc0TT9axp7iOZIYsPeAQxMdQeSi29Hvq0&#10;NrtyFtgNTXNjLqMzmMys6RvvLPiVV75AC5utWluutrx2zllXwb6j2MjFqtxQxOUMighpOlcPJWXu&#10;3A4jvUiAi4JymSrePTbaWFBupg7R41FSs0StG1mgirdQaMT/O16C8Q0WM32NKUNfWcKSW5WoVnX6&#10;q5zeYyHXF1k+zCefllaW4xUV2VFyryjyE3rjA1b/7wRFJHjIilYKiqzDk9/nUyxDHGMxfdHQhZdo&#10;2BHNhkBY76CmG+YtQ49a/IDaUa8/L5Yl0EVCuiE9e00t8L9THRl1ab2um5EJlJfcnk9p1g09JxO8&#10;2xdF6Pc+VPoVEOqtD7Lbtr6fAWW84g03ooxBvY6H3qHT/iyKfZuXBt39PwAAAP//AwBQSwMEFAAG&#10;AAgAAAAhAHFTJe7bAAAABQEAAA8AAABkcnMvZG93bnJldi54bWxMj0FLxDAQhe+C/yGM4M1NlN1a&#10;atNFxEUUL+568ZZtxrbYTEqTttFf7+hFLw8eb3jvm3KbXC9mHEPnScPlSoFAqr3tqNHwethd5CBC&#10;NGRN7wk1fGKAbXV6UprC+oVecN7HRnAJhcJoaGMcCilD3aIzYeUHJM7e/ehMZDs20o5m4XLXyyul&#10;MulMR7zQmgHvWqw/9pPTsKin+/R12D3Pb5RoPT88TnGz0fr8LN3egIiY4t8x/OAzOlTMdPQT2SB6&#10;DfxI/FXO8mzN9qjhOssVyKqU/+mrbwAAAP//AwBQSwECLQAUAAYACAAAACEAtoM4kv4AAADhAQAA&#10;EwAAAAAAAAAAAAAAAAAAAAAAW0NvbnRlbnRfVHlwZXNdLnhtbFBLAQItABQABgAIAAAAIQA4/SH/&#10;1gAAAJQBAAALAAAAAAAAAAAAAAAAAC8BAABfcmVscy8ucmVsc1BLAQItABQABgAIAAAAIQAjSS5f&#10;3wsAAHxoAAAOAAAAAAAAAAAAAAAAAC4CAABkcnMvZTJvRG9jLnhtbFBLAQItABQABgAIAAAAIQBx&#10;UyXu2wAAAAUBAAAPAAAAAAAAAAAAAAAAADkOAABkcnMvZG93bnJldi54bWxQSwUGAAAAAAQABADz&#10;AAAAQQ8AAAAA&#10;">
                <v:shape id="_x0000_s1106" type="#_x0000_t75" style="position:absolute;width:54864;height:48768;visibility:visible;mso-wrap-style:square">
                  <v:fill o:detectmouseclick="t"/>
                  <v:path o:connecttype="none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106" o:spid="_x0000_s1107" type="#_x0000_t116" style="position:absolute;left:18669;top:666;width:16859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6iVwwAAANwAAAAPAAAAZHJzL2Rvd25yZXYueG1sRE9Na8JA&#10;EL0X/A/LCL0U3dhDKtFNaJoG9FgtxeOQHZPQ7GyaXWP6791Cwds83udss8l0YqTBtZYVrJYRCOLK&#10;6pZrBZ/HcrEG4Tyyxs4yKfglB1k6e9hiou2VP2g8+FqEEHYJKmi87xMpXdWQQbe0PXHgznYw6AMc&#10;aqkHvIZw08nnKIqlwZZDQ4M9vTVUfR8uRkE/tS/6C/fv8anYlbIo85+nIlfqcT69bkB4mvxd/O/e&#10;6TA/iuHvmXCBTG8AAAD//wMAUEsBAi0AFAAGAAgAAAAhANvh9svuAAAAhQEAABMAAAAAAAAAAAAA&#10;AAAAAAAAAFtDb250ZW50X1R5cGVzXS54bWxQSwECLQAUAAYACAAAACEAWvQsW78AAAAVAQAACwAA&#10;AAAAAAAAAAAAAAAfAQAAX3JlbHMvLnJlbHNQSwECLQAUAAYACAAAACEAzneolc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Pr="00911704" w:rsidRDefault="003F3277" w:rsidP="00911704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911704">
                          <w:rPr>
                            <w:sz w:val="18"/>
                            <w:szCs w:val="18"/>
                          </w:rPr>
                          <w:t xml:space="preserve">Начало функции </w:t>
                        </w:r>
                        <w:proofErr w:type="spellStart"/>
                        <w:r w:rsidRPr="00911704">
                          <w:rPr>
                            <w:sz w:val="18"/>
                            <w:szCs w:val="18"/>
                            <w:lang w:val="en-US"/>
                          </w:rPr>
                          <w:t>OnFire</w:t>
                        </w:r>
                        <w:proofErr w:type="spellEnd"/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07" o:spid="_x0000_s1108" type="#_x0000_t110" style="position:absolute;left:20272;top:5524;width:13621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//2xAAAANwAAAAPAAAAZHJzL2Rvd25yZXYueG1sRE9dS4VA&#10;EH0P+g/LBL1ErkVlmKtEEVhwueS9Dz2O7qSWO2vuptavb4Ogtzmcz8mK1Qxipsn1lhWcRTEI4sbq&#10;nlsF+93D6TUI55E1DpZJwRc5KPLDgwxTbRd+prnyrQgh7FJU0Hk/plK6piODLrIjceBe7WTQBzi1&#10;Uk+4hHAzyPM4vpIGew4NHY5011HzXn0aBcujq9ePpLrfXFzOL3X5Nn8/nWyVOj5ab29AeFr9v/jP&#10;XeowP07g95lwgcx/AAAA//8DAFBLAQItABQABgAIAAAAIQDb4fbL7gAAAIUBAAATAAAAAAAAAAAA&#10;AAAAAAAAAABbQ29udGVudF9UeXBlc10ueG1sUEsBAi0AFAAGAAgAAAAhAFr0LFu/AAAAFQEAAAsA&#10;AAAAAAAAAAAAAAAAHwEAAF9yZWxzLy5yZWxzUEsBAi0AFAAGAAgAAAAhAIRP//bEAAAA3AAAAA8A&#10;AAAAAAAAAAAAAAAABwIAAGRycy9kb3ducmV2LnhtbFBLBQYAAAAAAwADALcAAAD4AgAAAAA=&#10;" filled="f" strokecolor="black [3200]">
                  <v:stroke joinstyle="round"/>
                  <v:textbox>
                    <w:txbxContent>
                      <w:p w:rsidR="003F3277" w:rsidRPr="00911704" w:rsidRDefault="003F3277" w:rsidP="0091170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proofErr w:type="gramStart"/>
                        <w:r w:rsidRPr="00911704">
                          <w:rPr>
                            <w:rFonts w:ascii="Consolas" w:hAnsi="Consolas" w:cs="Consolas"/>
                            <w:color w:val="000000"/>
                            <w:sz w:val="14"/>
                            <w:szCs w:val="14"/>
                            <w:lang w:val="en-US"/>
                          </w:rPr>
                          <w:t>P!=</w:t>
                        </w:r>
                        <w:proofErr w:type="gramEnd"/>
                        <w:r w:rsidRPr="00911704">
                          <w:rPr>
                            <w:rFonts w:ascii="Consolas" w:hAnsi="Consolas" w:cs="Consolas"/>
                            <w:color w:val="6F008A"/>
                            <w:sz w:val="14"/>
                            <w:szCs w:val="14"/>
                            <w:lang w:val="en-US"/>
                          </w:rPr>
                          <w:t>NULL</w:t>
                        </w:r>
                      </w:p>
                    </w:txbxContent>
                  </v:textbox>
                </v:shape>
                <v:shape id="Блок-схема: решение 149" o:spid="_x0000_s1109" type="#_x0000_t110" style="position:absolute;left:28946;top:9134;width:13621;height:5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nffxgAAANwAAAAPAAAAZHJzL2Rvd25yZXYueG1sRE9Na8JA&#10;EL0L/Q/LFLyIbiq22tRVSotghSJGDx7H7DRJm51Ns9sk7a93C4K3ebzPmS87U4qGaldYVnA3ikAQ&#10;p1YXnCk47FfDGQjnkTWWlknBLzlYLm56c4y1bXlHTeIzEULYxagg976KpXRpTgbdyFbEgfuwtUEf&#10;YJ1JXWMbwk0px1H0IA0WHBpyrOglp/Qr+TEK2jd36r6nyev75L45ntafzd9msFWqf9s9P4Hw1Pmr&#10;+OJe6zB/8gj/z4QL5OIMAAD//wMAUEsBAi0AFAAGAAgAAAAhANvh9svuAAAAhQEAABMAAAAAAAAA&#10;AAAAAAAAAAAAAFtDb250ZW50X1R5cGVzXS54bWxQSwECLQAUAAYACAAAACEAWvQsW78AAAAVAQAA&#10;CwAAAAAAAAAAAAAAAAAfAQAAX3JlbHMvLnJlbHNQSwECLQAUAAYACAAAACEADPZ338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Default="003F3277" w:rsidP="00982B72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Consolas" w:eastAsia="Times New Roman" w:hAnsi="Consolas" w:cs="Consolas"/>
                            <w:color w:val="000000"/>
                            <w:sz w:val="14"/>
                            <w:szCs w:val="14"/>
                          </w:rPr>
                          <w:t>W!=</w:t>
                        </w:r>
                        <w:proofErr w:type="gramEnd"/>
                        <w:r>
                          <w:rPr>
                            <w:rFonts w:ascii="Consolas" w:eastAsia="Times New Roman" w:hAnsi="Consolas" w:cs="Consolas"/>
                            <w:color w:val="6F008A"/>
                            <w:sz w:val="14"/>
                            <w:szCs w:val="14"/>
                          </w:rPr>
                          <w:t>NULL</w:t>
                        </w:r>
                      </w:p>
                    </w:txbxContent>
                  </v:textbox>
                </v:shape>
                <v:shape id="Соединительная линия уступом 108" o:spid="_x0000_s1110" type="#_x0000_t33" style="position:absolute;left:33893;top:8096;width:1863;height:103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+NyxgAAANwAAAAPAAAAZHJzL2Rvd25yZXYueG1sRI9BSwMx&#10;EIXvQv9DmII3m62gyLZpkRaxBUGsgtdhM92kbibrJu5u++udg+BthvfmvW+W6zE0qqcu+cgG5rMC&#10;FHEVrefawMf7080DqJSRLTaRycCZEqxXk6slljYO/Eb9IddKQjiVaMDl3JZap8pRwDSLLbFox9gF&#10;zLJ2tbYdDhIeGn1bFPc6oGdpcNjSxlH1dfgJBj7v5nv3/drujv7lfHre+suw7y/GXE/HxwWoTGP+&#10;N/9d76zgF0Irz8gEevULAAD//wMAUEsBAi0AFAAGAAgAAAAhANvh9svuAAAAhQEAABMAAAAAAAAA&#10;AAAAAAAAAAAAAFtDb250ZW50X1R5cGVzXS54bWxQSwECLQAUAAYACAAAACEAWvQsW78AAAAVAQAA&#10;CwAAAAAAAAAAAAAAAAAfAQAAX3JlbHMvLnJlbHNQSwECLQAUAAYACAAAACEAMBPjcsYAAADcAAAA&#10;DwAAAAAAAAAAAAAAAAAHAgAAZHJzL2Rvd25yZXYueG1sUEsFBgAAAAADAAMAtwAAAPoCAAAAAA==&#10;" strokecolor="black [3200]" strokeweight=".5pt">
                  <v:stroke endarrow="block"/>
                </v:shape>
                <v:shape id="Блок-схема: решение 151" o:spid="_x0000_s1111" type="#_x0000_t110" style="position:absolute;left:37042;top:13039;width:11726;height:5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e0ExgAAANwAAAAPAAAAZHJzL2Rvd25yZXYueG1sRE9Na8JA&#10;EL0X+h+WKXgpzUZRW6KrFEWwBZGmPXgcs9MkbXY2Ztck9de7hUJv83ifM1/2phItNa60rGAYxSCI&#10;M6tLzhV8vG8enkA4j6yxskwKfsjBcnF7M8dE247fqE19LkIIuwQVFN7XiZQuK8igi2xNHLhP2xj0&#10;ATa51A12IdxUchTHU2mw5NBQYE2rgrLv9GwUdC/u2J8e0/VuPGkPx+1Xe3m93ys1uOufZyA89f5f&#10;/Ofe6jB/MoTfZ8IFcnEFAAD//wMAUEsBAi0AFAAGAAgAAAAhANvh9svuAAAAhQEAABMAAAAAAAAA&#10;AAAAAAAAAAAAAFtDb250ZW50X1R5cGVzXS54bWxQSwECLQAUAAYACAAAACEAWvQsW78AAAAVAQAA&#10;CwAAAAAAAAAAAAAAAAAfAQAAX3JlbHMvLnJlbHNQSwECLQAUAAYACAAAACEAd1ntBM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Pr="00982B72" w:rsidRDefault="003F3277" w:rsidP="00982B72">
                        <w:pPr>
                          <w:pStyle w:val="af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982B72">
                          <w:rPr>
                            <w:rFonts w:ascii="Consolas" w:hAnsi="Consolas" w:cs="Consolas"/>
                            <w:color w:val="000000"/>
                            <w:sz w:val="16"/>
                            <w:szCs w:val="16"/>
                          </w:rPr>
                          <w:t>bUMC</w:t>
                        </w:r>
                        <w:proofErr w:type="spellEnd"/>
                      </w:p>
                    </w:txbxContent>
                  </v:textbox>
                </v:shape>
                <v:rect id="Прямоугольник 109" o:spid="_x0000_s1112" style="position:absolute;left:42386;top:20193;width:762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AJYwgAAANwAAAAPAAAAZHJzL2Rvd25yZXYueG1sRE9Na8JA&#10;EL0X+h+WEbyUutGDNdFVqlDoQQ9NhF6H7JgEd2djdmvSf+8Kgrd5vM9ZbQZrxJU63zhWMJ0kIIhL&#10;pxuuFByLr/cFCB+QNRrHpOCfPGzWry8rzLTr+YeueahEDGGfoYI6hDaT0pc1WfQT1xJH7uQ6iyHC&#10;rpK6wz6GWyNnSTKXFhuODTW2tKupPOd/VkG/vQyYf5iT0XmRnn/36ducD0qNR8PnEkSgITzFD/e3&#10;jvOTFO7PxAvk+gYAAP//AwBQSwECLQAUAAYACAAAACEA2+H2y+4AAACFAQAAEwAAAAAAAAAAAAAA&#10;AAAAAAAAW0NvbnRlbnRfVHlwZXNdLnhtbFBLAQItABQABgAIAAAAIQBa9CxbvwAAABUBAAALAAAA&#10;AAAAAAAAAAAAAB8BAABfcmVscy8ucmVsc1BLAQItABQABgAIAAAAIQBU7AJYwgAAANwAAAAPAAAA&#10;AAAAAAAAAAAAAAcCAABkcnMvZG93bnJldi54bWxQSwUGAAAAAAMAAwC3AAAA9gIAAAAA&#10;" filled="f" strokecolor="black [3200]">
                  <v:stroke joinstyle="round"/>
                  <v:textbox>
                    <w:txbxContent>
                      <w:p w:rsidR="003F3277" w:rsidRPr="00982B72" w:rsidRDefault="003F3277" w:rsidP="00982B7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982B72">
                          <w:rPr>
                            <w:rFonts w:ascii="Consolas" w:hAnsi="Consolas" w:cs="Consolas"/>
                            <w:color w:val="000000"/>
                            <w:sz w:val="16"/>
                            <w:szCs w:val="16"/>
                            <w:lang w:val="en-US"/>
                          </w:rPr>
                          <w:t>SpawnActor</w:t>
                        </w:r>
                        <w:proofErr w:type="spellEnd"/>
                        <w:r w:rsidRPr="00982B72">
                          <w:rPr>
                            <w:rFonts w:ascii="Consolas" w:hAnsi="Consolas" w:cs="Consolas"/>
                            <w:color w:val="000000"/>
                            <w:sz w:val="16"/>
                            <w:szCs w:val="16"/>
                            <w:lang w:val="en-US"/>
                          </w:rPr>
                          <w:t>(</w:t>
                        </w:r>
                        <w:proofErr w:type="gramEnd"/>
                        <w:r w:rsidRPr="00982B72">
                          <w:rPr>
                            <w:rFonts w:ascii="Consolas" w:hAnsi="Consolas" w:cs="Consolas"/>
                            <w:color w:val="000000"/>
                            <w:sz w:val="16"/>
                            <w:szCs w:val="1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shape id="Соединительная линия уступом 110" o:spid="_x0000_s1113" type="#_x0000_t34" style="position:absolute;left:45291;top:16716;width:4382;height:2572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pWdxAAAANwAAAAPAAAAZHJzL2Rvd25yZXYueG1sRI9Ba8JA&#10;EIXvgv9hmUJvukkPQaOrFMHSUzEqnsfsNAnNzobsqqm/3jkI3mZ4b977ZrkeXKuu1IfGs4F0moAi&#10;Lr1tuDJwPGwnM1AhIltsPZOBfwqwXo1HS8ytv3FB132slIRwyNFAHWOXax3KmhyGqe+IRfv1vcMo&#10;a19p2+NNwl2rP5Ik0w4bloYaO9rUVP7tL85AFua+yJJdccbd/Ly5hFN6//ky5v1t+FyAijTEl/l5&#10;/W0FPxV8eUYm0KsHAAAA//8DAFBLAQItABQABgAIAAAAIQDb4fbL7gAAAIUBAAATAAAAAAAAAAAA&#10;AAAAAAAAAABbQ29udGVudF9UeXBlc10ueG1sUEsBAi0AFAAGAAgAAAAhAFr0LFu/AAAAFQEAAAsA&#10;AAAAAAAAAAAAAAAAHwEAAF9yZWxzLy5yZWxzUEsBAi0AFAAGAAgAAAAhAFEGlZ3EAAAA3AAAAA8A&#10;AAAAAAAAAAAAAAAABwIAAGRycy9kb3ducmV2LnhtbFBLBQYAAAAAAwADALcAAAD4AgAAAAA=&#10;" strokecolor="black [3200]" strokeweight=".5pt">
                  <v:stroke endarrow="block"/>
                </v:shape>
                <v:shape id="Соединительная линия уступом 111" o:spid="_x0000_s1114" type="#_x0000_t33" style="position:absolute;left:42567;top:11706;width:338;height:133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NwyxAAAANwAAAAPAAAAZHJzL2Rvd25yZXYueG1sRE/fa8Iw&#10;EH4f7H8IN/Btph04RjWKOIYKgzE38PVozibaXLomttW/fhkMfLuP7+fNFoOrRUdtsJ4V5OMMBHHp&#10;teVKwffX2+MLiBCRNdaeScGFAizm93czLLTv+ZO6XaxECuFQoAITY1NIGUpDDsPYN8SJO/jWYUyw&#10;raRusU/hrpZPWfYsHVpODQYbWhkqT7uzU7Cf5Fvz89FsDvb9cly/2mu/7a5KjR6G5RREpCHexP/u&#10;jU7z8xz+nkkXyPkvAAAA//8DAFBLAQItABQABgAIAAAAIQDb4fbL7gAAAIUBAAATAAAAAAAAAAAA&#10;AAAAAAAAAABbQ29udGVudF9UeXBlc10ueG1sUEsBAi0AFAAGAAgAAAAhAFr0LFu/AAAAFQEAAAsA&#10;AAAAAAAAAAAAAAAAHwEAAF9yZWxzLy5yZWxzUEsBAi0AFAAGAAgAAAAhACTw3DLEAAAA3AAAAA8A&#10;AAAAAAAAAAAAAAAABwIAAGRycy9kb3ducmV2LnhtbFBLBQYAAAAAAwADALcAAAD4AgAAAAA=&#10;" strokecolor="black [3200]" strokeweight=".5pt">
                  <v:stroke endarrow="block"/>
                </v:shape>
                <v:shape id="Соединительная линия уступом 113" o:spid="_x0000_s1115" type="#_x0000_t33" style="position:absolute;left:33512;top:15616;width:3530;height:1909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skvwgAAANwAAAAPAAAAZHJzL2Rvd25yZXYueG1sRE9LawIx&#10;EL4L/Q9hCl6km1VB7NYoRRB68eALepwm081uN5Nlk+r6740geJuP7zmLVe8acaYuVJ4VjLMcBLH2&#10;puJSwfGweZuDCBHZYOOZFFwpwGr5MlhgYfyFd3Tex1KkEA4FKrAxtoWUQVtyGDLfEifu13cOY4Jd&#10;KU2HlxTuGjnJ85l0WHFqsNjS2pL+2/87BVP7zqau16eR3vy4b1dvdd9slRq+9p8fICL18Sl+uL9M&#10;mj+ewv2ZdIFc3gAAAP//AwBQSwECLQAUAAYACAAAACEA2+H2y+4AAACFAQAAEwAAAAAAAAAAAAAA&#10;AAAAAAAAW0NvbnRlbnRfVHlwZXNdLnhtbFBLAQItABQABgAIAAAAIQBa9CxbvwAAABUBAAALAAAA&#10;AAAAAAAAAAAAAB8BAABfcmVscy8ucmVsc1BLAQItABQABgAIAAAAIQB4+skvwgAAANwAAAAPAAAA&#10;AAAAAAAAAAAAAAcCAABkcnMvZG93bnJldi54bWxQSwUGAAAAAAMAAwC3AAAA9gIAAAAA&#10;" strokecolor="black [3200]" strokeweight=".5pt">
                  <v:stroke endarrow="block"/>
                </v:shape>
                <v:rect id="Прямоугольник 157" o:spid="_x0000_s1116" style="position:absolute;left:30184;top:23336;width:6773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ByswwAAANwAAAAPAAAAZHJzL2Rvd25yZXYueG1sRE9Na8JA&#10;EL0L/Q/LFHoR3VhQa+oqtlDwoAeTgtchOybB3dk0uzXx37uC4G0e73OW694acaHW144VTMYJCOLC&#10;6ZpLBb/5z+gDhA/IGo1jUnAlD+vVy2CJqXYdH+iShVLEEPYpKqhCaFIpfVGRRT92DXHkTq61GCJs&#10;S6lb7GK4NfI9SWbSYs2xocKGvisqztm/VdB9/fWYzc3J6CxfnI+7xXDGe6XeXvvNJ4hAfXiKH+6t&#10;jvOnc7g/Ey+QqxsAAAD//wMAUEsBAi0AFAAGAAgAAAAhANvh9svuAAAAhQEAABMAAAAAAAAAAAAA&#10;AAAAAAAAAFtDb250ZW50X1R5cGVzXS54bWxQSwECLQAUAAYACAAAACEAWvQsW78AAAAVAQAACwAA&#10;AAAAAAAAAAAAAAAfAQAAX3JlbHMvLnJlbHNQSwECLQAUAAYACAAAACEAWYwcrM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982B72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Times New Roman" w:hAnsi="Consolas" w:cs="Consolas"/>
                            <w:color w:val="000000"/>
                            <w:sz w:val="16"/>
                            <w:szCs w:val="16"/>
                          </w:rPr>
                          <w:t>SpawnActor</w:t>
                        </w:r>
                        <w:proofErr w:type="spellEnd"/>
                        <w:r>
                          <w:rPr>
                            <w:rFonts w:ascii="Consolas" w:eastAsia="Times New Roman" w:hAnsi="Consolas" w:cs="Consolas"/>
                            <w:color w:val="00000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Times New Roman" w:hAnsi="Consolas" w:cs="Consolas"/>
                            <w:color w:val="000000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rect>
                <v:rect id="Прямоугольник 158" o:spid="_x0000_s1117" style="position:absolute;left:27527;top:17526;width:11970;height: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jexgAAANwAAAAPAAAAZHJzL2Rvd25yZXYueG1sRI9Ba8JA&#10;EIXvBf/DMoVeSt1U0GrqKlUo9GAPjUKvQ3ZMgruzMbua9N87B6G3Gd6b975Zrgfv1JW62AQ28DrO&#10;QBGXwTZcGTjsP1/moGJCtugCk4E/irBejR6WmNvQ8w9di1QpCeGYo4E6pTbXOpY1eYzj0BKLdgyd&#10;xyRrV2nbYS/h3ulJls20x4alocaWtjWVp+LiDfSb84DFmzs6W+wXp9/d4nnG38Y8PQ4f76ASDenf&#10;fL/+soI/FVp5RibQqxsAAAD//wMAUEsBAi0AFAAGAAgAAAAhANvh9svuAAAAhQEAABMAAAAAAAAA&#10;AAAAAAAAAAAAAFtDb250ZW50X1R5cGVzXS54bWxQSwECLQAUAAYACAAAACEAWvQsW78AAAAVAQAA&#10;CwAAAAAAAAAAAAAAAAAfAQAAX3JlbHMvLnJlbHNQSwECLQAUAAYACAAAACEAKBOI3s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Pr="00982B72" w:rsidRDefault="003F3277" w:rsidP="00982B72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 w:rsidRPr="00982B72">
                          <w:rPr>
                            <w:rFonts w:ascii="Consolas" w:hAnsi="Consolas" w:cs="Consolas"/>
                            <w:sz w:val="19"/>
                            <w:szCs w:val="19"/>
                          </w:rPr>
                          <w:t>Set Spawn Collision Handling</w:t>
                        </w:r>
                      </w:p>
                    </w:txbxContent>
                  </v:textbox>
                </v:rect>
                <v:shape id="Соединительная линия уступом 159" o:spid="_x0000_s1118" type="#_x0000_t34" style="position:absolute;left:32600;top:22367;width:1881;height:5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W/wgAAANwAAAAPAAAAZHJzL2Rvd25yZXYueG1sRE9NS8NA&#10;EL0L/odlCt7sphWtjd2WqgiehLY5eByy091gdjZkxyT9964geJvH+5zNbgqtGqhPTWQDi3kBiriO&#10;tmFnoDq93T6CSoJssY1MBi6UYLe9vtpgaePIBxqO4lQO4VSiAS/SlVqn2lPANI8dcebOsQ8oGfZO&#10;2x7HHB5avSyKBx2w4dzgsaMXT/XX8TsYcLKvBV/d3XNzGZbj50dVrXxlzM1s2j+BEprkX/znfrd5&#10;/v0afp/JF+jtDwAAAP//AwBQSwECLQAUAAYACAAAACEA2+H2y+4AAACFAQAAEwAAAAAAAAAAAAAA&#10;AAAAAAAAW0NvbnRlbnRfVHlwZXNdLnhtbFBLAQItABQABgAIAAAAIQBa9CxbvwAAABUBAAALAAAA&#10;AAAAAAAAAAAAAB8BAABfcmVscy8ucmVsc1BLAQItABQABgAIAAAAIQAmcuW/wgAAANwAAAAPAAAA&#10;AAAAAAAAAAAAAAcCAABkcnMvZG93bnJldi54bWxQSwUGAAAAAAMAAwC3AAAA9gIAAAAA&#10;" strokecolor="black [3200]" strokeweight=".5pt">
                  <v:stroke endarrow="block"/>
                </v:shape>
                <v:shape id="Прямая со стрелкой 114" o:spid="_x0000_s1119" type="#_x0000_t32" style="position:absolute;left:27082;top:3619;width:16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OVwwAAANwAAAAPAAAAZHJzL2Rvd25yZXYueG1sRE9Na8JA&#10;EL0X/A/LCL2UutEEK9FVxFLaq6mUehuzYxLMzobMVtN/3y0UepvH+5zVZnCtulIvjWcD00kCirj0&#10;tuHKwOH95XEBSgKyxdYzGfgmgc16dLfC3Pob7+lahErFEJYcDdQhdLnWUtbkUCa+I47c2fcOQ4R9&#10;pW2PtxjuWj1Lkrl22HBsqLGjXU3lpfhyBtKQyWyffT5JcaxOD/Y5TeXj1Zj78bBdggo0hH/xn/vN&#10;xvnTDH6fiRfo9Q8AAAD//wMAUEsBAi0AFAAGAAgAAAAhANvh9svuAAAAhQEAABMAAAAAAAAAAAAA&#10;AAAAAAAAAFtDb250ZW50X1R5cGVzXS54bWxQSwECLQAUAAYACAAAACEAWvQsW78AAAAVAQAACwAA&#10;AAAAAAAAAAAAAAAfAQAAX3JlbHMvLnJlbHNQSwECLQAUAAYACAAAACEAhZWzlcMAAADcAAAADwAA&#10;AAAAAAAAAAAAAAAHAgAAZHJzL2Rvd25yZXYueG1sUEsFBgAAAAADAAMAtwAAAPcCAAAAAA==&#10;" strokecolor="black [3200]" strokeweight=".5pt">
                  <v:stroke endarrow="block" joinstyle="miter"/>
                </v:shape>
                <v:shapetype id="_x0000_t36" coordsize="21600,21600" o:spt="36" o:oned="t" adj="10800,10800,10800" path="m,l@0,0@0@1@2@1@2,21600,21600,21600e" filled="f">
                  <v:stroke joinstyle="miter"/>
                  <v:formulas>
                    <v:f eqn="val #0"/>
                    <v:f eqn="val #1"/>
                    <v:f eqn="val #2"/>
                    <v:f eqn="prod #1 1 2"/>
                    <v:f eqn="mid #0 #2"/>
                    <v:f eqn="mid #1 height"/>
                  </v:formulas>
                  <v:path arrowok="t" fillok="f" o:connecttype="none"/>
                  <v:handles>
                    <v:h position="#0,@3"/>
                    <v:h position="@4,#1"/>
                    <v:h position="#2,@5"/>
                  </v:handles>
                  <o:lock v:ext="edit" shapetype="t"/>
                </v:shapetype>
                <v:shape id="Соединительная линия уступом 115" o:spid="_x0000_s1120" type="#_x0000_t36" style="position:absolute;left:17116;top:-5839;width:21727;height:36433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/FGxAAAANwAAAAPAAAAZHJzL2Rvd25yZXYueG1sRE9Na8JA&#10;EL0X/A/LCN7qJkXFRldpLYXQQ8FYsL0N2TEbzc6G7FbTf+8KBW/zeJ+zXPe2EWfqfO1YQTpOQBCX&#10;TtdcKfjavT/OQfiArLFxTAr+yMN6NXhYYqbdhbd0LkIlYgj7DBWYENpMSl8asujHriWO3MF1FkOE&#10;XSV1h5cYbhv5lCQzabHm2GCwpY2h8lT8WgU/36/55/Nk9tHsNvl0n7pjYfZvSo2G/csCRKA+3MX/&#10;7lzH+ekUbs/EC+TqCgAA//8DAFBLAQItABQABgAIAAAAIQDb4fbL7gAAAIUBAAATAAAAAAAAAAAA&#10;AAAAAAAAAABbQ29udGVudF9UeXBlc10ueG1sUEsBAi0AFAAGAAgAAAAhAFr0LFu/AAAAFQEAAAsA&#10;AAAAAAAAAAAAAAAAHwEAAF9yZWxzLy5yZWxzUEsBAi0AFAAGAAgAAAAhAICD8UbEAAAA3AAAAA8A&#10;AAAAAAAAAAAAAAAABwIAAGRycy9kb3ducmV2LnhtbFBLBQYAAAAAAwADALcAAAD4AgAAAAA=&#10;" adj="-2273,-2711,23873" strokecolor="black [3200]" strokeweight=".5pt">
                  <v:stroke endarrow="block"/>
                </v:shape>
                <v:shape id="Соединительная линия уступом 116" o:spid="_x0000_s1121" type="#_x0000_t36" style="position:absolute;left:9708;top:1569;width:23917;height:23807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uLXwgAAANwAAAAPAAAAZHJzL2Rvd25yZXYueG1sRE9Ni8Iw&#10;EL0v+B/CCN7W1D10pRpFxAU9eFAXFm9DM7bFZhKSWKu/frOw4G0e73Pmy960oiMfGssKJuMMBHFp&#10;dcOVgu/T1/sURIjIGlvLpOBBAZaLwdscC23vfKDuGCuRQjgUqKCO0RVShrImg2FsHXHiLtYbjAn6&#10;SmqP9xRuWvmRZbk02HBqqNHRuqbyerwZBc82/5T96Yl7/9j8HM47d+12TqnRsF/NQETq40v8797q&#10;NH+Sw98z6QK5+AUAAP//AwBQSwECLQAUAAYACAAAACEA2+H2y+4AAACFAQAAEwAAAAAAAAAAAAAA&#10;AAAAAAAAW0NvbnRlbnRfVHlwZXNdLnhtbFBLAQItABQABgAIAAAAIQBa9CxbvwAAABUBAAALAAAA&#10;AAAAAAAAAAAAAB8BAABfcmVscy8ucmVsc1BLAQItABQABgAIAAAAIQA3buLXwgAAANwAAAAPAAAA&#10;AAAAAAAAAAAAAAcCAABkcnMvZG93bnJldi54bWxQSwUGAAAAAAMAAwC3AAAA9gIAAAAA&#10;" adj="-2065,-15598,23665" strokecolor="black [3200]" strokeweight=".5pt">
                  <v:stroke endarrow="block"/>
                </v:shape>
                <v:shape id="Блок-схема: решение 163" o:spid="_x0000_s1122" type="#_x0000_t110" style="position:absolute;left:2476;top:1514;width:14573;height:6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xVxgAAANwAAAAPAAAAZHJzL2Rvd25yZXYueG1sRE9Na8JA&#10;EL0L/Q/LFLyIbrStltRVSotghSJGDx7H7DRJzc6m2W2S9te7hYK3ebzPmS87U4qGaldYVjAeRSCI&#10;U6sLzhQc9qvhIwjnkTWWlknBDzlYLm56c4y1bXlHTeIzEULYxagg976KpXRpTgbdyFbEgfuwtUEf&#10;YJ1JXWMbwk0pJ1E0lQYLDg05VvSSU3pOvo2C9s2duq9Z8vp+/9AcT+vP5ncz2CrVv+2en0B46vxV&#10;/O9e6zB/egd/z4QL5OICAAD//wMAUEsBAi0AFAAGAAgAAAAhANvh9svuAAAAhQEAABMAAAAAAAAA&#10;AAAAAAAAAAAAAFtDb250ZW50X1R5cGVzXS54bWxQSwECLQAUAAYACAAAACEAWvQsW78AAAAVAQAA&#10;CwAAAAAAAAAAAAAAAAAfAQAAX3JlbHMvLnJlbHNQSwECLQAUAAYACAAAACEAJqscVc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Default="003F3277" w:rsidP="00982B72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FS!=</w:t>
                        </w:r>
                        <w:proofErr w:type="gramEnd"/>
                        <w:r>
                          <w:rPr>
                            <w:rFonts w:ascii="Consolas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</w:p>
                    </w:txbxContent>
                  </v:textbox>
                </v:shape>
                <v:rect id="Прямоугольник 164" o:spid="_x0000_s1123" style="position:absolute;left:1609;top:10668;width:17345;height:4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khmwwAAANwAAAAPAAAAZHJzL2Rvd25yZXYueG1sRE9La8JA&#10;EL4L/Q/LFHoRs2mRVFNXsYWCh3owFnodspMH7s7G7Nak/74rCN7m43vOajNaIy7U+9axguckBUFc&#10;Ot1yreD7+DlbgPABWaNxTAr+yMNm/TBZYa7dwAe6FKEWMYR9jgqaELpcSl82ZNEnriOOXOV6iyHC&#10;vpa6xyGGWyNf0jSTFluODQ129NFQeSp+rYLh/Txi8Woqo4vj8vTztZxmvFfq6XHcvoEINIa7+Obe&#10;6Tg/m8P1mXiBXP8DAAD//wMAUEsBAi0AFAAGAAgAAAAhANvh9svuAAAAhQEAABMAAAAAAAAAAAAA&#10;AAAAAAAAAFtDb250ZW50X1R5cGVzXS54bWxQSwECLQAUAAYACAAAACEAWvQsW78AAAAVAQAACwAA&#10;AAAAAAAAAAAAAAAfAQAAX3JlbHMvLnJlbHNQSwECLQAUAAYACAAAACEAZzJIZs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786916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PlaySoundAtLocation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shape id="Соединительная линия уступом 117" o:spid="_x0000_s1124" type="#_x0000_t35" style="position:absolute;left:10282;top:4614;width:6767;height:605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QtwgAAANwAAAAPAAAAZHJzL2Rvd25yZXYueG1sRE9Li8Iw&#10;EL4L/ocwgjdNK4tKNRVZWVgQDz4W9jg0Yx82k26T1frvjSB4m4/vOctVZ2pxpdaVlhXE4wgEcWZ1&#10;ybmC0/FrNAfhPLLG2jIpuJODVdrvLTHR9sZ7uh58LkIIuwQVFN43iZQuK8igG9uGOHBn2xr0Aba5&#10;1C3eQrip5SSKptJgyaGhwIY+C8ouh3+j4OPc7Db6Z3tc/1Y6rjL9F59qVGo46NYLEJ46/xa/3N86&#10;zI9n8HwmXCDTBwAAAP//AwBQSwECLQAUAAYACAAAACEA2+H2y+4AAACFAQAAEwAAAAAAAAAAAAAA&#10;AAAAAAAAW0NvbnRlbnRfVHlwZXNdLnhtbFBLAQItABQABgAIAAAAIQBa9CxbvwAAABUBAAALAAAA&#10;AAAAAAAAAAAAAB8BAABfcmVscy8ucmVsc1BLAQItABQABgAIAAAAIQCmxiQtwgAAANwAAAAPAAAA&#10;AAAAAAAAAAAAAAcCAABkcnMvZG93bnJldi54bWxQSwUGAAAAAAMAAwC3AAAA9gIAAAAA&#10;" adj="-7296,16332" strokecolor="black [3200]" strokeweight=".5pt">
                  <v:stroke endarrow="block"/>
                </v:shape>
                <v:rect id="Прямоугольник 166" o:spid="_x0000_s1125" style="position:absolute;left:18161;top:27511;width:14500;height:4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HOKwwAAANwAAAAPAAAAZHJzL2Rvd25yZXYueG1sRE9Na8JA&#10;EL0L/Q/LCL1Is2kPqYmu0hYED/bQROh1yI5JcHc2za4m/nu3UOhtHu9z1tvJGnGlwXeOFTwnKQji&#10;2umOGwXHave0BOEDskbjmBTcyMN28zBbY6HdyF90LUMjYgj7AhW0IfSFlL5uyaJPXE8cuZMbLIYI&#10;h0bqAccYbo18SdNMWuw4NrTY00dL9bm8WAXj+8+E5as5GV1W+fn7kC8y/lTqcT69rUAEmsK/+M+9&#10;13F+lsHvM/ECubkDAAD//wMAUEsBAi0AFAAGAAgAAAAhANvh9svuAAAAhQEAABMAAAAAAAAAAAAA&#10;AAAAAAAAAFtDb250ZW50X1R5cGVzXS54bWxQSwECLQAUAAYACAAAACEAWvQsW78AAAAVAQAACwAA&#10;AAAAAAAAAAAAAAAfAQAAX3JlbHMvLnJlbHNQSwECLQAUAAYACAAAACEA+Kxzis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786916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GetAnimInstance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rect id="Прямоугольник 167" o:spid="_x0000_s1126" style="position:absolute;left:37042;top:42760;width:17342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NYRwwAAANwAAAAPAAAAZHJzL2Rvd25yZXYueG1sRE9La8JA&#10;EL4X/A/LCF6KbuwhaswqtVDwUA+NhV6H7OSBu7Npdmviv3cLQm/z8T0n34/WiCv1vnWsYLlIQBCX&#10;TrdcK/g6v8/XIHxA1mgck4IbedjvJk85ZtoN/EnXItQihrDPUEETQpdJ6cuGLPqF64gjV7neYoiw&#10;r6XucYjh1siXJEmlxZZjQ4MdvTVUXopfq2A4/IxYrExldHHeXL4/Ns8pn5SaTcfXLYhAY/gXP9xH&#10;HeenK/h7Jl4gd3cAAAD//wMAUEsBAi0AFAAGAAgAAAAhANvh9svuAAAAhQEAABMAAAAAAAAAAAAA&#10;AAAAAAAAAFtDb250ZW50X1R5cGVzXS54bWxQSwECLQAUAAYACAAAACEAWvQsW78AAAAVAQAACwAA&#10;AAAAAAAAAAAAAAAfAQAAX3JlbHMvLnJlbHNQSwECLQAUAAYACAAAACEAl+DWEc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786916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Montage_</w:t>
                        </w:r>
                        <w:proofErr w:type="gram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Play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</w:p>
                    </w:txbxContent>
                  </v:textbox>
                </v:rect>
                <v:shape id="Блок-схема: решение 168" o:spid="_x0000_s1127" type="#_x0000_t110" style="position:absolute;left:2476;top:16941;width:21060;height:7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44kyAAAANwAAAAPAAAAZHJzL2Rvd25yZXYueG1sRI9BS8NA&#10;EIXvgv9hGaEXaTcWrRK7LaIU2kIRUw8ep9kxiWZnY3abpP76zkHwNsN789438+XgatVRGyrPBm4m&#10;CSji3NuKCwPv+9X4AVSIyBZrz2TgRAGWi8uLOabW9/xGXRYLJSEcUjRQxtikWoe8JIdh4hti0T59&#10;6zDK2hbatthLuKv1NElm2mHF0lBiQ88l5d/Z0RnoN+Ew/NxnL7vbu+7jsP7qfrfXr8aMroanR1CR&#10;hvhv/rteW8GfCa08IxPoxRkAAP//AwBQSwECLQAUAAYACAAAACEA2+H2y+4AAACFAQAAEwAAAAAA&#10;AAAAAAAAAAAAAAAAW0NvbnRlbnRfVHlwZXNdLnhtbFBLAQItABQABgAIAAAAIQBa9CxbvwAAABUB&#10;AAALAAAAAAAAAAAAAAAAAB8BAABfcmVscy8ucmVsc1BLAQItABQABgAIAAAAIQAoD44kyAAAANwA&#10;AAAPAAAAAAAAAAAAAAAAAAcCAABkcnMvZG93bnJldi54bWxQSwUGAAAAAAMAAwC3AAAA/AIAAAAA&#10;" filled="f" strokecolor="black [3200]">
                  <v:stroke joinstyle="round"/>
                  <v:textbox>
                    <w:txbxContent>
                      <w:p w:rsidR="003F3277" w:rsidRDefault="003F3277" w:rsidP="00786916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Consolas" w:eastAsia="Times New Roman" w:hAnsi="Consolas" w:cs="Consolas"/>
                            <w:color w:val="000000"/>
                            <w:sz w:val="19"/>
                            <w:szCs w:val="19"/>
                          </w:rPr>
                          <w:t>FA!=</w:t>
                        </w:r>
                        <w:proofErr w:type="gramEnd"/>
                        <w:r>
                          <w:rPr>
                            <w:rFonts w:ascii="Consolas" w:eastAsia="Times New Roman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</w:p>
                    </w:txbxContent>
                  </v:textbox>
                </v:shape>
                <v:shape id="Блок-схема: решение 169" o:spid="_x0000_s1128" type="#_x0000_t110" style="position:absolute;left:30751;top:31708;width:21056;height:8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yu/xgAAANwAAAAPAAAAZHJzL2Rvd25yZXYueG1sRE9Na8JA&#10;EL0L/Q/LFLyIbipWbeoqpUWwQhGjB49jdpqkzc6m2W2S9td3C4K3ebzPWaw6U4qGaldYVnA3ikAQ&#10;p1YXnCk4HtbDOQjnkTWWlknBDzlYLW96C4y1bXlPTeIzEULYxagg976KpXRpTgbdyFbEgXu3tUEf&#10;YJ1JXWMbwk0px1E0lQYLDg05VvScU/qZfBsF7as7d1+z5OVtct+czpuP5nc72CnVv+2eHkF46vxV&#10;fHFvdJg/fYD/Z8IFcvkHAAD//wMAUEsBAi0AFAAGAAgAAAAhANvh9svuAAAAhQEAABMAAAAAAAAA&#10;AAAAAAAAAAAAAFtDb250ZW50X1R5cGVzXS54bWxQSwECLQAUAAYACAAAACEAWvQsW78AAAAVAQAA&#10;CwAAAAAAAAAAAAAAAAAfAQAAX3JlbHMvLnJlbHNQSwECLQAUAAYACAAAACEAR0Mrv8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Default="003F3277" w:rsidP="004F44C0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>AnimInstance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 xml:space="preserve"> !</w:t>
                        </w:r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</w:rPr>
                          <w:t xml:space="preserve">= </w:t>
                        </w:r>
                        <w:r>
                          <w:rPr>
                            <w:rFonts w:ascii="Consolas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</w:p>
                    </w:txbxContent>
                  </v:textbox>
                </v:shape>
                <v:shape id="Соединительная линия уступом 118" o:spid="_x0000_s1129" type="#_x0000_t34" style="position:absolute;left:10607;top:14543;width:2073;height:27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nkwwAAANwAAAAPAAAAZHJzL2Rvd25yZXYueG1sRI9BS8RA&#10;DIXvgv9hiODNne4KKnVnl1URPAnu9uAxdOJMsZMpndh2/705CN4S3st7X7b7JfVmorF0mR2sVxUY&#10;4jb7joOD5vR68wCmCLLHPjM5OFOB/e7yYou1zzN/0HSUYDSES40OoshQW1vaSAnLKg/Eqn3lMaHo&#10;OgbrR5w1PPV2U1V3NmHH2hBxoOdI7ffxJzkIcmgFX8LtU3eeNvPne9Pcx8a566vl8AhGaJF/89/1&#10;m1f8tdLqMzqB3f0CAAD//wMAUEsBAi0AFAAGAAgAAAAhANvh9svuAAAAhQEAABMAAAAAAAAAAAAA&#10;AAAAAAAAAFtDb250ZW50X1R5cGVzXS54bWxQSwECLQAUAAYACAAAACEAWvQsW78AAAAVAQAACwAA&#10;AAAAAAAAAAAAAAAfAQAAX3JlbHMvLnJlbHNQSwECLQAUAAYACAAAACEA31T55MMAAADcAAAADwAA&#10;AAAAAAAAAAAAAAAHAgAAZHJzL2Rvd25yZXYueG1sUEsFBgAAAAADAAMAtwAAAPcCAAAAAA==&#10;" strokecolor="black [3200]" strokeweight=".5pt">
                  <v:stroke endarrow="block"/>
                </v:shape>
                <v:shape id="Соединительная линия уступом 119" o:spid="_x0000_s1130" type="#_x0000_t36" style="position:absolute;left:18161;top:20853;width:5375;height:875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JfuwgAAANwAAAAPAAAAZHJzL2Rvd25yZXYueG1sRE/fa8Iw&#10;EH4X/B/CDXyRmSoi2pmKCIP5JHMDX4/m2mRtLl2Taf3vzWCwt/v4ft52N7hWXKkP1rOC+SwDQVx6&#10;bblW8Pnx+rwGESKyxtYzKbhTgF0xHm0x1/7G73Q9x1qkEA45KjAxdrmUoTTkMMx8R5y4yvcOY4J9&#10;LXWPtxTuWrnIspV0aDk1GOzoYKhszj9OQXOitfla2Ys9HJea9XdVT5eVUpOnYf8CItIQ/8V/7jed&#10;5s838PtMukAWDwAAAP//AwBQSwECLQAUAAYACAAAACEA2+H2y+4AAACFAQAAEwAAAAAAAAAAAAAA&#10;AAAAAAAAW0NvbnRlbnRfVHlwZXNdLnhtbFBLAQItABQABgAIAAAAIQBa9CxbvwAAABUBAAALAAAA&#10;AAAAAAAAAAAAAB8BAABfcmVscy8ucmVsc1BLAQItABQABgAIAAAAIQA6rJfuwgAAANwAAAAPAAAA&#10;AAAAAAAAAAAAAAcCAABkcnMvZG93bnJldi54bWxQSwUGAAAAAAMAAwC3AAAA9gIAAAAA&#10;" adj="-9186,13036,30786" strokecolor="black [3200]" strokeweight=".5pt">
                  <v:stroke endarrow="block"/>
                </v:shape>
                <v:shape id="Соединительная линия уступом 120" o:spid="_x0000_s1131" type="#_x0000_t33" style="position:absolute;left:32661;top:29609;width:8618;height:20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LMUxgAAANwAAAAPAAAAZHJzL2Rvd25yZXYueG1sRI9BSwMx&#10;EIXvgv8hjODNZltQZG1axCK2IIhtweuwmW6im8l2E3e3/fXOQehthvfmvW/myzE0qqcu+cgGppMC&#10;FHEVrefawH73evcIKmVki01kMnCiBMvF9dUcSxsH/qR+m2slIZxKNOBybkutU+UoYJrElli0Q+wC&#10;Zlm7WtsOBwkPjZ4VxYMO6FkaHLb04qj62f4GA1/30407frTrg38/fb+t/HnY9Gdjbm/G5ydQmcZ8&#10;Mf9fr63gzwRfnpEJ9OIPAAD//wMAUEsBAi0AFAAGAAgAAAAhANvh9svuAAAAhQEAABMAAAAAAAAA&#10;AAAAAAAAAAAAAFtDb250ZW50X1R5cGVzXS54bWxQSwECLQAUAAYACAAAACEAWvQsW78AAAAVAQAA&#10;CwAAAAAAAAAAAAAAAAAfAQAAX3JlbHMvLnJlbHNQSwECLQAUAAYACAAAACEAhdCzFMYAAADcAAAA&#10;DwAAAAAAAAAAAAAAAAAHAgAAZHJzL2Rvd25yZXYueG1sUEsFBgAAAAADAAMAtwAAAPoCAAAAAA==&#10;" strokecolor="black [3200]" strokeweight=".5pt">
                  <v:stroke endarrow="block"/>
                </v:shape>
                <v:shape id="Соединительная линия уступом 121" o:spid="_x0000_s1132" type="#_x0000_t34" style="position:absolute;left:42451;top:39499;width:2089;height:443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prEwQAAANwAAAAPAAAAZHJzL2Rvd25yZXYueG1sRE9NS8NA&#10;EL0L/odlBG920xRUYrelrRQ8CdYcPA7Z6W5odjZkxyT9964geJvH+5z1dg6dGmlIbWQDy0UBiriJ&#10;tmVnoP48PjyDSoJssYtMBq6UYLu5vVljZePEHzSexKkcwqlCA16kr7ROjaeAaRF74syd4xBQMhyc&#10;tgNOOTx0uiyKRx2w5dzgsaeDp+Zy+g4GnOwawVe32rfXsZy+3uv6ydfG3N/NuxdQQrP8i//cbzbP&#10;L5fw+0y+QG9+AAAA//8DAFBLAQItABQABgAIAAAAIQDb4fbL7gAAAIUBAAATAAAAAAAAAAAAAAAA&#10;AAAAAABbQ29udGVudF9UeXBlc10ueG1sUEsBAi0AFAAGAAgAAAAhAFr0LFu/AAAAFQEAAAsAAAAA&#10;AAAAAAAAAAAAHwEAAF9yZWxzLy5yZWxzUEsBAi0AFAAGAAgAAAAhAIACmsTBAAAA3AAAAA8AAAAA&#10;AAAAAAAAAAAABwIAAGRycy9kb3ducmV2LnhtbFBLBQYAAAAAAwADALcAAAD1AgAAAAA=&#10;" strokecolor="black [3200]" strokeweight=".5pt">
                  <v:stroke endarrow="block"/>
                </v:shape>
                <v:shape id="_x0000_s1133" type="#_x0000_t202" style="position:absolute;left:1809;top:39709;width:23251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 filled="f" stroked="f">
                  <v:textbox>
                    <w:txbxContent>
                      <w:p w:rsidR="003F3277" w:rsidRPr="004F44C0" w:rsidRDefault="003F3277" w:rsidP="004F44C0">
                        <w:pPr>
                          <w:pStyle w:val="af"/>
                          <w:spacing w:before="0" w:beforeAutospacing="0" w:after="0" w:afterAutospacing="0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4F44C0"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P = </w:t>
                        </w:r>
                        <w:proofErr w:type="spellStart"/>
                        <w:r w:rsidRPr="004F44C0">
                          <w:rPr>
                            <w:color w:val="000000"/>
                            <w:sz w:val="16"/>
                            <w:szCs w:val="16"/>
                          </w:rPr>
                          <w:t>ProjectileClass</w:t>
                        </w:r>
                        <w:proofErr w:type="spellEnd"/>
                      </w:p>
                      <w:p w:rsidR="003F3277" w:rsidRPr="004F44C0" w:rsidRDefault="003F3277" w:rsidP="004F44C0">
                        <w:pPr>
                          <w:pStyle w:val="af"/>
                          <w:spacing w:before="0" w:beforeAutospacing="0" w:after="0" w:afterAutospacing="0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 w:rsidRPr="004F44C0">
                          <w:rPr>
                            <w:color w:val="000000"/>
                            <w:sz w:val="16"/>
                            <w:szCs w:val="16"/>
                          </w:rPr>
                          <w:t>W=World</w:t>
                        </w:r>
                      </w:p>
                      <w:p w:rsidR="003F3277" w:rsidRDefault="003F3277" w:rsidP="004F44C0">
                        <w:pPr>
                          <w:pStyle w:val="af"/>
                          <w:spacing w:before="0" w:beforeAutospacing="0" w:after="0" w:afterAutospacing="0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proofErr w:type="spellStart"/>
                        <w:r w:rsidRPr="004F44C0">
                          <w:rPr>
                            <w:color w:val="000000"/>
                            <w:sz w:val="16"/>
                            <w:szCs w:val="16"/>
                          </w:rPr>
                          <w:t>bUMC</w:t>
                        </w:r>
                        <w:proofErr w:type="spellEnd"/>
                        <w:r w:rsidRPr="004F44C0">
                          <w:rPr>
                            <w:color w:val="000000"/>
                            <w:sz w:val="16"/>
                            <w:szCs w:val="16"/>
                          </w:rPr>
                          <w:t>=</w:t>
                        </w:r>
                        <w:proofErr w:type="spellStart"/>
                        <w:r w:rsidRPr="004F44C0">
                          <w:rPr>
                            <w:color w:val="000000"/>
                            <w:sz w:val="16"/>
                            <w:szCs w:val="16"/>
                          </w:rPr>
                          <w:t>bUsingMotionControllers</w:t>
                        </w:r>
                        <w:proofErr w:type="spellEnd"/>
                      </w:p>
                      <w:p w:rsidR="003F3277" w:rsidRDefault="003F3277" w:rsidP="004F44C0">
                        <w:pPr>
                          <w:pStyle w:val="af"/>
                          <w:spacing w:before="0" w:beforeAutospacing="0" w:after="0" w:afterAutospacing="0"/>
                          <w:rPr>
                            <w:color w:val="000000"/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/>
                            <w:sz w:val="16"/>
                            <w:szCs w:val="16"/>
                          </w:rPr>
                          <w:t xml:space="preserve">FS = </w:t>
                        </w:r>
                        <w:proofErr w:type="spellStart"/>
                        <w:r>
                          <w:rPr>
                            <w:color w:val="000000"/>
                            <w:sz w:val="16"/>
                            <w:szCs w:val="16"/>
                          </w:rPr>
                          <w:t>FireSound</w:t>
                        </w:r>
                        <w:proofErr w:type="spellEnd"/>
                      </w:p>
                      <w:p w:rsidR="003F3277" w:rsidRPr="004F44C0" w:rsidRDefault="003F3277" w:rsidP="004F44C0">
                        <w:pPr>
                          <w:pStyle w:val="af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color w:val="000000"/>
                            <w:sz w:val="16"/>
                            <w:szCs w:val="16"/>
                          </w:rPr>
                          <w:t>FA=</w:t>
                        </w:r>
                        <w:proofErr w:type="spellStart"/>
                        <w:r>
                          <w:rPr>
                            <w:color w:val="000000"/>
                            <w:sz w:val="16"/>
                            <w:szCs w:val="16"/>
                          </w:rPr>
                          <w:t>FireAnimation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A09FC" w:rsidRDefault="008A09FC" w:rsidP="00194549">
      <w:pPr>
        <w:pStyle w:val="22"/>
        <w:ind w:firstLine="0"/>
        <w:outlineLvl w:val="9"/>
      </w:pPr>
    </w:p>
    <w:p w:rsidR="00911704" w:rsidRPr="008A09FC" w:rsidRDefault="00911704" w:rsidP="00911704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 w:rsidRPr="005971BE">
        <w:rPr>
          <w:rFonts w:ascii="Times New Roman" w:hAnsi="Times New Roman"/>
          <w:sz w:val="28"/>
          <w:szCs w:val="28"/>
          <w:lang w:val="ru-RU"/>
        </w:rPr>
        <w:t>Рисунок 7 Блок схема функции</w:t>
      </w:r>
      <w:r w:rsidR="008A09FC">
        <w:rPr>
          <w:rFonts w:ascii="Times New Roman" w:hAnsi="Times New Roman"/>
          <w:sz w:val="28"/>
          <w:szCs w:val="28"/>
          <w:lang w:val="ru-RU"/>
        </w:rPr>
        <w:t xml:space="preserve"> стрельбы</w:t>
      </w:r>
      <w:r w:rsidRPr="005971B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971BE">
        <w:rPr>
          <w:rFonts w:ascii="Times New Roman" w:hAnsi="Times New Roman"/>
          <w:sz w:val="28"/>
          <w:szCs w:val="28"/>
        </w:rPr>
        <w:t>OnFire</w:t>
      </w:r>
    </w:p>
    <w:p w:rsidR="00911704" w:rsidRDefault="0052686C" w:rsidP="00194549">
      <w:pPr>
        <w:pStyle w:val="22"/>
        <w:ind w:firstLine="0"/>
        <w:outlineLvl w:val="9"/>
      </w:pPr>
      <w:r>
        <w:rPr>
          <w:noProof/>
        </w:rPr>
        <mc:AlternateContent>
          <mc:Choice Requires="wpc">
            <w:drawing>
              <wp:inline distT="0" distB="0" distL="0" distR="0" wp14:anchorId="0280A860" wp14:editId="1CC82FA9">
                <wp:extent cx="5486400" cy="2819400"/>
                <wp:effectExtent l="0" t="0" r="0" b="0"/>
                <wp:docPr id="144" name="Полотно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6" name="Прямоугольник 146"/>
                        <wps:cNvSpPr/>
                        <wps:spPr>
                          <a:xfrm>
                            <a:off x="161925" y="200025"/>
                            <a:ext cx="590550" cy="31432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52686C">
                              <w:pPr>
                                <w:jc w:val="center"/>
                              </w:pPr>
                              <w:r>
                                <w:t>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Блок-схема: знак завершения 147"/>
                        <wps:cNvSpPr/>
                        <wps:spPr>
                          <a:xfrm>
                            <a:off x="285750" y="733426"/>
                            <a:ext cx="876300" cy="276225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52686C" w:rsidRDefault="003F3277" w:rsidP="0052686C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2686C">
                                <w:rPr>
                                  <w:sz w:val="16"/>
                                  <w:szCs w:val="16"/>
                                </w:rPr>
                                <w:t>Новая игра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рямоугольник 148"/>
                        <wps:cNvSpPr/>
                        <wps:spPr>
                          <a:xfrm>
                            <a:off x="3686175" y="638175"/>
                            <a:ext cx="1028700" cy="4000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52686C" w:rsidRDefault="003F3277" w:rsidP="0052686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Character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Блок-схема: решение 150"/>
                        <wps:cNvSpPr/>
                        <wps:spPr>
                          <a:xfrm>
                            <a:off x="3762374" y="1304924"/>
                            <a:ext cx="847725" cy="447676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52686C" w:rsidRDefault="003F3277" w:rsidP="0052686C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2686C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Item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Прямоугольник 153"/>
                        <wps:cNvSpPr/>
                        <wps:spPr>
                          <a:xfrm>
                            <a:off x="3086100" y="1905000"/>
                            <a:ext cx="819150" cy="3238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52686C" w:rsidRDefault="003F3277" w:rsidP="0052686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Weapon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Прямоугольник 154"/>
                        <wps:cNvSpPr/>
                        <wps:spPr>
                          <a:xfrm>
                            <a:off x="3086100" y="2324100"/>
                            <a:ext cx="819150" cy="29527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52686C" w:rsidRDefault="003F3277" w:rsidP="0052686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Flashlight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Блок-схема: решение 156"/>
                        <wps:cNvSpPr/>
                        <wps:spPr>
                          <a:xfrm>
                            <a:off x="1447799" y="414338"/>
                            <a:ext cx="1666875" cy="842962"/>
                          </a:xfrm>
                          <a:prstGeom prst="flowChartDecision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Pr="004672AB" w:rsidRDefault="003F3277" w:rsidP="004672AB">
                              <w:pPr>
                                <w:jc w:val="center"/>
                              </w:pPr>
                              <w:r>
                                <w:t>Переход к игре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Прямая соединительная линия 160"/>
                        <wps:cNvCnPr>
                          <a:stCxn id="146" idx="3"/>
                          <a:endCxn id="156" idx="1"/>
                        </wps:cNvCnPr>
                        <wps:spPr>
                          <a:xfrm>
                            <a:off x="752475" y="357188"/>
                            <a:ext cx="695324" cy="478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>
                          <a:stCxn id="156" idx="3"/>
                          <a:endCxn id="148" idx="1"/>
                        </wps:cNvCnPr>
                        <wps:spPr>
                          <a:xfrm>
                            <a:off x="3114674" y="835819"/>
                            <a:ext cx="571501" cy="23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>
                          <a:stCxn id="148" idx="2"/>
                          <a:endCxn id="150" idx="0"/>
                        </wps:cNvCnPr>
                        <wps:spPr>
                          <a:xfrm flipH="1">
                            <a:off x="4186237" y="1038225"/>
                            <a:ext cx="14288" cy="2666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Прямая соединительная линия 165"/>
                        <wps:cNvCnPr>
                          <a:stCxn id="150" idx="2"/>
                          <a:endCxn id="153" idx="3"/>
                        </wps:cNvCnPr>
                        <wps:spPr>
                          <a:xfrm flipH="1">
                            <a:off x="3905250" y="1752600"/>
                            <a:ext cx="280987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Прямая соединительная линия 170"/>
                        <wps:cNvCnPr>
                          <a:stCxn id="150" idx="2"/>
                          <a:endCxn id="154" idx="3"/>
                        </wps:cNvCnPr>
                        <wps:spPr>
                          <a:xfrm flipH="1">
                            <a:off x="3905250" y="1752600"/>
                            <a:ext cx="280987" cy="7191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Соединительная линия уступом 171"/>
                        <wps:cNvCnPr>
                          <a:stCxn id="146" idx="1"/>
                          <a:endCxn id="147" idx="1"/>
                        </wps:cNvCnPr>
                        <wps:spPr>
                          <a:xfrm rot="10800000" flipH="1" flipV="1">
                            <a:off x="161924" y="357187"/>
                            <a:ext cx="123825" cy="514351"/>
                          </a:xfrm>
                          <a:prstGeom prst="bentConnector3">
                            <a:avLst>
                              <a:gd name="adj1" fmla="val -7692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Блок-схема: знак завершения 173"/>
                        <wps:cNvSpPr/>
                        <wps:spPr>
                          <a:xfrm>
                            <a:off x="1647824" y="1852614"/>
                            <a:ext cx="1209676" cy="333374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4672AB">
                              <w:pPr>
                                <w:jc w:val="center"/>
                              </w:pPr>
                              <w:r>
                                <w:t>Характеристики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Блок-схема: знак завершения 224"/>
                        <wps:cNvSpPr/>
                        <wps:spPr>
                          <a:xfrm>
                            <a:off x="1484925" y="2285027"/>
                            <a:ext cx="1209675" cy="332740"/>
                          </a:xfrm>
                          <a:prstGeom prst="flowChartTerminator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3277" w:rsidRDefault="003F3277" w:rsidP="004672AB">
                              <w:pPr>
                                <w:pStyle w:val="af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ru-RU"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Прямая соединительная линия 177"/>
                        <wps:cNvCnPr>
                          <a:stCxn id="154" idx="1"/>
                          <a:endCxn id="224" idx="3"/>
                        </wps:cNvCnPr>
                        <wps:spPr>
                          <a:xfrm flipH="1" flipV="1">
                            <a:off x="2694600" y="2451397"/>
                            <a:ext cx="391500" cy="203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Прямая соединительная линия 178"/>
                        <wps:cNvCnPr>
                          <a:stCxn id="153" idx="1"/>
                          <a:endCxn id="173" idx="3"/>
                        </wps:cNvCnPr>
                        <wps:spPr>
                          <a:xfrm flipH="1" flipV="1">
                            <a:off x="2857500" y="2019301"/>
                            <a:ext cx="228600" cy="476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80A860" id="Полотно 144" o:spid="_x0000_s1134" editas="canvas" style="width:6in;height:222pt;mso-position-horizontal-relative:char;mso-position-vertical-relative:line" coordsize="54864,28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R3WJggAADZCAAAOAAAAZHJzL2Uyb0RvYy54bWzsXNlu20YUfS/QfyD4npj7IkQODLlpCwRJ&#10;UKfN85giJbYUyZK0LfcpCwr0oUDQLyj6B0Zbo0WSpr8g/VHPneEiK5JFLw0Mgy/SULOQnDlzeO5C&#10;3bs/nUTSoZ/lYRL3ZfWuIkt+7CXDMB715a+fPrjjyFJesHjIoiT2+/Kxn8v3tz/95N5R2vO1ZJxE&#10;Qz+TMEic947SvjwuirS3tZV7Y3/C8rtJ6seoDJJswgocZqOtYcaOMPok2tIUxdo6SrJhmiWen+f4&#10;dVdUytt8/CDwveJxEOR+IUV9GddW8M+Mf+7T59b2PdYbZSwdh155GewSVzFhYYyT1kPtsoJJB1n4&#10;wVCT0MuSPAmKu14y2UqCIPR8fg+4G1VZupsBiw9Zzm/Gw+xUF4jSNY67P8IcYMjeERbD52UsRZ7W&#10;i5Jf7WR7Y5b6/B7ynvfo8EkmhUMgxbBkKWYTQGL26/z5/PXs3ez9/NXsj9n72dv5z7N/Zn/P3kjU&#10;qrwidN1Ln2TlUY4iTfc0yCb0jYmUphjVUl3NlKXjvgxwKCiiPev500LyUG26imkCBR7qddXQRf1W&#10;M0ya5cXnfjKRqNCXM8CHryo7fJgXGApNqyY0bpw8CKOInyKKpaO+7Jp0do8ByEHEChQnKW42j0ey&#10;xKIRdohXZHzEPInCIfWmcTja/UGUSYcMOB1+p9J142RnWtGZd1k+Fo14lbi9LDmIh/wqxj4bfhYP&#10;peI4xcTG2HEyXdbEH8pS5OP0VOItCxZGbVriIqIY13KU5j0x6bxUHEc+XXkUf+UHWFBMriLuy8tG&#10;+3QnYo+BBDDf1U7jg6ED9Qxw7xfsW3ah3j7f2hfsX3fi50/iou4/CeOkXBcinlVLEYj21VSICaC5&#10;KKb7Uw5pU6OppZ/2k+ExcJ4lgm7y1HsQYvEesrx4wjLwC+YEnFk8xkcQJVihpCzJ0jjJflj1O7XH&#10;RkQtlhR8BVR9f8AyLHD0ZYwt6qqGQQTHDwzT1nCQLdbsL9bEB5NBAqipYOfU40VqX0RVMciSyTNQ&#10;6w6dFVUs9nBugd/yYFCINQY5e/7ODm8GUktZ8TDeI4pSOSIItk+nz1iWlruqwHZ8lFS0wHpLm0u0&#10;pSWKk52DIglCvvOaeS2XABQlZvsjcJVdc9Uvs7dgqDd35i/mP85OQVonPWn2F+jqBHSFwsns99kp&#10;+OwnVILD5q8l1bArXLTiMM0xbSIpcJSt64bGGbDhMMe2dAXVxGGabWmbOIzwNRizrHjqZ4A5K0qg&#10;L806sZ6Y847SalroKE2voNtR2i2jNOjyFvLLqda/FXXplmOpttBflu5QkYuNSn+piubYFXkZEGjg&#10;OTSALKh0XKWuOgFWSbVOgJUQaSHAjAqtHVvdLrYiPVSy1SoBNn8OzVUqrtmppApaIcXYjrYgo3Tb&#10;4JJL1RXD1TiQFjSXYdvcsIPmMgzbsrkmW09bteba9b2QPCOdEdkZkfSYa8Fh/JHZGDudEXlbjEhT&#10;rznsHIcXWpVOhHbUpUBxkaICM6nwbkFTUf8F6lJdokPh8tJ0p1NcG51jneJqr7hq92ynuG6Z4oIc&#10;2mwfmrXivjBbabpmEHOtZSsNzvRNQqtz0JOq6LRVS21VO2I7trplbNUEE1vZh/VjqxVtIbJi267L&#10;RZaBsKHOvWKNxlIty3LI7UU+ecfQXItHgjr7sAsyXn+QsfbIdhx2uzjManxclX14gvDh/AXijaez&#10;P5EPQfHElyiL/AiqRDBS/IwwI/o3luMgFvkReTGYxk3CBQ/UcwsT7BUP6zoT/MnrROJB6TkTg9DB&#10;mnQL29SM0t2vm7bqLPGi5ZoQeYIWDdux9CqtYY23PwqRr0DG68rYZIsUBBFwXptNwZMVaPyVuQfr&#10;4v4iT4Hb1KuTDtZ0vES2QTGtZmito0jseiw0n46PGAO3kCqwZBBcDJ781s4gC/ktDTxrCK6Ap4Fg&#10;1SXgqavIHyr9uo5uOqp71toAZE0Ft8VD6QhXlWZvh87VuTA3Gp3aFdFZ5+5AEa4izwqBvN0SeYK4&#10;ywyoal/WgyyTpxREYfpFlRpTZq0ZqkMBCOHEU3SnzOlYEJiGBm4VOIXWhBSlE62NmnY8epN5FHbC&#10;lXi0DhDUIDvLoxUaVyEVLuhGAvAnSD1IK6TqcDFr5E4mdzOe/tayA0dzFNcBkttmWHZQvcFQta+o&#10;SNH/XEVKQOJwXAVV6MaPB1UbURJh1XesujYX9iY//+1Gnf7Wzl6av0IK50tknP+L9u8kFSOcC1bK&#10;V+eA5O3OKgBkeC7UbeBVnhWsKg5CdRS4qwUBL32zJA14QrvITOAWFvdgLggDRPSqxAQTnilzg4bd&#10;9+NikMQx8tqTTG9sLbJuRsPyucSG32I2g0mERGXko0t3bMvVuCrH5uCmGRcfVapWaYqcnxzeWWb0&#10;esv/8yaF3QSWVzk/N2Qno3eD+70Wb1jAkiejnhSAAwWgLuXKqJriUoKMkAC6Tok156rVOlmmS1Au&#10;387ANutCOi1DOtwUIu3auUNvlTtUI445J+XvfFaj3hdiNcNB1p9IXNbwAoaiffCgJVYrQzy6rtl4&#10;16ZjNcwA63VBnmsP8jSu/Las1r0ZRm/cfXyvuN28GXapoA36Nzy1wu+IBJsFy+KM1cEZ8uIm8koz&#10;Q7Ncg3w5pOo0w1R1d4n/dMoiRD13lSu6scHO6Nw6N9mt8+GrPxeK5Nh1CLp2Hp71QFZexhWWMtkq&#10;14VZ/p5kiVlFdXWEcvgDqXrbCA9yjmnCLJL2hSTo/DvX7N+Bt4P/NwH3CZR/pED/frB4zHm5+buH&#10;7f8AAAD//wMAUEsDBBQABgAIAAAAIQCEJ5gK2gAAAAUBAAAPAAAAZHJzL2Rvd25yZXYueG1sTI9B&#10;T8MwDIXvk/gPkZG4sXRbVU2l6YSQ4DhgIHHNGtNUNE5Isq3w6zFc2MXy07Oev9dsJjeKI8Y0eFKw&#10;mBcgkDpvBuoVvL7cX69BpKzJ6NETKvjCBJv2Ytbo2vgTPeNxl3vBIZRqrcDmHGopU2fR6TT3AYm9&#10;dx+dzixjL03UJw53o1wWRSWdHog/WB3wzmL3sTs4BfHxKXxv7fLhLfSr7bSoPuUqV0pdXU63NyAy&#10;Tvn/GH7xGR1aZtr7A5kkRgVcJP9N9tZVyXKvoCx5kW0jz+nbHwAAAP//AwBQSwECLQAUAAYACAAA&#10;ACEAtoM4kv4AAADhAQAAEwAAAAAAAAAAAAAAAAAAAAAAW0NvbnRlbnRfVHlwZXNdLnhtbFBLAQIt&#10;ABQABgAIAAAAIQA4/SH/1gAAAJQBAAALAAAAAAAAAAAAAAAAAC8BAABfcmVscy8ucmVsc1BLAQIt&#10;ABQABgAIAAAAIQCD9R3WJggAADZCAAAOAAAAAAAAAAAAAAAAAC4CAABkcnMvZTJvRG9jLnhtbFBL&#10;AQItABQABgAIAAAAIQCEJ5gK2gAAAAUBAAAPAAAAAAAAAAAAAAAAAIAKAABkcnMvZG93bnJldi54&#10;bWxQSwUGAAAAAAQABADzAAAAhwsAAAAA&#10;">
                <v:shape id="_x0000_s1135" type="#_x0000_t75" style="position:absolute;width:54864;height:28194;visibility:visible;mso-wrap-style:square">
                  <v:fill o:detectmouseclick="t"/>
                  <v:path o:connecttype="none"/>
                </v:shape>
                <v:rect id="Прямоугольник 146" o:spid="_x0000_s1136" style="position:absolute;left:1619;top:2000;width:5905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S/qwwAAANwAAAAPAAAAZHJzL2Rvd25yZXYueG1sRE9La8JA&#10;EL4L/Q/LFHoRs2mRVFNXsYWCh3owFnodspMH7s7G7Nak/74rCN7m43vOajNaIy7U+9axguckBUFc&#10;Ot1yreD7+DlbgPABWaNxTAr+yMNm/TBZYa7dwAe6FKEWMYR9jgqaELpcSl82ZNEnriOOXOV6iyHC&#10;vpa6xyGGWyNf0jSTFluODQ129NFQeSp+rYLh/Txi8Woqo4vj8vTztZxmvFfq6XHcvoEINIa7+Obe&#10;6Th/nsH1mXiBXP8DAAD//wMAUEsBAi0AFAAGAAgAAAAhANvh9svuAAAAhQEAABMAAAAAAAAAAAAA&#10;AAAAAAAAAFtDb250ZW50X1R5cGVzXS54bWxQSwECLQAUAAYACAAAACEAWvQsW78AAAAVAQAACwAA&#10;AAAAAAAAAAAAAAAfAQAAX3JlbHMvLnJlbHNQSwECLQAUAAYACAAAACEAsxkv6s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52686C">
                        <w:pPr>
                          <w:jc w:val="center"/>
                        </w:pPr>
                        <w:r>
                          <w:t>Меню</w:t>
                        </w:r>
                      </w:p>
                    </w:txbxContent>
                  </v:textbox>
                </v:rect>
                <v:shape id="Блок-схема: знак завершения 147" o:spid="_x0000_s1137" type="#_x0000_t116" style="position:absolute;left:2857;top:7334;width:8763;height:2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bTOwwAAANwAAAAPAAAAZHJzL2Rvd25yZXYueG1sRE9Na8JA&#10;EL0L/Q/LFHoR3bQUI6mrVGMgPdaK9Dhkp0lodjburpr+e1coeJvH+5zFajCdOJPzrWUFz9MEBHFl&#10;dcu1gv1XMZmD8AFZY2eZFPyRh9XyYbTATNsLf9J5F2oRQ9hnqKAJoc+k9FVDBv3U9sSR+7HOYIjQ&#10;1VI7vMRw08mXJJlJgy3HhgZ72jRU/e5ORkE/tKk+4Md29p2XhcyL9XGcr5V6ehze30AEGsJd/O8u&#10;dZz/msLtmXiBXF4BAAD//wMAUEsBAi0AFAAGAAgAAAAhANvh9svuAAAAhQEAABMAAAAAAAAAAAAA&#10;AAAAAAAAAFtDb250ZW50X1R5cGVzXS54bWxQSwECLQAUAAYACAAAACEAWvQsW78AAAAVAQAACwAA&#10;AAAAAAAAAAAAAAAfAQAAX3JlbHMvLnJlbHNQSwECLQAUAAYACAAAACEAN1G0zs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Pr="0052686C" w:rsidRDefault="003F3277" w:rsidP="0052686C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2686C">
                          <w:rPr>
                            <w:sz w:val="16"/>
                            <w:szCs w:val="16"/>
                          </w:rPr>
                          <w:t>Новая игра</w:t>
                        </w:r>
                      </w:p>
                    </w:txbxContent>
                  </v:textbox>
                </v:shape>
                <v:rect id="Прямоугольник 148" o:spid="_x0000_s1138" style="position:absolute;left:36861;top:6381;width:10287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4DxgAAANwAAAAPAAAAZHJzL2Rvd25yZXYueG1sRI9Ba8JA&#10;EIXvBf/DMoVeSt1UxGrqKlUo9GAPjUKvQ3ZMgruzMbua9N87B6G3Gd6b975Zrgfv1JW62AQ28DrO&#10;QBGXwTZcGTjsP1/moGJCtugCk4E/irBejR6WmNvQ8w9di1QpCeGYo4E6pTbXOpY1eYzj0BKLdgyd&#10;xyRrV2nbYS/h3ulJls20x4alocaWtjWVp+LiDfSb84DFmzs6W+wXp9/d4nnG38Y8PQ4f76ASDenf&#10;fL/+soI/FVp5RibQqxsAAAD//wMAUEsBAi0AFAAGAAgAAAAhANvh9svuAAAAhQEAABMAAAAAAAAA&#10;AAAAAAAAAAAAAFtDb250ZW50X1R5cGVzXS54bWxQSwECLQAUAAYACAAAACEAWvQsW78AAAAVAQAA&#10;CwAAAAAAAAAAAAAAAAAfAQAAX3JlbHMvLnJlbHNQSwECLQAUAAYACAAAACEArcoeA8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Pr="0052686C" w:rsidRDefault="003F3277" w:rsidP="0052686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Character</w:t>
                        </w:r>
                      </w:p>
                    </w:txbxContent>
                  </v:textbox>
                </v:rect>
                <v:shape id="Блок-схема: решение 150" o:spid="_x0000_s1139" type="#_x0000_t110" style="position:absolute;left:37623;top:13049;width:8477;height: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UifyAAAANwAAAAPAAAAZHJzL2Rvd25yZXYueG1sRI9BS8NA&#10;EIXvgv9hGaEXaTcWqxK7LaIU2kIRUw8ep9kxiWZnY3abpP76zkHwNsN789438+XgatVRGyrPBm4m&#10;CSji3NuKCwPv+9X4AVSIyBZrz2TgRAGWi8uLOabW9/xGXRYLJSEcUjRQxtikWoe8JIdh4hti0T59&#10;6zDK2hbatthLuKv1NEnutMOKpaHEhp5Lyr+zozPQb8Jh+LnPXna3s+7jsP7qfrfXr8aMroanR1CR&#10;hvhv/rteW8GfCb48IxPoxRkAAP//AwBQSwECLQAUAAYACAAAACEA2+H2y+4AAACFAQAAEwAAAAAA&#10;AAAAAAAAAAAAAAAAW0NvbnRlbnRfVHlwZXNdLnhtbFBLAQItABQABgAIAAAAIQBa9CxbvwAAABUB&#10;AAALAAAAAAAAAAAAAAAAAB8BAABfcmVscy8ucmVsc1BLAQItABQABgAIAAAAIQAYFUifyAAAANwA&#10;AAAPAAAAAAAAAAAAAAAAAAcCAABkcnMvZG93bnJldi54bWxQSwUGAAAAAAMAAwC3AAAA/AIAAAAA&#10;" filled="f" strokecolor="black [3200]">
                  <v:stroke joinstyle="round"/>
                  <v:textbox>
                    <w:txbxContent>
                      <w:p w:rsidR="003F3277" w:rsidRPr="0052686C" w:rsidRDefault="003F3277" w:rsidP="0052686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52686C">
                          <w:rPr>
                            <w:sz w:val="16"/>
                            <w:szCs w:val="16"/>
                            <w:lang w:val="en-US"/>
                          </w:rPr>
                          <w:t>Item</w:t>
                        </w:r>
                      </w:p>
                    </w:txbxContent>
                  </v:textbox>
                </v:shape>
                <v:rect id="Прямоугольник 153" o:spid="_x0000_s1140" style="position:absolute;left:30861;top:19050;width:81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xqvwwAAANwAAAAPAAAAZHJzL2Rvd25yZXYueG1sRE9LawIx&#10;EL4L/Q9hCl6kZqto63ajtILQgz10FbwOm9kHJpPtJrrbf98UBG/z8T0n2wzWiCt1vnGs4HmagCAu&#10;nG64UnA87J5eQfiArNE4JgW/5GGzfhhlmGrX8zdd81CJGMI+RQV1CG0qpS9qsuinriWOXOk6iyHC&#10;rpK6wz6GWyNnSbKUFhuODTW2tK2pOOcXq6D/+BkwfzGl0flhdT7tV5Mlfyk1fhze30AEGsJdfHN/&#10;6jh/MYf/Z+IFcv0HAAD//wMAUEsBAi0AFAAGAAgAAAAhANvh9svuAAAAhQEAABMAAAAAAAAAAAAA&#10;AAAAAAAAAFtDb250ZW50X1R5cGVzXS54bWxQSwECLQAUAAYACAAAACEAWvQsW78AAAAVAQAACwAA&#10;AAAAAAAAAAAAAAAfAQAAX3JlbHMvLnJlbHNQSwECLQAUAAYACAAAACEAJrcar8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Pr="0052686C" w:rsidRDefault="003F3277" w:rsidP="0052686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Weapon</w:t>
                        </w:r>
                      </w:p>
                    </w:txbxContent>
                  </v:textbox>
                </v:rect>
                <v:rect id="Прямоугольник 154" o:spid="_x0000_s1141" style="position:absolute;left:30861;top:23241;width:8191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oLbwwAAANwAAAAPAAAAZHJzL2Rvd25yZXYueG1sRE9LawIx&#10;EL4L/Q9hCl6kZitq63ajtILQgz10FbwOm9kHJpPtJrrbf98UBG/z8T0n2wzWiCt1vnGs4HmagCAu&#10;nG64UnA87J5eQfiArNE4JgW/5GGzfhhlmGrX8zdd81CJGMI+RQV1CG0qpS9qsuinriWOXOk6iyHC&#10;rpK6wz6GWyNnSbKUFhuODTW2tK2pOOcXq6D/+BkwfzGl0flhdT7tV5Mlfyk1fhze30AEGsJdfHN/&#10;6jh/MYf/Z+IFcv0HAAD//wMAUEsBAi0AFAAGAAgAAAAhANvh9svuAAAAhQEAABMAAAAAAAAAAAAA&#10;AAAAAAAAAFtDb250ZW50X1R5cGVzXS54bWxQSwECLQAUAAYACAAAACEAWvQsW78AAAAVAQAACwAA&#10;AAAAAAAAAAAAAAAfAQAAX3JlbHMvLnJlbHNQSwECLQAUAAYACAAAACEAqV6C28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Pr="0052686C" w:rsidRDefault="003F3277" w:rsidP="0052686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Flashlight</w:t>
                        </w:r>
                      </w:p>
                    </w:txbxContent>
                  </v:textbox>
                </v:rect>
                <v:shape id="Блок-схема: решение 156" o:spid="_x0000_s1142" type="#_x0000_t110" style="position:absolute;left:14477;top:4143;width:16669;height:8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HVwxgAAANwAAAAPAAAAZHJzL2Rvd25yZXYueG1sRE9NS8NA&#10;EL0L/Q/LFLyI3Sg2SpptEUWIQilGDz1OstMkNTsbs2sS/fVuQfA2j/c56WYyrRiod41lBVeLCARx&#10;aXXDlYL3t6fLOxDOI2tsLZOCb3KwWc/OUky0HfmVhtxXIoSwS1BB7X2XSOnKmgy6he2IA3ewvUEf&#10;YF9J3eMYwk0rr6MolgYbDg01dvRQU/mRfxkF47Mrps/b/HF7sxz2RXYcfl4udkqdz6f7FQhPk/8X&#10;/7kzHeYvYzg9Ey6Q618AAAD//wMAUEsBAi0AFAAGAAgAAAAhANvh9svuAAAAhQEAABMAAAAAAAAA&#10;AAAAAAAAAAAAAFtDb250ZW50X1R5cGVzXS54bWxQSwECLQAUAAYACAAAACEAWvQsW78AAAAVAQAA&#10;CwAAAAAAAAAAAAAAAAAfAQAAX3JlbHMvLnJlbHNQSwECLQAUAAYACAAAACEA+LB1cMYAAADcAAAA&#10;DwAAAAAAAAAAAAAAAAAHAgAAZHJzL2Rvd25yZXYueG1sUEsFBgAAAAADAAMAtwAAAPoCAAAAAA==&#10;" filled="f" strokecolor="black [3200]">
                  <v:stroke joinstyle="round"/>
                  <v:textbox>
                    <w:txbxContent>
                      <w:p w:rsidR="003F3277" w:rsidRPr="004672AB" w:rsidRDefault="003F3277" w:rsidP="004672AB">
                        <w:pPr>
                          <w:jc w:val="center"/>
                        </w:pPr>
                        <w:r>
                          <w:t>Переход к игре</w:t>
                        </w:r>
                      </w:p>
                    </w:txbxContent>
                  </v:textbox>
                </v:shape>
                <v:line id="Прямая соединительная линия 160" o:spid="_x0000_s1143" style="position:absolute;visibility:visible;mso-wrap-style:square" from="7524,3571" to="14477,8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1IxgAAANwAAAAPAAAAZHJzL2Rvd25yZXYueG1sRI9Ba8JA&#10;EIXvhf6HZQq9FN20gmh0lSItFFqqxsXzkB2T0OxsyG41/vvOoeBthvfmvW+W68G36kx9bAIbeB5n&#10;oIjL4BquDNjD+2gGKiZkh21gMnClCOvV/d0ScxcuvKdzkSolIRxzNFCn1OVax7Imj3EcOmLRTqH3&#10;mGTtK+16vEi4b/VLlk21x4alocaONjWVP8WvN/Bp58enyXZmrT8U37izzdv2a2PM48PwugCVaEg3&#10;8//1hxP8qeDLMzKBXv0BAAD//wMAUEsBAi0AFAAGAAgAAAAhANvh9svuAAAAhQEAABMAAAAAAAAA&#10;AAAAAAAAAAAAAFtDb250ZW50X1R5cGVzXS54bWxQSwECLQAUAAYACAAAACEAWvQsW78AAAAVAQAA&#10;CwAAAAAAAAAAAAAAAAAfAQAAX3JlbHMvLnJlbHNQSwECLQAUAAYACAAAACEAXRjdSMYAAADcAAAA&#10;DwAAAAAAAAAAAAAAAAAHAgAAZHJzL2Rvd25yZXYueG1sUEsFBgAAAAADAAMAtwAAAPoCAAAAAA==&#10;" strokecolor="black [3200]" strokeweight=".5pt">
                  <v:stroke joinstyle="miter"/>
                </v:line>
                <v:line id="Прямая соединительная линия 161" o:spid="_x0000_s1144" style="position:absolute;visibility:visible;mso-wrap-style:square" from="31146,8358" to="36861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jTwwAAANwAAAAPAAAAZHJzL2Rvd25yZXYueG1sRE/fa8Iw&#10;EH4f+D+EE/YyNO0GotUoUjYYbMxZg89Hc7bF5lKaTOt/bwaDvd3H9/NWm8G24kK9bxwrSKcJCOLS&#10;mYYrBfrwNpmD8AHZYOuYFNzIw2Y9elhhZtyV93QpQiViCPsMFdQhdJmUvqzJop+6jjhyJ9dbDBH2&#10;lTQ9XmO4beVzksykxYZjQ40d5TWV5+LHKvjQi+PTy26utT0UX/itm9fdZ67U43jYLkEEGsK/+M/9&#10;buL8WQq/z8QL5PoOAAD//wMAUEsBAi0AFAAGAAgAAAAhANvh9svuAAAAhQEAABMAAAAAAAAAAAAA&#10;AAAAAAAAAFtDb250ZW50X1R5cGVzXS54bWxQSwECLQAUAAYACAAAACEAWvQsW78AAAAVAQAACwAA&#10;AAAAAAAAAAAAAAAfAQAAX3JlbHMvLnJlbHNQSwECLQAUAAYACAAAACEAMlR408MAAADc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62" o:spid="_x0000_s1145" style="position:absolute;flip:x;visibility:visible;mso-wrap-style:square" from="41862,10382" to="42005,13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mkvAAAANwAAAAPAAAAZHJzL2Rvd25yZXYueG1sRE9LCsIw&#10;EN0L3iGM4E5TBYtUo4iguFL8HGBoxrTYTEoTa729EQR383jfWa47W4mWGl86VjAZJyCIc6dLNgpu&#10;191oDsIHZI2VY1LwJg/rVb+3xEy7F5+pvQQjYgj7DBUUIdSZlD4vyKIfu5o4cnfXWAwRNkbqBl8x&#10;3FZymiSptFhybCiwpm1B+ePytAq0OZLcONPOJia97XJzwuO+VWo46DYLEIG68Bf/3Acd56dT+D4T&#10;L5CrDwAAAP//AwBQSwECLQAUAAYACAAAACEA2+H2y+4AAACFAQAAEwAAAAAAAAAAAAAAAAAAAAAA&#10;W0NvbnRlbnRfVHlwZXNdLnhtbFBLAQItABQABgAIAAAAIQBa9CxbvwAAABUBAAALAAAAAAAAAAAA&#10;AAAAAB8BAABfcmVscy8ucmVsc1BLAQItABQABgAIAAAAIQAfiFmkvAAAANwAAAAPAAAAAAAAAAAA&#10;AAAAAAcCAABkcnMvZG93bnJldi54bWxQSwUGAAAAAAMAAwC3AAAA8AIAAAAA&#10;" strokecolor="black [3200]" strokeweight=".5pt">
                  <v:stroke joinstyle="miter"/>
                </v:line>
                <v:line id="Прямая соединительная линия 165" o:spid="_x0000_s1146" style="position:absolute;flip:x;visibility:visible;mso-wrap-style:square" from="39052,17526" to="41862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cHQvAAAANwAAAAPAAAAZHJzL2Rvd25yZXYueG1sRE9LCsIw&#10;EN0L3iGM4E5TBYtUo4iguFL8HGBoxrTYTEoTa729EQR383jfWa47W4mWGl86VjAZJyCIc6dLNgpu&#10;191oDsIHZI2VY1LwJg/rVb+3xEy7F5+pvQQjYgj7DBUUIdSZlD4vyKIfu5o4cnfXWAwRNkbqBl8x&#10;3FZymiSptFhybCiwpm1B+ePytAq0OZLcONPOJia97XJzwuO+VWo46DYLEIG68Bf/3Acd56cz+D4T&#10;L5CrDwAAAP//AwBQSwECLQAUAAYACAAAACEA2+H2y+4AAACFAQAAEwAAAAAAAAAAAAAAAAAAAAAA&#10;W0NvbnRlbnRfVHlwZXNdLnhtbFBLAQItABQABgAIAAAAIQBa9CxbvwAAABUBAAALAAAAAAAAAAAA&#10;AAAAAB8BAABfcmVscy8ucmVsc1BLAQItABQABgAIAAAAIQCQYcHQvAAAANwAAAAPAAAAAAAAAAAA&#10;AAAAAAcCAABkcnMvZG93bnJldi54bWxQSwUGAAAAAAMAAwC3AAAA8AIAAAAA&#10;" strokecolor="black [3200]" strokeweight=".5pt">
                  <v:stroke joinstyle="miter"/>
                </v:line>
                <v:line id="Прямая соединительная линия 170" o:spid="_x0000_s1147" style="position:absolute;flip:x;visibility:visible;mso-wrap-style:square" from="39052,17526" to="41862,24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/SVwwAAANwAAAAPAAAAZHJzL2Rvd25yZXYueG1sRI9Ba8Mw&#10;DIXvg/0Ho0Fvq5NBu5LWLaHQ0VPG0v4AEWtOWCyH2E3Tfz8dBrtJvKf3Pu0Os+/VRGPsAhvIlxko&#10;4ibYjp2B6+X0ugEVE7LFPjAZeFCEw/75aYeFDXf+oqlOTkkIxwINtCkNhdaxacljXIaBWLTvMHpM&#10;so5O2xHvEu57/ZZla+2xY2locaBjS81PffMGrKtIl8FNq9ytr6fGfWL1MRmzeJnLLahEc/o3/12f&#10;reC/C748IxPo/S8AAAD//wMAUEsBAi0AFAAGAAgAAAAhANvh9svuAAAAhQEAABMAAAAAAAAAAAAA&#10;AAAAAAAAAFtDb250ZW50X1R5cGVzXS54bWxQSwECLQAUAAYACAAAACEAWvQsW78AAAAVAQAACwAA&#10;AAAAAAAAAAAAAAAfAQAAX3JlbHMvLnJlbHNQSwECLQAUAAYACAAAACEABc/0lcMAAADcAAAADwAA&#10;AAAAAAAAAAAAAAAHAgAAZHJzL2Rvd25yZXYueG1sUEsFBgAAAAADAAMAtwAAAPcCAAAAAA==&#10;" strokecolor="black [3200]" strokeweight=".5pt">
                  <v:stroke joinstyle="miter"/>
                </v:line>
                <v:shape id="Соединительная линия уступом 171" o:spid="_x0000_s1148" type="#_x0000_t34" style="position:absolute;left:1619;top:3571;width:1238;height:5144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5RTwwAAANwAAAAPAAAAZHJzL2Rvd25yZXYueG1sRE/NisIw&#10;EL4LvkMYwYtoag/+VKMsgqwndbs+wNiMbbGZdJus1n36jSB4m4/vd5br1lTiRo0rLSsYjyIQxJnV&#10;JecKTt/b4QyE88gaK8uk4EEO1qtuZ4mJtnf+olvqcxFC2CWooPC+TqR0WUEG3cjWxIG72MagD7DJ&#10;pW7wHsJNJeMomkiDJYeGAmvaFJRd01+j4HyMD9fP3XQ/GPzJS/wz88f5SSvV77UfCxCeWv8Wv9w7&#10;HeZPx/B8JlwgV/8AAAD//wMAUEsBAi0AFAAGAAgAAAAhANvh9svuAAAAhQEAABMAAAAAAAAAAAAA&#10;AAAAAAAAAFtDb250ZW50X1R5cGVzXS54bWxQSwECLQAUAAYACAAAACEAWvQsW78AAAAVAQAACwAA&#10;AAAAAAAAAAAAAAAfAQAAX3JlbHMvLnJlbHNQSwECLQAUAAYACAAAACEAzC+UU8MAAADcAAAADwAA&#10;AAAAAAAAAAAAAAAHAgAAZHJzL2Rvd25yZXYueG1sUEsFBgAAAAADAAMAtwAAAPcCAAAAAA==&#10;" adj="-16615" strokecolor="black [3200]" strokeweight=".5pt"/>
                <v:shape id="Блок-схема: знак завершения 173" o:spid="_x0000_s1149" type="#_x0000_t116" style="position:absolute;left:16478;top:18526;width:12097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hwwwAAANwAAAAPAAAAZHJzL2Rvd25yZXYueG1sRE9Na8JA&#10;EL0L/Q/LFHoR3bQFI6mrVGMgPdaK9Dhkp0lodjburpr+e1coeJvH+5zFajCdOJPzrWUFz9MEBHFl&#10;dcu1gv1XMZmD8AFZY2eZFPyRh9XyYbTATNsLf9J5F2oRQ9hnqKAJoc+k9FVDBv3U9sSR+7HOYIjQ&#10;1VI7vMRw08mXJJlJgy3HhgZ72jRU/e5ORkE/tKk+4Md29p2XhcyL9XGcr5V6ehze30AEGsJd/O8u&#10;dZyfvsLtmXiBXF4BAAD//wMAUEsBAi0AFAAGAAgAAAAhANvh9svuAAAAhQEAABMAAAAAAAAAAAAA&#10;AAAAAAAAAFtDb250ZW50X1R5cGVzXS54bWxQSwECLQAUAAYACAAAACEAWvQsW78AAAAVAQAACwAA&#10;AAAAAAAAAAAAAAAfAQAAX3JlbHMvLnJlbHNQSwECLQAUAAYACAAAACEAhgZ4cMMAAADcAAAADwAA&#10;AAAAAAAAAAAAAAAHAgAAZHJzL2Rvd25yZXYueG1sUEsFBgAAAAADAAMAtwAAAPcCAAAAAA==&#10;" filled="f" strokecolor="black [3200]">
                  <v:stroke joinstyle="round"/>
                  <v:textbox>
                    <w:txbxContent>
                      <w:p w:rsidR="003F3277" w:rsidRDefault="003F3277" w:rsidP="004672AB">
                        <w:pPr>
                          <w:jc w:val="center"/>
                        </w:pPr>
                        <w:r>
                          <w:t>Характеристики</w:t>
                        </w:r>
                      </w:p>
                    </w:txbxContent>
                  </v:textbox>
                </v:shape>
                <v:shape id="Блок-схема: знак завершения 224" o:spid="_x0000_s1150" type="#_x0000_t116" style="position:absolute;left:14849;top:22850;width:12097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5lxQAAANwAAAAPAAAAZHJzL2Rvd25yZXYueG1sRI9Pa8JA&#10;FMTvhX6H5RW8FN00iEp0E6oxYI/+QTw+sq9JaPZtzK6afvtuodDjMDO/YVbZYFpxp941lhW8TSIQ&#10;xKXVDVcKTsdivADhPLLG1jIp+CYHWfr8tMJE2wfv6X7wlQgQdgkqqL3vEildWZNBN7EdcfA+bW/Q&#10;B9lXUvf4CHDTyjiKZtJgw2Ghxo42NZVfh5tR0A3NXJ/xYzu75LtC5sX6+pqvlRq9DO9LEJ4G/x/+&#10;a++0gjiewu+ZcARk+gMAAP//AwBQSwECLQAUAAYACAAAACEA2+H2y+4AAACFAQAAEwAAAAAAAAAA&#10;AAAAAAAAAAAAW0NvbnRlbnRfVHlwZXNdLnhtbFBLAQItABQABgAIAAAAIQBa9CxbvwAAABUBAAAL&#10;AAAAAAAAAAAAAAAAAB8BAABfcmVscy8ucmVsc1BLAQItABQABgAIAAAAIQDBea5lxQAAANwAAAAP&#10;AAAAAAAAAAAAAAAAAAcCAABkcnMvZG93bnJldi54bWxQSwUGAAAAAAMAAwC3AAAA+QIAAAAA&#10;" filled="f" strokecolor="black [3200]">
                  <v:stroke joinstyle="round"/>
                  <v:textbox>
                    <w:txbxContent>
                      <w:p w:rsidR="003F3277" w:rsidRDefault="003F3277" w:rsidP="004672AB">
                        <w:pPr>
                          <w:pStyle w:val="af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Times New Roman"/>
                            <w:lang w:val="ru-RU"/>
                          </w:rPr>
                          <w:t>Характеристики</w:t>
                        </w:r>
                      </w:p>
                    </w:txbxContent>
                  </v:textbox>
                </v:shape>
                <v:line id="Прямая соединительная линия 177" o:spid="_x0000_s1151" style="position:absolute;flip:x y;visibility:visible;mso-wrap-style:square" from="26946,24513" to="30861,24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2Z1wwAAANwAAAAPAAAAZHJzL2Rvd25yZXYueG1sRE/basJA&#10;EH0X+g/LFHzTTQttSnQjpaVQhBZMg74O2ckFs7Nxd9X4911B8G0O5zrL1Wh6cSLnO8sKnuYJCOLK&#10;6o4bBeXf1+wNhA/IGnvLpOBCHlb5w2SJmbZn3tCpCI2IIewzVNCGMGRS+qolg35uB+LI1dYZDBG6&#10;RmqH5xhuevmcJK/SYMexocWBPlqq9sXRKCjqy+dvutU8lm738pMW683heFBq+ji+L0AEGsNdfHN/&#10;6zg/TeH6TLxA5v8AAAD//wMAUEsBAi0AFAAGAAgAAAAhANvh9svuAAAAhQEAABMAAAAAAAAAAAAA&#10;AAAAAAAAAFtDb250ZW50X1R5cGVzXS54bWxQSwECLQAUAAYACAAAACEAWvQsW78AAAAVAQAACwAA&#10;AAAAAAAAAAAAAAAfAQAAX3JlbHMvLnJlbHNQSwECLQAUAAYACAAAACEACn9mdcMAAADc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78" o:spid="_x0000_s1152" style="position:absolute;flip:x y;visibility:visible;mso-wrap-style:square" from="28575,20193" to="30861,20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PIHxQAAANwAAAAPAAAAZHJzL2Rvd25yZXYueG1sRI9Ba8JA&#10;EIXvhf6HZQq91Y1CG4muIi1CKbRgFL0O2TEJZmfj7qrx33cOhd5meG/e+2a+HFynrhRi69nAeJSB&#10;Iq68bbk2sNuuX6agYkK22HkmA3eKsFw8PsyxsP7GG7qWqVYSwrFAA01KfaF1rBpyGEe+Jxbt6IPD&#10;JGuotQ14k3DX6UmWvWmHLUtDgz29N1SdyoszUB7vHz/53vKwC4fX77z82pwvZ2Oen4bVDFSiIf2b&#10;/64/reDnQivPyAR68QsAAP//AwBQSwECLQAUAAYACAAAACEA2+H2y+4AAACFAQAAEwAAAAAAAAAA&#10;AAAAAAAAAAAAW0NvbnRlbnRfVHlwZXNdLnhtbFBLAQItABQABgAIAAAAIQBa9CxbvwAAABUBAAAL&#10;AAAAAAAAAAAAAAAAAB8BAABfcmVscy8ucmVsc1BLAQItABQABgAIAAAAIQB74PIHxQAAANw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:rsidR="004672AB" w:rsidRPr="008A09FC" w:rsidRDefault="00874756" w:rsidP="004672AB">
      <w:pPr>
        <w:pStyle w:val="af5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8</w:t>
      </w:r>
      <w:r w:rsidR="004672AB" w:rsidRPr="005971B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672AB">
        <w:rPr>
          <w:rFonts w:ascii="Times New Roman" w:hAnsi="Times New Roman"/>
          <w:sz w:val="28"/>
          <w:szCs w:val="28"/>
          <w:lang w:val="ru-RU"/>
        </w:rPr>
        <w:t xml:space="preserve">Диаграмма Ченна </w:t>
      </w:r>
    </w:p>
    <w:p w:rsidR="00911704" w:rsidRDefault="00911704" w:rsidP="00194549">
      <w:pPr>
        <w:pStyle w:val="22"/>
        <w:ind w:firstLine="0"/>
        <w:outlineLvl w:val="9"/>
      </w:pPr>
    </w:p>
    <w:p w:rsidR="00CF2AF1" w:rsidRDefault="00CF2AF1" w:rsidP="00194549">
      <w:pPr>
        <w:pStyle w:val="22"/>
        <w:ind w:firstLine="0"/>
        <w:outlineLvl w:val="9"/>
      </w:pPr>
    </w:p>
    <w:p w:rsidR="00CF2AF1" w:rsidRDefault="00CF2AF1" w:rsidP="00194549">
      <w:pPr>
        <w:pStyle w:val="22"/>
        <w:ind w:firstLine="0"/>
        <w:outlineLvl w:val="9"/>
      </w:pPr>
    </w:p>
    <w:p w:rsidR="00CF2AF1" w:rsidRPr="00502F01" w:rsidRDefault="00CF2AF1" w:rsidP="00194549">
      <w:pPr>
        <w:pStyle w:val="22"/>
        <w:ind w:firstLine="0"/>
        <w:outlineLvl w:val="9"/>
      </w:pPr>
    </w:p>
    <w:p w:rsidR="004E3D4C" w:rsidRPr="0030532E" w:rsidRDefault="00C82F9E" w:rsidP="00C82F9E">
      <w:pPr>
        <w:pStyle w:val="22"/>
        <w:rPr>
          <w:b/>
        </w:rPr>
      </w:pPr>
      <w:bookmarkStart w:id="47" w:name="_Toc507668172"/>
      <w:r w:rsidRPr="0030532E">
        <w:rPr>
          <w:b/>
        </w:rPr>
        <w:lastRenderedPageBreak/>
        <w:t>Приложение C: Список проблем</w:t>
      </w:r>
      <w:bookmarkEnd w:id="47"/>
    </w:p>
    <w:p w:rsidR="00F2201A" w:rsidRDefault="00F2201A" w:rsidP="00F2201A">
      <w:pPr>
        <w:pStyle w:val="af3"/>
        <w:rPr>
          <w:sz w:val="28"/>
          <w:szCs w:val="28"/>
        </w:rPr>
      </w:pPr>
    </w:p>
    <w:p w:rsidR="00502F01" w:rsidRDefault="00502F01" w:rsidP="0023408C">
      <w:pPr>
        <w:pStyle w:val="af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Не реализован ряд функциональности персонажа</w:t>
      </w:r>
      <w:r w:rsidRPr="00502F01">
        <w:rPr>
          <w:sz w:val="28"/>
          <w:szCs w:val="28"/>
        </w:rPr>
        <w:t>:</w:t>
      </w:r>
      <w:r>
        <w:rPr>
          <w:sz w:val="28"/>
          <w:szCs w:val="28"/>
        </w:rPr>
        <w:t xml:space="preserve"> приседания.</w:t>
      </w:r>
    </w:p>
    <w:p w:rsidR="00502F01" w:rsidRDefault="00502F01" w:rsidP="0023408C">
      <w:pPr>
        <w:pStyle w:val="af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Не реализована справочная система. </w:t>
      </w:r>
    </w:p>
    <w:p w:rsidR="00502F01" w:rsidRDefault="00502F01" w:rsidP="0023408C">
      <w:pPr>
        <w:pStyle w:val="af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Не реализованы эффекты, звуки при взаимодействии с объектами. </w:t>
      </w:r>
    </w:p>
    <w:p w:rsidR="006B0BC0" w:rsidRDefault="00502F01" w:rsidP="0023408C">
      <w:pPr>
        <w:pStyle w:val="af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Не реализованы анимации смерти персонажей. </w:t>
      </w:r>
    </w:p>
    <w:p w:rsidR="006B0BC0" w:rsidRDefault="006B0BC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63F3" w:rsidRDefault="009363F3" w:rsidP="009363F3">
      <w:pPr>
        <w:tabs>
          <w:tab w:val="left" w:pos="480"/>
          <w:tab w:val="left" w:pos="1695"/>
        </w:tabs>
        <w:jc w:val="both"/>
      </w:pPr>
      <w:r>
        <w:lastRenderedPageBreak/>
        <w:t>Контрольные вопросы:</w:t>
      </w:r>
    </w:p>
    <w:p w:rsidR="009363F3" w:rsidRDefault="009363F3" w:rsidP="009363F3">
      <w:pPr>
        <w:tabs>
          <w:tab w:val="left" w:pos="480"/>
          <w:tab w:val="left" w:pos="1695"/>
        </w:tabs>
        <w:jc w:val="both"/>
      </w:pPr>
    </w:p>
    <w:p w:rsidR="009363F3" w:rsidRPr="00B26CB5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</w:pPr>
      <w:r w:rsidRPr="00B26CB5">
        <w:t xml:space="preserve">Дайте определение понятию «требование». </w:t>
      </w:r>
    </w:p>
    <w:p w:rsidR="009363F3" w:rsidRPr="00B26CB5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  <w:rPr>
          <w:bCs/>
        </w:rPr>
      </w:pPr>
      <w:r w:rsidRPr="00B26CB5">
        <w:t>Перечислить основные уровни требований.</w:t>
      </w:r>
    </w:p>
    <w:p w:rsidR="009363F3" w:rsidRPr="00B26CB5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  <w:rPr>
          <w:bCs/>
        </w:rPr>
      </w:pPr>
      <w:r w:rsidRPr="00B26CB5">
        <w:t>Что собой представляют нефункциональные требования?</w:t>
      </w:r>
    </w:p>
    <w:p w:rsidR="009363F3" w:rsidRPr="00B26CB5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  <w:rPr>
          <w:bCs/>
        </w:rPr>
      </w:pPr>
      <w:r w:rsidRPr="00B26CB5">
        <w:t>Перечислите характеристики качественных требований.</w:t>
      </w:r>
    </w:p>
    <w:p w:rsidR="009363F3" w:rsidRPr="00B26CB5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</w:pPr>
      <w:r w:rsidRPr="00B26CB5">
        <w:t xml:space="preserve">Что такое «Вариант использования»? </w:t>
      </w:r>
    </w:p>
    <w:p w:rsidR="009363F3" w:rsidRDefault="009363F3" w:rsidP="009363F3">
      <w:pPr>
        <w:numPr>
          <w:ilvl w:val="0"/>
          <w:numId w:val="10"/>
        </w:numPr>
        <w:tabs>
          <w:tab w:val="left" w:pos="480"/>
          <w:tab w:val="left" w:pos="1695"/>
        </w:tabs>
        <w:jc w:val="both"/>
      </w:pPr>
      <w:r w:rsidRPr="00B26CB5">
        <w:t xml:space="preserve">Перечислить элементы описания «Вариантов использования». </w:t>
      </w:r>
    </w:p>
    <w:p w:rsidR="009363F3" w:rsidRDefault="009363F3" w:rsidP="009363F3">
      <w:pPr>
        <w:tabs>
          <w:tab w:val="left" w:pos="480"/>
          <w:tab w:val="left" w:pos="1695"/>
        </w:tabs>
        <w:jc w:val="both"/>
      </w:pPr>
    </w:p>
    <w:p w:rsidR="009363F3" w:rsidRDefault="009363F3" w:rsidP="009363F3">
      <w:pPr>
        <w:tabs>
          <w:tab w:val="left" w:pos="480"/>
          <w:tab w:val="left" w:pos="1695"/>
        </w:tabs>
        <w:jc w:val="both"/>
      </w:pPr>
      <w:r>
        <w:t>Ответы на контрольные вопросы:</w:t>
      </w:r>
    </w:p>
    <w:p w:rsidR="009363F3" w:rsidRDefault="009363F3" w:rsidP="009363F3">
      <w:pPr>
        <w:tabs>
          <w:tab w:val="left" w:pos="480"/>
          <w:tab w:val="left" w:pos="1695"/>
        </w:tabs>
        <w:jc w:val="both"/>
      </w:pPr>
    </w:p>
    <w:p w:rsidR="009363F3" w:rsidRDefault="009363F3" w:rsidP="009363F3">
      <w:pPr>
        <w:pStyle w:val="ae"/>
        <w:numPr>
          <w:ilvl w:val="0"/>
          <w:numId w:val="11"/>
        </w:numPr>
        <w:tabs>
          <w:tab w:val="left" w:pos="480"/>
          <w:tab w:val="left" w:pos="1695"/>
        </w:tabs>
        <w:jc w:val="both"/>
      </w:pPr>
      <w:r>
        <w:t>Требования – это подробное изложение функционала системы.</w:t>
      </w:r>
    </w:p>
    <w:p w:rsidR="009363F3" w:rsidRDefault="009363F3" w:rsidP="009363F3">
      <w:pPr>
        <w:pStyle w:val="ae"/>
        <w:numPr>
          <w:ilvl w:val="0"/>
          <w:numId w:val="11"/>
        </w:numPr>
        <w:tabs>
          <w:tab w:val="left" w:pos="480"/>
          <w:tab w:val="left" w:pos="1695"/>
        </w:tabs>
        <w:jc w:val="both"/>
      </w:pPr>
      <w:r>
        <w:t>Бизнес-требования, Пользовательские, Функциональные требования</w:t>
      </w:r>
    </w:p>
    <w:p w:rsidR="009363F3" w:rsidRDefault="009363F3" w:rsidP="009363F3">
      <w:pPr>
        <w:pStyle w:val="ae"/>
        <w:numPr>
          <w:ilvl w:val="0"/>
          <w:numId w:val="11"/>
        </w:numPr>
        <w:tabs>
          <w:tab w:val="left" w:pos="480"/>
          <w:tab w:val="left" w:pos="1695"/>
        </w:tabs>
        <w:jc w:val="both"/>
      </w:pPr>
      <w:r>
        <w:t>Нефункциональные требования – определяет каким должна быть ПС, в каких условиях должно работать, как хорошо она это делает.</w:t>
      </w:r>
    </w:p>
    <w:p w:rsidR="009363F3" w:rsidRDefault="009363F3" w:rsidP="009363F3">
      <w:pPr>
        <w:pStyle w:val="ae"/>
        <w:numPr>
          <w:ilvl w:val="0"/>
          <w:numId w:val="11"/>
        </w:numPr>
        <w:tabs>
          <w:tab w:val="left" w:pos="480"/>
          <w:tab w:val="left" w:pos="1695"/>
        </w:tabs>
        <w:jc w:val="both"/>
      </w:pPr>
      <w:r>
        <w:t>Полнота, Корректность, Однозначность, Осуществимость, Необходимость, Проверяемость, Доступность, Надежность.</w:t>
      </w:r>
    </w:p>
    <w:p w:rsidR="009363F3" w:rsidRDefault="009363F3" w:rsidP="009363F3">
      <w:pPr>
        <w:pStyle w:val="ae"/>
        <w:numPr>
          <w:ilvl w:val="0"/>
          <w:numId w:val="11"/>
        </w:numPr>
        <w:tabs>
          <w:tab w:val="left" w:pos="480"/>
          <w:tab w:val="left" w:pos="1695"/>
        </w:tabs>
        <w:jc w:val="both"/>
      </w:pPr>
      <w:r>
        <w:t>Вариант использования – все возможные пути исхода программы. Описание последовательности действий, которые происходят внутри ВИ для достижения некой цели.</w:t>
      </w:r>
    </w:p>
    <w:p w:rsidR="009363F3" w:rsidRDefault="009363F3" w:rsidP="009363F3">
      <w:pPr>
        <w:pStyle w:val="New"/>
        <w:numPr>
          <w:ilvl w:val="0"/>
          <w:numId w:val="11"/>
        </w:numPr>
      </w:pP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 xml:space="preserve">уникальный идентификатор; 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>цель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>действующие лица (участники);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>триггер (с чего начинается ВИ)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 xml:space="preserve">список предварительных условий 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 xml:space="preserve">основной сценарий; </w:t>
      </w:r>
    </w:p>
    <w:p w:rsidR="009363F3" w:rsidRPr="00E9650E" w:rsidRDefault="009363F3" w:rsidP="009363F3">
      <w:pPr>
        <w:pStyle w:val="New"/>
        <w:numPr>
          <w:ilvl w:val="0"/>
          <w:numId w:val="0"/>
        </w:numPr>
        <w:ind w:left="357" w:firstLine="709"/>
      </w:pPr>
      <w:r>
        <w:t xml:space="preserve">альтернативный сценарий (расширения); </w:t>
      </w:r>
    </w:p>
    <w:p w:rsidR="009363F3" w:rsidRDefault="009363F3" w:rsidP="009363F3">
      <w:pPr>
        <w:pStyle w:val="New"/>
        <w:numPr>
          <w:ilvl w:val="0"/>
          <w:numId w:val="0"/>
        </w:numPr>
        <w:ind w:left="357" w:firstLine="709"/>
      </w:pPr>
      <w:r>
        <w:t>вспомогательная информация (ограничения)</w:t>
      </w:r>
    </w:p>
    <w:p w:rsidR="00502F01" w:rsidRPr="0030532E" w:rsidRDefault="00502F01" w:rsidP="009363F3">
      <w:pPr>
        <w:pStyle w:val="af3"/>
        <w:ind w:firstLine="0"/>
        <w:rPr>
          <w:sz w:val="28"/>
          <w:szCs w:val="28"/>
        </w:rPr>
      </w:pPr>
    </w:p>
    <w:sectPr w:rsidR="00502F01" w:rsidRPr="0030532E" w:rsidSect="00F06F49">
      <w:headerReference w:type="even" r:id="rId28"/>
      <w:footerReference w:type="default" r:id="rId29"/>
      <w:pgSz w:w="11906" w:h="16838"/>
      <w:pgMar w:top="1134" w:right="99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6A6" w:rsidRDefault="005E26A6">
      <w:r>
        <w:separator/>
      </w:r>
    </w:p>
  </w:endnote>
  <w:endnote w:type="continuationSeparator" w:id="0">
    <w:p w:rsidR="005E26A6" w:rsidRDefault="005E2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277" w:rsidRDefault="003F3277">
    <w:pPr>
      <w:pStyle w:val="a5"/>
      <w:ind w:right="-58"/>
      <w:rPr>
        <w:b/>
        <w:i/>
        <w:sz w:val="20"/>
      </w:rPr>
    </w:pPr>
  </w:p>
  <w:p w:rsidR="003F3277" w:rsidRDefault="003F32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6A6" w:rsidRDefault="005E26A6">
      <w:r>
        <w:separator/>
      </w:r>
    </w:p>
  </w:footnote>
  <w:footnote w:type="continuationSeparator" w:id="0">
    <w:p w:rsidR="005E26A6" w:rsidRDefault="005E2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3277" w:rsidRDefault="003F3277" w:rsidP="00755C2D">
    <w:pPr>
      <w:pStyle w:val="a8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3F3277" w:rsidRDefault="003F327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40C2"/>
    <w:multiLevelType w:val="hybridMultilevel"/>
    <w:tmpl w:val="4D54F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E5D94"/>
    <w:multiLevelType w:val="multilevel"/>
    <w:tmpl w:val="2B0854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40D7403"/>
    <w:multiLevelType w:val="hybridMultilevel"/>
    <w:tmpl w:val="CD9C6080"/>
    <w:lvl w:ilvl="0" w:tplc="A17CBF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BF70FD"/>
    <w:multiLevelType w:val="hybridMultilevel"/>
    <w:tmpl w:val="DD94088A"/>
    <w:lvl w:ilvl="0" w:tplc="A17CBF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24B91"/>
    <w:multiLevelType w:val="multilevel"/>
    <w:tmpl w:val="A192D64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2D66F10"/>
    <w:multiLevelType w:val="hybridMultilevel"/>
    <w:tmpl w:val="6E8C6F82"/>
    <w:lvl w:ilvl="0" w:tplc="E4926B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5BC34A7"/>
    <w:multiLevelType w:val="multilevel"/>
    <w:tmpl w:val="FD0683C2"/>
    <w:lvl w:ilvl="0">
      <w:start w:val="1"/>
      <w:numFmt w:val="decimal"/>
      <w:pStyle w:val="New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AA69D8"/>
    <w:multiLevelType w:val="hybridMultilevel"/>
    <w:tmpl w:val="41CEE4B2"/>
    <w:lvl w:ilvl="0" w:tplc="A17CBF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A2018A"/>
    <w:multiLevelType w:val="hybridMultilevel"/>
    <w:tmpl w:val="FAD0B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5D3DE1"/>
    <w:multiLevelType w:val="hybridMultilevel"/>
    <w:tmpl w:val="F1A2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1B69FE"/>
    <w:multiLevelType w:val="hybridMultilevel"/>
    <w:tmpl w:val="62468E9E"/>
    <w:lvl w:ilvl="0" w:tplc="C854D4E8">
      <w:start w:val="1"/>
      <w:numFmt w:val="bullet"/>
      <w:pStyle w:val="a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F6965DC"/>
    <w:multiLevelType w:val="hybridMultilevel"/>
    <w:tmpl w:val="B0A8AD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E8"/>
    <w:rsid w:val="0001040D"/>
    <w:rsid w:val="00020DA5"/>
    <w:rsid w:val="00080FDF"/>
    <w:rsid w:val="000830B9"/>
    <w:rsid w:val="00086CD5"/>
    <w:rsid w:val="000975AA"/>
    <w:rsid w:val="000A0587"/>
    <w:rsid w:val="000B0792"/>
    <w:rsid w:val="000B3B67"/>
    <w:rsid w:val="000C4361"/>
    <w:rsid w:val="000D2CCA"/>
    <w:rsid w:val="000E6CAF"/>
    <w:rsid w:val="000E770E"/>
    <w:rsid w:val="000F03C9"/>
    <w:rsid w:val="000F4022"/>
    <w:rsid w:val="00115B6A"/>
    <w:rsid w:val="00121DDE"/>
    <w:rsid w:val="00127A13"/>
    <w:rsid w:val="00141B6B"/>
    <w:rsid w:val="0015772F"/>
    <w:rsid w:val="00163A37"/>
    <w:rsid w:val="001643D4"/>
    <w:rsid w:val="00184027"/>
    <w:rsid w:val="001903FE"/>
    <w:rsid w:val="00194549"/>
    <w:rsid w:val="001A3ED9"/>
    <w:rsid w:val="001B22C2"/>
    <w:rsid w:val="001C67A9"/>
    <w:rsid w:val="001D3883"/>
    <w:rsid w:val="001E1A6C"/>
    <w:rsid w:val="001E4969"/>
    <w:rsid w:val="001F7CFD"/>
    <w:rsid w:val="002001E8"/>
    <w:rsid w:val="00202294"/>
    <w:rsid w:val="00213BDF"/>
    <w:rsid w:val="00217916"/>
    <w:rsid w:val="00231F2C"/>
    <w:rsid w:val="0023408C"/>
    <w:rsid w:val="0029274C"/>
    <w:rsid w:val="002A48FA"/>
    <w:rsid w:val="002A6790"/>
    <w:rsid w:val="002C0BFE"/>
    <w:rsid w:val="002C3AC6"/>
    <w:rsid w:val="002F2584"/>
    <w:rsid w:val="002F2CFF"/>
    <w:rsid w:val="0030532E"/>
    <w:rsid w:val="003203A0"/>
    <w:rsid w:val="0032754A"/>
    <w:rsid w:val="00334AD0"/>
    <w:rsid w:val="003431D1"/>
    <w:rsid w:val="003A6947"/>
    <w:rsid w:val="003B3BE7"/>
    <w:rsid w:val="003B45CF"/>
    <w:rsid w:val="003C77AB"/>
    <w:rsid w:val="003E6201"/>
    <w:rsid w:val="003E6499"/>
    <w:rsid w:val="003F0261"/>
    <w:rsid w:val="003F3277"/>
    <w:rsid w:val="00414339"/>
    <w:rsid w:val="0041633E"/>
    <w:rsid w:val="004471FB"/>
    <w:rsid w:val="004672AB"/>
    <w:rsid w:val="00494361"/>
    <w:rsid w:val="004E05E6"/>
    <w:rsid w:val="004E3D4C"/>
    <w:rsid w:val="004E4847"/>
    <w:rsid w:val="004E59E2"/>
    <w:rsid w:val="004F44C0"/>
    <w:rsid w:val="005003C0"/>
    <w:rsid w:val="00502F01"/>
    <w:rsid w:val="0052686C"/>
    <w:rsid w:val="005633B7"/>
    <w:rsid w:val="00565246"/>
    <w:rsid w:val="00577DC2"/>
    <w:rsid w:val="005901C5"/>
    <w:rsid w:val="00592596"/>
    <w:rsid w:val="005971BE"/>
    <w:rsid w:val="005E26A6"/>
    <w:rsid w:val="005E643D"/>
    <w:rsid w:val="005F5136"/>
    <w:rsid w:val="00601193"/>
    <w:rsid w:val="00601D5B"/>
    <w:rsid w:val="0060618D"/>
    <w:rsid w:val="00635F24"/>
    <w:rsid w:val="00637F2E"/>
    <w:rsid w:val="00652521"/>
    <w:rsid w:val="00677F81"/>
    <w:rsid w:val="00694B93"/>
    <w:rsid w:val="006A2ED0"/>
    <w:rsid w:val="006B0BC0"/>
    <w:rsid w:val="006C5DCA"/>
    <w:rsid w:val="006E18DB"/>
    <w:rsid w:val="006E1B18"/>
    <w:rsid w:val="006E4E8E"/>
    <w:rsid w:val="006E6DCE"/>
    <w:rsid w:val="00717922"/>
    <w:rsid w:val="00727429"/>
    <w:rsid w:val="00731CFB"/>
    <w:rsid w:val="00732BE9"/>
    <w:rsid w:val="0075270A"/>
    <w:rsid w:val="007536DF"/>
    <w:rsid w:val="00755C2D"/>
    <w:rsid w:val="00763DAB"/>
    <w:rsid w:val="0078512F"/>
    <w:rsid w:val="00786916"/>
    <w:rsid w:val="0078712F"/>
    <w:rsid w:val="007A2DC9"/>
    <w:rsid w:val="007A65DF"/>
    <w:rsid w:val="007A7380"/>
    <w:rsid w:val="007A755E"/>
    <w:rsid w:val="007B6CD6"/>
    <w:rsid w:val="007C70D5"/>
    <w:rsid w:val="007D0253"/>
    <w:rsid w:val="007D5BB6"/>
    <w:rsid w:val="00806FF6"/>
    <w:rsid w:val="00834C1F"/>
    <w:rsid w:val="00872677"/>
    <w:rsid w:val="00874756"/>
    <w:rsid w:val="008A09FC"/>
    <w:rsid w:val="008A548D"/>
    <w:rsid w:val="008B0C54"/>
    <w:rsid w:val="008B144B"/>
    <w:rsid w:val="008B43B1"/>
    <w:rsid w:val="008B7E28"/>
    <w:rsid w:val="008D323F"/>
    <w:rsid w:val="008E30E5"/>
    <w:rsid w:val="008F09AF"/>
    <w:rsid w:val="008F4411"/>
    <w:rsid w:val="008F63D6"/>
    <w:rsid w:val="00911704"/>
    <w:rsid w:val="009239B6"/>
    <w:rsid w:val="00927053"/>
    <w:rsid w:val="00927E9B"/>
    <w:rsid w:val="009363F3"/>
    <w:rsid w:val="009450E3"/>
    <w:rsid w:val="00945951"/>
    <w:rsid w:val="00966C23"/>
    <w:rsid w:val="00971DAB"/>
    <w:rsid w:val="00982B72"/>
    <w:rsid w:val="009A3361"/>
    <w:rsid w:val="009F6BC2"/>
    <w:rsid w:val="009F78B0"/>
    <w:rsid w:val="00A10141"/>
    <w:rsid w:val="00A243AC"/>
    <w:rsid w:val="00A35612"/>
    <w:rsid w:val="00A428AE"/>
    <w:rsid w:val="00A503E5"/>
    <w:rsid w:val="00A52A5C"/>
    <w:rsid w:val="00A745BB"/>
    <w:rsid w:val="00AA5314"/>
    <w:rsid w:val="00AC2B54"/>
    <w:rsid w:val="00AC6565"/>
    <w:rsid w:val="00B03AC1"/>
    <w:rsid w:val="00B10F1A"/>
    <w:rsid w:val="00B1558C"/>
    <w:rsid w:val="00B2458F"/>
    <w:rsid w:val="00B25610"/>
    <w:rsid w:val="00B62DAB"/>
    <w:rsid w:val="00B8668F"/>
    <w:rsid w:val="00BA7A4E"/>
    <w:rsid w:val="00BC36D4"/>
    <w:rsid w:val="00BC7A18"/>
    <w:rsid w:val="00BD2CF2"/>
    <w:rsid w:val="00BF7C2C"/>
    <w:rsid w:val="00C02FF9"/>
    <w:rsid w:val="00C4333E"/>
    <w:rsid w:val="00C53791"/>
    <w:rsid w:val="00C53913"/>
    <w:rsid w:val="00C73D63"/>
    <w:rsid w:val="00C77368"/>
    <w:rsid w:val="00C82E15"/>
    <w:rsid w:val="00C82F9E"/>
    <w:rsid w:val="00CA127C"/>
    <w:rsid w:val="00CB4073"/>
    <w:rsid w:val="00CB76F7"/>
    <w:rsid w:val="00CE58BE"/>
    <w:rsid w:val="00CE5CA5"/>
    <w:rsid w:val="00CF2AF1"/>
    <w:rsid w:val="00D26216"/>
    <w:rsid w:val="00D36037"/>
    <w:rsid w:val="00D51696"/>
    <w:rsid w:val="00D52D72"/>
    <w:rsid w:val="00D61F6B"/>
    <w:rsid w:val="00D90DE1"/>
    <w:rsid w:val="00D94CB1"/>
    <w:rsid w:val="00D94D97"/>
    <w:rsid w:val="00D9571A"/>
    <w:rsid w:val="00D95AD8"/>
    <w:rsid w:val="00DA32B8"/>
    <w:rsid w:val="00DB619F"/>
    <w:rsid w:val="00DB64C0"/>
    <w:rsid w:val="00DC5E96"/>
    <w:rsid w:val="00DC7848"/>
    <w:rsid w:val="00DD2EFE"/>
    <w:rsid w:val="00DF556D"/>
    <w:rsid w:val="00E1183D"/>
    <w:rsid w:val="00E3639D"/>
    <w:rsid w:val="00E418F4"/>
    <w:rsid w:val="00E541FE"/>
    <w:rsid w:val="00E54E5E"/>
    <w:rsid w:val="00E84352"/>
    <w:rsid w:val="00ED05C6"/>
    <w:rsid w:val="00ED1A8F"/>
    <w:rsid w:val="00EE101F"/>
    <w:rsid w:val="00EE1F74"/>
    <w:rsid w:val="00EE41A8"/>
    <w:rsid w:val="00EF4345"/>
    <w:rsid w:val="00F02DAC"/>
    <w:rsid w:val="00F06F49"/>
    <w:rsid w:val="00F2201A"/>
    <w:rsid w:val="00F24F79"/>
    <w:rsid w:val="00F346BB"/>
    <w:rsid w:val="00F54D8F"/>
    <w:rsid w:val="00F7310B"/>
    <w:rsid w:val="00F97975"/>
    <w:rsid w:val="00FB58B9"/>
    <w:rsid w:val="00FB6BCD"/>
    <w:rsid w:val="00FC4BC2"/>
    <w:rsid w:val="00FF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BC0E4A"/>
  <w15:chartTrackingRefBased/>
  <w15:docId w15:val="{1911D5BC-2B66-4591-ADC4-42B386A62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001E8"/>
    <w:rPr>
      <w:sz w:val="24"/>
      <w:szCs w:val="24"/>
    </w:rPr>
  </w:style>
  <w:style w:type="paragraph" w:styleId="1">
    <w:name w:val="heading 1"/>
    <w:basedOn w:val="a0"/>
    <w:next w:val="a0"/>
    <w:qFormat/>
    <w:rsid w:val="002001E8"/>
    <w:pPr>
      <w:keepNext/>
      <w:jc w:val="both"/>
      <w:outlineLvl w:val="0"/>
    </w:pPr>
    <w:rPr>
      <w:b/>
      <w:bCs/>
      <w:sz w:val="28"/>
      <w:szCs w:val="20"/>
    </w:rPr>
  </w:style>
  <w:style w:type="paragraph" w:styleId="2">
    <w:name w:val="heading 2"/>
    <w:basedOn w:val="a0"/>
    <w:next w:val="a0"/>
    <w:qFormat/>
    <w:rsid w:val="002001E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0"/>
    <w:next w:val="a0"/>
    <w:qFormat/>
    <w:rsid w:val="002001E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2001E8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8"/>
    <w:basedOn w:val="a0"/>
    <w:next w:val="a0"/>
    <w:qFormat/>
    <w:rsid w:val="002001E8"/>
    <w:pPr>
      <w:spacing w:before="240" w:after="60"/>
      <w:outlineLvl w:val="7"/>
    </w:pPr>
    <w:rPr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Название"/>
    <w:basedOn w:val="a0"/>
    <w:qFormat/>
    <w:rsid w:val="002001E8"/>
    <w:pPr>
      <w:jc w:val="center"/>
    </w:pPr>
    <w:rPr>
      <w:b/>
      <w:bCs/>
      <w:i/>
      <w:iCs/>
      <w:sz w:val="32"/>
      <w:szCs w:val="20"/>
    </w:rPr>
  </w:style>
  <w:style w:type="paragraph" w:styleId="a5">
    <w:name w:val="Body Text"/>
    <w:basedOn w:val="a0"/>
    <w:rsid w:val="002001E8"/>
    <w:pPr>
      <w:spacing w:after="120"/>
    </w:pPr>
  </w:style>
  <w:style w:type="paragraph" w:styleId="a6">
    <w:name w:val="Body Text Indent"/>
    <w:basedOn w:val="a0"/>
    <w:rsid w:val="002001E8"/>
    <w:pPr>
      <w:spacing w:after="120"/>
      <w:ind w:left="283"/>
    </w:pPr>
  </w:style>
  <w:style w:type="paragraph" w:styleId="20">
    <w:name w:val="Body Text Indent 2"/>
    <w:basedOn w:val="a0"/>
    <w:rsid w:val="002001E8"/>
    <w:pPr>
      <w:spacing w:after="120" w:line="480" w:lineRule="auto"/>
      <w:ind w:left="283"/>
    </w:pPr>
  </w:style>
  <w:style w:type="paragraph" w:styleId="3">
    <w:name w:val="Body Text Indent 3"/>
    <w:basedOn w:val="a0"/>
    <w:rsid w:val="002001E8"/>
    <w:pPr>
      <w:spacing w:after="120"/>
      <w:ind w:left="283"/>
    </w:pPr>
    <w:rPr>
      <w:sz w:val="16"/>
      <w:szCs w:val="16"/>
    </w:rPr>
  </w:style>
  <w:style w:type="paragraph" w:styleId="a7">
    <w:name w:val="footer"/>
    <w:basedOn w:val="a0"/>
    <w:rsid w:val="002001E8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8">
    <w:name w:val="header"/>
    <w:basedOn w:val="a0"/>
    <w:rsid w:val="002001E8"/>
    <w:pPr>
      <w:tabs>
        <w:tab w:val="center" w:pos="4677"/>
        <w:tab w:val="right" w:pos="9355"/>
      </w:tabs>
    </w:pPr>
  </w:style>
  <w:style w:type="character" w:styleId="a9">
    <w:name w:val="page number"/>
    <w:basedOn w:val="a1"/>
    <w:rsid w:val="002001E8"/>
  </w:style>
  <w:style w:type="paragraph" w:customStyle="1" w:styleId="aa">
    <w:name w:val="Чертежный"/>
    <w:rsid w:val="005633B7"/>
    <w:pPr>
      <w:jc w:val="both"/>
    </w:pPr>
    <w:rPr>
      <w:rFonts w:ascii="ISOCPEUR" w:hAnsi="ISOCPEUR"/>
      <w:i/>
      <w:sz w:val="28"/>
      <w:lang w:val="uk-UA"/>
    </w:rPr>
  </w:style>
  <w:style w:type="paragraph" w:customStyle="1" w:styleId="FR1">
    <w:name w:val="FR1"/>
    <w:rsid w:val="00C53791"/>
    <w:pPr>
      <w:widowControl w:val="0"/>
      <w:ind w:left="40" w:firstLine="420"/>
      <w:jc w:val="both"/>
    </w:pPr>
    <w:rPr>
      <w:rFonts w:ascii="Arial" w:hAnsi="Arial"/>
      <w:sz w:val="16"/>
    </w:rPr>
  </w:style>
  <w:style w:type="character" w:styleId="ab">
    <w:name w:val="Hyperlink"/>
    <w:uiPriority w:val="99"/>
    <w:rsid w:val="00F06F49"/>
    <w:rPr>
      <w:color w:val="0000FF"/>
      <w:u w:val="single"/>
    </w:rPr>
  </w:style>
  <w:style w:type="paragraph" w:styleId="ac">
    <w:name w:val="No Spacing"/>
    <w:uiPriority w:val="1"/>
    <w:qFormat/>
    <w:rsid w:val="009F6BC2"/>
    <w:pPr>
      <w:ind w:firstLine="709"/>
    </w:pPr>
    <w:rPr>
      <w:rFonts w:eastAsia="Arial Unicode MS" w:cs="Arial Unicode MS"/>
      <w:color w:val="000000"/>
      <w:sz w:val="24"/>
      <w:szCs w:val="24"/>
    </w:rPr>
  </w:style>
  <w:style w:type="table" w:styleId="ad">
    <w:name w:val="Table Grid"/>
    <w:basedOn w:val="a2"/>
    <w:uiPriority w:val="59"/>
    <w:rsid w:val="009F6BC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8">
    <w:name w:val="Font Style48"/>
    <w:uiPriority w:val="99"/>
    <w:rsid w:val="00020DA5"/>
    <w:rPr>
      <w:rFonts w:ascii="Times New Roman" w:hAnsi="Times New Roman" w:cs="Times New Roman"/>
      <w:sz w:val="22"/>
      <w:szCs w:val="22"/>
    </w:rPr>
  </w:style>
  <w:style w:type="paragraph" w:customStyle="1" w:styleId="Default">
    <w:name w:val="Default"/>
    <w:rsid w:val="00080FDF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e">
    <w:name w:val="List Paragraph"/>
    <w:basedOn w:val="a0"/>
    <w:uiPriority w:val="34"/>
    <w:qFormat/>
    <w:rsid w:val="0041633E"/>
    <w:pPr>
      <w:ind w:left="720"/>
      <w:contextualSpacing/>
    </w:pPr>
  </w:style>
  <w:style w:type="paragraph" w:styleId="af">
    <w:name w:val="Normal (Web)"/>
    <w:basedOn w:val="a0"/>
    <w:uiPriority w:val="99"/>
    <w:unhideWhenUsed/>
    <w:rsid w:val="0078712F"/>
    <w:pPr>
      <w:spacing w:before="100" w:beforeAutospacing="1" w:after="100" w:afterAutospacing="1"/>
    </w:pPr>
    <w:rPr>
      <w:rFonts w:eastAsiaTheme="minorEastAsia"/>
      <w:lang w:val="en-US" w:eastAsia="en-US"/>
    </w:rPr>
  </w:style>
  <w:style w:type="paragraph" w:customStyle="1" w:styleId="a">
    <w:name w:val="Список (маркированный)"/>
    <w:basedOn w:val="a0"/>
    <w:rsid w:val="00A10141"/>
    <w:pPr>
      <w:numPr>
        <w:numId w:val="1"/>
      </w:numPr>
      <w:jc w:val="both"/>
    </w:pPr>
    <w:rPr>
      <w:rFonts w:ascii="Verdana" w:hAnsi="Verdana"/>
      <w:sz w:val="20"/>
      <w:szCs w:val="22"/>
    </w:rPr>
  </w:style>
  <w:style w:type="paragraph" w:customStyle="1" w:styleId="TOCEntry">
    <w:name w:val="TOCEntry"/>
    <w:basedOn w:val="a0"/>
    <w:rsid w:val="00FC4BC2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  <w:lang w:val="en-US" w:eastAsia="en-US"/>
    </w:rPr>
  </w:style>
  <w:style w:type="paragraph" w:styleId="af0">
    <w:name w:val="TOC Heading"/>
    <w:basedOn w:val="1"/>
    <w:next w:val="a0"/>
    <w:uiPriority w:val="39"/>
    <w:unhideWhenUsed/>
    <w:qFormat/>
    <w:rsid w:val="00D61F6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 w:eastAsia="en-US"/>
    </w:rPr>
  </w:style>
  <w:style w:type="paragraph" w:customStyle="1" w:styleId="ByLine">
    <w:name w:val="ByLine"/>
    <w:basedOn w:val="af1"/>
    <w:rsid w:val="001C67A9"/>
    <w:pPr>
      <w:spacing w:before="240" w:after="720"/>
      <w:contextualSpacing w:val="0"/>
      <w:jc w:val="right"/>
    </w:pPr>
    <w:rPr>
      <w:rFonts w:ascii="Arial" w:eastAsia="Times New Roman" w:hAnsi="Arial" w:cs="Times New Roman"/>
      <w:b/>
      <w:spacing w:val="0"/>
      <w:sz w:val="28"/>
      <w:szCs w:val="20"/>
      <w:lang w:val="en-US" w:eastAsia="en-US"/>
    </w:rPr>
  </w:style>
  <w:style w:type="paragraph" w:customStyle="1" w:styleId="line">
    <w:name w:val="line"/>
    <w:basedOn w:val="af1"/>
    <w:rsid w:val="001C67A9"/>
    <w:pPr>
      <w:pBdr>
        <w:top w:val="single" w:sz="36" w:space="1" w:color="auto"/>
      </w:pBdr>
      <w:spacing w:before="240"/>
      <w:contextualSpacing w:val="0"/>
      <w:jc w:val="right"/>
    </w:pPr>
    <w:rPr>
      <w:rFonts w:ascii="Arial" w:eastAsia="Times New Roman" w:hAnsi="Arial" w:cs="Times New Roman"/>
      <w:b/>
      <w:spacing w:val="0"/>
      <w:sz w:val="40"/>
      <w:szCs w:val="20"/>
      <w:lang w:val="en-US" w:eastAsia="en-US"/>
    </w:rPr>
  </w:style>
  <w:style w:type="paragraph" w:styleId="af1">
    <w:name w:val="Title"/>
    <w:basedOn w:val="a0"/>
    <w:next w:val="a0"/>
    <w:link w:val="af2"/>
    <w:qFormat/>
    <w:rsid w:val="001C67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1"/>
    <w:link w:val="af1"/>
    <w:rsid w:val="001C67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0">
    <w:name w:val="toc 1"/>
    <w:basedOn w:val="a0"/>
    <w:next w:val="a0"/>
    <w:autoRedefine/>
    <w:uiPriority w:val="39"/>
    <w:rsid w:val="001C67A9"/>
    <w:pPr>
      <w:spacing w:after="100"/>
    </w:pPr>
  </w:style>
  <w:style w:type="paragraph" w:styleId="21">
    <w:name w:val="toc 2"/>
    <w:basedOn w:val="a0"/>
    <w:next w:val="a0"/>
    <w:autoRedefine/>
    <w:uiPriority w:val="39"/>
    <w:rsid w:val="001C67A9"/>
    <w:pPr>
      <w:spacing w:after="100"/>
      <w:ind w:left="240"/>
    </w:pPr>
  </w:style>
  <w:style w:type="paragraph" w:customStyle="1" w:styleId="22">
    <w:name w:val="мойСтиль2"/>
    <w:basedOn w:val="a0"/>
    <w:link w:val="23"/>
    <w:qFormat/>
    <w:rsid w:val="00C82F9E"/>
    <w:pPr>
      <w:tabs>
        <w:tab w:val="right" w:leader="dot" w:pos="9639"/>
      </w:tabs>
      <w:ind w:firstLine="709"/>
      <w:jc w:val="both"/>
      <w:outlineLvl w:val="1"/>
    </w:pPr>
    <w:rPr>
      <w:sz w:val="28"/>
      <w:szCs w:val="28"/>
    </w:rPr>
  </w:style>
  <w:style w:type="paragraph" w:customStyle="1" w:styleId="af3">
    <w:name w:val="мой стиль осн текст"/>
    <w:basedOn w:val="a0"/>
    <w:link w:val="af4"/>
    <w:qFormat/>
    <w:rsid w:val="00C82F9E"/>
    <w:pPr>
      <w:tabs>
        <w:tab w:val="right" w:leader="dot" w:pos="9639"/>
      </w:tabs>
      <w:ind w:firstLine="709"/>
      <w:jc w:val="both"/>
    </w:pPr>
  </w:style>
  <w:style w:type="character" w:customStyle="1" w:styleId="23">
    <w:name w:val="мойСтиль2 Знак"/>
    <w:basedOn w:val="a1"/>
    <w:link w:val="22"/>
    <w:rsid w:val="00C82F9E"/>
    <w:rPr>
      <w:sz w:val="28"/>
      <w:szCs w:val="28"/>
    </w:rPr>
  </w:style>
  <w:style w:type="character" w:customStyle="1" w:styleId="af4">
    <w:name w:val="мой стиль осн текст Знак"/>
    <w:basedOn w:val="a1"/>
    <w:link w:val="af3"/>
    <w:rsid w:val="00C82F9E"/>
    <w:rPr>
      <w:sz w:val="24"/>
      <w:szCs w:val="24"/>
    </w:rPr>
  </w:style>
  <w:style w:type="paragraph" w:customStyle="1" w:styleId="template">
    <w:name w:val="template"/>
    <w:basedOn w:val="a0"/>
    <w:rsid w:val="00C82E15"/>
    <w:pPr>
      <w:spacing w:line="240" w:lineRule="exact"/>
    </w:pPr>
    <w:rPr>
      <w:rFonts w:ascii="Arial" w:hAnsi="Arial"/>
      <w:i/>
      <w:sz w:val="22"/>
      <w:szCs w:val="20"/>
      <w:lang w:val="en-US" w:eastAsia="en-US"/>
    </w:rPr>
  </w:style>
  <w:style w:type="paragraph" w:styleId="af5">
    <w:name w:val="caption"/>
    <w:basedOn w:val="a0"/>
    <w:next w:val="a0"/>
    <w:uiPriority w:val="35"/>
    <w:unhideWhenUsed/>
    <w:qFormat/>
    <w:rsid w:val="00C82E15"/>
    <w:pPr>
      <w:spacing w:line="240" w:lineRule="exact"/>
    </w:pPr>
    <w:rPr>
      <w:rFonts w:ascii="Times" w:hAnsi="Times"/>
      <w:b/>
      <w:bCs/>
      <w:sz w:val="20"/>
      <w:szCs w:val="20"/>
      <w:lang w:val="en-US" w:eastAsia="en-US"/>
    </w:rPr>
  </w:style>
  <w:style w:type="character" w:styleId="af6">
    <w:name w:val="annotation reference"/>
    <w:basedOn w:val="a1"/>
    <w:rsid w:val="000B3B67"/>
    <w:rPr>
      <w:sz w:val="16"/>
      <w:szCs w:val="16"/>
    </w:rPr>
  </w:style>
  <w:style w:type="paragraph" w:styleId="af7">
    <w:name w:val="annotation text"/>
    <w:basedOn w:val="a0"/>
    <w:link w:val="af8"/>
    <w:rsid w:val="000B3B67"/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rsid w:val="000B3B67"/>
  </w:style>
  <w:style w:type="paragraph" w:styleId="af9">
    <w:name w:val="annotation subject"/>
    <w:basedOn w:val="af7"/>
    <w:next w:val="af7"/>
    <w:link w:val="afa"/>
    <w:rsid w:val="000B3B67"/>
    <w:rPr>
      <w:b/>
      <w:bCs/>
    </w:rPr>
  </w:style>
  <w:style w:type="character" w:customStyle="1" w:styleId="afa">
    <w:name w:val="Тема примечания Знак"/>
    <w:basedOn w:val="af8"/>
    <w:link w:val="af9"/>
    <w:rsid w:val="000B3B67"/>
    <w:rPr>
      <w:b/>
      <w:bCs/>
    </w:rPr>
  </w:style>
  <w:style w:type="paragraph" w:styleId="afb">
    <w:name w:val="Balloon Text"/>
    <w:basedOn w:val="a0"/>
    <w:link w:val="afc"/>
    <w:rsid w:val="000B3B67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rsid w:val="000B3B67"/>
    <w:rPr>
      <w:rFonts w:ascii="Segoe UI" w:hAnsi="Segoe UI" w:cs="Segoe UI"/>
      <w:sz w:val="18"/>
      <w:szCs w:val="18"/>
    </w:rPr>
  </w:style>
  <w:style w:type="paragraph" w:customStyle="1" w:styleId="c26">
    <w:name w:val="c26"/>
    <w:basedOn w:val="a0"/>
    <w:rsid w:val="00FF3FA5"/>
    <w:pPr>
      <w:spacing w:before="100" w:beforeAutospacing="1" w:after="100" w:afterAutospacing="1"/>
    </w:pPr>
    <w:rPr>
      <w:lang w:val="en-US" w:eastAsia="en-US"/>
    </w:rPr>
  </w:style>
  <w:style w:type="character" w:customStyle="1" w:styleId="c10">
    <w:name w:val="c10"/>
    <w:basedOn w:val="a1"/>
    <w:rsid w:val="00FF3FA5"/>
  </w:style>
  <w:style w:type="paragraph" w:customStyle="1" w:styleId="c30">
    <w:name w:val="c30"/>
    <w:basedOn w:val="a0"/>
    <w:rsid w:val="00FF3FA5"/>
    <w:pPr>
      <w:spacing w:before="100" w:beforeAutospacing="1" w:after="100" w:afterAutospacing="1"/>
    </w:pPr>
    <w:rPr>
      <w:lang w:val="en-US" w:eastAsia="en-US"/>
    </w:rPr>
  </w:style>
  <w:style w:type="character" w:customStyle="1" w:styleId="c6">
    <w:name w:val="c6"/>
    <w:basedOn w:val="a1"/>
    <w:rsid w:val="00FF3FA5"/>
  </w:style>
  <w:style w:type="character" w:customStyle="1" w:styleId="spelling-content-entity">
    <w:name w:val="spelling-content-entity"/>
    <w:basedOn w:val="a1"/>
    <w:rsid w:val="00E84352"/>
  </w:style>
  <w:style w:type="character" w:styleId="afd">
    <w:name w:val="Strong"/>
    <w:basedOn w:val="a1"/>
    <w:uiPriority w:val="22"/>
    <w:qFormat/>
    <w:rsid w:val="002A6790"/>
    <w:rPr>
      <w:b/>
      <w:bCs/>
    </w:rPr>
  </w:style>
  <w:style w:type="paragraph" w:styleId="30">
    <w:name w:val="toc 3"/>
    <w:basedOn w:val="a0"/>
    <w:next w:val="a0"/>
    <w:autoRedefine/>
    <w:uiPriority w:val="39"/>
    <w:rsid w:val="005003C0"/>
    <w:pPr>
      <w:spacing w:after="100"/>
      <w:ind w:left="480"/>
    </w:pPr>
  </w:style>
  <w:style w:type="paragraph" w:customStyle="1" w:styleId="afe">
    <w:name w:val="ТЕКСТ"/>
    <w:basedOn w:val="a5"/>
    <w:qFormat/>
    <w:rsid w:val="00732BE9"/>
    <w:pPr>
      <w:shd w:val="clear" w:color="auto" w:fill="FFFFFF"/>
      <w:spacing w:after="0"/>
      <w:ind w:firstLine="709"/>
      <w:jc w:val="both"/>
    </w:pPr>
    <w:rPr>
      <w:color w:val="000000"/>
      <w:szCs w:val="27"/>
      <w:lang w:eastAsia="en-US"/>
    </w:rPr>
  </w:style>
  <w:style w:type="paragraph" w:customStyle="1" w:styleId="New">
    <w:name w:val="Список New"/>
    <w:basedOn w:val="a0"/>
    <w:qFormat/>
    <w:rsid w:val="00732BE9"/>
    <w:pPr>
      <w:numPr>
        <w:numId w:val="12"/>
      </w:numPr>
      <w:shd w:val="clear" w:color="auto" w:fill="FFFFFF"/>
      <w:jc w:val="both"/>
    </w:pPr>
    <w:rPr>
      <w:color w:val="000000"/>
    </w:rPr>
  </w:style>
  <w:style w:type="paragraph" w:customStyle="1" w:styleId="Tabletext">
    <w:name w:val="Tabletext"/>
    <w:basedOn w:val="a0"/>
    <w:rsid w:val="003F3277"/>
    <w:pPr>
      <w:keepLines/>
      <w:suppressAutoHyphens/>
      <w:spacing w:after="120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uit.ru/studies/courses/3725/967/lecture/14459?page=2" TargetMode="External"/><Relationship Id="rId13" Type="http://schemas.openxmlformats.org/officeDocument/2006/relationships/hyperlink" Target="https://ru.wikipedia.org/wiki/%D0%93%D0%B5%D0%B9%D0%BC%D0%B5%D1%80" TargetMode="External"/><Relationship Id="rId18" Type="http://schemas.openxmlformats.org/officeDocument/2006/relationships/hyperlink" Target="http://encyclopaedia.bid/%D0%B2%D0%B8%D0%BA%D0%B8%D0%BF%D0%B5%D0%B4%D0%B8%D1%8F/%D0%9F%D1%80%D0%BE%D1%86%D0%B5%D0%B4%D1%83%D1%80%D0%B0_(%D0%BF%D1%80%D0%BE%D0%B3%D1%80%D0%B0%D0%BC%D0%BC%D0%B8%D1%80%D0%BE%D0%B2%D0%B0%D0%BD%D0%B8%D0%B5)" TargetMode="External"/><Relationship Id="rId26" Type="http://schemas.openxmlformats.org/officeDocument/2006/relationships/hyperlink" Target="https://en.wikipedia.org/wiki/First-person_(video_games)" TargetMode="External"/><Relationship Id="rId3" Type="http://schemas.openxmlformats.org/officeDocument/2006/relationships/styles" Target="styles.xml"/><Relationship Id="rId21" Type="http://schemas.openxmlformats.org/officeDocument/2006/relationships/hyperlink" Target="http://encyclopaedia.bid/%D0%B2%D0%B8%D0%BA%D0%B8%D0%BF%D0%B5%D0%B4%D0%B8%D1%8F/%D0%9A%D0%BE%D0%BD%D1%81%D1%82%D0%B0%D0%BD%D1%82%D0%B0_(%D0%BF%D1%80%D0%BE%D0%B3%D1%80%D0%B0%D0%BC%D0%BC%D0%B8%D1%80%D0%BE%D0%B2%D0%B0%D0%BD%D0%B8%D0%B5)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7" Type="http://schemas.openxmlformats.org/officeDocument/2006/relationships/hyperlink" Target="http://encyclopaedia.bid/%D0%B2%D0%B8%D0%BA%D0%B8%D0%BF%D0%B5%D0%B4%D0%B8%D1%8F/%D0%9A%D0%BB%D0%B0%D1%81%D1%81_(%D0%BF%D1%80%D0%BE%D0%B3%D1%80%D0%B0%D0%BC%D0%BC%D0%B8%D1%80%D0%BE%D0%B2%D0%B0%D0%BD%D0%B8%D0%B5)" TargetMode="External"/><Relationship Id="rId25" Type="http://schemas.openxmlformats.org/officeDocument/2006/relationships/hyperlink" Target="https://ru.wikipedia.org/wiki/%D0%93%D0%B5%D0%B9%D0%BC%D0%B5%D1%8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1%82%D0%B0%D0%B3%D0%BE%D0%BD%D0%B8%D1%81%D1%82" TargetMode="External"/><Relationship Id="rId20" Type="http://schemas.openxmlformats.org/officeDocument/2006/relationships/hyperlink" Target="http://encyclopaedia.bid/%D0%B2%D0%B8%D0%BA%D0%B8%D0%BF%D0%B5%D0%B4%D0%B8%D1%8F/%D0%A1%D1%82%D1%80%D1%83%D0%BA%D1%82%D1%83%D1%80%D0%B0_(%D0%BF%D1%80%D0%BE%D0%B3%D1%80%D0%B0%D0%BC%D0%BC%D0%B8%D1%80%D0%BE%D0%B2%D0%B0%D0%BD%D0%B8%D0%B5)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A%D0%BE%D0%BC%D0%BF%D1%8C%D1%8E%D1%82%D0%B5%D1%80%D0%BD%D0%B0%D1%8F_%D0%B8%D0%B3%D1%80%D0%B0" TargetMode="External"/><Relationship Id="rId23" Type="http://schemas.openxmlformats.org/officeDocument/2006/relationships/hyperlink" Target="https://ru.wikipedia.org/wiki/%D0%90%D0%BD%D0%B3%D0%BB%D0%B8%D0%B9%D1%81%D0%BA%D0%B8%D0%B9_%D1%8F%D0%B7%D1%8B%D0%BA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encyclopaedia.bid/%D0%B2%D0%B8%D0%BA%D0%B8%D0%BF%D0%B5%D0%B4%D0%B8%D1%8F/%D0%A4%D1%83%D0%BD%D0%BA%D1%86%D0%B8%D1%8F_(%D0%BF%D1%80%D0%BE%D0%B3%D1%80%D0%B0%D0%BC%D0%BC%D0%B8%D1%80%D0%BE%D0%B2%D0%B0%D0%BD%D0%B8%D0%B5)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hyperlink" Target="https://ru.wikipedia.org/wiki/%D0%90%D0%B1%D0%B1%D1%80%D0%B5%D0%B2%D0%B8%D0%B0%D1%82%D1%83%D1%80%D0%B0" TargetMode="External"/><Relationship Id="rId27" Type="http://schemas.openxmlformats.org/officeDocument/2006/relationships/hyperlink" Target="https://ru.wikipedia.org/wiki/%D0%98%D0%BD%D0%B4%D0%B8%D0%BA%D0%B0%D1%82%D0%BE%D1%80_%D0%BD%D0%B0_%D0%BB%D0%BE%D0%B1%D0%BE%D0%B2%D0%BE%D0%BC_%D1%81%D1%82%D0%B5%D0%BA%D0%BB%D0%B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F0BB14-6000-4E17-B218-73F3FE320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24</Pages>
  <Words>4189</Words>
  <Characters>23878</Characters>
  <Application>Microsoft Office Word</Application>
  <DocSecurity>0</DocSecurity>
  <Lines>198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tbp</Company>
  <LinksUpToDate>false</LinksUpToDate>
  <CharactersWithSpaces>28011</CharactersWithSpaces>
  <SharedDoc>false</SharedDoc>
  <HLinks>
    <vt:vector size="6" baseType="variant">
      <vt:variant>
        <vt:i4>3014746</vt:i4>
      </vt:variant>
      <vt:variant>
        <vt:i4>0</vt:i4>
      </vt:variant>
      <vt:variant>
        <vt:i4>0</vt:i4>
      </vt:variant>
      <vt:variant>
        <vt:i4>5</vt:i4>
      </vt:variant>
      <vt:variant>
        <vt:lpwstr>mailto:3soft@gmail.com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Илья Алейчик</cp:lastModifiedBy>
  <cp:revision>58</cp:revision>
  <dcterms:created xsi:type="dcterms:W3CDTF">2017-10-05T07:44:00Z</dcterms:created>
  <dcterms:modified xsi:type="dcterms:W3CDTF">2018-03-01T08:50:00Z</dcterms:modified>
</cp:coreProperties>
</file>