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601" w:rsidRPr="00647531" w:rsidRDefault="000C7601" w:rsidP="003909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70C0"/>
          <w:sz w:val="27"/>
          <w:szCs w:val="27"/>
          <w:lang w:eastAsia="ru-RU"/>
        </w:rPr>
      </w:pPr>
      <w:r w:rsidRPr="00647531">
        <w:rPr>
          <w:rFonts w:ascii="Arial" w:eastAsia="Times New Roman" w:hAnsi="Arial" w:cs="Arial"/>
          <w:color w:val="0070C0"/>
          <w:sz w:val="27"/>
          <w:szCs w:val="27"/>
          <w:lang w:eastAsia="ru-RU"/>
        </w:rPr>
        <w:t>http://okiseleva.blogspot.com.by/2014/08/blog-post.html</w:t>
      </w:r>
    </w:p>
    <w:p w:rsidR="000C7601" w:rsidRDefault="000C7601" w:rsidP="003909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333333"/>
          <w:sz w:val="27"/>
          <w:szCs w:val="27"/>
          <w:lang w:eastAsia="ru-RU"/>
        </w:rPr>
      </w:pPr>
      <w:r w:rsidRPr="003909DB">
        <w:rPr>
          <w:rFonts w:ascii="Arial" w:eastAsia="Times New Roman" w:hAnsi="Arial" w:cs="Arial"/>
          <w:color w:val="333333"/>
          <w:sz w:val="27"/>
          <w:szCs w:val="27"/>
          <w:lang w:eastAsia="ru-RU"/>
        </w:rPr>
        <w:t>Что такое тест-кейс и как его писать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Тест-кейс</w:t>
      </w:r>
      <w:r w:rsidRPr="003909DB">
        <w:rPr>
          <w:rFonts w:ascii="Arial" w:eastAsia="Times New Roman" w:hAnsi="Arial" w:cs="Arial"/>
          <w:color w:val="333333"/>
          <w:lang w:eastAsia="ru-RU"/>
        </w:rPr>
        <w:t> — это проверка. "Выполни тест-кейс по вводу отрицательных значений" = проведи проверку такую-то и проверь, что результат будет такой-то.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 xml:space="preserve">Устоявшегося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русско-язычного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определения нет, помните об этом. Главное — понимать суть.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Тест-кейс</w:t>
      </w:r>
      <w:r w:rsidRPr="003909DB">
        <w:rPr>
          <w:rFonts w:ascii="Arial" w:eastAsia="Times New Roman" w:hAnsi="Arial" w:cs="Arial"/>
          <w:color w:val="333333"/>
          <w:lang w:eastAsia="ru-RU"/>
        </w:rPr>
        <w:t> </w:t>
      </w:r>
      <w:r w:rsidRPr="003909D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</w:t>
      </w:r>
      <w:r w:rsidRPr="003909DB">
        <w:rPr>
          <w:rFonts w:ascii="Arial" w:eastAsia="Times New Roman" w:hAnsi="Arial" w:cs="Arial"/>
          <w:color w:val="333333"/>
          <w:lang w:eastAsia="ru-RU"/>
        </w:rPr>
        <w:t> это такое описание проверки работы системы, которое может выполнить </w:t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любой</w:t>
      </w:r>
      <w:r w:rsidRPr="003909DB">
        <w:rPr>
          <w:rFonts w:ascii="Arial" w:eastAsia="Times New Roman" w:hAnsi="Arial" w:cs="Arial"/>
          <w:color w:val="333333"/>
          <w:lang w:eastAsia="ru-RU"/>
        </w:rPr>
        <w:t xml:space="preserve"> человек из команды, будь то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тестировщик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разработчик, аналитик или даже бизнес-заказчик.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Набор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тест-кейсов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называется тестовым набором (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suite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).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 xml:space="preserve">Иногда этот набор некорректно называют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тест-планом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>. Тест-план </w:t>
      </w:r>
      <w:r w:rsidRPr="003909D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</w:t>
      </w:r>
      <w:r w:rsidRPr="003909DB">
        <w:rPr>
          <w:rFonts w:ascii="Arial" w:eastAsia="Times New Roman" w:hAnsi="Arial" w:cs="Arial"/>
          <w:color w:val="333333"/>
          <w:lang w:eastAsia="ru-RU"/>
        </w:rPr>
        <w:t>  это именно план: когда, что, зачем, какими ресурсами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.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(</w:t>
      </w:r>
      <w:proofErr w:type="gram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т</w:t>
      </w:r>
      <w:proofErr w:type="gram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ут будет ссылка на статью про тест-план</w:t>
      </w:r>
      <w:r w:rsidRPr="003909DB">
        <w:rPr>
          <w:rFonts w:ascii="Arial" w:eastAsia="Times New Roman" w:hAnsi="Arial" w:cs="Arial"/>
          <w:color w:val="333333"/>
          <w:lang w:eastAsia="ru-RU"/>
        </w:rPr>
        <w:t>)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Стандартные атрибуты </w:t>
      </w:r>
      <w:proofErr w:type="spellStart"/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тест-кейса</w:t>
      </w:r>
      <w:proofErr w:type="spellEnd"/>
    </w:p>
    <w:p w:rsidR="003909DB" w:rsidRPr="003909DB" w:rsidRDefault="003909DB" w:rsidP="003909D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Номер </w:t>
      </w:r>
      <w:r w:rsidRPr="003909D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</w:t>
      </w:r>
      <w:r w:rsidRPr="003909DB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3909DB">
        <w:rPr>
          <w:rFonts w:ascii="Arial" w:eastAsia="Times New Roman" w:hAnsi="Arial" w:cs="Arial"/>
          <w:color w:val="333333"/>
          <w:lang w:eastAsia="ru-RU"/>
        </w:rPr>
        <w:t xml:space="preserve"> уникальный идентификатор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тест-кейса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>. Его удобно использовать для одинакового понимания, о какой проверке идет речь</w:t>
      </w:r>
      <w:r w:rsidRPr="003909DB">
        <w:rPr>
          <w:rFonts w:ascii="Arial" w:eastAsia="Times New Roman" w:hAnsi="Arial" w:cs="Arial"/>
          <w:color w:val="FF0000"/>
          <w:lang w:eastAsia="ru-RU"/>
        </w:rPr>
        <w:t> </w:t>
      </w:r>
      <w:r w:rsidRPr="003909DB">
        <w:rPr>
          <w:rFonts w:ascii="Arial" w:eastAsia="Times New Roman" w:hAnsi="Arial" w:cs="Arial"/>
          <w:color w:val="333333"/>
          <w:lang w:eastAsia="ru-RU"/>
        </w:rPr>
        <w:t xml:space="preserve">(например, дать ссылку в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баге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).</w:t>
      </w:r>
    </w:p>
    <w:p w:rsidR="003909DB" w:rsidRPr="003909DB" w:rsidRDefault="003909DB" w:rsidP="003909D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Название </w:t>
      </w:r>
      <w:r w:rsidRPr="003909D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</w:t>
      </w:r>
      <w:r w:rsidRPr="003909DB">
        <w:rPr>
          <w:rFonts w:ascii="Arial" w:eastAsia="Times New Roman" w:hAnsi="Arial" w:cs="Arial"/>
          <w:color w:val="333333"/>
          <w:lang w:eastAsia="ru-RU"/>
        </w:rPr>
        <w:t> краткое описание </w:t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сути</w:t>
      </w:r>
      <w:r w:rsidRPr="003909DB">
        <w:rPr>
          <w:rFonts w:ascii="Arial" w:eastAsia="Times New Roman" w:hAnsi="Arial" w:cs="Arial"/>
          <w:color w:val="333333"/>
          <w:lang w:eastAsia="ru-RU"/>
        </w:rPr>
        <w:t xml:space="preserve"> проверки. Должно помещаться в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твиттер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и быть понятным! Кратко, но емко.</w:t>
      </w:r>
    </w:p>
    <w:p w:rsidR="003909DB" w:rsidRPr="003909DB" w:rsidRDefault="003909DB" w:rsidP="003909D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Предварительные шаги </w:t>
      </w:r>
      <w:r w:rsidRPr="003909D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  </w:t>
      </w:r>
      <w:r w:rsidRPr="003909DB">
        <w:rPr>
          <w:rFonts w:ascii="Arial" w:eastAsia="Times New Roman" w:hAnsi="Arial" w:cs="Arial"/>
          <w:color w:val="333333"/>
          <w:lang w:eastAsia="ru-RU"/>
        </w:rPr>
        <w:t>описание действий, которые необходимо выполнить, но прямого отношения к проверке они не имеют (например, зарегистрироваться в системе для проверки создания элемента). Если предварительных шагов нет, то секция не заполняется.</w:t>
      </w:r>
    </w:p>
    <w:p w:rsidR="003909DB" w:rsidRPr="003909DB" w:rsidRDefault="003909DB" w:rsidP="003909D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Шаги </w:t>
      </w:r>
      <w:r w:rsidRPr="003909D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 </w:t>
      </w:r>
      <w:r w:rsidRPr="003909DB">
        <w:rPr>
          <w:rFonts w:ascii="Arial" w:eastAsia="Times New Roman" w:hAnsi="Arial" w:cs="Arial"/>
          <w:color w:val="333333"/>
          <w:lang w:eastAsia="ru-RU"/>
        </w:rPr>
        <w:t>описание действий, необходимых для проверки (например, создание элемента).</w:t>
      </w:r>
    </w:p>
    <w:p w:rsidR="003909DB" w:rsidRPr="003909DB" w:rsidRDefault="003909DB" w:rsidP="003909DB">
      <w:pPr>
        <w:numPr>
          <w:ilvl w:val="0"/>
          <w:numId w:val="1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Ожидаемый результат (ОР)</w:t>
      </w:r>
      <w:r w:rsidRPr="003909DB">
        <w:rPr>
          <w:rFonts w:ascii="Arial" w:eastAsia="Times New Roman" w:hAnsi="Arial" w:cs="Arial"/>
          <w:color w:val="333333"/>
          <w:lang w:eastAsia="ru-RU"/>
        </w:rPr>
        <w:t> </w:t>
      </w:r>
      <w:r w:rsidRPr="003909DB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  <w:lang w:eastAsia="ru-RU"/>
        </w:rPr>
        <w:t>— </w:t>
      </w:r>
      <w:r w:rsidRPr="003909DB">
        <w:rPr>
          <w:rFonts w:ascii="Arial" w:eastAsia="Times New Roman" w:hAnsi="Arial" w:cs="Arial"/>
          <w:color w:val="333333"/>
          <w:lang w:eastAsia="ru-RU"/>
        </w:rPr>
        <w:t>сама проверка: что мы ожидаем получить после выполнения шагов (</w:t>
      </w:r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"Элемент создан"</w:t>
      </w:r>
      <w:r w:rsidRPr="003909DB">
        <w:rPr>
          <w:rFonts w:ascii="Arial" w:eastAsia="Times New Roman" w:hAnsi="Arial" w:cs="Arial"/>
          <w:color w:val="333333"/>
          <w:lang w:eastAsia="ru-RU"/>
        </w:rPr>
        <w:t>).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Пример оформления (один ожидаемый результат)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>Есть внутренний сайт компании, которая проводит интернет "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Самый_лучший_в_своем_роде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" —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www.test.ru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. Тестовый стенд, на котором проверяются доработки перед выкладкой в PROD (он же </w:t>
      </w:r>
      <w:proofErr w:type="spell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production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, окружение для пользователей) находится по другому адресу —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www.dev_test.ru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Примечание:</w:t>
      </w:r>
      <w:r w:rsidRPr="003909DB">
        <w:rPr>
          <w:rFonts w:ascii="Arial" w:eastAsia="Times New Roman" w:hAnsi="Arial" w:cs="Arial"/>
          <w:color w:val="333333"/>
          <w:lang w:eastAsia="ru-RU"/>
        </w:rPr>
        <w:t>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www.test.ru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— абстрактное обозначение некоего сайта, не надо туда заходить и искать эту систему </w:t>
      </w:r>
      <w:r>
        <w:rPr>
          <w:rFonts w:ascii="Arial" w:eastAsia="Times New Roman" w:hAnsi="Arial" w:cs="Arial"/>
          <w:noProof/>
          <w:color w:val="333333"/>
          <w:lang w:eastAsia="ru-RU"/>
        </w:rPr>
        <w:drawing>
          <wp:inline distT="0" distB="0" distL="0" distR="0">
            <wp:extent cx="152400" cy="152400"/>
            <wp:effectExtent l="19050" t="0" r="0" b="0"/>
            <wp:docPr id="1" name="Рисунок 1" descr="Smile :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e :)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09DB">
        <w:rPr>
          <w:rFonts w:ascii="Arial" w:eastAsia="Times New Roman" w:hAnsi="Arial" w:cs="Arial"/>
          <w:color w:val="333333"/>
          <w:lang w:eastAsia="ru-RU"/>
        </w:rPr>
        <w:t xml:space="preserve">. Приводится здесь, чтобы показать ошибки в написании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тест-кейсов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>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 xml:space="preserve">На сайте можно заводить карточки обслуживаемых зданий и карточки их жильцов. Карточки создает администратор, на тестовой машине всегда есть пользователь с правами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админа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, логин / пароль —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admin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/ 1. При входе на тестовый сервер есть дополнительная авторизация, чтобы туда не могли попасть люди "извне", с логином и паролем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/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Тест-кейс № 1</w:t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. </w:t>
      </w:r>
      <w:r w:rsidRPr="003909DB">
        <w:rPr>
          <w:rFonts w:ascii="Arial" w:eastAsia="Times New Roman" w:hAnsi="Arial" w:cs="Arial"/>
          <w:color w:val="333333"/>
          <w:lang w:eastAsia="ru-RU"/>
        </w:rPr>
        <w:t>Создание жильца без ФИО.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Шаги</w:t>
      </w:r>
    </w:p>
    <w:p w:rsidR="003909DB" w:rsidRPr="003909DB" w:rsidRDefault="003909DB" w:rsidP="003909D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Зайти на сайт </w:t>
      </w:r>
      <w:proofErr w:type="spellStart"/>
      <w:r w:rsidRPr="003909DB">
        <w:rPr>
          <w:rFonts w:ascii="Arial" w:eastAsia="Times New Roman" w:hAnsi="Arial" w:cs="Arial"/>
          <w:color w:val="0000FF"/>
          <w:u w:val="single"/>
          <w:lang w:eastAsia="ru-RU"/>
        </w:rPr>
        <w:t>www.dev_test.ru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 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пароль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).</w:t>
      </w:r>
    </w:p>
    <w:p w:rsidR="003909DB" w:rsidRPr="003909DB" w:rsidRDefault="003909DB" w:rsidP="003909D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Войти под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учеткой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администратора 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admin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пароль - 1)</w:t>
      </w:r>
    </w:p>
    <w:p w:rsidR="003909DB" w:rsidRPr="003909DB" w:rsidRDefault="003909DB" w:rsidP="003909D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Перейти на вкладку "Жильцы".</w:t>
      </w:r>
    </w:p>
    <w:p w:rsidR="003909DB" w:rsidRPr="003909DB" w:rsidRDefault="003909DB" w:rsidP="003909D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"Создать карточку жильца".</w:t>
      </w:r>
    </w:p>
    <w:p w:rsidR="003909DB" w:rsidRPr="003909DB" w:rsidRDefault="003909DB" w:rsidP="003909DB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"Сохранить", не заполняя никакие данные.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br/>
        <w:t>П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>оявляется сообщение об ошибке "Заполните обязательные поля, отмеченные *", карточка не сохраняется.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 xml:space="preserve">Преимущества и недостатки </w:t>
      </w:r>
      <w:proofErr w:type="spellStart"/>
      <w:proofErr w:type="gramStart"/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тест-кейсов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Преимущества:</w:t>
      </w:r>
      <w:r w:rsidRPr="003909DB">
        <w:rPr>
          <w:rFonts w:ascii="Arial" w:eastAsia="Times New Roman" w:hAnsi="Arial" w:cs="Arial"/>
          <w:color w:val="333333"/>
          <w:lang w:eastAsia="ru-RU"/>
        </w:rPr>
        <w:t>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можно доверить выполнять новичку или призванному на помощь коллеге из другого отдела, который ничегошеньки о проекте не знает. Дополнительных вопросов с его стороны будет по минимуму — все и так (должно быть </w:t>
      </w:r>
      <w:r>
        <w:rPr>
          <w:rFonts w:ascii="Arial" w:eastAsia="Times New Roman" w:hAnsi="Arial" w:cs="Arial"/>
          <w:noProof/>
          <w:color w:val="333333"/>
          <w:lang w:eastAsia="ru-RU"/>
        </w:rPr>
        <w:drawing>
          <wp:inline distT="0" distB="0" distL="0" distR="0">
            <wp:extent cx="152400" cy="152400"/>
            <wp:effectExtent l="19050" t="0" r="0" b="0"/>
            <wp:docPr id="2" name="Рисунок 2" descr="Wink ;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k ;)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909DB">
        <w:rPr>
          <w:rFonts w:ascii="Arial" w:eastAsia="Times New Roman" w:hAnsi="Arial" w:cs="Arial"/>
          <w:color w:val="333333"/>
          <w:lang w:eastAsia="ru-RU"/>
        </w:rPr>
        <w:t>) понятно!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Недостатки </w:t>
      </w:r>
      <w:r w:rsidRPr="003909DB">
        <w:rPr>
          <w:rFonts w:ascii="Arial" w:eastAsia="Times New Roman" w:hAnsi="Arial" w:cs="Arial"/>
          <w:color w:val="333333"/>
          <w:lang w:eastAsia="ru-RU"/>
        </w:rPr>
        <w:t>(вытекают один из другого):</w:t>
      </w:r>
    </w:p>
    <w:p w:rsidR="003909DB" w:rsidRPr="003909DB" w:rsidRDefault="003909DB" w:rsidP="003909D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proofErr w:type="gram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Очень много</w:t>
      </w:r>
      <w:proofErr w:type="gram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 xml:space="preserve"> </w:t>
      </w:r>
      <w:proofErr w:type="spell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копипасты</w:t>
      </w:r>
      <w:proofErr w:type="spell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 xml:space="preserve"> много </w:t>
      </w:r>
      <w:proofErr w:type="spell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копипасты</w:t>
      </w:r>
      <w:proofErr w:type="spell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 </w:t>
      </w:r>
      <w:proofErr w:type="spell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копипасты</w:t>
      </w:r>
      <w:proofErr w:type="spell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.</w:t>
      </w:r>
      <w:r w:rsidRPr="003909DB">
        <w:rPr>
          <w:rFonts w:ascii="Arial" w:eastAsia="Times New Roman" w:hAnsi="Arial" w:cs="Arial"/>
          <w:color w:val="333333"/>
          <w:lang w:eastAsia="ru-RU"/>
        </w:rPr>
        <w:t xml:space="preserve"> В примере выше заполняется поле "ФИО".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"ввести в поле только символы, только числа, строку нулевой длины и т. д." будут очень похожи друг на друга, первые шаги одинаковые и, положа руку на сердце, будут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копипаститься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. Попробуйте написать хотя бы три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тест-кейса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на один функционал и сразу увидите эту проблему.</w:t>
      </w:r>
    </w:p>
    <w:p w:rsidR="003909DB" w:rsidRPr="003909DB" w:rsidRDefault="003909DB" w:rsidP="003909D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Сложно поддерживать.</w:t>
      </w:r>
      <w:r w:rsidRPr="003909DB">
        <w:rPr>
          <w:rFonts w:ascii="Arial" w:eastAsia="Times New Roman" w:hAnsi="Arial" w:cs="Arial"/>
          <w:color w:val="333333"/>
          <w:lang w:eastAsia="ru-RU"/>
        </w:rPr>
        <w:t xml:space="preserve"> Представьте, что вкладку "Жильцы" переименовали в "Заказчики". Чтобы актуализировать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>, надо внести изменения в сотни сценариев, что утомительно даже в режиме "</w:t>
      </w:r>
      <w:proofErr w:type="spell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Ctrl</w:t>
      </w:r>
      <w:proofErr w:type="spell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 xml:space="preserve"> + C, </w:t>
      </w:r>
      <w:proofErr w:type="spell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Ctrl</w:t>
      </w:r>
      <w:proofErr w:type="spell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 xml:space="preserve"> + V</w:t>
      </w:r>
      <w:r w:rsidRPr="003909DB">
        <w:rPr>
          <w:rFonts w:ascii="Arial" w:eastAsia="Times New Roman" w:hAnsi="Arial" w:cs="Arial"/>
          <w:color w:val="333333"/>
          <w:lang w:eastAsia="ru-RU"/>
        </w:rPr>
        <w:t>".</w:t>
      </w:r>
    </w:p>
    <w:p w:rsidR="003909DB" w:rsidRPr="003909DB" w:rsidRDefault="003909DB" w:rsidP="003909DB">
      <w:pPr>
        <w:numPr>
          <w:ilvl w:val="0"/>
          <w:numId w:val="3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Неактуальное состояние. 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копипастятся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друг от друга, и часто в них остаются неактуальные части из исходного кейса, которые забыли изменить.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Последний недостаток перечеркивает достоинства.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Тестировщик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, который уже год как работает на проекте, поймет и неактуальный кейс, тем 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более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если выполняет их подряд, начиная с первого. А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тестировщик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, 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который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ничего о проекте не знает и получил пару кейсов из середины тестового набора, не сможет понять, о чем в них идет речь.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Чтобы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честно выполняли свою роль, их надо поддерживать, периодически проверять на правильность и дорабатывать... Это отнимает 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очень много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времени и сил.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Чтобы упростить этот процесс, могут быть использованы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с одним сценарием выполнения, но несколькими входными параметрами и разными ожидаемыми результатами. Фактически мы получаем мини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чек-листы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с предварительными шагами.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Примеры оформления (несколько ожидаемых результатов)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 xml:space="preserve">Рассматриваем все тот же абстрактный сайт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www.test.ru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. Допустим, что поле "ФИО" по ТЗ решили ограничить 40 символами (</w:t>
      </w:r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 xml:space="preserve">тут будет </w:t>
      </w:r>
      <w:proofErr w:type="gram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ссылка</w:t>
      </w:r>
      <w:proofErr w:type="gram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 xml:space="preserve"> почему так не надо делать</w:t>
      </w:r>
      <w:r w:rsidRPr="003909DB">
        <w:rPr>
          <w:rFonts w:ascii="Arial" w:eastAsia="Times New Roman" w:hAnsi="Arial" w:cs="Arial"/>
          <w:color w:val="333333"/>
          <w:lang w:eastAsia="ru-RU"/>
        </w:rPr>
        <w:t>).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>Когда говорят о нескольких ожидаемых результатах, это может означать:</w:t>
      </w:r>
    </w:p>
    <w:p w:rsidR="003909DB" w:rsidRPr="003909DB" w:rsidRDefault="003909DB" w:rsidP="003909DB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Даны несколько вариантов вводимых данных и для каждого прописан свой ожидаемый результат.</w:t>
      </w:r>
    </w:p>
    <w:p w:rsidR="003909DB" w:rsidRPr="003909DB" w:rsidRDefault="003909DB" w:rsidP="003909DB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Несколько шагов, а не только последний, содержат ожидаемый результат.</w:t>
      </w:r>
    </w:p>
    <w:p w:rsidR="003909DB" w:rsidRPr="003909DB" w:rsidRDefault="003909DB" w:rsidP="003909DB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После одного сценария выполняются сразу несколько проверок.</w:t>
      </w:r>
    </w:p>
    <w:p w:rsidR="003909DB" w:rsidRPr="003909DB" w:rsidRDefault="003909DB" w:rsidP="003909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Несколько вариантов вводимых данных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Тест-кейс № 2</w:t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. </w:t>
      </w:r>
      <w:r w:rsidRPr="003909DB">
        <w:rPr>
          <w:rFonts w:ascii="Arial" w:eastAsia="Times New Roman" w:hAnsi="Arial" w:cs="Arial"/>
          <w:color w:val="333333"/>
          <w:lang w:eastAsia="ru-RU"/>
        </w:rPr>
        <w:t>Создание жильца, проверка поля "ФИО".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Шаги:</w:t>
      </w:r>
    </w:p>
    <w:p w:rsidR="003909DB" w:rsidRPr="003909DB" w:rsidRDefault="003909DB" w:rsidP="003909D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Зайти на сайт </w:t>
      </w:r>
      <w:proofErr w:type="spellStart"/>
      <w:r w:rsidRPr="003909DB">
        <w:rPr>
          <w:rFonts w:ascii="Arial" w:eastAsia="Times New Roman" w:hAnsi="Arial" w:cs="Arial"/>
          <w:color w:val="0000FF"/>
          <w:u w:val="single"/>
          <w:lang w:eastAsia="ru-RU"/>
        </w:rPr>
        <w:t>www.dev_test.ru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 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пароль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).</w:t>
      </w:r>
    </w:p>
    <w:p w:rsidR="003909DB" w:rsidRPr="003909DB" w:rsidRDefault="003909DB" w:rsidP="003909D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Войти под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учеткой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администратора 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admin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 , пароль - 1)</w:t>
      </w:r>
    </w:p>
    <w:p w:rsidR="003909DB" w:rsidRPr="003909DB" w:rsidRDefault="003909DB" w:rsidP="003909D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Перейти на вкладку "Жильцы"</w:t>
      </w:r>
    </w:p>
    <w:p w:rsidR="003909DB" w:rsidRPr="003909DB" w:rsidRDefault="003909DB" w:rsidP="003909D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"Создать карточку жильца".</w:t>
      </w:r>
    </w:p>
    <w:p w:rsidR="003909DB" w:rsidRPr="003909DB" w:rsidRDefault="003909DB" w:rsidP="003909D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Заполнить поле ФИО (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см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"Ожидаемый результат")</w:t>
      </w:r>
    </w:p>
    <w:p w:rsidR="003909DB" w:rsidRPr="003909DB" w:rsidRDefault="003909DB" w:rsidP="003909DB">
      <w:pPr>
        <w:numPr>
          <w:ilvl w:val="0"/>
          <w:numId w:val="5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"Сохранить".</w:t>
      </w:r>
    </w:p>
    <w:p w:rsidR="003909DB" w:rsidRPr="003909DB" w:rsidRDefault="003909DB" w:rsidP="00390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136"/>
        <w:gridCol w:w="4786"/>
      </w:tblGrid>
      <w:tr w:rsidR="003909DB" w:rsidRPr="003909DB" w:rsidTr="003909DB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Вводимое значение</w:t>
            </w:r>
          </w:p>
        </w:tc>
        <w:tc>
          <w:tcPr>
            <w:tcW w:w="47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Ожидаемый результат</w:t>
            </w:r>
          </w:p>
        </w:tc>
      </w:tr>
      <w:tr w:rsidR="003909DB" w:rsidRPr="003909DB" w:rsidTr="003909DB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Киселева Ольга Евгеньевна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Ок</w:t>
            </w:r>
            <w:proofErr w:type="spellEnd"/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карточка сохраняется</w:t>
            </w:r>
          </w:p>
        </w:tc>
      </w:tr>
      <w:tr w:rsidR="003909DB" w:rsidRPr="003909DB" w:rsidTr="003909DB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&lt;Оставить поле пустым&gt;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– «Заполните обязательные поля, отмеченные *», карточка не сохраняется</w:t>
            </w:r>
          </w:p>
        </w:tc>
      </w:tr>
      <w:tr w:rsidR="003909DB" w:rsidRPr="003909DB" w:rsidTr="003909DB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2*4*6*8*11*14*17*20*23*26*29*32*35*38*41*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Ошибка – «Максимальная длина поля – 40 символов, введено - 41», карточка не сохраняется. (Такую строчку легко сформировать с помощью </w:t>
            </w:r>
            <w:proofErr w:type="spellStart"/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инструмента</w:t>
            </w:r>
            <w:hyperlink r:id="rId7" w:history="1">
              <w:r w:rsidRPr="003909DB">
                <w:rPr>
                  <w:rFonts w:ascii="Times New Roman" w:eastAsia="Times New Roman" w:hAnsi="Times New Roman" w:cs="Times New Roman"/>
                  <w:color w:val="6699CC"/>
                  <w:sz w:val="24"/>
                  <w:szCs w:val="24"/>
                  <w:lang w:eastAsia="ru-RU"/>
                </w:rPr>
                <w:t>perlclip</w:t>
              </w:r>
              <w:proofErr w:type="spellEnd"/>
            </w:hyperlink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3909DB" w:rsidRPr="003909DB" w:rsidTr="003909DB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&amp;*%#(^$@*&amp;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– «Поле ФИО может содержать только буквы русского алфавита» (</w:t>
            </w:r>
            <w:proofErr w:type="gramStart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см</w:t>
            </w:r>
            <w:proofErr w:type="gramEnd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 статью про </w:t>
            </w:r>
            <w:proofErr w:type="spellStart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идиотов</w:t>
            </w:r>
            <w:proofErr w:type="spellEnd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ограничения</w:t>
            </w: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карточка не сохраняется</w:t>
            </w:r>
          </w:p>
        </w:tc>
      </w:tr>
      <w:tr w:rsidR="003909DB" w:rsidRPr="003909DB" w:rsidTr="003909DB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Kiseleva</w:t>
            </w:r>
            <w:proofErr w:type="spellEnd"/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Olga </w:t>
            </w:r>
            <w:proofErr w:type="spellStart"/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Evgenievna</w:t>
            </w:r>
            <w:proofErr w:type="spellEnd"/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Ошибка – «Поле ФИО может содержать только буквы русского алфавита» (</w:t>
            </w:r>
            <w:proofErr w:type="gramStart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см</w:t>
            </w:r>
            <w:proofErr w:type="gramEnd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. статью про </w:t>
            </w:r>
            <w:proofErr w:type="spellStart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идиотов</w:t>
            </w:r>
            <w:proofErr w:type="spellEnd"/>
            <w:r w:rsidRPr="003909D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и ограничения</w:t>
            </w: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карточка не сохраняется</w:t>
            </w:r>
          </w:p>
        </w:tc>
      </w:tr>
      <w:tr w:rsidR="003909DB" w:rsidRPr="003909DB" w:rsidTr="003909DB">
        <w:tc>
          <w:tcPr>
            <w:tcW w:w="47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909DB" w:rsidRPr="003909DB" w:rsidRDefault="003909DB" w:rsidP="003909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909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…</w:t>
            </w:r>
          </w:p>
        </w:tc>
      </w:tr>
    </w:tbl>
    <w:p w:rsidR="003909DB" w:rsidRPr="003909DB" w:rsidRDefault="003909DB" w:rsidP="003909D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Для этого варианта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тест-кейса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запись в виде таблички: данные – результат — наше всё!</w:t>
      </w:r>
    </w:p>
    <w:p w:rsidR="003909DB" w:rsidRPr="003909DB" w:rsidRDefault="003909DB" w:rsidP="003909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Результаты для нескольких шагов из кейса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Другой вариант записи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тест-кейса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с несколькими ожидаемыми результатами — когда результаты пишутся на разные пункты шагов выполнения проверки, то есть на разные этапы сценария.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Тест-кейс № 3</w:t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. 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Создание жильца с </w:t>
      </w:r>
      <w:r w:rsidRPr="003909DB">
        <w:rPr>
          <w:rFonts w:ascii="Arial" w:eastAsia="Times New Roman" w:hAnsi="Arial" w:cs="Arial"/>
          <w:strike/>
          <w:color w:val="333333"/>
          <w:lang w:eastAsia="ru-RU"/>
        </w:rPr>
        <w:t>худым</w:t>
      </w:r>
      <w:r w:rsidRPr="003909DB">
        <w:rPr>
          <w:rFonts w:ascii="Arial" w:eastAsia="Times New Roman" w:hAnsi="Arial" w:cs="Arial"/>
          <w:color w:val="333333"/>
          <w:lang w:eastAsia="ru-RU"/>
        </w:rPr>
        <w:t> полным ФИО.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Шаги:</w:t>
      </w:r>
    </w:p>
    <w:p w:rsidR="003909DB" w:rsidRPr="003909DB" w:rsidRDefault="003909DB" w:rsidP="003909D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Зайти на сайт </w:t>
      </w:r>
      <w:proofErr w:type="spellStart"/>
      <w:r w:rsidRPr="003909DB">
        <w:rPr>
          <w:rFonts w:ascii="Arial" w:eastAsia="Times New Roman" w:hAnsi="Arial" w:cs="Arial"/>
          <w:color w:val="0000FF"/>
          <w:u w:val="single"/>
          <w:lang w:eastAsia="ru-RU"/>
        </w:rPr>
        <w:t>www.dev_test.ru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 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пароль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).</w:t>
      </w:r>
    </w:p>
    <w:p w:rsidR="003909DB" w:rsidRPr="003909DB" w:rsidRDefault="003909DB" w:rsidP="003909D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Войти под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учеткой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администратора 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admin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пароль - 1)</w:t>
      </w:r>
    </w:p>
    <w:p w:rsidR="003909DB" w:rsidRPr="003909DB" w:rsidRDefault="003909DB" w:rsidP="003909D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Перейти на вкладку "Жильцы"</w:t>
      </w:r>
    </w:p>
    <w:p w:rsidR="003909DB" w:rsidRPr="003909DB" w:rsidRDefault="003909DB" w:rsidP="003909D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"Создать карточку жильца".</w:t>
      </w:r>
    </w:p>
    <w:p w:rsidR="003909DB" w:rsidRPr="003909DB" w:rsidRDefault="003909DB" w:rsidP="003909D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Ввести корректные ФИО, например, "Иванов Иван Иванович".</w:t>
      </w:r>
    </w:p>
    <w:p w:rsidR="003909DB" w:rsidRPr="003909DB" w:rsidRDefault="003909DB" w:rsidP="003909DB">
      <w:pPr>
        <w:numPr>
          <w:ilvl w:val="0"/>
          <w:numId w:val="6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"Сохранить".</w:t>
      </w:r>
    </w:p>
    <w:p w:rsidR="003909DB" w:rsidRPr="003909DB" w:rsidRDefault="003909DB" w:rsidP="003909D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>1. Открывается окно ввода логина / пароля с соответствующими полями для ввода, кнопкой "Войти" и сообщением "Для входа в систему введите, пожалуйста, свои данные".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 xml:space="preserve">2. Вход в систему успешно осуществлен. В правом верхнем углу отображается надпись "Здравствуйте,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admin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". Открыта главная страница сайта.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 xml:space="preserve">4. 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Открылась страница "Создание нового жильца" с полями "Фамилия", "Имя" и "Отчество" и кнопкой "Сохранить".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>6.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Окно с информацией о жильце закрывается и отображается общий список, в котором присутствует новая карточка. Эту карточку можно открыть и на ней отображаются введенные данные, то есть в поле ФИО указано "Иванов Иван Иванович".</w:t>
      </w:r>
    </w:p>
    <w:p w:rsidR="003909DB" w:rsidRPr="003909DB" w:rsidRDefault="003909DB" w:rsidP="003909DB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  <w:t>Несколько проверок после одного сценария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Тест-кейс № 4</w:t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. 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Создание жильца с самым полным ФИО.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Шаги:</w:t>
      </w:r>
    </w:p>
    <w:p w:rsidR="003909DB" w:rsidRPr="003909DB" w:rsidRDefault="003909DB" w:rsidP="003909D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lastRenderedPageBreak/>
        <w:t>Зайти на сайт </w:t>
      </w:r>
      <w:proofErr w:type="spellStart"/>
      <w:r w:rsidRPr="003909DB">
        <w:rPr>
          <w:rFonts w:ascii="Arial" w:eastAsia="Times New Roman" w:hAnsi="Arial" w:cs="Arial"/>
          <w:color w:val="0000FF"/>
          <w:u w:val="single"/>
          <w:lang w:eastAsia="ru-RU"/>
        </w:rPr>
        <w:t>www.dev_test.ru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 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пароль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test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).</w:t>
      </w:r>
    </w:p>
    <w:p w:rsidR="003909DB" w:rsidRPr="003909DB" w:rsidRDefault="003909DB" w:rsidP="003909D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Войти под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учеткой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администратора (логин -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admin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 , пароль - 1)</w:t>
      </w:r>
    </w:p>
    <w:p w:rsidR="003909DB" w:rsidRPr="003909DB" w:rsidRDefault="003909DB" w:rsidP="003909D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Перейти на вкладку "Жильцы"</w:t>
      </w:r>
    </w:p>
    <w:p w:rsidR="003909DB" w:rsidRPr="003909DB" w:rsidRDefault="003909DB" w:rsidP="003909D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"Создать карточку жильца".</w:t>
      </w:r>
    </w:p>
    <w:p w:rsidR="003909DB" w:rsidRPr="003909DB" w:rsidRDefault="003909DB" w:rsidP="003909D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Ввести корректные ФИО, например, "Иванов Иван Иванович".</w:t>
      </w:r>
    </w:p>
    <w:p w:rsidR="003909DB" w:rsidRPr="003909DB" w:rsidRDefault="003909DB" w:rsidP="003909DB">
      <w:pPr>
        <w:numPr>
          <w:ilvl w:val="0"/>
          <w:numId w:val="7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Нажать на кнопку "Сохранить".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t>1. Окно с информацией о жильце закрывается и отображается общий список, в котором присутствует новая карточка.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>2. Эту карточку можно открыть.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>3. В открытой карточке отображаются введенные данные, то есть в поле ФИО указано "Иванов Иван Иванович".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Области применения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Так как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очень сложно поддерживать, то чаще используют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чек-листы</w:t>
      </w:r>
      <w:proofErr w:type="spell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 xml:space="preserve"> (тут будет ссылка на статью по </w:t>
      </w:r>
      <w:proofErr w:type="spellStart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чек-листам</w:t>
      </w:r>
      <w:proofErr w:type="spellEnd"/>
      <w:r w:rsidRPr="003909DB">
        <w:rPr>
          <w:rFonts w:ascii="Arial" w:eastAsia="Times New Roman" w:hAnsi="Arial" w:cs="Arial"/>
          <w:i/>
          <w:iCs/>
          <w:color w:val="333333"/>
          <w:lang w:eastAsia="ru-RU"/>
        </w:rPr>
        <w:t>)</w:t>
      </w:r>
      <w:r w:rsidRPr="003909DB">
        <w:rPr>
          <w:rFonts w:ascii="Arial" w:eastAsia="Times New Roman" w:hAnsi="Arial" w:cs="Arial"/>
          <w:color w:val="333333"/>
          <w:lang w:eastAsia="ru-RU"/>
        </w:rPr>
        <w:t> или комбинацию "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чек-листы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&amp;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".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 xml:space="preserve">В последнем случае большинство проверок пишут в виде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чек-листов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, а особо сложные (пойди туда, не знаю куда, принеси то, не знаю что, кувыркнись три раза и громко крикни "ДЕДЛАЙН!", только тогда формочка и откроется) уже в виде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тест-кейсов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чтобы каждый раз не вспоминать, как этот хитрый сценарий работает.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br/>
      </w:r>
      <w:proofErr w:type="spellStart"/>
      <w:proofErr w:type="gramStart"/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 xml:space="preserve"> нужны:</w:t>
      </w:r>
    </w:p>
    <w:p w:rsidR="003909DB" w:rsidRPr="003909DB" w:rsidRDefault="003909DB" w:rsidP="003909DB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Жизненно важные системы, ошибка в которых может привести к гибели (самолетостроение, медицина, 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ПО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для атомных станций). Здесь надо тестировать очень аккуратно и тщательно. </w:t>
      </w:r>
    </w:p>
    <w:p w:rsidR="003909DB" w:rsidRPr="003909DB" w:rsidRDefault="003909DB" w:rsidP="003909DB">
      <w:pPr>
        <w:numPr>
          <w:ilvl w:val="0"/>
          <w:numId w:val="8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При тестировании сложных систем или сложных частей системы, чтобы не запутаться в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чек-листе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>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proofErr w:type="spellStart"/>
      <w:proofErr w:type="gramStart"/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Тест-кейсы</w:t>
      </w:r>
      <w:proofErr w:type="spellEnd"/>
      <w:proofErr w:type="gramEnd"/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 xml:space="preserve"> не нужны:</w:t>
      </w:r>
    </w:p>
    <w:p w:rsidR="003909DB" w:rsidRPr="003909DB" w:rsidRDefault="003909DB" w:rsidP="003909DB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Простые системы (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веб-сайты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, мобильные приложения и т. п.).</w:t>
      </w:r>
    </w:p>
    <w:p w:rsidR="003909DB" w:rsidRPr="003909DB" w:rsidRDefault="003909DB" w:rsidP="003909DB">
      <w:pPr>
        <w:numPr>
          <w:ilvl w:val="0"/>
          <w:numId w:val="9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Ситуации, когда в команде всего один или два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тестировщика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, знающие свой продукт. Время, потраченное на создание и поддержку </w:t>
      </w:r>
      <w:proofErr w:type="spellStart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тест-кейсов</w:t>
      </w:r>
      <w:proofErr w:type="spellEnd"/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никогда не окупится.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 xml:space="preserve">Познакомьтесь со своей системой и потом уже решайте, что подходит именно для нее  — </w:t>
      </w:r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t>творческие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 xml:space="preserve">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чек-листы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, формальные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тест-кейсы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или 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микс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из этих подходов.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Стандартные ошибки при оформлении </w:t>
      </w:r>
      <w:proofErr w:type="spellStart"/>
      <w:r w:rsidRPr="003909DB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тест-кейсов</w:t>
      </w:r>
      <w:proofErr w:type="spellEnd"/>
      <w:proofErr w:type="gramStart"/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  <w:t>Ч</w:t>
      </w:r>
      <w:proofErr w:type="gramEnd"/>
      <w:r w:rsidRPr="003909DB">
        <w:rPr>
          <w:rFonts w:ascii="Arial" w:eastAsia="Times New Roman" w:hAnsi="Arial" w:cs="Arial"/>
          <w:color w:val="333333"/>
          <w:lang w:eastAsia="ru-RU"/>
        </w:rPr>
        <w:t>итать теорию - одно, делать на практике - другое. Обычно в теории все понятно, а на практике получаем примерно такой кейс (все совпадения случайны, тест-кейс написан как агрегация различных ошибок):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Тест-кейс № 01</w:t>
      </w:r>
      <w:r w:rsidRPr="003909DB">
        <w:rPr>
          <w:rFonts w:ascii="Arial" w:eastAsia="Times New Roman" w:hAnsi="Arial" w:cs="Arial"/>
          <w:b/>
          <w:bCs/>
          <w:color w:val="333333"/>
          <w:lang w:eastAsia="ru-RU"/>
        </w:rPr>
        <w:t>. </w:t>
      </w:r>
      <w:r w:rsidRPr="003909DB">
        <w:rPr>
          <w:rFonts w:ascii="Arial" w:eastAsia="Times New Roman" w:hAnsi="Arial" w:cs="Arial"/>
          <w:color w:val="333333"/>
          <w:lang w:eastAsia="ru-RU"/>
        </w:rPr>
        <w:t>Создание жильца.</w:t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color w:val="333333"/>
          <w:lang w:eastAsia="ru-RU"/>
        </w:rPr>
        <w:br/>
      </w: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Шаги:</w:t>
      </w:r>
    </w:p>
    <w:p w:rsidR="003909DB" w:rsidRPr="003909DB" w:rsidRDefault="003909DB" w:rsidP="003909DB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Зайди на сайт </w:t>
      </w: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www.test.ru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>.</w:t>
      </w:r>
    </w:p>
    <w:p w:rsidR="003909DB" w:rsidRPr="003909DB" w:rsidRDefault="003909DB" w:rsidP="003909DB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Нажми на кнопку "Войти" в правом верхнем углу экрана.</w:t>
      </w:r>
    </w:p>
    <w:p w:rsidR="003909DB" w:rsidRPr="003909DB" w:rsidRDefault="003909DB" w:rsidP="003909DB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proofErr w:type="spellStart"/>
      <w:r w:rsidRPr="003909DB">
        <w:rPr>
          <w:rFonts w:ascii="Arial" w:eastAsia="Times New Roman" w:hAnsi="Arial" w:cs="Arial"/>
          <w:color w:val="333333"/>
          <w:lang w:eastAsia="ru-RU"/>
        </w:rPr>
        <w:t>Залогинься</w:t>
      </w:r>
      <w:proofErr w:type="spellEnd"/>
      <w:r w:rsidRPr="003909DB">
        <w:rPr>
          <w:rFonts w:ascii="Arial" w:eastAsia="Times New Roman" w:hAnsi="Arial" w:cs="Arial"/>
          <w:color w:val="333333"/>
          <w:lang w:eastAsia="ru-RU"/>
        </w:rPr>
        <w:t xml:space="preserve"> с правами администратора.</w:t>
      </w:r>
    </w:p>
    <w:p w:rsidR="003909DB" w:rsidRPr="003909DB" w:rsidRDefault="003909DB" w:rsidP="003909DB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Перейди на вкладку "Жильцы".</w:t>
      </w:r>
    </w:p>
    <w:p w:rsidR="003909DB" w:rsidRPr="003909DB" w:rsidRDefault="003909DB" w:rsidP="003909DB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Нажми на кнопку "Создать карточку жильца".</w:t>
      </w:r>
    </w:p>
    <w:p w:rsidR="003909DB" w:rsidRPr="003909DB" w:rsidRDefault="003909DB" w:rsidP="003909DB">
      <w:pPr>
        <w:numPr>
          <w:ilvl w:val="0"/>
          <w:numId w:val="10"/>
        </w:numPr>
        <w:shd w:val="clear" w:color="auto" w:fill="FFFFFF"/>
        <w:spacing w:after="60" w:line="240" w:lineRule="auto"/>
        <w:ind w:firstLine="0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color w:val="333333"/>
          <w:lang w:eastAsia="ru-RU"/>
        </w:rPr>
        <w:t>Введи корректные ФИО, например, "Иванов Иван Иванович" и сохрани карточку.</w:t>
      </w:r>
    </w:p>
    <w:p w:rsidR="003909DB" w:rsidRPr="003909DB" w:rsidRDefault="003909DB" w:rsidP="003909D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lang w:eastAsia="ru-RU"/>
        </w:rPr>
      </w:pPr>
      <w:r w:rsidRPr="003909DB">
        <w:rPr>
          <w:rFonts w:ascii="Arial" w:eastAsia="Times New Roman" w:hAnsi="Arial" w:cs="Arial"/>
          <w:b/>
          <w:bCs/>
          <w:color w:val="333333"/>
          <w:u w:val="single"/>
          <w:lang w:eastAsia="ru-RU"/>
        </w:rPr>
        <w:t>Ожидаемый результат</w:t>
      </w:r>
      <w:r w:rsidRPr="003909DB">
        <w:rPr>
          <w:rFonts w:ascii="Arial" w:eastAsia="Times New Roman" w:hAnsi="Arial" w:cs="Arial"/>
          <w:color w:val="333333"/>
          <w:lang w:eastAsia="ru-RU"/>
        </w:rPr>
        <w:t> — карточка создана.</w:t>
      </w:r>
    </w:p>
    <w:p w:rsidR="00D370BB" w:rsidRDefault="00D370BB"/>
    <w:sectPr w:rsidR="00D370BB" w:rsidSect="000C7601">
      <w:pgSz w:w="11906" w:h="16838"/>
      <w:pgMar w:top="1134" w:right="566" w:bottom="709" w:left="127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D2B26"/>
    <w:multiLevelType w:val="multilevel"/>
    <w:tmpl w:val="F3EC3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81947"/>
    <w:multiLevelType w:val="multilevel"/>
    <w:tmpl w:val="FABC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0B2F47"/>
    <w:multiLevelType w:val="multilevel"/>
    <w:tmpl w:val="CDA24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8B1A32"/>
    <w:multiLevelType w:val="multilevel"/>
    <w:tmpl w:val="65EA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F49BF"/>
    <w:multiLevelType w:val="multilevel"/>
    <w:tmpl w:val="B0264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B027D94"/>
    <w:multiLevelType w:val="multilevel"/>
    <w:tmpl w:val="CE76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4301908"/>
    <w:multiLevelType w:val="multilevel"/>
    <w:tmpl w:val="FAA64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2FF576B"/>
    <w:multiLevelType w:val="multilevel"/>
    <w:tmpl w:val="E2D20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756E1C"/>
    <w:multiLevelType w:val="multilevel"/>
    <w:tmpl w:val="EDDE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FDC7FDE"/>
    <w:multiLevelType w:val="multilevel"/>
    <w:tmpl w:val="725A5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909DB"/>
    <w:rsid w:val="000C7601"/>
    <w:rsid w:val="002D66BF"/>
    <w:rsid w:val="003909DB"/>
    <w:rsid w:val="00647531"/>
    <w:rsid w:val="00D37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0BB"/>
  </w:style>
  <w:style w:type="paragraph" w:styleId="3">
    <w:name w:val="heading 3"/>
    <w:basedOn w:val="a"/>
    <w:link w:val="30"/>
    <w:uiPriority w:val="9"/>
    <w:qFormat/>
    <w:rsid w:val="003909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909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pple-converted-space">
    <w:name w:val="apple-converted-space"/>
    <w:basedOn w:val="a0"/>
    <w:rsid w:val="003909DB"/>
  </w:style>
  <w:style w:type="character" w:styleId="a3">
    <w:name w:val="Hyperlink"/>
    <w:basedOn w:val="a0"/>
    <w:uiPriority w:val="99"/>
    <w:semiHidden/>
    <w:unhideWhenUsed/>
    <w:rsid w:val="003909DB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909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909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60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0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24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3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6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2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6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53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27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8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0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2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34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3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9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8257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24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4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atisfice.com/tools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1470</Words>
  <Characters>8381</Characters>
  <Application>Microsoft Office Word</Application>
  <DocSecurity>0</DocSecurity>
  <Lines>69</Lines>
  <Paragraphs>19</Paragraphs>
  <ScaleCrop>false</ScaleCrop>
  <Company/>
  <LinksUpToDate>false</LinksUpToDate>
  <CharactersWithSpaces>9832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2016-02-28T15:43:00Z</dcterms:created>
  <dcterms:modified xsi:type="dcterms:W3CDTF">2016-02-28T15:58:00Z</dcterms:modified>
</cp:coreProperties>
</file>