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E4EF79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ED42F" w14:textId="77777777" w:rsidR="00000000" w:rsidRDefault="00B425AD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[SM-4] </w:t>
            </w:r>
            <w:hyperlink r:id="rId4" w:history="1">
              <w:r>
                <w:rPr>
                  <w:rStyle w:val="a3"/>
                  <w:rFonts w:eastAsia="Times New Roman"/>
                </w:rPr>
                <w:t xml:space="preserve">В самом низу страницы, при нажатии на FAQ, загрузки страницы FAQ, на данной странице ничего нет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06/Apr/18  Updated: 06/Apr/18 </w:t>
            </w:r>
          </w:p>
        </w:tc>
      </w:tr>
      <w:tr w:rsidR="00000000" w14:paraId="5AF9FF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D915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D412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43B05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B800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CA74C" w14:textId="77777777" w:rsidR="00000000" w:rsidRDefault="00B425AD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Site Marketing</w:t>
              </w:r>
            </w:hyperlink>
          </w:p>
        </w:tc>
      </w:tr>
      <w:tr w:rsidR="00000000" w14:paraId="64C78C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9E38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A9FF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F79E7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7160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47D5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8872C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3782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57AD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4B2D328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46247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5B81D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10CE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957D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C472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141649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B43D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76D9F" w14:textId="77777777" w:rsidR="00000000" w:rsidRDefault="00B425AD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53BA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EA67F" w14:textId="77777777" w:rsidR="00000000" w:rsidRDefault="00B425AD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718B6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82F1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2F46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7AB2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CC6F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44858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34FB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5609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4E9E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8BAF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916D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B180E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031F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9896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9B49D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E05F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6D6A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10B2E7D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29B69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335F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A4CA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1FA2B" wp14:editId="35474134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image-2018-04-06-18-31-10-473.png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99D2BDB" wp14:editId="6DA81A5E">
                  <wp:extent cx="152400" cy="152400"/>
                  <wp:effectExtent l="0" t="0" r="0" b="0"/>
                  <wp:docPr id="2" name="Рисунок 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screenshot.png     </w:t>
            </w:r>
          </w:p>
        </w:tc>
      </w:tr>
    </w:tbl>
    <w:p w14:paraId="0F247A02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60C5E45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6964F0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52063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D6C94F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D2DF5F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F5A967" w14:textId="77777777" w:rsidR="00000000" w:rsidRDefault="00B425AD">
            <w:pPr>
              <w:pStyle w:val="a5"/>
            </w:pPr>
            <w:r>
              <w:t>1 Перейти в самый низ страницы</w:t>
            </w:r>
            <w:r>
              <w:br/>
              <w:t xml:space="preserve">2 Нажать на кнопку FAQ </w:t>
            </w:r>
            <w:r>
              <w:br/>
              <w:t>3 В самом верху страницы выведено сообщение :Информация по запросу не может быть извлечена в таблице нет записей.</w:t>
            </w:r>
            <w:r>
              <w:br/>
              <w:t>Результат представлен на рисунке в поле attachments</w:t>
            </w:r>
          </w:p>
          <w:p w14:paraId="7F7095C0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0740D687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68"/>
      </w:tblGrid>
      <w:tr w:rsidR="00000000" w14:paraId="542E99E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72A074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8270D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D3118E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64D44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537D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9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06/Apr/18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42399E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E185E" w14:textId="77777777" w:rsidR="00000000" w:rsidRDefault="00B425AD">
            <w:pPr>
              <w:pStyle w:val="a5"/>
            </w:pPr>
            <w:r>
              <w:t>Есть притензии на дизайн сайта и самих сообщений - сообщения изначально не заметил!</w:t>
            </w:r>
          </w:p>
        </w:tc>
      </w:tr>
    </w:tbl>
    <w:p w14:paraId="3789F69F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65086F9F">
          <v:rect id="_x0000_i1027" style="width:0;height:11.25pt" o:hralign="center" o:hrstd="t" o:hr="t" fillcolor="#a0a0a0" stroked="f"/>
        </w:pict>
      </w:r>
    </w:p>
    <w:p w14:paraId="42C6F114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434ED7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B5266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[SM-3] </w:t>
            </w:r>
            <w:hyperlink r:id="rId10" w:history="1">
              <w:r>
                <w:rPr>
                  <w:rStyle w:val="a3"/>
                  <w:rFonts w:eastAsia="Times New Roman"/>
                </w:rPr>
                <w:t xml:space="preserve">При переходе на страницу кроссворды, при нажатии на кнопку еще кроссворд, при </w:t>
              </w:r>
              <w:r>
                <w:rPr>
                  <w:rStyle w:val="a3"/>
                  <w:rFonts w:eastAsia="Times New Roman"/>
                </w:rPr>
                <w:t>загрузке страницы, выдает "Странице не найдена 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06/Apr/18  Updated: 06/Apr/18 </w:t>
            </w:r>
          </w:p>
        </w:tc>
      </w:tr>
      <w:tr w:rsidR="00000000" w14:paraId="3B6A45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7DDD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5ECC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D173B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0939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B8842" w14:textId="77777777" w:rsidR="00000000" w:rsidRDefault="00B425AD">
            <w:pPr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</w:rPr>
                <w:t>Site Marketing</w:t>
              </w:r>
            </w:hyperlink>
          </w:p>
        </w:tc>
      </w:tr>
      <w:tr w:rsidR="00000000" w14:paraId="72F266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56E6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DA7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BC8FA4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69AC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BA72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51C36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677F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445F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659E6ED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AFA72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CFC6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C8B6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CFC4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643F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CA92E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16B5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0EEC2" w14:textId="77777777" w:rsidR="00000000" w:rsidRDefault="00B425AD">
            <w:pPr>
              <w:rPr>
                <w:rFonts w:eastAsia="Times New Roman"/>
              </w:rPr>
            </w:pPr>
            <w:hyperlink r:id="rId12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45AD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D1C08" w14:textId="77777777" w:rsidR="00000000" w:rsidRDefault="00B425AD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563B0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61AE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308E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A535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C62B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5ABBC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02D9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18EA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D3E58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9386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5C33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4B9D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5442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4DDB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05314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1FB9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DD78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E3A58B8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654B9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A582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554D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F211F" wp14:editId="4C966D7D">
                  <wp:extent cx="152400" cy="152400"/>
                  <wp:effectExtent l="0" t="0" r="0" b="0"/>
                  <wp:docPr id="4" name="Рисунок 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image-2018</w:t>
            </w:r>
            <w:r>
              <w:rPr>
                <w:rFonts w:eastAsia="Times New Roman"/>
              </w:rPr>
              <w:t xml:space="preserve">-04-06-18-17-56-564.png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1F33C56" wp14:editId="2B5E869C">
                  <wp:extent cx="152400" cy="152400"/>
                  <wp:effectExtent l="0" t="0" r="0" b="0"/>
                  <wp:docPr id="5" name="Рисунок 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image-2018-04-06-18-18-03-359.png     </w:t>
            </w:r>
          </w:p>
        </w:tc>
      </w:tr>
    </w:tbl>
    <w:p w14:paraId="6B5E9927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3766B38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266BF3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0809A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A02A29A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B41A39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24D63F" w14:textId="77777777" w:rsidR="00000000" w:rsidRDefault="00B425AD">
            <w:pPr>
              <w:pStyle w:val="a5"/>
            </w:pPr>
            <w:r>
              <w:t>1 нажать на кнопку Кроссворды в панели Навигация</w:t>
            </w:r>
            <w:r>
              <w:br/>
              <w:t>2 После перехода на страницу Кроссворды, нажать кнопку "Еще кроссворды"</w:t>
            </w:r>
            <w:r>
              <w:br/>
            </w:r>
            <w:r>
              <w:t>3 Загружается страница с сообщением "Страница не найдена"</w:t>
            </w:r>
            <w:r>
              <w:br/>
              <w:t>Результат представлен на рисунках в поле attachments</w:t>
            </w:r>
          </w:p>
          <w:p w14:paraId="6A3C02BB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402DA1A9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645EE091">
          <v:rect id="_x0000_i1030" style="width:0;height:11.25pt" o:hralign="center" o:hrstd="t" o:hr="t" fillcolor="#a0a0a0" stroked="f"/>
        </w:pict>
      </w:r>
    </w:p>
    <w:p w14:paraId="319FA703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5CFB8A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6F707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[SM-2] </w:t>
            </w:r>
            <w:hyperlink r:id="rId14" w:history="1">
              <w:r>
                <w:rPr>
                  <w:rStyle w:val="a3"/>
                  <w:rFonts w:eastAsia="Times New Roman"/>
                </w:rPr>
                <w:t>При нажатии в поле навигация на кнопку регистрация, с вводом данных, регистрация не проходит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06/Apr/18  Updated: 06/Apr/18 </w:t>
            </w:r>
          </w:p>
        </w:tc>
      </w:tr>
      <w:tr w:rsidR="00000000" w14:paraId="56CB61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CF60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840D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658DA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B217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F9CA2" w14:textId="77777777" w:rsidR="00000000" w:rsidRDefault="00B425AD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>Site Marketing</w:t>
              </w:r>
            </w:hyperlink>
          </w:p>
        </w:tc>
      </w:tr>
      <w:tr w:rsidR="00000000" w14:paraId="370DB9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0BB8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71E2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15B2B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DA2F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0D62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3A454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6416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77F8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25BF898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36DA9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CC4E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A71C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B273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D7AD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2136CC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D4E6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66FC8" w14:textId="77777777" w:rsidR="00000000" w:rsidRDefault="00B425AD">
            <w:pPr>
              <w:rPr>
                <w:rFonts w:eastAsia="Times New Roman"/>
              </w:rPr>
            </w:pPr>
            <w:hyperlink r:id="rId16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B30B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97769" w14:textId="77777777" w:rsidR="00000000" w:rsidRDefault="00B425AD">
            <w:pPr>
              <w:rPr>
                <w:rFonts w:eastAsia="Times New Roman"/>
              </w:rPr>
            </w:pPr>
            <w:hyperlink r:id="rId17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4BC4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42D7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235B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4238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478D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63B5F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626F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1DB0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ADA7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8E14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7F5C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6CAC2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E72F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C8B5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8762B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77B2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CB41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881EA30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77B13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2218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C4B8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A08F9" wp14:editId="1596FA52">
                  <wp:extent cx="152400" cy="152400"/>
                  <wp:effectExtent l="0" t="0" r="0" b="0"/>
                  <wp:docPr id="7" name="Рисунок 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screenshot-1.png     </w:t>
            </w:r>
          </w:p>
        </w:tc>
      </w:tr>
    </w:tbl>
    <w:p w14:paraId="57988CBC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6395ADE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25BDC4B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1EF47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03C8E79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E65100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32637E" w14:textId="77777777" w:rsidR="00000000" w:rsidRDefault="00B425AD">
            <w:pPr>
              <w:pStyle w:val="a5"/>
            </w:pPr>
            <w:r>
              <w:t>1 В поле навиг</w:t>
            </w:r>
            <w:r>
              <w:t xml:space="preserve">ация нажимаем на кнопку регистрация </w:t>
            </w:r>
            <w:r>
              <w:br/>
              <w:t xml:space="preserve">2 Откроется окно двухсторонней связци </w:t>
            </w:r>
            <w:r>
              <w:br/>
              <w:t xml:space="preserve">3 Вводим данные о себе </w:t>
            </w:r>
            <w:r>
              <w:br/>
              <w:t>-имя : Илья</w:t>
            </w:r>
            <w:r>
              <w:br/>
              <w:t>-фамилия: Алейчик</w:t>
            </w:r>
            <w:r>
              <w:br/>
              <w:t>-группа: Т-594</w:t>
            </w:r>
            <w:r>
              <w:br/>
              <w:t>-пароль : Sky2020</w:t>
            </w:r>
            <w:r>
              <w:br/>
              <w:t>4 Нажимаем на кнопку регистрация</w:t>
            </w:r>
            <w:r>
              <w:br/>
              <w:t>5 Сайт выдет сообщение красным текстом : Информация по запро</w:t>
            </w:r>
            <w:r>
              <w:t>су не может быть извлечена в таблице нет записей.</w:t>
            </w:r>
            <w:r>
              <w:br/>
              <w:t>Результат представлен на рисунке в поле attachments</w:t>
            </w:r>
          </w:p>
          <w:p w14:paraId="5E1FA0B4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0623BE73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5C0DE8AA">
          <v:rect id="_x0000_i1032" style="width:0;height:11.25pt" o:hralign="center" o:hrstd="t" o:hr="t" fillcolor="#a0a0a0" stroked="f"/>
        </w:pict>
      </w:r>
    </w:p>
    <w:p w14:paraId="244DEB5D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94B805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B215B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[SM-1] </w:t>
            </w:r>
            <w:hyperlink r:id="rId18" w:history="1">
              <w:r>
                <w:rPr>
                  <w:rStyle w:val="a3"/>
                  <w:rFonts w:eastAsia="Times New Roman"/>
                </w:rPr>
                <w:t>На ста</w:t>
              </w:r>
              <w:r>
                <w:rPr>
                  <w:rStyle w:val="a3"/>
                  <w:rFonts w:eastAsia="Times New Roman"/>
                </w:rPr>
                <w:t>рнице "Главная", в главном окне, кнопка "Далее" не работает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06/Apr/18  Updated: 06/Apr/18 </w:t>
            </w:r>
          </w:p>
        </w:tc>
      </w:tr>
      <w:tr w:rsidR="00000000" w14:paraId="18173E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7731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7A30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1FFFAD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9971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59AC8" w14:textId="77777777" w:rsidR="00000000" w:rsidRDefault="00B425AD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>Site Marketing</w:t>
              </w:r>
            </w:hyperlink>
          </w:p>
        </w:tc>
      </w:tr>
      <w:tr w:rsidR="00000000" w14:paraId="2EA6DB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4160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DF39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39F8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D2F9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</w:t>
            </w:r>
            <w:r>
              <w:rPr>
                <w:rFonts w:eastAsia="Times New Roman"/>
                <w:b/>
                <w:bCs/>
              </w:rPr>
              <w:t>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8DAA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5C46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369B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C552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9164F18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12FB9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50CE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CFB2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C871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89CA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E7B79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AC25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5DB022" w14:textId="77777777" w:rsidR="00000000" w:rsidRDefault="00B425AD">
            <w:pPr>
              <w:rPr>
                <w:rFonts w:eastAsia="Times New Roman"/>
              </w:rPr>
            </w:pPr>
            <w:hyperlink r:id="rId20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AFB3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45847" w14:textId="77777777" w:rsidR="00000000" w:rsidRDefault="00B425AD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C8576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D924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1ACF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4A31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2A29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FE6C3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C0D9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20F6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25F2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75A8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9ABF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ABF6A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20A1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969D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C82D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B013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AAC7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394A484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B9C82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85A5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F3F4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3A989" wp14:editId="4DABB633">
                  <wp:extent cx="152400" cy="152400"/>
                  <wp:effectExtent l="0" t="0" r="0" b="0"/>
                  <wp:docPr id="9" name="Рисунок 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image-2018-04-06-17-51-19-306.png     </w:t>
            </w:r>
          </w:p>
        </w:tc>
      </w:tr>
    </w:tbl>
    <w:p w14:paraId="1E56C384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514A847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977281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10604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C7EA09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B89994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A2A8B" w14:textId="77777777" w:rsidR="00000000" w:rsidRDefault="00B425AD">
            <w:pPr>
              <w:pStyle w:val="a5"/>
            </w:pPr>
            <w:r>
              <w:t>1 Перейти на страницу "Главная "</w:t>
            </w:r>
            <w:r>
              <w:br/>
            </w:r>
            <w:r>
              <w:t>2 Нажать на кнопку "Далее"</w:t>
            </w:r>
            <w:r>
              <w:br/>
              <w:t>В ответ ничего не происходит. Результат представлен на рисунке image-2018-04-06-17-51-19-306 в поле attachments</w:t>
            </w:r>
          </w:p>
          <w:p w14:paraId="15EEF715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38C9F88F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68"/>
      </w:tblGrid>
      <w:tr w:rsidR="00000000" w14:paraId="4877223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7514F88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64D61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D67EE8C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CA744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7398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22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06/Apr/18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1EE2CAA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4A175" w14:textId="77777777" w:rsidR="00000000" w:rsidRDefault="00B425AD">
            <w:pPr>
              <w:pStyle w:val="a5"/>
            </w:pPr>
            <w:r>
              <w:t>Возможно кнопка далее не работает из за не посещаемых до данной страницы, страниц.</w:t>
            </w:r>
            <w:r>
              <w:br/>
              <w:t xml:space="preserve">Рекомендацией в таком случае будет скрыть данную кнопку до тех пор пока мы не посетим какую либо страницу, а после вернемся обратно на главную, </w:t>
            </w:r>
            <w:r>
              <w:t>и тогда после нажатия кнопки "Далее" она заработает.</w:t>
            </w:r>
          </w:p>
        </w:tc>
      </w:tr>
    </w:tbl>
    <w:p w14:paraId="7D85A855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4F799CAA">
          <v:rect id="_x0000_i1034" style="width:0;height:11.25pt" o:hralign="center" o:hrstd="t" o:hr="t" fillcolor="#a0a0a0" stroked="f"/>
        </w:pict>
      </w:r>
    </w:p>
    <w:p w14:paraId="0B97B726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103BB9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9E06E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[FEA-5] </w:t>
            </w:r>
            <w:hyperlink r:id="rId23" w:history="1">
              <w:r>
                <w:rPr>
                  <w:rStyle w:val="a3"/>
                  <w:rFonts w:eastAsia="Times New Roman"/>
                </w:rPr>
                <w:t>Не корректное отображение "Настроек" После загрузки игры в главном меню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30/Mar/18  Updated: 06/Apr/18 </w:t>
            </w:r>
          </w:p>
        </w:tc>
      </w:tr>
      <w:tr w:rsidR="00000000" w14:paraId="433310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FA13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77D6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BEB8F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1FD8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8CF74" w14:textId="77777777" w:rsidR="00000000" w:rsidRDefault="00B425AD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>FPS_Echo_Area</w:t>
              </w:r>
            </w:hyperlink>
          </w:p>
        </w:tc>
      </w:tr>
      <w:tr w:rsidR="00000000" w14:paraId="3F37FF5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BAD9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EE80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13F4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B087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18E7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001CE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B46F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EBC7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06805D0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BC164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3C6E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1F9D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B4F6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109C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7A3A7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BD08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AE8D0" w14:textId="77777777" w:rsidR="00000000" w:rsidRDefault="00B425AD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2486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FA2C1" w14:textId="77777777" w:rsidR="00000000" w:rsidRDefault="00B425AD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3190E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D390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1931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3BEA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4FCF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D3583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B35B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9C41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AE1BA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2FF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2898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82C0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6745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A77C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B1D8D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2CE6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4C8F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7CF4FA7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A3D48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F7E4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D387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C134F" wp14:editId="3DFD603E">
                  <wp:extent cx="152400" cy="152400"/>
                  <wp:effectExtent l="0" t="0" r="0" b="0"/>
                  <wp:docPr id="11" name="Рисунок 1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screen2.png     </w:t>
            </w:r>
          </w:p>
        </w:tc>
      </w:tr>
    </w:tbl>
    <w:p w14:paraId="2C2203C2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31EBA43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F6F468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00B05D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083BD5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597CC6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C3066" w14:textId="77777777" w:rsidR="00000000" w:rsidRDefault="00B425AD">
            <w:pPr>
              <w:pStyle w:val="a5"/>
            </w:pPr>
            <w:r>
              <w:t xml:space="preserve">При нажатии кнопки Настройки в главном меню, не корректно отображается меню настроек. </w:t>
            </w:r>
            <w:r>
              <w:br/>
              <w:t>1 Загрузка игры</w:t>
            </w:r>
            <w:r>
              <w:br/>
              <w:t>2 Загрузка меню</w:t>
            </w:r>
            <w:r>
              <w:br/>
              <w:t xml:space="preserve">3 Нажать на кнопку Настройки </w:t>
            </w:r>
            <w:r>
              <w:br/>
              <w:t>Результат представлен на рисунке screen2.png в поле attachments</w:t>
            </w:r>
          </w:p>
          <w:p w14:paraId="3609809D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4B8A065A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3C61FA3F">
          <v:rect id="_x0000_i1036" style="width:0;height:11.25pt" o:hralign="center" o:hrstd="t" o:hr="t" fillcolor="#a0a0a0" stroked="f"/>
        </w:pict>
      </w:r>
    </w:p>
    <w:p w14:paraId="0922909A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74759D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218A0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[FEA-4] </w:t>
            </w:r>
            <w:hyperlink r:id="rId27" w:history="1">
              <w:r>
                <w:rPr>
                  <w:rStyle w:val="a3"/>
                  <w:rFonts w:eastAsia="Times New Roman"/>
                </w:rPr>
                <w:t>После загрузки игры, в переходе в игровой режим, на карте не корректно отображается растительность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30/Mar/18  Updated: 06/Apr/18 </w:t>
            </w:r>
          </w:p>
        </w:tc>
      </w:tr>
      <w:tr w:rsidR="00000000" w14:paraId="121357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E4AE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D13F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9A13C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B227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71444" w14:textId="77777777" w:rsidR="00000000" w:rsidRDefault="00B425AD">
            <w:pPr>
              <w:rPr>
                <w:rFonts w:eastAsia="Times New Roman"/>
              </w:rPr>
            </w:pPr>
            <w:hyperlink r:id="rId28" w:history="1">
              <w:r>
                <w:rPr>
                  <w:rStyle w:val="a3"/>
                  <w:rFonts w:eastAsia="Times New Roman"/>
                </w:rPr>
                <w:t>FPS_Echo_</w:t>
              </w:r>
              <w:r>
                <w:rPr>
                  <w:rStyle w:val="a3"/>
                  <w:rFonts w:eastAsia="Times New Roman"/>
                </w:rPr>
                <w:t>Area</w:t>
              </w:r>
            </w:hyperlink>
          </w:p>
        </w:tc>
      </w:tr>
      <w:tr w:rsidR="00000000" w14:paraId="5D9FFA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8FC1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CAC0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D963DA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F8F0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F31C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AAED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8ABC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3B9C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A579268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FBD6A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878F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4BB9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DB4C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CE1C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D329B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B473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92EC1" w14:textId="77777777" w:rsidR="00000000" w:rsidRDefault="00B425AD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3670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51566" w14:textId="77777777" w:rsidR="00000000" w:rsidRDefault="00B425AD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AF42E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5DEC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0F4F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1FAF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6F7F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ABA27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7275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DC20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26D87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A8A4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889D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1DAB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A834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B439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D33B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6B39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481C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C933599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65551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C042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8104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A26EB" wp14:editId="0743CBA8">
                  <wp:extent cx="152400" cy="152400"/>
                  <wp:effectExtent l="0" t="0" r="0" b="0"/>
                  <wp:docPr id="13" name="Рисунок 1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screen3.png     </w:t>
            </w:r>
          </w:p>
        </w:tc>
      </w:tr>
    </w:tbl>
    <w:p w14:paraId="5236CA06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13E5A95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AF118BB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4E7B8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9EF48D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392377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8C607" w14:textId="77777777" w:rsidR="00000000" w:rsidRDefault="00B425AD">
            <w:pPr>
              <w:pStyle w:val="a5"/>
            </w:pPr>
            <w:r>
              <w:t xml:space="preserve">После загрузки игры не прогружается растительность. </w:t>
            </w:r>
            <w:r>
              <w:br/>
              <w:t>1 Нажать кнопку Начать игру в гл</w:t>
            </w:r>
            <w:r>
              <w:t xml:space="preserve">авном меню </w:t>
            </w:r>
            <w:r>
              <w:br/>
              <w:t xml:space="preserve">2 Загрузка игры </w:t>
            </w:r>
            <w:r>
              <w:br/>
              <w:t>3 Переход в игровой режим</w:t>
            </w:r>
            <w:r>
              <w:br/>
              <w:t>Карта прогружена, растительность нет. Результат представлен на рисунке screen3 в поле attachments</w:t>
            </w:r>
          </w:p>
          <w:p w14:paraId="3671B750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5B662A3E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4EE8AE0B">
          <v:rect id="_x0000_i1038" style="width:0;height:11.25pt" o:hralign="center" o:hrstd="t" o:hr="t" fillcolor="#a0a0a0" stroked="f"/>
        </w:pict>
      </w:r>
    </w:p>
    <w:p w14:paraId="796F62D6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E54241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FB589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[FEA-3] </w:t>
            </w:r>
            <w:hyperlink r:id="rId31" w:history="1">
              <w:r>
                <w:rPr>
                  <w:rStyle w:val="a3"/>
                  <w:rFonts w:eastAsia="Times New Roman"/>
                </w:rPr>
                <w:t>Посл</w:t>
              </w:r>
              <w:r>
                <w:rPr>
                  <w:rStyle w:val="a3"/>
                  <w:rFonts w:eastAsia="Times New Roman"/>
                </w:rPr>
                <w:t>е загрузки игры, при переходе на главное меню, при нажатии на кнопку справка ничего не срабатывает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30/Mar/18  Updated: 06/Apr/18 </w:t>
            </w:r>
          </w:p>
        </w:tc>
      </w:tr>
      <w:tr w:rsidR="00000000" w14:paraId="01660C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A09C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52B2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6D438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2277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FC98E" w14:textId="77777777" w:rsidR="00000000" w:rsidRDefault="00B425AD">
            <w:pPr>
              <w:rPr>
                <w:rFonts w:eastAsia="Times New Roman"/>
              </w:rPr>
            </w:pPr>
            <w:hyperlink r:id="rId32" w:history="1">
              <w:r>
                <w:rPr>
                  <w:rStyle w:val="a3"/>
                  <w:rFonts w:eastAsia="Times New Roman"/>
                </w:rPr>
                <w:t>FPS_Echo_</w:t>
              </w:r>
              <w:r>
                <w:rPr>
                  <w:rStyle w:val="a3"/>
                  <w:rFonts w:eastAsia="Times New Roman"/>
                </w:rPr>
                <w:t>Area</w:t>
              </w:r>
            </w:hyperlink>
          </w:p>
        </w:tc>
      </w:tr>
      <w:tr w:rsidR="00000000" w14:paraId="253BC3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676E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B65C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B727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33C7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3DEC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3350F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30FF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77D0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5ABE82A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7C1A4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6723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7A0F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6CB1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932E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5E0662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516C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80A57" w14:textId="77777777" w:rsidR="00000000" w:rsidRDefault="00B425AD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185F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D572E" w14:textId="77777777" w:rsidR="00000000" w:rsidRDefault="00B425AD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62C08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2183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9025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C0BE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0F17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8B6B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429B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0C4D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77C9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33FD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48ED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E964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7BFF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CEFD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EF87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687C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358B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5404255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59429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D9FC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77A8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9B6CF" wp14:editId="259702BC">
                  <wp:extent cx="152400" cy="152400"/>
                  <wp:effectExtent l="0" t="0" r="0" b="0"/>
                  <wp:docPr id="15" name="Рисунок 1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screen.png     </w:t>
            </w:r>
          </w:p>
        </w:tc>
      </w:tr>
    </w:tbl>
    <w:p w14:paraId="0003C7F4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7F4E971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C1A9616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FC978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06F230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5E19D1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5C65E" w14:textId="77777777" w:rsidR="00000000" w:rsidRDefault="00B425AD">
            <w:pPr>
              <w:pStyle w:val="a5"/>
            </w:pPr>
            <w:r>
              <w:t>При нажатии на кнопку "Справка" ничего не происходит.</w:t>
            </w:r>
            <w:r>
              <w:br/>
              <w:t xml:space="preserve">1 Загрузка игры </w:t>
            </w:r>
            <w:r>
              <w:br/>
            </w:r>
            <w:r>
              <w:t xml:space="preserve">2 Переход в Главное меню </w:t>
            </w:r>
            <w:r>
              <w:br/>
              <w:t xml:space="preserve">3 Нажать на кнопку Справка </w:t>
            </w:r>
            <w:r>
              <w:br/>
              <w:t>Результат представлен на рисунке screen в поле attachments</w:t>
            </w:r>
          </w:p>
          <w:p w14:paraId="0518076D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3B535F0E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2D50B07A">
          <v:rect id="_x0000_i1040" style="width:0;height:11.25pt" o:hralign="center" o:hrstd="t" o:hr="t" fillcolor="#a0a0a0" stroked="f"/>
        </w:pict>
      </w:r>
    </w:p>
    <w:p w14:paraId="087279AD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F56CB7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2904E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[FEA-2] </w:t>
            </w:r>
            <w:hyperlink r:id="rId35" w:history="1">
              <w:r>
                <w:rPr>
                  <w:rStyle w:val="a3"/>
                  <w:rFonts w:eastAsia="Times New Roman"/>
                </w:rPr>
                <w:t>При переходе в игровой режим, загрузки карты, не прогружаются текстуры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30/Mar/18  Updated: 06/Apr/18 </w:t>
            </w:r>
          </w:p>
        </w:tc>
      </w:tr>
      <w:tr w:rsidR="00000000" w14:paraId="35FC3E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95B5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300A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610C8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FA41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7C300" w14:textId="77777777" w:rsidR="00000000" w:rsidRDefault="00B425AD">
            <w:pPr>
              <w:rPr>
                <w:rFonts w:eastAsia="Times New Roman"/>
              </w:rPr>
            </w:pPr>
            <w:hyperlink r:id="rId36" w:history="1">
              <w:r>
                <w:rPr>
                  <w:rStyle w:val="a3"/>
                  <w:rFonts w:eastAsia="Times New Roman"/>
                </w:rPr>
                <w:t>FPS_Echo_Area</w:t>
              </w:r>
            </w:hyperlink>
          </w:p>
        </w:tc>
      </w:tr>
      <w:tr w:rsidR="00000000" w14:paraId="0DBE71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3913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7E23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AFF0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FA94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E780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B708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FE20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FED1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AD6E06C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CA017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C7E0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CAB5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6E52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2E53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65067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BA6A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5D560" w14:textId="77777777" w:rsidR="00000000" w:rsidRDefault="00B425AD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782E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53573" w14:textId="77777777" w:rsidR="00000000" w:rsidRDefault="00B425AD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DCFC3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71F9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3840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BCAE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467D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15417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D00E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80CE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3ED75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8F61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6613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A69E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D0B20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A763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D4600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7E7F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B46B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19E6162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C2EFA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ACBE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D854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F0B6B" wp14:editId="09B5CC36">
                  <wp:extent cx="152400" cy="152400"/>
                  <wp:effectExtent l="0" t="0" r="0" b="0"/>
                  <wp:docPr id="17" name="Рисунок 1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2018-03-30 .png     </w:t>
            </w:r>
          </w:p>
        </w:tc>
      </w:tr>
    </w:tbl>
    <w:p w14:paraId="5154227B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065CDBE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BB9BC8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F540BF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6DE60B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2D189A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1F10C3" w14:textId="77777777" w:rsidR="00000000" w:rsidRDefault="00B425AD">
            <w:pPr>
              <w:pStyle w:val="a5"/>
            </w:pPr>
            <w:r>
              <w:t>Текстуры не прогружаются, либо не назначены, возможна не корректная UV развертка.</w:t>
            </w:r>
            <w:r>
              <w:br/>
              <w:t>1 Нажать на кнопку Начать игру в Главном меню</w:t>
            </w:r>
            <w:r>
              <w:br/>
              <w:t xml:space="preserve">2 Загрузка игры </w:t>
            </w:r>
            <w:r>
              <w:br/>
              <w:t xml:space="preserve">3 Переход в игровой режим </w:t>
            </w:r>
            <w:r>
              <w:br/>
              <w:t>Карта прогружена текстуры не отоб</w:t>
            </w:r>
            <w:r>
              <w:t>ражены. Результат представлен в изображении 2018-03-30 .</w:t>
            </w:r>
          </w:p>
          <w:p w14:paraId="34D2B75F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0B99E8B1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1E67D9E8">
          <v:rect id="_x0000_i1042" style="width:0;height:11.25pt" o:hralign="center" o:hrstd="t" o:hr="t" fillcolor="#a0a0a0" stroked="f"/>
        </w:pict>
      </w:r>
    </w:p>
    <w:p w14:paraId="2A8083CD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C70882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D1D7A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[FEA-1] </w:t>
            </w:r>
            <w:hyperlink r:id="rId39" w:history="1">
              <w:r>
                <w:rPr>
                  <w:rStyle w:val="a3"/>
                  <w:rFonts w:eastAsia="Times New Roman"/>
                </w:rPr>
                <w:t>Посл</w:t>
              </w:r>
              <w:r>
                <w:rPr>
                  <w:rStyle w:val="a3"/>
                  <w:rFonts w:eastAsia="Times New Roman"/>
                </w:rPr>
                <w:t>е загрузки игры, в процессе игры, происходит завершение игры в течении 10-15 мин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30/Mar/18  Updated: 06/Apr/18 </w:t>
            </w:r>
          </w:p>
        </w:tc>
      </w:tr>
      <w:tr w:rsidR="00000000" w14:paraId="74B02C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4B1F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C0A3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28812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B12E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088AD" w14:textId="77777777" w:rsidR="00000000" w:rsidRDefault="00B425AD">
            <w:pPr>
              <w:rPr>
                <w:rFonts w:eastAsia="Times New Roman"/>
              </w:rPr>
            </w:pPr>
            <w:hyperlink r:id="rId40" w:history="1">
              <w:r>
                <w:rPr>
                  <w:rStyle w:val="a3"/>
                  <w:rFonts w:eastAsia="Times New Roman"/>
                </w:rPr>
                <w:t>FPS_Echo_Area</w:t>
              </w:r>
            </w:hyperlink>
          </w:p>
        </w:tc>
      </w:tr>
      <w:tr w:rsidR="00000000" w14:paraId="59CC47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CB8E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D8CB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9C9C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AB4C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6DA9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DC64F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FF62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2A02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BE409C3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31BE0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73CC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38E5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75BB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7693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B2169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815AD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480C9" w14:textId="77777777" w:rsidR="00000000" w:rsidRDefault="00B425AD">
            <w:pPr>
              <w:rPr>
                <w:rFonts w:eastAsia="Times New Roman"/>
              </w:rPr>
            </w:pPr>
            <w:hyperlink r:id="rId41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D917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13741" w14:textId="77777777" w:rsidR="00000000" w:rsidRDefault="00B425AD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0214A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DA44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4BF8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4F95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F0B4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4887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F816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3D9D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01FC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5683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BFC1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671B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5439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FA70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FBFE3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EFA1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D292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F75700B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7787379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7580A13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196CA101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4B88172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76974A8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3AD544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D9680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7A0F0B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38A16" w14:textId="77777777" w:rsidR="00000000" w:rsidRDefault="00B425AD">
            <w:pPr>
              <w:pStyle w:val="a5"/>
            </w:pPr>
            <w:r>
              <w:t>В процессе игры в течении 10-15 мин игра сама по себе выдает сообщение "Игра окончена"</w:t>
            </w:r>
            <w:r>
              <w:br/>
              <w:t>1 Загрузть игру</w:t>
            </w:r>
            <w:r>
              <w:br/>
              <w:t xml:space="preserve">2 Перейти в главное меню </w:t>
            </w:r>
            <w:r>
              <w:br/>
              <w:t xml:space="preserve">3 нажать на кнопку Начать игру </w:t>
            </w:r>
            <w:r>
              <w:br/>
              <w:t>4 Начать играть, ходить по карте, убивать вражеских юнитов.</w:t>
            </w:r>
            <w:r>
              <w:br/>
            </w:r>
            <w:r>
              <w:t>Через 10-15 мин игры, на экране сама по себе отобразится надпись "Игра окончена"</w:t>
            </w:r>
          </w:p>
          <w:p w14:paraId="71C542CF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343F7D83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111F6C28">
          <v:rect id="_x0000_i1043" style="width:0;height:11.25pt" o:hralign="center" o:hrstd="t" o:hr="t" fillcolor="#a0a0a0" stroked="f"/>
        </w:pict>
      </w:r>
    </w:p>
    <w:p w14:paraId="02BEED0D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A0EAEA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8B2C2" w14:textId="77777777" w:rsidR="00000000" w:rsidRDefault="00B425A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[MYAB-1] </w:t>
            </w:r>
            <w:hyperlink r:id="rId43" w:history="1">
              <w:r>
                <w:rPr>
                  <w:rStyle w:val="a3"/>
                  <w:rFonts w:eastAsia="Times New Roman"/>
                </w:rPr>
                <w:t>testbug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29/Mar/18  Updated: 29/Mar/18 </w:t>
            </w:r>
          </w:p>
        </w:tc>
      </w:tr>
      <w:tr w:rsidR="00000000" w14:paraId="7B41AB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FC024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B261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87557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F46F2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17C2B" w14:textId="77777777" w:rsidR="00000000" w:rsidRDefault="00B425AD">
            <w:pPr>
              <w:rPr>
                <w:rFonts w:eastAsia="Times New Roman"/>
              </w:rPr>
            </w:pPr>
            <w:hyperlink r:id="rId44" w:history="1">
              <w:r>
                <w:rPr>
                  <w:rStyle w:val="a3"/>
                  <w:rFonts w:eastAsia="Times New Roman"/>
                </w:rPr>
                <w:t>MyAbProg</w:t>
              </w:r>
            </w:hyperlink>
          </w:p>
        </w:tc>
      </w:tr>
      <w:tr w:rsidR="00000000" w14:paraId="54F311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1BB2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59431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2B1D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3B63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23DD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FE3C1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91B0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FDE6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F87F768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46DA7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B3A4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7AC6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DD9DE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BC33B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D1342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AB86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25AC2" w14:textId="77777777" w:rsidR="00000000" w:rsidRDefault="00B425AD">
            <w:pPr>
              <w:rPr>
                <w:rFonts w:eastAsia="Times New Roman"/>
              </w:rPr>
            </w:pPr>
            <w:hyperlink r:id="rId45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0958C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60A3A" w14:textId="77777777" w:rsidR="00000000" w:rsidRDefault="00B425AD">
            <w:pPr>
              <w:rPr>
                <w:rFonts w:eastAsia="Times New Roman"/>
              </w:rPr>
            </w:pPr>
            <w:hyperlink r:id="rId46" w:history="1">
              <w:r>
                <w:rPr>
                  <w:rStyle w:val="a3"/>
                  <w:rFonts w:eastAsia="Times New Roman"/>
                </w:rPr>
                <w:t>Илья Алейчик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5553B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4D367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F016A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62809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AA3A8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BD802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1AA1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6B3A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3879D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3F036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31DB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FBEA1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78435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7A0C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76540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0C8FF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BD4F3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275A51E" w14:textId="77777777" w:rsidR="00000000" w:rsidRDefault="00B425A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 w14:paraId="744EB084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64C3309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09D6A667" w14:textId="77777777" w:rsidR="00000000" w:rsidRDefault="00B425A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3F1CA81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ABA6702" w14:textId="77777777" w:rsidR="00000000" w:rsidRDefault="00B425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0E63F0" w14:textId="77777777" w:rsidR="00000000" w:rsidRDefault="00B425A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69FD4F" w14:textId="77777777" w:rsidR="00000000" w:rsidRDefault="00B425A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0080A3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78FF4" w14:textId="77777777" w:rsidR="00000000" w:rsidRDefault="00B425AD">
            <w:pPr>
              <w:pStyle w:val="a5"/>
            </w:pPr>
            <w:r>
              <w:t>fdsa</w:t>
            </w:r>
          </w:p>
          <w:p w14:paraId="42CA255C" w14:textId="77777777" w:rsidR="00000000" w:rsidRDefault="00B425AD">
            <w:pPr>
              <w:rPr>
                <w:rFonts w:eastAsia="Times New Roman"/>
              </w:rPr>
            </w:pPr>
          </w:p>
        </w:tc>
      </w:tr>
    </w:tbl>
    <w:p w14:paraId="2F7D0858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pict w14:anchorId="7D84E9F5">
          <v:rect id="_x0000_i1044" style="width:0;height:11.25pt" o:hralign="center" o:hrstd="t" o:hr="t" fillcolor="#a0a0a0" stroked="f"/>
        </w:pict>
      </w:r>
    </w:p>
    <w:p w14:paraId="6AB5F76D" w14:textId="77777777" w:rsidR="00000000" w:rsidRDefault="00B425A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t xml:space="preserve">Generated at Fri Apr 06 15:42:33 UTC 2018 by Илья Алейчик using Jira 1001.0.0-SNAPSHOT#100082-sha1:6ec6ea50686fd653fac49d704fc17829ca1e6036. 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D"/>
    <w:rsid w:val="00B4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E9059"/>
  <w15:chartTrackingRefBased/>
  <w15:docId w15:val="{49075D79-0B09-41A8-9E64-E6C0E2DC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studio.atlassian.net/secure/ViewProfile.jspa?name=admin" TargetMode="External"/><Relationship Id="rId18" Type="http://schemas.openxmlformats.org/officeDocument/2006/relationships/hyperlink" Target="https://abstudio.atlassian.net/browse/SM-1" TargetMode="External"/><Relationship Id="rId26" Type="http://schemas.openxmlformats.org/officeDocument/2006/relationships/hyperlink" Target="https://abstudio.atlassian.net/secure/ViewProfile.jspa?name=admin" TargetMode="External"/><Relationship Id="rId39" Type="http://schemas.openxmlformats.org/officeDocument/2006/relationships/hyperlink" Target="https://abstudio.atlassian.net/browse/FEA-1" TargetMode="External"/><Relationship Id="rId21" Type="http://schemas.openxmlformats.org/officeDocument/2006/relationships/hyperlink" Target="https://abstudio.atlassian.net/secure/ViewProfile.jspa?name=admin" TargetMode="External"/><Relationship Id="rId34" Type="http://schemas.openxmlformats.org/officeDocument/2006/relationships/hyperlink" Target="https://abstudio.atlassian.net/secure/ViewProfile.jspa?name=admin" TargetMode="External"/><Relationship Id="rId42" Type="http://schemas.openxmlformats.org/officeDocument/2006/relationships/hyperlink" Target="https://abstudio.atlassian.net/secure/ViewProfile.jspa?name=admin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bstudio.atlassian.net/secure/ViewProfile.jspa?name=adm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studio.atlassian.net/secure/ViewProfile.jspa?name=admin" TargetMode="External"/><Relationship Id="rId29" Type="http://schemas.openxmlformats.org/officeDocument/2006/relationships/hyperlink" Target="https://abstudio.atlassian.net/secure/ViewProfile.jspa?name=admin" TargetMode="External"/><Relationship Id="rId1" Type="http://schemas.openxmlformats.org/officeDocument/2006/relationships/styles" Target="styles.xml"/><Relationship Id="rId6" Type="http://schemas.openxmlformats.org/officeDocument/2006/relationships/hyperlink" Target="https://abstudio.atlassian.net/secure/ViewProfile.jspa?name=admin" TargetMode="External"/><Relationship Id="rId11" Type="http://schemas.openxmlformats.org/officeDocument/2006/relationships/hyperlink" Target="https://abstudio.atlassian.net/secure/BrowseProject.jspa?id=10002" TargetMode="External"/><Relationship Id="rId24" Type="http://schemas.openxmlformats.org/officeDocument/2006/relationships/hyperlink" Target="https://abstudio.atlassian.net/secure/BrowseProject.jspa?id=10001" TargetMode="External"/><Relationship Id="rId32" Type="http://schemas.openxmlformats.org/officeDocument/2006/relationships/hyperlink" Target="https://abstudio.atlassian.net/secure/BrowseProject.jspa?id=10001" TargetMode="External"/><Relationship Id="rId37" Type="http://schemas.openxmlformats.org/officeDocument/2006/relationships/hyperlink" Target="https://abstudio.atlassian.net/secure/ViewProfile.jspa?name=admin" TargetMode="External"/><Relationship Id="rId40" Type="http://schemas.openxmlformats.org/officeDocument/2006/relationships/hyperlink" Target="https://abstudio.atlassian.net/secure/BrowseProject.jspa?id=10001" TargetMode="External"/><Relationship Id="rId45" Type="http://schemas.openxmlformats.org/officeDocument/2006/relationships/hyperlink" Target="https://abstudio.atlassian.net/secure/ViewProfile.jspa?name=admin" TargetMode="External"/><Relationship Id="rId5" Type="http://schemas.openxmlformats.org/officeDocument/2006/relationships/hyperlink" Target="https://abstudio.atlassian.net/secure/BrowseProject.jspa?id=10002" TargetMode="External"/><Relationship Id="rId15" Type="http://schemas.openxmlformats.org/officeDocument/2006/relationships/hyperlink" Target="https://abstudio.atlassian.net/secure/BrowseProject.jspa?id=10002" TargetMode="External"/><Relationship Id="rId23" Type="http://schemas.openxmlformats.org/officeDocument/2006/relationships/hyperlink" Target="https://abstudio.atlassian.net/browse/FEA-5" TargetMode="External"/><Relationship Id="rId28" Type="http://schemas.openxmlformats.org/officeDocument/2006/relationships/hyperlink" Target="https://abstudio.atlassian.net/secure/BrowseProject.jspa?id=10001" TargetMode="External"/><Relationship Id="rId36" Type="http://schemas.openxmlformats.org/officeDocument/2006/relationships/hyperlink" Target="https://abstudio.atlassian.net/secure/BrowseProject.jspa?id=10001" TargetMode="External"/><Relationship Id="rId10" Type="http://schemas.openxmlformats.org/officeDocument/2006/relationships/hyperlink" Target="https://abstudio.atlassian.net/browse/SM-3" TargetMode="External"/><Relationship Id="rId19" Type="http://schemas.openxmlformats.org/officeDocument/2006/relationships/hyperlink" Target="https://abstudio.atlassian.net/secure/BrowseProject.jspa?id=10002" TargetMode="External"/><Relationship Id="rId31" Type="http://schemas.openxmlformats.org/officeDocument/2006/relationships/hyperlink" Target="https://abstudio.atlassian.net/browse/FEA-3" TargetMode="External"/><Relationship Id="rId44" Type="http://schemas.openxmlformats.org/officeDocument/2006/relationships/hyperlink" Target="https://abstudio.atlassian.net/secure/BrowseProject.jspa?id=10000" TargetMode="External"/><Relationship Id="rId4" Type="http://schemas.openxmlformats.org/officeDocument/2006/relationships/hyperlink" Target="https://abstudio.atlassian.net/browse/SM-4" TargetMode="External"/><Relationship Id="rId9" Type="http://schemas.openxmlformats.org/officeDocument/2006/relationships/hyperlink" Target="https://abstudio.atlassian.net/secure/ViewProfile.jspa?name=admin" TargetMode="External"/><Relationship Id="rId14" Type="http://schemas.openxmlformats.org/officeDocument/2006/relationships/hyperlink" Target="https://abstudio.atlassian.net/browse/SM-2" TargetMode="External"/><Relationship Id="rId22" Type="http://schemas.openxmlformats.org/officeDocument/2006/relationships/hyperlink" Target="https://abstudio.atlassian.net/secure/ViewProfile.jspa?name=admin" TargetMode="External"/><Relationship Id="rId27" Type="http://schemas.openxmlformats.org/officeDocument/2006/relationships/hyperlink" Target="https://abstudio.atlassian.net/browse/FEA-4" TargetMode="External"/><Relationship Id="rId30" Type="http://schemas.openxmlformats.org/officeDocument/2006/relationships/hyperlink" Target="https://abstudio.atlassian.net/secure/ViewProfile.jspa?name=admin" TargetMode="External"/><Relationship Id="rId35" Type="http://schemas.openxmlformats.org/officeDocument/2006/relationships/hyperlink" Target="https://abstudio.atlassian.net/browse/FEA-2" TargetMode="External"/><Relationship Id="rId43" Type="http://schemas.openxmlformats.org/officeDocument/2006/relationships/hyperlink" Target="https://abstudio.atlassian.net/browse/MYAB-1" TargetMode="External"/><Relationship Id="rId48" Type="http://schemas.openxmlformats.org/officeDocument/2006/relationships/theme" Target="theme/theme1.xml"/><Relationship Id="rId8" Type="http://schemas.openxmlformats.org/officeDocument/2006/relationships/image" Target="https://abstudio.atlassian.net/images/icons/attach/image.gi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bstudio.atlassian.net/secure/ViewProfile.jspa?name=admin" TargetMode="External"/><Relationship Id="rId17" Type="http://schemas.openxmlformats.org/officeDocument/2006/relationships/hyperlink" Target="https://abstudio.atlassian.net/secure/ViewProfile.jspa?name=admin" TargetMode="External"/><Relationship Id="rId25" Type="http://schemas.openxmlformats.org/officeDocument/2006/relationships/hyperlink" Target="https://abstudio.atlassian.net/secure/ViewProfile.jspa?name=admin" TargetMode="External"/><Relationship Id="rId33" Type="http://schemas.openxmlformats.org/officeDocument/2006/relationships/hyperlink" Target="https://abstudio.atlassian.net/secure/ViewProfile.jspa?name=admin" TargetMode="External"/><Relationship Id="rId38" Type="http://schemas.openxmlformats.org/officeDocument/2006/relationships/hyperlink" Target="https://abstudio.atlassian.net/secure/ViewProfile.jspa?name=admin" TargetMode="External"/><Relationship Id="rId46" Type="http://schemas.openxmlformats.org/officeDocument/2006/relationships/hyperlink" Target="https://abstudio.atlassian.net/secure/ViewProfile.jspa?name=admin" TargetMode="External"/><Relationship Id="rId20" Type="http://schemas.openxmlformats.org/officeDocument/2006/relationships/hyperlink" Target="https://abstudio.atlassian.net/secure/ViewProfile.jspa?name=admin" TargetMode="External"/><Relationship Id="rId41" Type="http://schemas.openxmlformats.org/officeDocument/2006/relationships/hyperlink" Target="https://abstudio.atlassian.net/secure/ViewProfile.jspa?name=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1040</Words>
  <Characters>10416</Characters>
  <Application>Microsoft Office Word</Application>
  <DocSecurity>0</DocSecurity>
  <Lines>86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Илья Алейчик</dc:creator>
  <cp:keywords/>
  <dc:description/>
  <cp:lastModifiedBy>Илья Алейчик</cp:lastModifiedBy>
  <cp:revision>2</cp:revision>
  <dcterms:created xsi:type="dcterms:W3CDTF">2018-04-06T15:46:00Z</dcterms:created>
  <dcterms:modified xsi:type="dcterms:W3CDTF">2018-04-06T15:46:00Z</dcterms:modified>
</cp:coreProperties>
</file>