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tab/>
      </w:r>
      <w:r>
        <w:rPr>
          <w:rFonts w:asciiTheme="minorHAnsi" w:hAnsiTheme="minorHAnsi" w:cstheme="minorHAnsi"/>
          <w:sz w:val="22"/>
          <w:szCs w:val="22"/>
        </w:rPr>
        <w:t>Л</w:t>
      </w:r>
      <w:r w:rsidRPr="00580585">
        <w:rPr>
          <w:rFonts w:asciiTheme="minorHAnsi" w:hAnsiTheme="minorHAnsi" w:cstheme="minorHAnsi"/>
          <w:sz w:val="22"/>
          <w:szCs w:val="22"/>
        </w:rPr>
        <w:t xml:space="preserve">огическую и физическую модели данных </w:t>
      </w:r>
      <w:r>
        <w:rPr>
          <w:rFonts w:asciiTheme="minorHAnsi" w:hAnsiTheme="minorHAnsi" w:cstheme="minorHAnsi"/>
          <w:sz w:val="22"/>
          <w:szCs w:val="22"/>
        </w:rPr>
        <w:t>н</w:t>
      </w:r>
      <w:r w:rsidRPr="00580585">
        <w:rPr>
          <w:rFonts w:asciiTheme="minorHAnsi" w:hAnsiTheme="minorHAnsi" w:cstheme="minorHAnsi"/>
          <w:sz w:val="22"/>
          <w:szCs w:val="22"/>
        </w:rPr>
        <w:t>еобходимо разработать применительно к одному из следующих направлений деятельности: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1. Основные средства предприятия.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 xml:space="preserve">2. Банковские операции на предприятии. 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 xml:space="preserve">3. Авансовые отчеты и бухгалтерские справки на предприятии. 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4. Работа с доверенностями на предприятии.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 xml:space="preserve">5. Снабжение предприятия. 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6. Отгрузка продукции на предприятии.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7. Отпуск в производство и выпуск продукции на предприятии.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8. Кассовые операции на предприятии.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9. Перемещение и списание материальных ценностей на предприятии.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10. Управление договорной деятельностью предприятия.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11. Управление работой нефтебазы.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12. Банки Беларуси.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13. Управление телефонной станцией.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14. Управление аптекой.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15. Управление поликлиникой.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16. Работа с недвижимостью.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17. Работа банков с расчетными счетами.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18. Работа банков с электронными карточками.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19. Управление работой АЗС.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20. Управление железнодорожными перевозками.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21. Управление автобусным движением.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22. Управление библиотечным фондом.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23. Животный и растительный мир Беларуси.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24. Климатическая карта Беларуси.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25. Отдел кадров предприятия.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26. Работа деканата в вузе.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27. Сеть магазинов определенного профиля.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28. Управление таксопарком.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29. Продажа и бронирование авиабилетов.</w:t>
      </w:r>
    </w:p>
    <w:p w:rsidR="00A2659D" w:rsidRPr="00580585" w:rsidRDefault="00A2659D" w:rsidP="00A2659D">
      <w:pPr>
        <w:pStyle w:val="a3"/>
        <w:ind w:firstLine="567"/>
        <w:rPr>
          <w:rFonts w:asciiTheme="minorHAnsi" w:hAnsiTheme="minorHAnsi" w:cstheme="minorHAnsi"/>
          <w:sz w:val="22"/>
          <w:szCs w:val="22"/>
        </w:rPr>
      </w:pPr>
      <w:r w:rsidRPr="00580585">
        <w:rPr>
          <w:rFonts w:asciiTheme="minorHAnsi" w:hAnsiTheme="minorHAnsi" w:cstheme="minorHAnsi"/>
          <w:sz w:val="22"/>
          <w:szCs w:val="22"/>
        </w:rPr>
        <w:t>30. Учет товаров на складе.</w:t>
      </w:r>
    </w:p>
    <w:p w:rsidR="004A3E1D" w:rsidRPr="00A2659D" w:rsidRDefault="004A3E1D" w:rsidP="00A2659D">
      <w:pPr>
        <w:tabs>
          <w:tab w:val="left" w:pos="2850"/>
        </w:tabs>
      </w:pPr>
    </w:p>
    <w:sectPr w:rsidR="004A3E1D" w:rsidRPr="00A2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FF"/>
    <w:rsid w:val="004A3E1D"/>
    <w:rsid w:val="00A2659D"/>
    <w:rsid w:val="00C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61F45-B710-4D8A-A580-C9696CA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2659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265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Надин</dc:creator>
  <cp:keywords/>
  <dc:description/>
  <cp:lastModifiedBy>Надин</cp:lastModifiedBy>
  <cp:revision>2</cp:revision>
  <dcterms:created xsi:type="dcterms:W3CDTF">2019-02-15T07:12:00Z</dcterms:created>
  <dcterms:modified xsi:type="dcterms:W3CDTF">2019-02-15T07:15:00Z</dcterms:modified>
</cp:coreProperties>
</file>