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43C05" w14:textId="77777777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4EC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C0F4DAD" w14:textId="77777777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4EC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223D916" w14:textId="77777777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4EC3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</w:t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br/>
        <w:t>ИНФОРМАТИКИ И РАДИОЭЛЕКТРОНИКИ»</w:t>
      </w:r>
    </w:p>
    <w:p w14:paraId="444C08C5" w14:textId="3C4CF73C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4EC3">
        <w:rPr>
          <w:rFonts w:ascii="Times New Roman" w:hAnsi="Times New Roman" w:cs="Times New Roman"/>
          <w:sz w:val="28"/>
          <w:szCs w:val="28"/>
          <w:lang w:val="ru-RU"/>
        </w:rPr>
        <w:t>Кафедра электроники</w:t>
      </w:r>
    </w:p>
    <w:p w14:paraId="6FB59ABA" w14:textId="24FDBAEC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F8B232" w14:textId="43D9066D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84A67" w14:textId="3FAB4435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648996" w14:textId="33FEFB49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AF769" w14:textId="51F25375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161362" w14:textId="5E23C2DA" w:rsidR="0097568B" w:rsidRPr="00DF4EC3" w:rsidRDefault="0097568B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CF70BA0" w14:textId="4C85B837" w:rsidR="008D2611" w:rsidRPr="00DF4EC3" w:rsidRDefault="008D2611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0F8ED92" w14:textId="28BEE0D8" w:rsidR="008D2611" w:rsidRPr="00DF4EC3" w:rsidRDefault="008D2611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DC47A0A" w14:textId="358A949F" w:rsidR="008D2611" w:rsidRPr="00DF4EC3" w:rsidRDefault="008D2611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AA88F1F" w14:textId="77777777" w:rsidR="008D2611" w:rsidRPr="00DF4EC3" w:rsidRDefault="008D2611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5BEB3BB" w14:textId="27E1CC82" w:rsidR="0097568B" w:rsidRPr="008D2611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611">
        <w:rPr>
          <w:rFonts w:ascii="Times New Roman" w:hAnsi="Times New Roman" w:cs="Times New Roman"/>
          <w:sz w:val="28"/>
          <w:szCs w:val="28"/>
          <w:lang w:val="ru-RU"/>
        </w:rPr>
        <w:t xml:space="preserve">Отчёт по лабораторной работе № </w:t>
      </w:r>
      <w:r w:rsidR="00621B3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D261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4E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ИССЛЕДОВАНИЕ </w:t>
      </w:r>
      <w:r w:rsidR="00AB67DE" w:rsidRPr="00DF4EC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ПОЛЕВЫХ</w:t>
      </w:r>
      <w:r w:rsidRPr="00DF4E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ТРАНЗИСТОРОВ</w:t>
      </w:r>
    </w:p>
    <w:p w14:paraId="10D1B811" w14:textId="588F0FDC" w:rsidR="0097568B" w:rsidRPr="008D2611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6040CB" w14:textId="1EA2655E" w:rsidR="0097568B" w:rsidRPr="008D2611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794C6" w14:textId="3EB350AA" w:rsidR="0097568B" w:rsidRPr="008D2611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2A5058" w14:textId="7258F77D" w:rsidR="0097568B" w:rsidRPr="008D2611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B671A" w14:textId="6FD427F3" w:rsidR="0097568B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0D8FC9" w14:textId="5851EB42" w:rsidR="008D2611" w:rsidRDefault="008D2611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BB29A1" w14:textId="7C38D97B" w:rsidR="008D2611" w:rsidRDefault="008D2611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FC3547" w14:textId="77777777" w:rsidR="008D2611" w:rsidRPr="008D2611" w:rsidRDefault="008D2611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5CFBA4" w14:textId="77777777" w:rsidR="0097568B" w:rsidRPr="008D2611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BFAEC6" w14:textId="0AED1042" w:rsidR="0097568B" w:rsidRPr="00DF4EC3" w:rsidRDefault="0097568B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F4EC3">
        <w:rPr>
          <w:rFonts w:ascii="Times New Roman" w:hAnsi="Times New Roman" w:cs="Times New Roman"/>
          <w:sz w:val="28"/>
          <w:szCs w:val="28"/>
          <w:lang w:val="ru-RU"/>
        </w:rPr>
        <w:t>Выполнили</w:t>
      </w:r>
      <w:proofErr w:type="gramStart"/>
      <w:r w:rsidRPr="00DF4E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  <w:t>Проверил</w:t>
      </w:r>
      <w:proofErr w:type="gramEnd"/>
      <w:r w:rsidRPr="00DF4E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A0CF7A" w14:textId="71E57602" w:rsidR="0097568B" w:rsidRPr="00DF4EC3" w:rsidRDefault="0097568B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F4EC3">
        <w:rPr>
          <w:rFonts w:ascii="Times New Roman" w:hAnsi="Times New Roman" w:cs="Times New Roman"/>
          <w:sz w:val="28"/>
          <w:szCs w:val="28"/>
          <w:lang w:val="ru-RU"/>
        </w:rPr>
        <w:t>студенты гр. 980161</w:t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ab/>
        <w:t>Соколов В.Б.</w:t>
      </w:r>
    </w:p>
    <w:p w14:paraId="02444461" w14:textId="315C9F14" w:rsidR="0097568B" w:rsidRPr="00DF4EC3" w:rsidRDefault="0097568B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F4EC3">
        <w:rPr>
          <w:rFonts w:ascii="Times New Roman" w:hAnsi="Times New Roman" w:cs="Times New Roman"/>
          <w:sz w:val="28"/>
          <w:szCs w:val="28"/>
          <w:lang w:val="ru-RU"/>
        </w:rPr>
        <w:t>Томин В.В.</w:t>
      </w:r>
    </w:p>
    <w:p w14:paraId="0FFFF48A" w14:textId="3AFD85FB" w:rsidR="0097568B" w:rsidRPr="00DF4EC3" w:rsidRDefault="0097568B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F4EC3">
        <w:rPr>
          <w:rFonts w:ascii="Times New Roman" w:hAnsi="Times New Roman" w:cs="Times New Roman"/>
          <w:sz w:val="28"/>
          <w:szCs w:val="28"/>
          <w:lang w:val="ru-RU"/>
        </w:rPr>
        <w:t>Ковель М.Ю.</w:t>
      </w:r>
    </w:p>
    <w:p w14:paraId="6955078F" w14:textId="1DF90BA9" w:rsidR="0097568B" w:rsidRPr="00DF4EC3" w:rsidRDefault="0097568B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F4EC3">
        <w:rPr>
          <w:rFonts w:ascii="Times New Roman" w:hAnsi="Times New Roman" w:cs="Times New Roman"/>
          <w:sz w:val="28"/>
          <w:szCs w:val="28"/>
          <w:lang w:val="ru-RU"/>
        </w:rPr>
        <w:t>Алейчик И.Д.</w:t>
      </w:r>
    </w:p>
    <w:p w14:paraId="3F921121" w14:textId="77777777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A0759E" w14:textId="77777777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669689" w14:textId="77777777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09B101" w14:textId="5CBB55BE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19EC15" w14:textId="77777777" w:rsidR="008D2611" w:rsidRPr="00DF4EC3" w:rsidRDefault="008D2611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D5A3FB" w14:textId="461D3735" w:rsidR="0097568B" w:rsidRPr="00DF4EC3" w:rsidRDefault="0097568B" w:rsidP="008D26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4EC3">
        <w:rPr>
          <w:rFonts w:ascii="Times New Roman" w:hAnsi="Times New Roman" w:cs="Times New Roman"/>
          <w:sz w:val="28"/>
          <w:szCs w:val="28"/>
          <w:lang w:val="ru-RU"/>
        </w:rPr>
        <w:t>Минск 2021</w:t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85FD0D4" w14:textId="77777777" w:rsidR="0097568B" w:rsidRPr="00DF4EC3" w:rsidRDefault="0097568B" w:rsidP="008D261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bookmark0"/>
      <w:r w:rsidRPr="00DF4EC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bookmarkEnd w:id="0"/>
    </w:p>
    <w:p w14:paraId="5C6C22E9" w14:textId="1DD9588A" w:rsidR="00AB67DE" w:rsidRPr="008D2611" w:rsidRDefault="00AB67DE" w:rsidP="00FD0D8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D2611">
        <w:rPr>
          <w:rFonts w:ascii="Times New Roman" w:hAnsi="Times New Roman" w:cs="Times New Roman"/>
          <w:sz w:val="28"/>
          <w:szCs w:val="28"/>
          <w:lang w:val="ru-RU"/>
        </w:rPr>
        <w:t>1. Изучить устройство, принцип действия, классификацию, области применения полевых транзисторов (ПТ).</w:t>
      </w:r>
    </w:p>
    <w:p w14:paraId="79699276" w14:textId="68D94400" w:rsidR="00032ABE" w:rsidRDefault="00AB67DE" w:rsidP="00FD0D8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D2611">
        <w:rPr>
          <w:rFonts w:ascii="Times New Roman" w:hAnsi="Times New Roman" w:cs="Times New Roman"/>
          <w:sz w:val="28"/>
          <w:szCs w:val="28"/>
          <w:lang w:val="ru-RU"/>
        </w:rPr>
        <w:t>2. Экспериментально исследовать статические ВАХ и рассчитать дифференциальные параметры полевых транзисторов в заданной рабочей точке</w:t>
      </w:r>
      <w:r w:rsidR="008D26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12AF08" w14:textId="77777777" w:rsidR="008D2611" w:rsidRPr="008D2611" w:rsidRDefault="008D2611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8F18875" w14:textId="34C41852" w:rsidR="0082547B" w:rsidRPr="00DF4EC3" w:rsidRDefault="0082547B" w:rsidP="008D261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4E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Схема </w:t>
      </w:r>
      <w:r w:rsidR="007D1A04" w:rsidRPr="00DF4EC3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установки</w:t>
      </w:r>
      <w:r w:rsidR="00D53535" w:rsidRPr="00DF4EC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326A3F7" w14:textId="77777777" w:rsidR="00FD0D8A" w:rsidRP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6B9B059" w14:textId="6B1DEE2F" w:rsidR="00D53535" w:rsidRPr="008D2611" w:rsidRDefault="00D53535" w:rsidP="00FD0D8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D2611">
        <w:rPr>
          <w:rFonts w:ascii="Times New Roman" w:hAnsi="Times New Roman" w:cs="Times New Roman"/>
          <w:sz w:val="28"/>
          <w:szCs w:val="28"/>
          <w:lang w:val="ru-RU"/>
        </w:rPr>
        <w:t xml:space="preserve">Схема для </w:t>
      </w:r>
      <w:r w:rsidR="008D2611" w:rsidRPr="008D2611">
        <w:rPr>
          <w:rFonts w:ascii="Times New Roman" w:hAnsi="Times New Roman" w:cs="Times New Roman"/>
          <w:sz w:val="28"/>
          <w:szCs w:val="28"/>
          <w:lang w:val="ru-RU"/>
        </w:rPr>
        <w:t>исследования</w:t>
      </w:r>
      <w:r w:rsidRPr="008D2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2611" w:rsidRPr="008D2611">
        <w:rPr>
          <w:rFonts w:ascii="Times New Roman" w:hAnsi="Times New Roman" w:cs="Times New Roman"/>
          <w:sz w:val="28"/>
          <w:szCs w:val="28"/>
          <w:lang w:val="ru-RU"/>
        </w:rPr>
        <w:t>характеристик</w:t>
      </w:r>
      <w:r w:rsidRPr="008D2611">
        <w:rPr>
          <w:rFonts w:ascii="Times New Roman" w:hAnsi="Times New Roman" w:cs="Times New Roman"/>
          <w:sz w:val="28"/>
          <w:szCs w:val="28"/>
          <w:lang w:val="ru-RU"/>
        </w:rPr>
        <w:t xml:space="preserve"> ПТ с управляющим </w:t>
      </w:r>
      <w:r w:rsidRPr="008D2611">
        <w:rPr>
          <w:rFonts w:ascii="Times New Roman" w:hAnsi="Times New Roman" w:cs="Times New Roman"/>
          <w:sz w:val="28"/>
          <w:szCs w:val="28"/>
        </w:rPr>
        <w:t>p</w:t>
      </w:r>
      <w:r w:rsidRPr="008D26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2611">
        <w:rPr>
          <w:rFonts w:ascii="Times New Roman" w:hAnsi="Times New Roman" w:cs="Times New Roman"/>
          <w:sz w:val="28"/>
          <w:szCs w:val="28"/>
        </w:rPr>
        <w:t>n</w:t>
      </w:r>
      <w:r w:rsidRPr="008D26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2611">
        <w:rPr>
          <w:rFonts w:ascii="Times New Roman" w:hAnsi="Times New Roman" w:cs="Times New Roman"/>
          <w:sz w:val="28"/>
          <w:szCs w:val="28"/>
        </w:rPr>
        <w:t>p</w:t>
      </w:r>
      <w:r w:rsidRPr="008D2611">
        <w:rPr>
          <w:rFonts w:ascii="Times New Roman" w:hAnsi="Times New Roman" w:cs="Times New Roman"/>
          <w:sz w:val="28"/>
          <w:szCs w:val="28"/>
          <w:lang w:val="ru-RU"/>
        </w:rPr>
        <w:t xml:space="preserve"> переходом с ОИ для транзистора с каналом </w:t>
      </w:r>
      <w:r w:rsidRPr="008D2611">
        <w:rPr>
          <w:rFonts w:ascii="Times New Roman" w:hAnsi="Times New Roman" w:cs="Times New Roman"/>
          <w:sz w:val="28"/>
          <w:szCs w:val="28"/>
        </w:rPr>
        <w:t>n</w:t>
      </w:r>
      <w:r w:rsidRPr="008D2611">
        <w:rPr>
          <w:rFonts w:ascii="Times New Roman" w:hAnsi="Times New Roman" w:cs="Times New Roman"/>
          <w:sz w:val="28"/>
          <w:szCs w:val="28"/>
          <w:lang w:val="ru-RU"/>
        </w:rPr>
        <w:t xml:space="preserve"> - типа</w:t>
      </w:r>
    </w:p>
    <w:p w14:paraId="2F3F39E5" w14:textId="680754B4" w:rsidR="0097568B" w:rsidRPr="008D2611" w:rsidRDefault="00AB67DE" w:rsidP="008D26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6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4A489" wp14:editId="3EE8DDEE">
            <wp:extent cx="362902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F332" w14:textId="6271BC59" w:rsidR="00D53535" w:rsidRPr="00DF4EC3" w:rsidRDefault="00D53535" w:rsidP="00FD0D8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F4EC3">
        <w:rPr>
          <w:rFonts w:ascii="Times New Roman" w:hAnsi="Times New Roman" w:cs="Times New Roman"/>
          <w:sz w:val="28"/>
          <w:szCs w:val="28"/>
          <w:lang w:val="ru-RU"/>
        </w:rPr>
        <w:t xml:space="preserve">Схема для </w:t>
      </w:r>
      <w:proofErr w:type="spellStart"/>
      <w:r w:rsidRPr="00DF4EC3">
        <w:rPr>
          <w:rFonts w:ascii="Times New Roman" w:hAnsi="Times New Roman" w:cs="Times New Roman"/>
          <w:sz w:val="28"/>
          <w:szCs w:val="28"/>
          <w:lang w:val="ru-RU"/>
        </w:rPr>
        <w:t>иследования</w:t>
      </w:r>
      <w:proofErr w:type="spellEnd"/>
      <w:r w:rsidRPr="00DF4E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EC3">
        <w:rPr>
          <w:rFonts w:ascii="Times New Roman" w:hAnsi="Times New Roman" w:cs="Times New Roman"/>
          <w:sz w:val="28"/>
          <w:szCs w:val="28"/>
          <w:lang w:val="ru-RU"/>
        </w:rPr>
        <w:t>харакетристик</w:t>
      </w:r>
      <w:proofErr w:type="spellEnd"/>
      <w:r w:rsidRPr="00DF4EC3">
        <w:rPr>
          <w:rFonts w:ascii="Times New Roman" w:hAnsi="Times New Roman" w:cs="Times New Roman"/>
          <w:sz w:val="28"/>
          <w:szCs w:val="28"/>
          <w:lang w:val="ru-RU"/>
        </w:rPr>
        <w:t xml:space="preserve"> МДП транзистора с </w:t>
      </w:r>
      <w:proofErr w:type="spellStart"/>
      <w:r w:rsidRPr="00DF4EC3">
        <w:rPr>
          <w:rFonts w:ascii="Times New Roman" w:hAnsi="Times New Roman" w:cs="Times New Roman"/>
          <w:sz w:val="28"/>
          <w:szCs w:val="28"/>
          <w:lang w:val="ru-RU"/>
        </w:rPr>
        <w:t>индуцированым</w:t>
      </w:r>
      <w:proofErr w:type="spellEnd"/>
      <w:r w:rsidRPr="00DF4EC3">
        <w:rPr>
          <w:rFonts w:ascii="Times New Roman" w:hAnsi="Times New Roman" w:cs="Times New Roman"/>
          <w:sz w:val="28"/>
          <w:szCs w:val="28"/>
          <w:lang w:val="ru-RU"/>
        </w:rPr>
        <w:t xml:space="preserve"> каналом с ОИ, для транзистора с каналом </w:t>
      </w:r>
      <w:r w:rsidRPr="008D2611">
        <w:rPr>
          <w:rFonts w:ascii="Times New Roman" w:hAnsi="Times New Roman" w:cs="Times New Roman"/>
          <w:sz w:val="28"/>
          <w:szCs w:val="28"/>
        </w:rPr>
        <w:t>p</w:t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DF4EC3">
        <w:rPr>
          <w:rFonts w:ascii="Times New Roman" w:hAnsi="Times New Roman" w:cs="Times New Roman"/>
          <w:sz w:val="28"/>
          <w:szCs w:val="28"/>
          <w:lang w:val="ru-RU"/>
        </w:rPr>
        <w:t>тппа</w:t>
      </w:r>
      <w:proofErr w:type="spellEnd"/>
    </w:p>
    <w:p w14:paraId="7C497533" w14:textId="29221060" w:rsidR="00D53535" w:rsidRPr="00DF4EC3" w:rsidRDefault="00D53535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ADB0D9E" w14:textId="5D81F116" w:rsidR="00D53535" w:rsidRPr="008D2611" w:rsidRDefault="00D53535" w:rsidP="008D26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6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AC7BC" wp14:editId="019D62F9">
            <wp:extent cx="33718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BAC9" w14:textId="62C317EF" w:rsidR="0020731E" w:rsidRPr="008D2611" w:rsidRDefault="0020731E" w:rsidP="008D26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859D2A" w14:textId="77777777" w:rsidR="008D2611" w:rsidRDefault="008D2611" w:rsidP="008D26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93DAEF" w14:textId="77777777" w:rsidR="008D2611" w:rsidRDefault="008D2611" w:rsidP="008D26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9D38BE" w14:textId="77777777" w:rsidR="008D2611" w:rsidRDefault="008D2611" w:rsidP="008D26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A0EE0" w14:textId="0E2F01FA" w:rsidR="0082547B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="0082547B" w:rsidRPr="008D2611">
        <w:rPr>
          <w:rFonts w:ascii="Times New Roman" w:hAnsi="Times New Roman" w:cs="Times New Roman"/>
          <w:sz w:val="28"/>
          <w:szCs w:val="28"/>
          <w:lang w:val="ru-RU"/>
        </w:rPr>
        <w:t>Результаты экспериментальных исследований</w:t>
      </w:r>
      <w:r w:rsidR="00890AF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E3FEDB" w14:textId="77777777" w:rsidR="00890AF3" w:rsidRPr="008D2611" w:rsidRDefault="00890AF3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CC65E20" w14:textId="7DB4D67F" w:rsidR="00340470" w:rsidRPr="00FD0D8A" w:rsidRDefault="00890AF3" w:rsidP="008D261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0D8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Полевой транзистор</w:t>
      </w:r>
    </w:p>
    <w:p w14:paraId="6EF445D4" w14:textId="6E7AEFD8" w:rsidR="00340470" w:rsidRPr="001A4133" w:rsidRDefault="00340470" w:rsidP="00FD0D8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D2611">
        <w:rPr>
          <w:rFonts w:ascii="Times New Roman" w:hAnsi="Times New Roman" w:cs="Times New Roman"/>
          <w:sz w:val="28"/>
          <w:szCs w:val="28"/>
          <w:lang w:val="ru-RU"/>
        </w:rPr>
        <w:t xml:space="preserve">Входные характеристики </w:t>
      </w:r>
      <w:r w:rsidRPr="008D2611">
        <w:rPr>
          <w:rFonts w:ascii="Times New Roman" w:hAnsi="Times New Roman" w:cs="Times New Roman"/>
          <w:sz w:val="28"/>
          <w:szCs w:val="28"/>
        </w:rPr>
        <w:t>I</w:t>
      </w:r>
      <w:r w:rsidR="00D53535" w:rsidRPr="008D261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D261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D2611">
        <w:rPr>
          <w:rFonts w:ascii="Times New Roman" w:hAnsi="Times New Roman" w:cs="Times New Roman"/>
          <w:sz w:val="28"/>
          <w:szCs w:val="28"/>
        </w:rPr>
        <w:t>f</w:t>
      </w:r>
      <w:r w:rsidRPr="008D261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D2611">
        <w:rPr>
          <w:rFonts w:ascii="Times New Roman" w:hAnsi="Times New Roman" w:cs="Times New Roman"/>
          <w:sz w:val="28"/>
          <w:szCs w:val="28"/>
        </w:rPr>
        <w:t>U</w:t>
      </w:r>
      <w:proofErr w:type="spellStart"/>
      <w:r w:rsidR="00D53535" w:rsidRPr="008D2611">
        <w:rPr>
          <w:rFonts w:ascii="Times New Roman" w:hAnsi="Times New Roman" w:cs="Times New Roman"/>
          <w:sz w:val="28"/>
          <w:szCs w:val="28"/>
          <w:lang w:val="ru-RU"/>
        </w:rPr>
        <w:t>зи</w:t>
      </w:r>
      <w:proofErr w:type="spellEnd"/>
      <w:r w:rsidRPr="008D261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53535" w:rsidRPr="008D2611">
        <w:rPr>
          <w:rFonts w:ascii="Times New Roman" w:hAnsi="Times New Roman" w:cs="Times New Roman"/>
          <w:sz w:val="28"/>
          <w:szCs w:val="28"/>
          <w:lang w:val="ru-RU"/>
        </w:rPr>
        <w:t xml:space="preserve"> (сток затворная характеристика)</w:t>
      </w:r>
      <w:r w:rsidR="001A4133" w:rsidRPr="001A4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4133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1A4133" w:rsidRPr="001A4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4133">
        <w:rPr>
          <w:rFonts w:ascii="Times New Roman" w:hAnsi="Times New Roman" w:cs="Times New Roman"/>
          <w:sz w:val="28"/>
          <w:szCs w:val="28"/>
        </w:rPr>
        <w:t>U</w:t>
      </w:r>
      <w:r w:rsidR="001A4133">
        <w:rPr>
          <w:rFonts w:ascii="Times New Roman" w:hAnsi="Times New Roman" w:cs="Times New Roman"/>
          <w:sz w:val="28"/>
          <w:szCs w:val="28"/>
          <w:lang w:val="ru-RU"/>
        </w:rPr>
        <w:t>си=5В</w:t>
      </w:r>
    </w:p>
    <w:p w14:paraId="17AFAC6D" w14:textId="77777777" w:rsidR="008D2611" w:rsidRPr="008D2611" w:rsidRDefault="008D2611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CC1E56F" w14:textId="1E79A59F" w:rsidR="00340470" w:rsidRDefault="008D2611" w:rsidP="008D26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6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276D5" wp14:editId="7823726F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FDD32CF-B788-4C68-AA34-265C7DF39E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D374DE" w14:textId="77777777" w:rsidR="008D2611" w:rsidRPr="008D2611" w:rsidRDefault="008D2611" w:rsidP="008D261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51"/>
        <w:gridCol w:w="1351"/>
        <w:gridCol w:w="1351"/>
        <w:gridCol w:w="1351"/>
        <w:gridCol w:w="1351"/>
        <w:gridCol w:w="1234"/>
      </w:tblGrid>
      <w:tr w:rsidR="008D2611" w:rsidRPr="008D2611" w14:paraId="51914664" w14:textId="778F0461" w:rsidTr="008D2611">
        <w:tc>
          <w:tcPr>
            <w:tcW w:w="1361" w:type="dxa"/>
          </w:tcPr>
          <w:p w14:paraId="04F87DA8" w14:textId="411ECA42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Uзи</w:t>
            </w:r>
            <w:proofErr w:type="spellEnd"/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51" w:type="dxa"/>
          </w:tcPr>
          <w:p w14:paraId="4BF93E44" w14:textId="172A5147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1" w:type="dxa"/>
          </w:tcPr>
          <w:p w14:paraId="33D6A54C" w14:textId="72FDCA42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351" w:type="dxa"/>
          </w:tcPr>
          <w:p w14:paraId="4C903258" w14:textId="45C6BE88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52E83CB9" w14:textId="518652A4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351" w:type="dxa"/>
          </w:tcPr>
          <w:p w14:paraId="326E6E7C" w14:textId="1991287C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234" w:type="dxa"/>
          </w:tcPr>
          <w:p w14:paraId="44A7F679" w14:textId="2A65E800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</w:tr>
      <w:tr w:rsidR="008D2611" w:rsidRPr="008D2611" w14:paraId="5DF6F05F" w14:textId="456C27E2" w:rsidTr="008D2611">
        <w:tc>
          <w:tcPr>
            <w:tcW w:w="1361" w:type="dxa"/>
          </w:tcPr>
          <w:p w14:paraId="7FA693CA" w14:textId="61C90941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Iс</w:t>
            </w:r>
            <w:proofErr w:type="spellEnd"/>
            <w:r w:rsidRPr="008D261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proofErr w:type="spellEnd"/>
          </w:p>
        </w:tc>
        <w:tc>
          <w:tcPr>
            <w:tcW w:w="1351" w:type="dxa"/>
          </w:tcPr>
          <w:p w14:paraId="348096DB" w14:textId="16AAE01F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6.7</w:t>
            </w:r>
          </w:p>
        </w:tc>
        <w:tc>
          <w:tcPr>
            <w:tcW w:w="1351" w:type="dxa"/>
          </w:tcPr>
          <w:p w14:paraId="44282DBE" w14:textId="2F8FB8B3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1351" w:type="dxa"/>
          </w:tcPr>
          <w:p w14:paraId="546FB83A" w14:textId="16BFF505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1" w:type="dxa"/>
          </w:tcPr>
          <w:p w14:paraId="5CFB599E" w14:textId="0C583314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1" w:type="dxa"/>
          </w:tcPr>
          <w:p w14:paraId="31A9E65B" w14:textId="49DDC26A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1234" w:type="dxa"/>
          </w:tcPr>
          <w:p w14:paraId="6142D1C8" w14:textId="22821B19" w:rsidR="008D2611" w:rsidRPr="008D2611" w:rsidRDefault="008D2611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866045A" w14:textId="34745896" w:rsidR="00340470" w:rsidRDefault="00340470" w:rsidP="008D26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7736D3" w14:textId="2C568275" w:rsidR="001A4133" w:rsidRPr="001A4133" w:rsidRDefault="001A4133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D2611">
        <w:rPr>
          <w:rFonts w:ascii="Times New Roman" w:hAnsi="Times New Roman" w:cs="Times New Roman"/>
          <w:sz w:val="28"/>
          <w:szCs w:val="28"/>
        </w:rPr>
        <w:t>U</w:t>
      </w:r>
      <w:proofErr w:type="spellStart"/>
      <w:r w:rsidRPr="001A4133">
        <w:rPr>
          <w:rFonts w:ascii="Times New Roman" w:hAnsi="Times New Roman" w:cs="Times New Roman"/>
          <w:sz w:val="28"/>
          <w:szCs w:val="28"/>
          <w:lang w:val="ru-RU"/>
        </w:rPr>
        <w:t>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2.6В</w:t>
      </w:r>
    </w:p>
    <w:p w14:paraId="6A8B556E" w14:textId="68A82526" w:rsid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5A61200" w14:textId="1F0D52C2" w:rsid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D2C9E43" w14:textId="13C05C9D" w:rsid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5ADB891" w14:textId="048E8219" w:rsid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A21B060" w14:textId="29785507" w:rsid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862B494" w14:textId="4DB64CBC" w:rsid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5AAA043" w14:textId="5DD30D9E" w:rsid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BE5A17" w14:textId="1592E938" w:rsid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009BA0C" w14:textId="50333ABF" w:rsid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86189CD" w14:textId="30F06433" w:rsid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40D37E" w14:textId="7EFE4FE0" w:rsid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D4B5309" w14:textId="4DBD7A7A" w:rsid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9107E0C" w14:textId="77777777" w:rsidR="00FD0D8A" w:rsidRPr="001A4133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5EBCB91" w14:textId="024BA869" w:rsidR="00340470" w:rsidRPr="001A4133" w:rsidRDefault="00340470" w:rsidP="00FD0D8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A413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Выходные характеристики </w:t>
      </w:r>
      <w:r w:rsidRPr="008D2611">
        <w:rPr>
          <w:rFonts w:ascii="Times New Roman" w:hAnsi="Times New Roman" w:cs="Times New Roman"/>
          <w:sz w:val="28"/>
          <w:szCs w:val="28"/>
        </w:rPr>
        <w:t>I</w:t>
      </w:r>
      <w:r w:rsidR="001A413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A413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D2611">
        <w:rPr>
          <w:rFonts w:ascii="Times New Roman" w:hAnsi="Times New Roman" w:cs="Times New Roman"/>
          <w:sz w:val="28"/>
          <w:szCs w:val="28"/>
        </w:rPr>
        <w:t>f</w:t>
      </w:r>
      <w:r w:rsidRPr="001A413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D2611">
        <w:rPr>
          <w:rFonts w:ascii="Times New Roman" w:hAnsi="Times New Roman" w:cs="Times New Roman"/>
          <w:sz w:val="28"/>
          <w:szCs w:val="28"/>
        </w:rPr>
        <w:t>U</w:t>
      </w:r>
      <w:r w:rsidR="001A4133">
        <w:rPr>
          <w:rFonts w:ascii="Times New Roman" w:hAnsi="Times New Roman" w:cs="Times New Roman"/>
          <w:sz w:val="28"/>
          <w:szCs w:val="28"/>
          <w:lang w:val="ru-RU"/>
        </w:rPr>
        <w:t>си</w:t>
      </w:r>
      <w:r w:rsidRPr="001A413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4F80B2C" w14:textId="7271B57A" w:rsidR="00340470" w:rsidRPr="001A4133" w:rsidRDefault="00340470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301"/>
        <w:gridCol w:w="1346"/>
        <w:gridCol w:w="1346"/>
        <w:gridCol w:w="1347"/>
        <w:gridCol w:w="1347"/>
        <w:gridCol w:w="1273"/>
      </w:tblGrid>
      <w:tr w:rsidR="00B44F36" w:rsidRPr="008D2611" w14:paraId="7B9C94A5" w14:textId="79C86B50" w:rsidTr="00B44F36">
        <w:tc>
          <w:tcPr>
            <w:tcW w:w="1390" w:type="dxa"/>
          </w:tcPr>
          <w:p w14:paraId="6AD17D7C" w14:textId="318608DF" w:rsidR="00B44F36" w:rsidRPr="008D2611" w:rsidRDefault="00B44F36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1A41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</w:t>
            </w: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01" w:type="dxa"/>
          </w:tcPr>
          <w:p w14:paraId="01C7EA79" w14:textId="77777777" w:rsidR="00B44F36" w:rsidRPr="008D2611" w:rsidRDefault="00B44F36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46" w:type="dxa"/>
          </w:tcPr>
          <w:p w14:paraId="6D7AD123" w14:textId="6C1A0FE7" w:rsidR="00B44F36" w:rsidRPr="008D2611" w:rsidRDefault="00B44F36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346" w:type="dxa"/>
          </w:tcPr>
          <w:p w14:paraId="1BB619DD" w14:textId="370A6ABF" w:rsidR="00B44F36" w:rsidRPr="001A4133" w:rsidRDefault="00B44F36" w:rsidP="008D26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A41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</w:p>
        </w:tc>
        <w:tc>
          <w:tcPr>
            <w:tcW w:w="1347" w:type="dxa"/>
          </w:tcPr>
          <w:p w14:paraId="340AFE4A" w14:textId="1E2FB5E2" w:rsidR="00B44F36" w:rsidRPr="001A4133" w:rsidRDefault="00B44F36" w:rsidP="008D26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A41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</w:p>
        </w:tc>
        <w:tc>
          <w:tcPr>
            <w:tcW w:w="1347" w:type="dxa"/>
          </w:tcPr>
          <w:p w14:paraId="24CA2FE8" w14:textId="12D0AA98" w:rsidR="00B44F36" w:rsidRPr="008D2611" w:rsidRDefault="00B44F36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3" w:type="dxa"/>
          </w:tcPr>
          <w:p w14:paraId="18C9E70F" w14:textId="75074AAC" w:rsidR="00B44F36" w:rsidRPr="001A4133" w:rsidRDefault="001A4133" w:rsidP="008D26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зи</w:t>
            </w:r>
            <w:proofErr w:type="spellEnd"/>
            <w:r w:rsidR="00B44F36" w:rsidRPr="008D261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</w:tr>
      <w:tr w:rsidR="00B44F36" w:rsidRPr="008D2611" w14:paraId="047B1CFD" w14:textId="0B733005" w:rsidTr="00B44F36">
        <w:tc>
          <w:tcPr>
            <w:tcW w:w="1390" w:type="dxa"/>
          </w:tcPr>
          <w:p w14:paraId="40FF7514" w14:textId="239AE283" w:rsidR="00B44F36" w:rsidRPr="008D2611" w:rsidRDefault="00B44F36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A41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proofErr w:type="spellEnd"/>
          </w:p>
        </w:tc>
        <w:tc>
          <w:tcPr>
            <w:tcW w:w="1301" w:type="dxa"/>
          </w:tcPr>
          <w:p w14:paraId="233B52EA" w14:textId="78C4EF1D" w:rsidR="00B44F36" w:rsidRPr="008D2611" w:rsidRDefault="00B44F36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46" w:type="dxa"/>
          </w:tcPr>
          <w:p w14:paraId="35E89BE6" w14:textId="4D4EA020" w:rsidR="00B44F36" w:rsidRPr="001A4133" w:rsidRDefault="00B44F36" w:rsidP="008D26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A41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.5</w:t>
            </w:r>
          </w:p>
        </w:tc>
        <w:tc>
          <w:tcPr>
            <w:tcW w:w="1346" w:type="dxa"/>
          </w:tcPr>
          <w:p w14:paraId="37B18592" w14:textId="1FB34752" w:rsidR="00B44F36" w:rsidRPr="001A4133" w:rsidRDefault="001A4133" w:rsidP="008D26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B44F36" w:rsidRPr="008D26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47" w:type="dxa"/>
          </w:tcPr>
          <w:p w14:paraId="305E02AA" w14:textId="30ACA80F" w:rsidR="00B44F36" w:rsidRPr="001A4133" w:rsidRDefault="001A4133" w:rsidP="008D26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B44F36" w:rsidRPr="008D26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47" w:type="dxa"/>
          </w:tcPr>
          <w:p w14:paraId="2198F852" w14:textId="3BB1EA4F" w:rsidR="00B44F36" w:rsidRPr="001A4133" w:rsidRDefault="001A4133" w:rsidP="008D26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B44F36" w:rsidRPr="008D26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273" w:type="dxa"/>
          </w:tcPr>
          <w:p w14:paraId="5D05F38D" w14:textId="557FD768" w:rsidR="00B44F36" w:rsidRPr="001A4133" w:rsidRDefault="00B44F36" w:rsidP="008D26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A41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B44F36" w:rsidRPr="008D2611" w14:paraId="1654FBEC" w14:textId="675E4010" w:rsidTr="00B44F36">
        <w:tc>
          <w:tcPr>
            <w:tcW w:w="1390" w:type="dxa"/>
          </w:tcPr>
          <w:p w14:paraId="1A13238A" w14:textId="31348A92" w:rsidR="00B44F36" w:rsidRPr="008D2611" w:rsidRDefault="00B44F36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A41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proofErr w:type="spellEnd"/>
          </w:p>
        </w:tc>
        <w:tc>
          <w:tcPr>
            <w:tcW w:w="1301" w:type="dxa"/>
          </w:tcPr>
          <w:p w14:paraId="6B4714DC" w14:textId="6D588A77" w:rsidR="00B44F36" w:rsidRPr="008D2611" w:rsidRDefault="00B44F36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46" w:type="dxa"/>
          </w:tcPr>
          <w:p w14:paraId="20F830D0" w14:textId="28B6EC12" w:rsidR="00B44F36" w:rsidRPr="001A4133" w:rsidRDefault="001A4133" w:rsidP="008D26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B44F36" w:rsidRPr="008D26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46" w:type="dxa"/>
          </w:tcPr>
          <w:p w14:paraId="6C755CD3" w14:textId="792CF80A" w:rsidR="00B44F36" w:rsidRPr="008D2611" w:rsidRDefault="001A4133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47" w:type="dxa"/>
          </w:tcPr>
          <w:p w14:paraId="6D76EC82" w14:textId="771ECE23" w:rsidR="00B44F36" w:rsidRPr="001A4133" w:rsidRDefault="00B44F36" w:rsidP="008D26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2611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1A41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47" w:type="dxa"/>
          </w:tcPr>
          <w:p w14:paraId="065C19C3" w14:textId="78C3891A" w:rsidR="00B44F36" w:rsidRPr="008D2611" w:rsidRDefault="001A4133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6.4</w:t>
            </w:r>
          </w:p>
        </w:tc>
        <w:tc>
          <w:tcPr>
            <w:tcW w:w="1273" w:type="dxa"/>
          </w:tcPr>
          <w:p w14:paraId="25CC9B01" w14:textId="0B260515" w:rsidR="00B44F36" w:rsidRPr="008D2611" w:rsidRDefault="001A4133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44F36" w:rsidRPr="008D261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</w:tbl>
    <w:p w14:paraId="0213B60F" w14:textId="77777777" w:rsidR="00340470" w:rsidRPr="008D2611" w:rsidRDefault="00340470" w:rsidP="008D26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ED64BB" w14:textId="4B8F1879" w:rsidR="00B44F36" w:rsidRPr="008D2611" w:rsidRDefault="00890AF3" w:rsidP="00FD0D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0A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AAADF4" wp14:editId="53AB0E6D">
                <wp:simplePos x="0" y="0"/>
                <wp:positionH relativeFrom="margin">
                  <wp:align>right</wp:align>
                </wp:positionH>
                <wp:positionV relativeFrom="paragraph">
                  <wp:posOffset>942975</wp:posOffset>
                </wp:positionV>
                <wp:extent cx="790575" cy="2952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893E2" w14:textId="5859126E" w:rsidR="00890AF3" w:rsidRPr="00890AF3" w:rsidRDefault="00890AF3" w:rsidP="00890AF3">
                            <w:pPr>
                              <w:rPr>
                                <w:lang w:val="be-BY"/>
                              </w:rPr>
                            </w:pPr>
                            <w:r>
                              <w:t>U_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=</w:t>
                            </w:r>
                            <w:r>
                              <w:rPr>
                                <w:lang w:val="be-BY"/>
                              </w:rPr>
                              <w:t>1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AAD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05pt;margin-top:74.25pt;width:62.25pt;height:23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">
                <v:textbox>
                  <w:txbxContent>
                    <w:p w14:paraId="105893E2" w14:textId="5859126E" w:rsidR="00890AF3" w:rsidRPr="00890AF3" w:rsidRDefault="00890AF3" w:rsidP="00890AF3">
                      <w:pPr>
                        <w:rPr>
                          <w:lang w:val="be-BY"/>
                        </w:rPr>
                      </w:pPr>
                      <w:r>
                        <w:t>U_</w:t>
                      </w:r>
                      <w:proofErr w:type="spellStart"/>
                      <w:r>
                        <w:rPr>
                          <w:lang w:val="ru-RU"/>
                        </w:rPr>
                        <w:t>зи</w:t>
                      </w:r>
                      <w:proofErr w:type="spellEnd"/>
                      <w:r>
                        <w:rPr>
                          <w:lang w:val="ru-RU"/>
                        </w:rPr>
                        <w:t>=</w:t>
                      </w:r>
                      <w:r>
                        <w:rPr>
                          <w:lang w:val="be-BY"/>
                        </w:rPr>
                        <w:t>1 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0A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A2F3D2" wp14:editId="645D378F">
                <wp:simplePos x="0" y="0"/>
                <wp:positionH relativeFrom="margin">
                  <wp:posOffset>5048250</wp:posOffset>
                </wp:positionH>
                <wp:positionV relativeFrom="paragraph">
                  <wp:posOffset>361950</wp:posOffset>
                </wp:positionV>
                <wp:extent cx="800100" cy="2952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FCAE3" w14:textId="355D6D48" w:rsidR="00890AF3" w:rsidRPr="00890AF3" w:rsidRDefault="00890AF3">
                            <w:pPr>
                              <w:rPr>
                                <w:lang w:val="be-BY"/>
                              </w:rPr>
                            </w:pPr>
                            <w:r>
                              <w:t>U_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=</w:t>
                            </w:r>
                            <w:r>
                              <w:rPr>
                                <w:lang w:val="be-BY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F3D2" id="_x0000_s1027" type="#_x0000_t202" style="position:absolute;left:0;text-align:left;margin-left:397.5pt;margin-top:28.5pt;width:63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">
                <v:textbox>
                  <w:txbxContent>
                    <w:p w14:paraId="4F4FCAE3" w14:textId="355D6D48" w:rsidR="00890AF3" w:rsidRPr="00890AF3" w:rsidRDefault="00890AF3">
                      <w:pPr>
                        <w:rPr>
                          <w:lang w:val="be-BY"/>
                        </w:rPr>
                      </w:pPr>
                      <w:r>
                        <w:t>U_</w:t>
                      </w:r>
                      <w:proofErr w:type="spellStart"/>
                      <w:r>
                        <w:rPr>
                          <w:lang w:val="ru-RU"/>
                        </w:rPr>
                        <w:t>зи</w:t>
                      </w:r>
                      <w:proofErr w:type="spellEnd"/>
                      <w:r>
                        <w:rPr>
                          <w:lang w:val="ru-RU"/>
                        </w:rPr>
                        <w:t>=</w:t>
                      </w:r>
                      <w:r>
                        <w:rPr>
                          <w:lang w:val="be-BY"/>
                        </w:rPr>
                        <w:t>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133">
        <w:rPr>
          <w:noProof/>
        </w:rPr>
        <w:drawing>
          <wp:inline distT="0" distB="0" distL="0" distR="0" wp14:anchorId="595F6CC5" wp14:editId="2E8AED21">
            <wp:extent cx="4600575" cy="246697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E1F4E87-6903-426F-BDA0-5A2D4361E4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D34A91" w14:textId="5D679FC8" w:rsidR="00890AF3" w:rsidRPr="00FD0D8A" w:rsidRDefault="00890AF3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65E09AB" w14:textId="1F401F48" w:rsidR="00890AF3" w:rsidRPr="00FD0D8A" w:rsidRDefault="00890AF3" w:rsidP="008D261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0D8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МДП – транзистор </w:t>
      </w:r>
    </w:p>
    <w:p w14:paraId="60CDB020" w14:textId="6614533F" w:rsidR="00890AF3" w:rsidRDefault="00890AF3" w:rsidP="00890AF3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</w:t>
      </w:r>
      <w:r w:rsidR="00FD0D8A">
        <w:rPr>
          <w:rFonts w:ascii="Times New Roman" w:hAnsi="Times New Roman" w:cs="Times New Roman"/>
          <w:sz w:val="28"/>
          <w:szCs w:val="28"/>
          <w:lang w:val="ru-RU"/>
        </w:rPr>
        <w:t>характеристики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(сток-затворные) при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 = </w:t>
      </w:r>
      <w:r w:rsidRPr="00890AF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76B13FEB" w14:textId="66FA53D4" w:rsidR="00890AF3" w:rsidRDefault="00890AF3" w:rsidP="008D26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= </w:t>
      </w:r>
      <w:r>
        <w:rPr>
          <w:rFonts w:ascii="Times New Roman" w:hAnsi="Times New Roman" w:cs="Times New Roman"/>
          <w:sz w:val="28"/>
          <w:szCs w:val="28"/>
        </w:rPr>
        <w:t>f(U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90AF3" w14:paraId="69DDD8E3" w14:textId="77777777" w:rsidTr="00890AF3">
        <w:tc>
          <w:tcPr>
            <w:tcW w:w="1558" w:type="dxa"/>
          </w:tcPr>
          <w:p w14:paraId="6B99D1F2" w14:textId="54D6FFBD" w:rsidR="00890AF3" w:rsidRPr="00890AF3" w:rsidRDefault="00890AF3" w:rsidP="008D26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 мА</w:t>
            </w:r>
          </w:p>
        </w:tc>
        <w:tc>
          <w:tcPr>
            <w:tcW w:w="1558" w:type="dxa"/>
          </w:tcPr>
          <w:p w14:paraId="07182E1F" w14:textId="694F3FBF" w:rsidR="00890AF3" w:rsidRDefault="00890AF3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558" w:type="dxa"/>
          </w:tcPr>
          <w:p w14:paraId="45AE22D1" w14:textId="50450608" w:rsidR="00890AF3" w:rsidRDefault="00890AF3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558" w:type="dxa"/>
          </w:tcPr>
          <w:p w14:paraId="447A97AC" w14:textId="0F3536D8" w:rsidR="00890AF3" w:rsidRDefault="00890AF3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559" w:type="dxa"/>
          </w:tcPr>
          <w:p w14:paraId="2E1982F8" w14:textId="0785A35C" w:rsidR="00890AF3" w:rsidRDefault="00890AF3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23C223A3" w14:textId="06B5A7C4" w:rsidR="00890AF3" w:rsidRDefault="00890AF3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8.4</w:t>
            </w:r>
          </w:p>
        </w:tc>
      </w:tr>
      <w:tr w:rsidR="00890AF3" w14:paraId="52CD872E" w14:textId="77777777" w:rsidTr="00890AF3">
        <w:tc>
          <w:tcPr>
            <w:tcW w:w="1558" w:type="dxa"/>
          </w:tcPr>
          <w:p w14:paraId="67CE2410" w14:textId="2A3F93FF" w:rsidR="00890AF3" w:rsidRPr="00890AF3" w:rsidRDefault="00890AF3" w:rsidP="008D26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</w:t>
            </w:r>
          </w:p>
        </w:tc>
        <w:tc>
          <w:tcPr>
            <w:tcW w:w="1558" w:type="dxa"/>
          </w:tcPr>
          <w:p w14:paraId="6A4A6269" w14:textId="08A9BF02" w:rsidR="00890AF3" w:rsidRDefault="00890AF3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558" w:type="dxa"/>
          </w:tcPr>
          <w:p w14:paraId="42AE45DD" w14:textId="356FDB2F" w:rsidR="00890AF3" w:rsidRDefault="00890AF3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1558" w:type="dxa"/>
          </w:tcPr>
          <w:p w14:paraId="32BB0275" w14:textId="083DF887" w:rsidR="00890AF3" w:rsidRDefault="00890AF3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559" w:type="dxa"/>
          </w:tcPr>
          <w:p w14:paraId="4B5A0DCE" w14:textId="362D9655" w:rsidR="00890AF3" w:rsidRDefault="00890AF3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559" w:type="dxa"/>
          </w:tcPr>
          <w:p w14:paraId="58D086BB" w14:textId="71BDCD96" w:rsidR="00890AF3" w:rsidRDefault="00890AF3" w:rsidP="008D2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</w:tr>
    </w:tbl>
    <w:p w14:paraId="31788B69" w14:textId="63A1A2F1" w:rsidR="00890AF3" w:rsidRDefault="00890AF3" w:rsidP="008D26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45BD00" w14:textId="043DBC06" w:rsidR="00890AF3" w:rsidRPr="00FD0D8A" w:rsidRDefault="00890AF3" w:rsidP="008D26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D0204B" wp14:editId="67822DB4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2BA879D-AF2D-4FB3-B9C0-3BF47DDE00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FD0D8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зи_пор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4292E6F9" w14:textId="0C53CEF3" w:rsidR="00890AF3" w:rsidRPr="00890AF3" w:rsidRDefault="00890AF3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Выходные характеристики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с=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си)</w:t>
      </w:r>
    </w:p>
    <w:p w14:paraId="4186EF39" w14:textId="78643DB2" w:rsidR="00890AF3" w:rsidRDefault="00890AF3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304"/>
        <w:gridCol w:w="1348"/>
        <w:gridCol w:w="1348"/>
        <w:gridCol w:w="1349"/>
        <w:gridCol w:w="1349"/>
        <w:gridCol w:w="1276"/>
      </w:tblGrid>
      <w:tr w:rsidR="00677A20" w14:paraId="5D6201BF" w14:textId="065105AB" w:rsidTr="00677A20">
        <w:tc>
          <w:tcPr>
            <w:tcW w:w="1376" w:type="dxa"/>
          </w:tcPr>
          <w:p w14:paraId="4884D884" w14:textId="1176CC69" w:rsidR="00677A20" w:rsidRPr="00890AF3" w:rsidRDefault="00677A20" w:rsidP="00677A2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В</w:t>
            </w:r>
          </w:p>
        </w:tc>
        <w:tc>
          <w:tcPr>
            <w:tcW w:w="1304" w:type="dxa"/>
          </w:tcPr>
          <w:p w14:paraId="2B732B7A" w14:textId="558B6458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48" w:type="dxa"/>
          </w:tcPr>
          <w:p w14:paraId="7C57B3E5" w14:textId="17906153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348" w:type="dxa"/>
          </w:tcPr>
          <w:p w14:paraId="4B9D4A75" w14:textId="4D047DD7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49" w:type="dxa"/>
          </w:tcPr>
          <w:p w14:paraId="6C3E447E" w14:textId="39BF86BD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49" w:type="dxa"/>
          </w:tcPr>
          <w:p w14:paraId="2BD67562" w14:textId="7F5D702A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14:paraId="6D5313CF" w14:textId="02732A86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</w:t>
            </w:r>
          </w:p>
        </w:tc>
      </w:tr>
      <w:tr w:rsidR="00677A20" w14:paraId="129F4C57" w14:textId="60BF0CE9" w:rsidTr="00677A20">
        <w:tc>
          <w:tcPr>
            <w:tcW w:w="1376" w:type="dxa"/>
          </w:tcPr>
          <w:p w14:paraId="13E9F1BA" w14:textId="6268EE2D" w:rsidR="00677A20" w:rsidRPr="00890AF3" w:rsidRDefault="00677A20" w:rsidP="00677A2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мА</w:t>
            </w:r>
          </w:p>
        </w:tc>
        <w:tc>
          <w:tcPr>
            <w:tcW w:w="1304" w:type="dxa"/>
          </w:tcPr>
          <w:p w14:paraId="10EB3148" w14:textId="3C0642A9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48" w:type="dxa"/>
          </w:tcPr>
          <w:p w14:paraId="29CE604A" w14:textId="40CADD03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348" w:type="dxa"/>
          </w:tcPr>
          <w:p w14:paraId="6D50B525" w14:textId="608C0D2F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349" w:type="dxa"/>
          </w:tcPr>
          <w:p w14:paraId="4C424A78" w14:textId="3535E148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1349" w:type="dxa"/>
          </w:tcPr>
          <w:p w14:paraId="262FCB84" w14:textId="2B224EFB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1276" w:type="dxa"/>
          </w:tcPr>
          <w:p w14:paraId="1C5F1FBD" w14:textId="7D4E6D61" w:rsidR="00677A20" w:rsidRP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6.0</w:t>
            </w:r>
          </w:p>
        </w:tc>
      </w:tr>
      <w:tr w:rsidR="00677A20" w14:paraId="61A5C7C2" w14:textId="2AA29BFF" w:rsidTr="00677A20">
        <w:tc>
          <w:tcPr>
            <w:tcW w:w="1376" w:type="dxa"/>
          </w:tcPr>
          <w:p w14:paraId="49372ED5" w14:textId="70C0D26F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мА</w:t>
            </w:r>
          </w:p>
        </w:tc>
        <w:tc>
          <w:tcPr>
            <w:tcW w:w="1304" w:type="dxa"/>
          </w:tcPr>
          <w:p w14:paraId="650C7DB0" w14:textId="1CD0A24E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48" w:type="dxa"/>
          </w:tcPr>
          <w:p w14:paraId="2B3EC0C0" w14:textId="38335D61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348" w:type="dxa"/>
          </w:tcPr>
          <w:p w14:paraId="21754A3D" w14:textId="67F89609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1349" w:type="dxa"/>
          </w:tcPr>
          <w:p w14:paraId="2BADBA63" w14:textId="74FC3D64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8.7</w:t>
            </w:r>
          </w:p>
        </w:tc>
        <w:tc>
          <w:tcPr>
            <w:tcW w:w="1349" w:type="dxa"/>
          </w:tcPr>
          <w:p w14:paraId="42D43298" w14:textId="63B41B9E" w:rsid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14:paraId="3B474E3E" w14:textId="4F7C5B21" w:rsidR="00677A20" w:rsidRPr="00677A20" w:rsidRDefault="00677A20" w:rsidP="00677A2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7.0</w:t>
            </w:r>
          </w:p>
        </w:tc>
      </w:tr>
    </w:tbl>
    <w:p w14:paraId="389FDCC3" w14:textId="44BE19A3" w:rsidR="00677A20" w:rsidRDefault="00677A20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BEA50AA" w14:textId="56C08B6D" w:rsidR="00677A20" w:rsidRDefault="00677A20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0AE819" wp14:editId="082035E7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4A73BEFD-9A51-4811-862A-F16FF5C09B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B1AA64" w14:textId="71A55A35" w:rsidR="00677A20" w:rsidRDefault="00677A20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F8295D1" w14:textId="26153163" w:rsidR="00677A20" w:rsidRDefault="00B64396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Расчет дифференциальных параметров </w:t>
      </w:r>
      <w:r>
        <w:rPr>
          <w:rFonts w:ascii="Times New Roman" w:hAnsi="Times New Roman" w:cs="Times New Roman"/>
          <w:sz w:val="28"/>
          <w:szCs w:val="28"/>
        </w:rPr>
        <w:t>Si</w:t>
      </w:r>
      <w:r w:rsidRPr="00B643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Ri</w:t>
      </w:r>
      <w:r w:rsidRPr="00B643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643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ПТ</w:t>
      </w:r>
    </w:p>
    <w:p w14:paraId="2A96B3F9" w14:textId="73D41340" w:rsidR="00B64396" w:rsidRDefault="00B64396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C5AFA58" w14:textId="4E9E02B2" w:rsidR="00B64396" w:rsidRPr="00B64396" w:rsidRDefault="00B64396" w:rsidP="00B6439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зи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|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const=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8.0-6.3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1.0-0.5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14:paraId="1EDA4B72" w14:textId="77777777" w:rsidR="00B64396" w:rsidRDefault="00B64396" w:rsidP="00B6439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794CD40" w14:textId="425E334C" w:rsidR="00B64396" w:rsidRPr="00B64396" w:rsidRDefault="0017686C" w:rsidP="008D2611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си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зи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const=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6.4-6.3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10-5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=1В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=0.02*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=20</m:t>
          </m:r>
        </m:oMath>
      </m:oMathPara>
    </w:p>
    <w:p w14:paraId="76AA1DE1" w14:textId="77777777" w:rsidR="00B64396" w:rsidRPr="00B64396" w:rsidRDefault="00B64396" w:rsidP="008D2611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7917F777" w14:textId="774935B3" w:rsidR="00B64396" w:rsidRPr="00B64396" w:rsidRDefault="00B64396" w:rsidP="00B6439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си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зи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Iс=const=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5-2.2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1.0-0.5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 = 6.3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=5.6</m:t>
          </m:r>
        </m:oMath>
      </m:oMathPara>
    </w:p>
    <w:p w14:paraId="2CA29252" w14:textId="29282EE4" w:rsidR="00B64396" w:rsidRDefault="00B64396" w:rsidP="008D26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EC5FD0" w14:textId="53C0E38C" w:rsidR="00FD0D8A" w:rsidRPr="00FD0D8A" w:rsidRDefault="00FD0D8A" w:rsidP="00FD0D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FD0D8A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FD0D8A">
        <w:rPr>
          <w:rFonts w:ascii="Times New Roman" w:hAnsi="Times New Roman" w:cs="Times New Roman"/>
          <w:sz w:val="28"/>
          <w:szCs w:val="28"/>
          <w:lang w:val="ru-RU"/>
        </w:rPr>
        <w:t xml:space="preserve"> = - 0.068</w:t>
      </w:r>
    </w:p>
    <w:p w14:paraId="059BAAC9" w14:textId="3FF39F36" w:rsidR="00FD0D8A" w:rsidRP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2FAB52" w14:textId="3FCC0DF4" w:rsidR="00FD0D8A" w:rsidRP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402715" w14:textId="4227FF89" w:rsidR="00FD0D8A" w:rsidRP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382F95F" w14:textId="22A579BF" w:rsidR="00FD0D8A" w:rsidRP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3C4BC2" w14:textId="4133343B" w:rsidR="00FD0D8A" w:rsidRP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467A4B5" w14:textId="77777777" w:rsidR="00FD0D8A" w:rsidRPr="00FD0D8A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41113BA" w14:textId="625DB746" w:rsidR="00B64396" w:rsidRPr="00B64396" w:rsidRDefault="00B64396" w:rsidP="00B6439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Расчет дифференциальных параметров </w:t>
      </w:r>
      <w:r>
        <w:rPr>
          <w:rFonts w:ascii="Times New Roman" w:hAnsi="Times New Roman" w:cs="Times New Roman"/>
          <w:sz w:val="28"/>
          <w:szCs w:val="28"/>
        </w:rPr>
        <w:t>Si</w:t>
      </w:r>
      <w:r w:rsidRPr="00B643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Ri</w:t>
      </w:r>
      <w:r w:rsidRPr="00B643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643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МДП</w:t>
      </w:r>
    </w:p>
    <w:p w14:paraId="301300C3" w14:textId="77777777" w:rsidR="00B64396" w:rsidRPr="00B64396" w:rsidRDefault="00B64396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2FE5C2" w14:textId="06C29EA7" w:rsidR="00B64396" w:rsidRPr="00B64396" w:rsidRDefault="00B64396" w:rsidP="00B6439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зи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си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const=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8.7-4.4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6-7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=-4.3*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14:paraId="6C8E3C09" w14:textId="77777777" w:rsidR="00B64396" w:rsidRDefault="00B64396" w:rsidP="00B6439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7A20927" w14:textId="0A63DCF1" w:rsidR="00B64396" w:rsidRPr="00B64396" w:rsidRDefault="0017686C" w:rsidP="00B6439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си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зи=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const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5.2-4.4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10-5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зи=6В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=0.16*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=160</m:t>
          </m:r>
        </m:oMath>
      </m:oMathPara>
    </w:p>
    <w:p w14:paraId="0E45D598" w14:textId="77777777" w:rsidR="00B64396" w:rsidRPr="00B64396" w:rsidRDefault="00B64396" w:rsidP="00B6439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281FD314" w14:textId="14E7DA8D" w:rsidR="00B64396" w:rsidRPr="00B64396" w:rsidRDefault="00B64396" w:rsidP="00B6439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си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зи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Iс=const 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5-1.2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6-7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 = 4.4м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=-3.8</m:t>
          </m:r>
        </m:oMath>
      </m:oMathPara>
    </w:p>
    <w:p w14:paraId="3CFA9128" w14:textId="20F8D4AD" w:rsidR="00BF348F" w:rsidRDefault="00BF348F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503BC28" w14:textId="772484BA" w:rsidR="00FD0D8A" w:rsidRPr="00DF4EC3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DF4EC3">
        <w:rPr>
          <w:rFonts w:ascii="Times New Roman" w:hAnsi="Times New Roman" w:cs="Times New Roman"/>
          <w:sz w:val="28"/>
          <w:szCs w:val="28"/>
          <w:lang w:val="ru-RU"/>
        </w:rPr>
        <w:t xml:space="preserve"> = - 0.688</w:t>
      </w:r>
    </w:p>
    <w:p w14:paraId="4F04CF6D" w14:textId="77777777" w:rsidR="00FD0D8A" w:rsidRPr="00DF4EC3" w:rsidRDefault="00FD0D8A" w:rsidP="008D26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14:paraId="22E84830" w14:textId="0D56DD0F" w:rsidR="00FD0D8A" w:rsidRPr="0017686C" w:rsidRDefault="00032ABE" w:rsidP="008D261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68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</w:p>
    <w:p w14:paraId="110F0E8A" w14:textId="2390B429" w:rsidR="00032ABE" w:rsidRPr="00FD0D8A" w:rsidRDefault="00032ABE" w:rsidP="00B64396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D0D8A">
        <w:rPr>
          <w:rFonts w:ascii="Times New Roman" w:hAnsi="Times New Roman" w:cs="Times New Roman"/>
          <w:sz w:val="28"/>
          <w:szCs w:val="28"/>
          <w:lang w:val="ru-RU"/>
        </w:rPr>
        <w:t>Изучили устройство, принци</w:t>
      </w:r>
      <w:r w:rsidR="00FD0D8A">
        <w:rPr>
          <w:rFonts w:ascii="Times New Roman" w:hAnsi="Times New Roman" w:cs="Times New Roman"/>
          <w:sz w:val="28"/>
          <w:szCs w:val="28"/>
          <w:lang w:val="ru-RU"/>
        </w:rPr>
        <w:t>пы работы</w:t>
      </w:r>
      <w:r w:rsidRPr="00FD0D8A">
        <w:rPr>
          <w:rFonts w:ascii="Times New Roman" w:hAnsi="Times New Roman" w:cs="Times New Roman"/>
          <w:sz w:val="28"/>
          <w:szCs w:val="28"/>
          <w:lang w:val="ru-RU"/>
        </w:rPr>
        <w:t xml:space="preserve"> и схемы включения </w:t>
      </w:r>
      <w:r w:rsidR="00FD0D8A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FD0D8A">
        <w:rPr>
          <w:rFonts w:ascii="Times New Roman" w:hAnsi="Times New Roman" w:cs="Times New Roman"/>
          <w:sz w:val="28"/>
          <w:szCs w:val="28"/>
          <w:lang w:val="ru-RU"/>
        </w:rPr>
        <w:t>иполярных транзисторов</w:t>
      </w:r>
      <w:r w:rsidR="00FD0D8A">
        <w:rPr>
          <w:rFonts w:ascii="Times New Roman" w:hAnsi="Times New Roman" w:cs="Times New Roman"/>
          <w:sz w:val="28"/>
          <w:szCs w:val="28"/>
          <w:lang w:val="ru-RU"/>
        </w:rPr>
        <w:t xml:space="preserve"> и полярных транзисторов</w:t>
      </w:r>
      <w:r w:rsidRPr="00FD0D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686C" w:rsidRPr="00FD0D8A">
        <w:rPr>
          <w:rFonts w:ascii="Times New Roman" w:hAnsi="Times New Roman" w:cs="Times New Roman"/>
          <w:sz w:val="28"/>
          <w:szCs w:val="28"/>
          <w:lang w:val="ru-RU"/>
        </w:rPr>
        <w:t>экспериментально</w:t>
      </w:r>
      <w:r w:rsidRPr="00FD0D8A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исследовали статические ВАХ характеристики транзисторов и определили дифференциальные параметры</w:t>
      </w:r>
      <w:r w:rsidR="00FD0D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32ABE" w:rsidRPr="00FD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01F"/>
    <w:multiLevelType w:val="hybridMultilevel"/>
    <w:tmpl w:val="A3A80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4443C"/>
    <w:multiLevelType w:val="hybridMultilevel"/>
    <w:tmpl w:val="E6027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91044"/>
    <w:multiLevelType w:val="hybridMultilevel"/>
    <w:tmpl w:val="E6027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06926"/>
    <w:multiLevelType w:val="hybridMultilevel"/>
    <w:tmpl w:val="3D0452BC"/>
    <w:lvl w:ilvl="0" w:tplc="B0785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81"/>
    <w:rsid w:val="00032ABE"/>
    <w:rsid w:val="0017686C"/>
    <w:rsid w:val="001A4133"/>
    <w:rsid w:val="0020731E"/>
    <w:rsid w:val="00340470"/>
    <w:rsid w:val="00434AFC"/>
    <w:rsid w:val="00541E26"/>
    <w:rsid w:val="00621B35"/>
    <w:rsid w:val="00677A20"/>
    <w:rsid w:val="007D1A04"/>
    <w:rsid w:val="0082547B"/>
    <w:rsid w:val="00890AF3"/>
    <w:rsid w:val="008D2611"/>
    <w:rsid w:val="0097568B"/>
    <w:rsid w:val="00AB67DE"/>
    <w:rsid w:val="00B44F36"/>
    <w:rsid w:val="00B64396"/>
    <w:rsid w:val="00BB7981"/>
    <w:rsid w:val="00BF348F"/>
    <w:rsid w:val="00D53535"/>
    <w:rsid w:val="00DF4EC3"/>
    <w:rsid w:val="00F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1DC3"/>
  <w15:chartTrackingRefBased/>
  <w15:docId w15:val="{174AEEF1-A8D9-4B88-9C8E-38A79581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sid w:val="0097568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97568B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97568B"/>
    <w:pPr>
      <w:ind w:left="720"/>
      <w:contextualSpacing/>
    </w:pPr>
  </w:style>
  <w:style w:type="character" w:customStyle="1" w:styleId="Bodytext2">
    <w:name w:val="Body text (2)_"/>
    <w:basedOn w:val="DefaultParagraphFont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0">
    <w:name w:val="Body text (2)"/>
    <w:basedOn w:val="Bodytext2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11pt">
    <w:name w:val="Body text (2) + 11 pt"/>
    <w:aliases w:val="Bold"/>
    <w:basedOn w:val="Bodytext2"/>
    <w:rsid w:val="009756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table" w:styleId="TableGrid">
    <w:name w:val="Table Grid"/>
    <w:basedOn w:val="TableNormal"/>
    <w:uiPriority w:val="39"/>
    <w:rsid w:val="0082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4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Iс, мА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Sheet1!$B$1:$G$1</c:f>
              <c:numCache>
                <c:formatCode>General</c:formatCode>
                <c:ptCount val="6"/>
                <c:pt idx="0">
                  <c:v>0</c:v>
                </c:pt>
                <c:pt idx="1">
                  <c:v>0.6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2.6</c:v>
                </c:pt>
              </c:numCache>
            </c:numRef>
          </c:xVal>
          <c:yVal>
            <c:numRef>
              <c:f>Sheet1!$B$2:$G$2</c:f>
              <c:numCache>
                <c:formatCode>General</c:formatCode>
                <c:ptCount val="6"/>
                <c:pt idx="0">
                  <c:v>6.7</c:v>
                </c:pt>
                <c:pt idx="1">
                  <c:v>5.6</c:v>
                </c:pt>
                <c:pt idx="2">
                  <c:v>4</c:v>
                </c:pt>
                <c:pt idx="3">
                  <c:v>3</c:v>
                </c:pt>
                <c:pt idx="4">
                  <c:v>1.6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DF-4A85-ACD6-E88FB46973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6229920"/>
        <c:axId val="259021520"/>
      </c:scatterChart>
      <c:valAx>
        <c:axId val="200622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021520"/>
        <c:crosses val="autoZero"/>
        <c:crossBetween val="midCat"/>
      </c:valAx>
      <c:valAx>
        <c:axId val="25902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622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Sheet2!$B$1:$F$1</c:f>
              <c:numCache>
                <c:formatCode>General</c:formatCode>
                <c:ptCount val="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</c:numCache>
            </c:numRef>
          </c:xVal>
          <c:yVal>
            <c:numRef>
              <c:f>Sheet2!$B$2:$F$2</c:f>
              <c:numCache>
                <c:formatCode>General</c:formatCode>
                <c:ptCount val="5"/>
                <c:pt idx="0">
                  <c:v>0</c:v>
                </c:pt>
                <c:pt idx="1">
                  <c:v>2.5</c:v>
                </c:pt>
                <c:pt idx="2">
                  <c:v>4.5</c:v>
                </c:pt>
                <c:pt idx="3">
                  <c:v>8</c:v>
                </c:pt>
                <c:pt idx="4">
                  <c:v>8.6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A0-422F-9532-0D4005087F98}"/>
            </c:ext>
          </c:extLst>
        </c:ser>
        <c:ser>
          <c:idx val="1"/>
          <c:order val="1"/>
          <c:tx>
            <c:strRef>
              <c:f>Sheet2!$B$1:$F$1</c:f>
              <c:strCache>
                <c:ptCount val="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Sheet2!$B$1:$F$1</c:f>
              <c:numCache>
                <c:formatCode>General</c:formatCode>
                <c:ptCount val="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</c:numCache>
            </c:numRef>
          </c:xVal>
          <c:yVal>
            <c:numRef>
              <c:f>Sheet2!$B$3:$F$3</c:f>
              <c:numCache>
                <c:formatCode>General</c:formatCode>
                <c:ptCount val="5"/>
                <c:pt idx="0">
                  <c:v>0</c:v>
                </c:pt>
                <c:pt idx="1">
                  <c:v>2.8</c:v>
                </c:pt>
                <c:pt idx="2">
                  <c:v>4</c:v>
                </c:pt>
                <c:pt idx="3">
                  <c:v>6.3</c:v>
                </c:pt>
                <c:pt idx="4">
                  <c:v>6.4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A0-422F-9532-0D4005087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994832"/>
        <c:axId val="259017776"/>
      </c:scatterChart>
      <c:valAx>
        <c:axId val="327994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baseline="0">
                    <a:effectLst/>
                  </a:rPr>
                  <a:t>U</a:t>
                </a:r>
                <a:r>
                  <a:rPr lang="ru-RU" sz="900" b="0" i="0" baseline="0">
                    <a:effectLst/>
                  </a:rPr>
                  <a:t>си В</a:t>
                </a:r>
                <a:endParaRPr lang="en-US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017776"/>
        <c:crosses val="autoZero"/>
        <c:crossBetween val="midCat"/>
      </c:valAx>
      <c:valAx>
        <c:axId val="25901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 baseline="0"/>
                  <a:t>с мА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94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Sheet3!$B$2:$F$2</c:f>
              <c:numCache>
                <c:formatCode>General</c:formatCode>
                <c:ptCount val="5"/>
                <c:pt idx="0">
                  <c:v>4</c:v>
                </c:pt>
                <c:pt idx="1">
                  <c:v>4.5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xVal>
          <c:yVal>
            <c:numRef>
              <c:f>Sheet3!$B$1:$F$1</c:f>
              <c:numCache>
                <c:formatCode>General</c:formatCode>
                <c:ptCount val="5"/>
                <c:pt idx="0">
                  <c:v>0.05</c:v>
                </c:pt>
                <c:pt idx="1">
                  <c:v>0.6</c:v>
                </c:pt>
                <c:pt idx="2">
                  <c:v>1.2</c:v>
                </c:pt>
                <c:pt idx="3">
                  <c:v>4</c:v>
                </c:pt>
                <c:pt idx="4">
                  <c:v>8.4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E8-464A-97B0-761D39B5E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333856"/>
        <c:axId val="259028592"/>
      </c:scatterChart>
      <c:valAx>
        <c:axId val="323333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зи 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028592"/>
        <c:crosses val="autoZero"/>
        <c:crossBetween val="midCat"/>
      </c:valAx>
      <c:valAx>
        <c:axId val="25902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</a:t>
                </a:r>
                <a:r>
                  <a:rPr lang="ru-RU"/>
                  <a:t>,</a:t>
                </a:r>
                <a:r>
                  <a:rPr lang="ru-RU" baseline="0"/>
                  <a:t> мА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333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Sheet4!$B$1:$F$1</c:f>
              <c:numCache>
                <c:formatCode>General</c:formatCode>
                <c:ptCount val="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</c:numCache>
            </c:numRef>
          </c:xVal>
          <c:yVal>
            <c:numRef>
              <c:f>Sheet4!$B$2:$F$2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2.5</c:v>
                </c:pt>
                <c:pt idx="3">
                  <c:v>4.4000000000000004</c:v>
                </c:pt>
                <c:pt idx="4">
                  <c:v>5.2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FE-400F-96E5-36D4F6E3352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Sheet4!$B$1:$F$1</c:f>
              <c:numCache>
                <c:formatCode>General</c:formatCode>
                <c:ptCount val="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</c:numCache>
            </c:numRef>
          </c:xVal>
          <c:yVal>
            <c:numRef>
              <c:f>Sheet4!$B$3:$F$3</c:f>
              <c:numCache>
                <c:formatCode>General</c:formatCode>
                <c:ptCount val="5"/>
                <c:pt idx="0">
                  <c:v>0</c:v>
                </c:pt>
                <c:pt idx="1">
                  <c:v>2.1</c:v>
                </c:pt>
                <c:pt idx="2">
                  <c:v>4.0999999999999996</c:v>
                </c:pt>
                <c:pt idx="3">
                  <c:v>8.6999999999999993</c:v>
                </c:pt>
                <c:pt idx="4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FE-400F-96E5-36D4F6E335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930432"/>
        <c:axId val="259041072"/>
      </c:scatterChart>
      <c:valAx>
        <c:axId val="327930432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041072"/>
        <c:crosses val="autoZero"/>
        <c:crossBetween val="midCat"/>
        <c:majorUnit val="1"/>
      </c:valAx>
      <c:valAx>
        <c:axId val="259041072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3043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8</cp:revision>
  <dcterms:created xsi:type="dcterms:W3CDTF">2021-05-07T08:28:00Z</dcterms:created>
  <dcterms:modified xsi:type="dcterms:W3CDTF">2021-05-26T09:01:00Z</dcterms:modified>
</cp:coreProperties>
</file>