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«БЕЛОРУССКИЙ ГОСУДАРСТВЕННЫЙ УНИВЕРСИТЕТ</w:t>
      </w:r>
      <w:r w:rsidRPr="0097568B">
        <w:rPr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Кафедра электроники</w:t>
      </w:r>
    </w:p>
    <w:p w14:paraId="6FB59ABA" w14:textId="24FDBAE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4F8B232" w14:textId="43D9066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7D84A67" w14:textId="3FAB443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8648996" w14:textId="33FEFB49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7FAF769" w14:textId="51F2537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87880F3" w14:textId="21F7D521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BB80737" w14:textId="1DF9939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AA09E38" w14:textId="4EE275F4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0D3E08A" w14:textId="3B59F23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4AEDB6A" w14:textId="43242F66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E3B373E" w14:textId="20C3218A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B60B251" w14:textId="47A5CD07" w:rsidR="0097568B" w:rsidRDefault="0097568B" w:rsidP="00544A1E">
      <w:pPr>
        <w:pStyle w:val="Bodytext30"/>
        <w:shd w:val="clear" w:color="auto" w:fill="auto"/>
        <w:spacing w:after="0" w:line="260" w:lineRule="exact"/>
        <w:ind w:right="20"/>
        <w:jc w:val="left"/>
        <w:rPr>
          <w:sz w:val="28"/>
          <w:szCs w:val="28"/>
          <w:lang w:val="ru-RU"/>
        </w:rPr>
      </w:pPr>
    </w:p>
    <w:p w14:paraId="21161362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418AB194" w14:textId="77777777" w:rsidR="00544A1E" w:rsidRDefault="0097568B" w:rsidP="00544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1FEEFFA" w14:textId="2585F0E7" w:rsidR="00544A1E" w:rsidRPr="008A286C" w:rsidRDefault="00544A1E" w:rsidP="00544A1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 w:rsidR="0097568B" w:rsidRPr="0097568B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Знакомство с САПР </w:t>
      </w:r>
      <w:r>
        <w:rPr>
          <w:rFonts w:ascii="Times New Roman" w:hAnsi="Times New Roman" w:cs="Times New Roman"/>
          <w:b/>
          <w:sz w:val="28"/>
          <w:szCs w:val="28"/>
        </w:rPr>
        <w:t>XILINX</w:t>
      </w:r>
      <w:r w:rsidRPr="008A28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ISE</w:t>
      </w:r>
      <w:r w:rsidRPr="008A28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Синтез и моделирование логических схем</w:t>
      </w:r>
    </w:p>
    <w:p w14:paraId="65BEB3BB" w14:textId="1C4D7144" w:rsidR="0097568B" w:rsidRP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D1B811" w14:textId="588F0FDC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040CB" w14:textId="1EA2655E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3C273E38" w:rsidR="0097568B" w:rsidRDefault="0097568B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B4A711" w14:textId="77777777" w:rsidR="00544A1E" w:rsidRPr="0097568B" w:rsidRDefault="00544A1E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486778CF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82FF6">
        <w:rPr>
          <w:rFonts w:ascii="Times New Roman" w:hAnsi="Times New Roman" w:cs="Times New Roman"/>
          <w:sz w:val="28"/>
          <w:szCs w:val="28"/>
          <w:lang w:val="ru-RU"/>
        </w:rPr>
        <w:t>Клюев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444461" w14:textId="40BBDF25" w:rsidR="0097568B" w:rsidRPr="0082547B" w:rsidRDefault="00544A1E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Левшин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FFF48A" w14:textId="3402562D" w:rsidR="0097568B" w:rsidRPr="0082547B" w:rsidRDefault="00544A1E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Воинский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568B" w:rsidRPr="008254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5078F" w14:textId="532E72D0" w:rsid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2547B"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  <w:bookmarkStart w:id="0" w:name="_GoBack"/>
      <w:bookmarkEnd w:id="0"/>
    </w:p>
    <w:p w14:paraId="37F775B2" w14:textId="573AB0F1" w:rsidR="00544A1E" w:rsidRPr="0082547B" w:rsidRDefault="00544A1E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Медведев </w:t>
      </w:r>
      <w:r w:rsidR="000306C2">
        <w:rPr>
          <w:rFonts w:ascii="Times New Roman" w:hAnsi="Times New Roman" w:cs="Times New Roman"/>
          <w:sz w:val="28"/>
          <w:szCs w:val="28"/>
          <w:lang w:val="ru-RU"/>
        </w:rPr>
        <w:t>Е. В.</w:t>
      </w:r>
    </w:p>
    <w:p w14:paraId="6D3C53B9" w14:textId="77777777" w:rsidR="0097568B" w:rsidRPr="0097568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00A0759E" w14:textId="77777777" w:rsidR="0097568B" w:rsidRPr="0097568B" w:rsidRDefault="0097568B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56669689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BE66942" w14:textId="77777777" w:rsidR="00544A1E" w:rsidRPr="0082547B" w:rsidRDefault="00544A1E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209B101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1CD5A3FB" w14:textId="461D3735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  <w:r w:rsidRPr="0082547B">
        <w:rPr>
          <w:sz w:val="28"/>
          <w:szCs w:val="28"/>
          <w:lang w:val="ru-RU"/>
        </w:rPr>
        <w:t>Минск 2021</w:t>
      </w:r>
      <w:r w:rsidRPr="0082547B">
        <w:rPr>
          <w:sz w:val="28"/>
          <w:szCs w:val="28"/>
          <w:lang w:val="ru-RU"/>
        </w:rPr>
        <w:br w:type="page"/>
      </w:r>
    </w:p>
    <w:p w14:paraId="685FD0D4" w14:textId="77777777" w:rsidR="0097568B" w:rsidRPr="0097568B" w:rsidRDefault="0097568B" w:rsidP="0097568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bookmark0"/>
      <w:r w:rsidRPr="0097568B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bookmarkEnd w:id="1"/>
    </w:p>
    <w:p w14:paraId="6A2ACF85" w14:textId="77777777" w:rsidR="00544A1E" w:rsidRPr="005A4302" w:rsidRDefault="00544A1E" w:rsidP="00544A1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системой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</w:rPr>
        <w:t>XILINX</w:t>
      </w:r>
      <w:r w:rsidRPr="005A4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ISE</w:t>
      </w:r>
      <w:r>
        <w:rPr>
          <w:rFonts w:ascii="Times New Roman" w:hAnsi="Times New Roman" w:cs="Times New Roman"/>
          <w:sz w:val="28"/>
          <w:szCs w:val="28"/>
          <w:lang w:val="ru-RU"/>
        </w:rPr>
        <w:t>. Синтез и моделирование простого цифрового устройства по заданной функции переключения и таблицам истинности.</w:t>
      </w:r>
    </w:p>
    <w:p w14:paraId="79699276" w14:textId="77777777" w:rsidR="00032ABE" w:rsidRPr="00032ABE" w:rsidRDefault="00032ABE" w:rsidP="00032ABE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532776" w14:textId="77777777" w:rsidR="00544A1E" w:rsidRPr="00544A1E" w:rsidRDefault="00544A1E" w:rsidP="00544A1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4A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 </w:t>
      </w:r>
      <w:r w:rsidRPr="00544A1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Вариант</w:t>
      </w:r>
    </w:p>
    <w:p w14:paraId="0E3D20B9" w14:textId="6E40D329" w:rsidR="00544A1E" w:rsidRPr="00A96F88" w:rsidRDefault="00544A1E" w:rsidP="00A96F8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F88">
        <w:rPr>
          <w:rFonts w:ascii="Times New Roman" w:eastAsia="Times New Roman" w:hAnsi="Times New Roman" w:cs="Times New Roman"/>
          <w:sz w:val="28"/>
          <w:szCs w:val="28"/>
          <w:lang w:eastAsia="ru-RU"/>
        </w:rPr>
        <w:t>(A and B) or (C or not D) and (A or C)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567"/>
        <w:gridCol w:w="554"/>
        <w:gridCol w:w="547"/>
        <w:gridCol w:w="567"/>
      </w:tblGrid>
      <w:tr w:rsidR="00544A1E" w14:paraId="0D1A2E3E" w14:textId="77777777" w:rsidTr="008F2724">
        <w:tc>
          <w:tcPr>
            <w:tcW w:w="567" w:type="dxa"/>
          </w:tcPr>
          <w:p w14:paraId="5A1D0E1B" w14:textId="77777777" w:rsidR="00544A1E" w:rsidRPr="00EB4D2D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67" w:type="dxa"/>
          </w:tcPr>
          <w:p w14:paraId="27B304C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4D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554" w:type="dxa"/>
          </w:tcPr>
          <w:p w14:paraId="19CB913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547" w:type="dxa"/>
          </w:tcPr>
          <w:p w14:paraId="318E26DF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567" w:type="dxa"/>
          </w:tcPr>
          <w:p w14:paraId="35760E9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</w:p>
        </w:tc>
      </w:tr>
      <w:tr w:rsidR="00544A1E" w14:paraId="4CF37EAC" w14:textId="77777777" w:rsidTr="008F2724">
        <w:tc>
          <w:tcPr>
            <w:tcW w:w="567" w:type="dxa"/>
          </w:tcPr>
          <w:p w14:paraId="406CB84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5E60E4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05BF74A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1CEA9B29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F4F36B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33087558" w14:textId="77777777" w:rsidTr="008F2724">
        <w:tc>
          <w:tcPr>
            <w:tcW w:w="567" w:type="dxa"/>
          </w:tcPr>
          <w:p w14:paraId="344F6520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4E751E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193D8CC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694F0FF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924C78F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670A4103" w14:textId="77777777" w:rsidTr="008F2724">
        <w:tc>
          <w:tcPr>
            <w:tcW w:w="567" w:type="dxa"/>
          </w:tcPr>
          <w:p w14:paraId="668A73E1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88C6071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6C5CC9D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3EB8CB99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2677BEE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0456F709" w14:textId="77777777" w:rsidTr="008F2724">
        <w:tc>
          <w:tcPr>
            <w:tcW w:w="567" w:type="dxa"/>
          </w:tcPr>
          <w:p w14:paraId="0F6CEAF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07F5F52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1178B93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5F662016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BE9D32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544A1E" w14:paraId="10907632" w14:textId="77777777" w:rsidTr="008F2724">
        <w:tc>
          <w:tcPr>
            <w:tcW w:w="567" w:type="dxa"/>
          </w:tcPr>
          <w:p w14:paraId="174FC2A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9EB44D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01BD444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54F10C8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E7B058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3932A4AC" w14:textId="77777777" w:rsidTr="008F2724">
        <w:tc>
          <w:tcPr>
            <w:tcW w:w="567" w:type="dxa"/>
          </w:tcPr>
          <w:p w14:paraId="111327B2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6E68EB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75FEAF8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46A13AE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25D1D1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2555E5E6" w14:textId="77777777" w:rsidTr="008F2724">
        <w:tc>
          <w:tcPr>
            <w:tcW w:w="567" w:type="dxa"/>
          </w:tcPr>
          <w:p w14:paraId="66E42AB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A483660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1F5AF70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7FC3FF4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D24BC3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544A1E" w14:paraId="0E61C42C" w14:textId="77777777" w:rsidTr="008F2724">
        <w:tc>
          <w:tcPr>
            <w:tcW w:w="567" w:type="dxa"/>
          </w:tcPr>
          <w:p w14:paraId="6B61607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1BE08F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426A1EC8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7C2BA396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12FB5E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5C3242DB" w14:textId="77777777" w:rsidTr="008F2724">
        <w:tc>
          <w:tcPr>
            <w:tcW w:w="567" w:type="dxa"/>
          </w:tcPr>
          <w:p w14:paraId="57AF8561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39CB95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2E7E6BE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42FDA8EC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8464E30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634F4D40" w14:textId="77777777" w:rsidTr="008F2724">
        <w:tc>
          <w:tcPr>
            <w:tcW w:w="567" w:type="dxa"/>
          </w:tcPr>
          <w:p w14:paraId="0F3BA6F9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E816902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45A667A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1BE3BB01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A89CB7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5D28F48D" w14:textId="77777777" w:rsidTr="008F2724">
        <w:tc>
          <w:tcPr>
            <w:tcW w:w="567" w:type="dxa"/>
          </w:tcPr>
          <w:p w14:paraId="745372D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06A16E6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40FD393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4D88CDA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446048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3B2B0E29" w14:textId="77777777" w:rsidTr="008F2724">
        <w:tc>
          <w:tcPr>
            <w:tcW w:w="567" w:type="dxa"/>
          </w:tcPr>
          <w:p w14:paraId="073ABDF0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395453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408CAB64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</w:tcPr>
          <w:p w14:paraId="6F97EA86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20D16A9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544A1E" w14:paraId="32767F45" w14:textId="77777777" w:rsidTr="008F2724">
        <w:tc>
          <w:tcPr>
            <w:tcW w:w="567" w:type="dxa"/>
          </w:tcPr>
          <w:p w14:paraId="7DCB20A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B04D67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2A96652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66B4337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A26ED9E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544A1E" w14:paraId="4BA0FA3E" w14:textId="77777777" w:rsidTr="008F2724">
        <w:tc>
          <w:tcPr>
            <w:tcW w:w="567" w:type="dxa"/>
          </w:tcPr>
          <w:p w14:paraId="06FD4EB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EC265E1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4" w:type="dxa"/>
          </w:tcPr>
          <w:p w14:paraId="42CB2B93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0753812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98E1AA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2B3E3B16" w14:textId="77777777" w:rsidTr="008F2724">
        <w:tc>
          <w:tcPr>
            <w:tcW w:w="567" w:type="dxa"/>
          </w:tcPr>
          <w:p w14:paraId="79ACEF3E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A630BBD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44C6595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085ED01A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8623955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44A1E" w14:paraId="3D074AED" w14:textId="77777777" w:rsidTr="008F2724">
        <w:tc>
          <w:tcPr>
            <w:tcW w:w="567" w:type="dxa"/>
          </w:tcPr>
          <w:p w14:paraId="0D6D803B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CDD049E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dxa"/>
          </w:tcPr>
          <w:p w14:paraId="0606E92F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</w:tcPr>
          <w:p w14:paraId="522C6400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C05291F" w14:textId="77777777" w:rsidR="00544A1E" w:rsidRDefault="00544A1E" w:rsidP="008F272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14:paraId="39AC726F" w14:textId="1C289A4C" w:rsidR="00544A1E" w:rsidRDefault="00544A1E" w:rsidP="00B44F36">
      <w:pPr>
        <w:tabs>
          <w:tab w:val="left" w:pos="3852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CB409AF" w14:textId="77777777" w:rsidR="00A96F88" w:rsidRPr="00544A1E" w:rsidRDefault="00A96F88" w:rsidP="00B44F36">
      <w:pPr>
        <w:tabs>
          <w:tab w:val="left" w:pos="3852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8C93D2" w14:textId="163F090B" w:rsidR="00544A1E" w:rsidRPr="00544A1E" w:rsidRDefault="00544A1E" w:rsidP="00B44F36">
      <w:pPr>
        <w:tabs>
          <w:tab w:val="left" w:pos="3852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44A1E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Минимизируем с помощью карт Карно, либо же выводим формулу алгебраическим методом.</w:t>
      </w:r>
    </w:p>
    <w:p w14:paraId="1A882942" w14:textId="71C114B6" w:rsidR="00544A1E" w:rsidRPr="00544A1E" w:rsidRDefault="00544A1E" w:rsidP="00544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sz w:val="28"/>
          <w:szCs w:val="28"/>
        </w:rPr>
        <w:t>F</w:t>
      </w:r>
      <w:proofErr w:type="spellStart"/>
      <w:r w:rsidRPr="00544A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сднф</w:t>
      </w:r>
      <w:proofErr w:type="spellEnd"/>
      <w:r w:rsidRPr="00544A1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Start"/>
      <w:r w:rsidRPr="00544A1E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proofErr w:type="gramEnd"/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4))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4))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2))</w:t>
      </w:r>
    </w:p>
    <w:p w14:paraId="3F7FB917" w14:textId="34B61DBA" w:rsidR="00544A1E" w:rsidRPr="00544A1E" w:rsidRDefault="00544A1E" w:rsidP="00544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sz w:val="28"/>
          <w:szCs w:val="28"/>
          <w:lang w:val="ru-RU"/>
        </w:rPr>
        <w:t>Упростим</w:t>
      </w:r>
    </w:p>
    <w:p w14:paraId="48A47486" w14:textId="54F3B42B" w:rsidR="00544A1E" w:rsidRDefault="00544A1E" w:rsidP="00544A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sz w:val="28"/>
          <w:szCs w:val="28"/>
        </w:rPr>
        <w:t>F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544A1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proofErr w:type="gramEnd"/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4))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∧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544A1E">
        <w:rPr>
          <w:rFonts w:ascii="Cambria Math" w:hAnsi="Cambria Math" w:cs="Cambria Math"/>
          <w:sz w:val="28"/>
          <w:szCs w:val="28"/>
          <w:lang w:val="ru-RU"/>
        </w:rPr>
        <w:t>∨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(¬</w:t>
      </w:r>
      <w:r w:rsidRPr="00544A1E">
        <w:rPr>
          <w:rFonts w:ascii="Times New Roman" w:hAnsi="Times New Roman" w:cs="Times New Roman"/>
          <w:sz w:val="28"/>
          <w:szCs w:val="28"/>
        </w:rPr>
        <w:t>x</w:t>
      </w:r>
      <w:r w:rsidRPr="00544A1E">
        <w:rPr>
          <w:rFonts w:ascii="Times New Roman" w:hAnsi="Times New Roman" w:cs="Times New Roman"/>
          <w:sz w:val="28"/>
          <w:szCs w:val="28"/>
          <w:lang w:val="ru-RU"/>
        </w:rPr>
        <w:t>3))</w:t>
      </w:r>
    </w:p>
    <w:p w14:paraId="3AC73F97" w14:textId="0070CF00" w:rsidR="004A1B34" w:rsidRDefault="004A1B34" w:rsidP="00544A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4698B2" wp14:editId="23CEC88B">
            <wp:extent cx="4405745" cy="35401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86" cy="35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1E9" w14:textId="77777777" w:rsidR="004A1B34" w:rsidRDefault="004A1B34" w:rsidP="00544A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E9D1C9" w14:textId="58C5F5D6" w:rsidR="004A1B34" w:rsidRPr="00544A1E" w:rsidRDefault="004A1B34" w:rsidP="00544A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750455" wp14:editId="25C606C3">
            <wp:extent cx="6305797" cy="35530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603" cy="3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134E" w14:textId="77777777" w:rsidR="004A1B34" w:rsidRDefault="004A1B34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D0E689" w14:textId="77777777" w:rsidR="004A1B34" w:rsidRDefault="004A1B34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834953" w14:textId="267D5920" w:rsidR="00032ABE" w:rsidRPr="00544A1E" w:rsidRDefault="00032ABE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</w:p>
    <w:p w14:paraId="110F0E8A" w14:textId="098F5484" w:rsidR="00032ABE" w:rsidRPr="00544A1E" w:rsidRDefault="00A96F88" w:rsidP="00032A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Ознакомились с системой автоматизированного проектирования и синтезировали модель простого цифрового устройства на основе заданной функции и таблицы истинности.</w:t>
      </w:r>
    </w:p>
    <w:sectPr w:rsidR="00032ABE" w:rsidRPr="0054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06C2"/>
    <w:rsid w:val="00032ABE"/>
    <w:rsid w:val="0020731E"/>
    <w:rsid w:val="00340470"/>
    <w:rsid w:val="00434AFC"/>
    <w:rsid w:val="004A1B34"/>
    <w:rsid w:val="00541E26"/>
    <w:rsid w:val="00544A1E"/>
    <w:rsid w:val="007D1A04"/>
    <w:rsid w:val="0082547B"/>
    <w:rsid w:val="0097568B"/>
    <w:rsid w:val="00A96F88"/>
    <w:rsid w:val="00B44F36"/>
    <w:rsid w:val="00B82FF6"/>
    <w:rsid w:val="00B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5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6</cp:revision>
  <dcterms:created xsi:type="dcterms:W3CDTF">2021-05-07T08:28:00Z</dcterms:created>
  <dcterms:modified xsi:type="dcterms:W3CDTF">2021-05-17T09:13:00Z</dcterms:modified>
</cp:coreProperties>
</file>