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D43C05" w14:textId="77777777" w:rsidR="0097568B" w:rsidRPr="0097568B" w:rsidRDefault="0097568B" w:rsidP="0097568B">
      <w:pPr>
        <w:pStyle w:val="Bodytext30"/>
        <w:shd w:val="clear" w:color="auto" w:fill="auto"/>
        <w:spacing w:after="0" w:line="260" w:lineRule="exact"/>
        <w:ind w:right="20"/>
        <w:rPr>
          <w:sz w:val="28"/>
          <w:szCs w:val="28"/>
          <w:lang w:val="ru-RU"/>
        </w:rPr>
      </w:pPr>
      <w:r w:rsidRPr="0097568B">
        <w:rPr>
          <w:sz w:val="28"/>
          <w:szCs w:val="28"/>
          <w:lang w:val="ru-RU"/>
        </w:rPr>
        <w:t>Министерство образования Республики Беларусь</w:t>
      </w:r>
    </w:p>
    <w:p w14:paraId="5C0F4DAD" w14:textId="77777777" w:rsidR="0097568B" w:rsidRPr="0097568B" w:rsidRDefault="0097568B" w:rsidP="0097568B">
      <w:pPr>
        <w:pStyle w:val="Bodytext30"/>
        <w:shd w:val="clear" w:color="auto" w:fill="auto"/>
        <w:spacing w:after="0" w:line="326" w:lineRule="exact"/>
        <w:ind w:right="20"/>
        <w:rPr>
          <w:sz w:val="28"/>
          <w:szCs w:val="28"/>
          <w:lang w:val="ru-RU"/>
        </w:rPr>
      </w:pPr>
      <w:r w:rsidRPr="0097568B">
        <w:rPr>
          <w:sz w:val="28"/>
          <w:szCs w:val="28"/>
          <w:lang w:val="ru-RU"/>
        </w:rPr>
        <w:t>Учреждение образования</w:t>
      </w:r>
    </w:p>
    <w:p w14:paraId="5223D916" w14:textId="77777777" w:rsidR="0097568B" w:rsidRPr="0097568B" w:rsidRDefault="0097568B" w:rsidP="0097568B">
      <w:pPr>
        <w:pStyle w:val="Bodytext30"/>
        <w:shd w:val="clear" w:color="auto" w:fill="auto"/>
        <w:spacing w:after="0" w:line="326" w:lineRule="exact"/>
        <w:ind w:right="20"/>
        <w:rPr>
          <w:sz w:val="28"/>
          <w:szCs w:val="28"/>
          <w:lang w:val="ru-RU"/>
        </w:rPr>
      </w:pPr>
      <w:r w:rsidRPr="0097568B">
        <w:rPr>
          <w:sz w:val="28"/>
          <w:szCs w:val="28"/>
          <w:lang w:val="ru-RU"/>
        </w:rPr>
        <w:t>«БЕЛОРУССКИЙ ГОСУДАРСТВЕННЫЙ УНИВЕРСИТЕТ</w:t>
      </w:r>
      <w:r w:rsidRPr="0097568B">
        <w:rPr>
          <w:sz w:val="28"/>
          <w:szCs w:val="28"/>
          <w:lang w:val="ru-RU"/>
        </w:rPr>
        <w:br/>
        <w:t>ИНФОРМАТИКИ И РАДИОЭЛЕКТРОНИКИ»</w:t>
      </w:r>
    </w:p>
    <w:p w14:paraId="444C08C5" w14:textId="3C4CF73C" w:rsidR="0097568B" w:rsidRDefault="0097568B" w:rsidP="0097568B">
      <w:pPr>
        <w:pStyle w:val="Bodytext30"/>
        <w:shd w:val="clear" w:color="auto" w:fill="auto"/>
        <w:spacing w:after="0" w:line="260" w:lineRule="exact"/>
        <w:ind w:right="20"/>
        <w:rPr>
          <w:sz w:val="28"/>
          <w:szCs w:val="28"/>
          <w:lang w:val="ru-RU"/>
        </w:rPr>
      </w:pPr>
      <w:r w:rsidRPr="0097568B">
        <w:rPr>
          <w:sz w:val="28"/>
          <w:szCs w:val="28"/>
          <w:lang w:val="ru-RU"/>
        </w:rPr>
        <w:t>Кафедра электроники</w:t>
      </w:r>
    </w:p>
    <w:p w14:paraId="6FB59ABA" w14:textId="24FDBAEC" w:rsidR="0097568B" w:rsidRDefault="0097568B" w:rsidP="0097568B">
      <w:pPr>
        <w:pStyle w:val="Bodytext30"/>
        <w:shd w:val="clear" w:color="auto" w:fill="auto"/>
        <w:spacing w:after="0" w:line="260" w:lineRule="exact"/>
        <w:ind w:right="20"/>
        <w:rPr>
          <w:sz w:val="28"/>
          <w:szCs w:val="28"/>
          <w:lang w:val="ru-RU"/>
        </w:rPr>
      </w:pPr>
    </w:p>
    <w:p w14:paraId="34F8B232" w14:textId="43D9066D" w:rsidR="0097568B" w:rsidRDefault="0097568B" w:rsidP="0097568B">
      <w:pPr>
        <w:pStyle w:val="Bodytext30"/>
        <w:shd w:val="clear" w:color="auto" w:fill="auto"/>
        <w:spacing w:after="0" w:line="260" w:lineRule="exact"/>
        <w:ind w:right="20"/>
        <w:rPr>
          <w:sz w:val="28"/>
          <w:szCs w:val="28"/>
          <w:lang w:val="ru-RU"/>
        </w:rPr>
      </w:pPr>
    </w:p>
    <w:p w14:paraId="77D84A67" w14:textId="3FAB4435" w:rsidR="0097568B" w:rsidRDefault="0097568B" w:rsidP="0097568B">
      <w:pPr>
        <w:pStyle w:val="Bodytext30"/>
        <w:shd w:val="clear" w:color="auto" w:fill="auto"/>
        <w:spacing w:after="0" w:line="260" w:lineRule="exact"/>
        <w:ind w:right="20"/>
        <w:rPr>
          <w:sz w:val="28"/>
          <w:szCs w:val="28"/>
          <w:lang w:val="ru-RU"/>
        </w:rPr>
      </w:pPr>
    </w:p>
    <w:p w14:paraId="28648996" w14:textId="33FEFB49" w:rsidR="0097568B" w:rsidRDefault="0097568B" w:rsidP="0097568B">
      <w:pPr>
        <w:pStyle w:val="Bodytext30"/>
        <w:shd w:val="clear" w:color="auto" w:fill="auto"/>
        <w:spacing w:after="0" w:line="260" w:lineRule="exact"/>
        <w:ind w:right="20"/>
        <w:rPr>
          <w:sz w:val="28"/>
          <w:szCs w:val="28"/>
          <w:lang w:val="ru-RU"/>
        </w:rPr>
      </w:pPr>
    </w:p>
    <w:p w14:paraId="57FAF769" w14:textId="51F25375" w:rsidR="0097568B" w:rsidRDefault="0097568B" w:rsidP="0097568B">
      <w:pPr>
        <w:pStyle w:val="Bodytext30"/>
        <w:shd w:val="clear" w:color="auto" w:fill="auto"/>
        <w:spacing w:after="0" w:line="260" w:lineRule="exact"/>
        <w:ind w:right="20"/>
        <w:rPr>
          <w:sz w:val="28"/>
          <w:szCs w:val="28"/>
          <w:lang w:val="ru-RU"/>
        </w:rPr>
      </w:pPr>
    </w:p>
    <w:p w14:paraId="587880F3" w14:textId="21F7D521" w:rsidR="0097568B" w:rsidRDefault="0097568B" w:rsidP="0097568B">
      <w:pPr>
        <w:pStyle w:val="Bodytext30"/>
        <w:shd w:val="clear" w:color="auto" w:fill="auto"/>
        <w:spacing w:after="0" w:line="260" w:lineRule="exact"/>
        <w:ind w:right="20"/>
        <w:rPr>
          <w:sz w:val="28"/>
          <w:szCs w:val="28"/>
          <w:lang w:val="ru-RU"/>
        </w:rPr>
      </w:pPr>
    </w:p>
    <w:p w14:paraId="3BB80737" w14:textId="1DF9939D" w:rsidR="0097568B" w:rsidRDefault="0097568B" w:rsidP="0097568B">
      <w:pPr>
        <w:pStyle w:val="Bodytext30"/>
        <w:shd w:val="clear" w:color="auto" w:fill="auto"/>
        <w:spacing w:after="0" w:line="260" w:lineRule="exact"/>
        <w:ind w:right="20"/>
        <w:rPr>
          <w:sz w:val="28"/>
          <w:szCs w:val="28"/>
          <w:lang w:val="ru-RU"/>
        </w:rPr>
      </w:pPr>
    </w:p>
    <w:p w14:paraId="0AA09E38" w14:textId="4EE275F4" w:rsidR="0097568B" w:rsidRDefault="0097568B" w:rsidP="0097568B">
      <w:pPr>
        <w:pStyle w:val="Bodytext30"/>
        <w:shd w:val="clear" w:color="auto" w:fill="auto"/>
        <w:spacing w:after="0" w:line="260" w:lineRule="exact"/>
        <w:ind w:right="20"/>
        <w:rPr>
          <w:sz w:val="28"/>
          <w:szCs w:val="28"/>
          <w:lang w:val="ru-RU"/>
        </w:rPr>
      </w:pPr>
    </w:p>
    <w:p w14:paraId="60D3E08A" w14:textId="3B59F23D" w:rsidR="0097568B" w:rsidRDefault="0097568B" w:rsidP="0097568B">
      <w:pPr>
        <w:pStyle w:val="Bodytext30"/>
        <w:shd w:val="clear" w:color="auto" w:fill="auto"/>
        <w:spacing w:after="0" w:line="260" w:lineRule="exact"/>
        <w:ind w:right="20"/>
        <w:rPr>
          <w:sz w:val="28"/>
          <w:szCs w:val="28"/>
          <w:lang w:val="ru-RU"/>
        </w:rPr>
      </w:pPr>
    </w:p>
    <w:p w14:paraId="04AEDB6A" w14:textId="43242F66" w:rsidR="0097568B" w:rsidRDefault="0097568B" w:rsidP="0097568B">
      <w:pPr>
        <w:pStyle w:val="Bodytext30"/>
        <w:shd w:val="clear" w:color="auto" w:fill="auto"/>
        <w:spacing w:after="0" w:line="260" w:lineRule="exact"/>
        <w:ind w:right="20"/>
        <w:rPr>
          <w:sz w:val="28"/>
          <w:szCs w:val="28"/>
          <w:lang w:val="ru-RU"/>
        </w:rPr>
      </w:pPr>
    </w:p>
    <w:p w14:paraId="5E3B373E" w14:textId="20C3218A" w:rsidR="0097568B" w:rsidRDefault="0097568B" w:rsidP="0097568B">
      <w:pPr>
        <w:pStyle w:val="Bodytext30"/>
        <w:shd w:val="clear" w:color="auto" w:fill="auto"/>
        <w:spacing w:after="0" w:line="260" w:lineRule="exact"/>
        <w:ind w:right="20"/>
        <w:rPr>
          <w:sz w:val="28"/>
          <w:szCs w:val="28"/>
          <w:lang w:val="ru-RU"/>
        </w:rPr>
      </w:pPr>
    </w:p>
    <w:p w14:paraId="7B60B251" w14:textId="47A5CD07" w:rsidR="0097568B" w:rsidRDefault="0097568B" w:rsidP="00544A1E">
      <w:pPr>
        <w:pStyle w:val="Bodytext30"/>
        <w:shd w:val="clear" w:color="auto" w:fill="auto"/>
        <w:spacing w:after="0" w:line="260" w:lineRule="exact"/>
        <w:ind w:right="20"/>
        <w:jc w:val="left"/>
        <w:rPr>
          <w:sz w:val="28"/>
          <w:szCs w:val="28"/>
          <w:lang w:val="ru-RU"/>
        </w:rPr>
      </w:pPr>
    </w:p>
    <w:p w14:paraId="21161362" w14:textId="77777777" w:rsidR="0097568B" w:rsidRPr="0097568B" w:rsidRDefault="0097568B" w:rsidP="0097568B">
      <w:pPr>
        <w:pStyle w:val="Bodytext30"/>
        <w:shd w:val="clear" w:color="auto" w:fill="auto"/>
        <w:spacing w:after="0" w:line="260" w:lineRule="exact"/>
        <w:ind w:right="20"/>
        <w:rPr>
          <w:sz w:val="28"/>
          <w:szCs w:val="28"/>
          <w:lang w:val="ru-RU"/>
        </w:rPr>
      </w:pPr>
    </w:p>
    <w:p w14:paraId="418AB194" w14:textId="2AD33E82" w:rsidR="00544A1E" w:rsidRPr="004C652A" w:rsidRDefault="0097568B" w:rsidP="00544A1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7568B">
        <w:rPr>
          <w:rFonts w:ascii="Times New Roman" w:hAnsi="Times New Roman" w:cs="Times New Roman"/>
          <w:sz w:val="28"/>
          <w:szCs w:val="28"/>
          <w:lang w:val="ru-RU"/>
        </w:rPr>
        <w:t xml:space="preserve">Отчёт по лабораторной работе № </w:t>
      </w:r>
      <w:r w:rsidR="004C652A" w:rsidRPr="004C652A"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14:paraId="1107C456" w14:textId="77777777" w:rsidR="004C652A" w:rsidRPr="00330A0B" w:rsidRDefault="00544A1E" w:rsidP="004C652A">
      <w:pPr>
        <w:pStyle w:val="ListParagraph"/>
        <w:ind w:left="63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Вариант </w:t>
      </w:r>
      <w:r w:rsidR="00DE5D6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97568B" w:rsidRPr="0097568B">
        <w:rPr>
          <w:rFonts w:ascii="Times New Roman" w:hAnsi="Times New Roman" w:cs="Times New Roman"/>
          <w:sz w:val="28"/>
          <w:szCs w:val="28"/>
          <w:lang w:val="ru-RU"/>
        </w:rPr>
        <w:br/>
      </w:r>
      <w:r w:rsidR="004C652A">
        <w:rPr>
          <w:rFonts w:ascii="Times New Roman" w:hAnsi="Times New Roman" w:cs="Times New Roman"/>
          <w:b/>
          <w:sz w:val="28"/>
          <w:szCs w:val="28"/>
          <w:lang w:val="ru-RU"/>
        </w:rPr>
        <w:t>Разработка устройства умножения</w:t>
      </w:r>
    </w:p>
    <w:p w14:paraId="0376EB97" w14:textId="20B669DB" w:rsidR="009F2F76" w:rsidRDefault="009F2F76" w:rsidP="009F2F76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AA4288F" w14:textId="7EEA7427" w:rsidR="002371E4" w:rsidRDefault="002371E4" w:rsidP="002371E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1FEEFFA" w14:textId="692BA6A0" w:rsidR="00544A1E" w:rsidRPr="008A286C" w:rsidRDefault="00544A1E" w:rsidP="00544A1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5BEB3BB" w14:textId="1C4D7144" w:rsidR="0097568B" w:rsidRPr="0097568B" w:rsidRDefault="0097568B" w:rsidP="0097568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0D1B811" w14:textId="588F0FDC" w:rsidR="0097568B" w:rsidRDefault="0097568B" w:rsidP="0097568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71794C6" w14:textId="3EB350AA" w:rsidR="0097568B" w:rsidRDefault="0097568B" w:rsidP="009F2F7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8B4A711" w14:textId="77777777" w:rsidR="00544A1E" w:rsidRPr="0097568B" w:rsidRDefault="00544A1E" w:rsidP="00544A1E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ABFAEC6" w14:textId="0AED1042" w:rsidR="0097568B" w:rsidRPr="0097568B" w:rsidRDefault="0097568B" w:rsidP="0097568B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97568B">
        <w:rPr>
          <w:rFonts w:ascii="Times New Roman" w:hAnsi="Times New Roman" w:cs="Times New Roman"/>
          <w:sz w:val="28"/>
          <w:szCs w:val="28"/>
          <w:lang w:val="ru-RU"/>
        </w:rPr>
        <w:t>Выполнили</w:t>
      </w:r>
      <w:proofErr w:type="gramStart"/>
      <w:r w:rsidRPr="0097568B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97568B">
        <w:rPr>
          <w:rFonts w:ascii="Times New Roman" w:hAnsi="Times New Roman" w:cs="Times New Roman"/>
          <w:sz w:val="28"/>
          <w:szCs w:val="28"/>
          <w:lang w:val="ru-RU"/>
        </w:rPr>
        <w:t>Проверил</w:t>
      </w:r>
      <w:proofErr w:type="gramEnd"/>
      <w:r w:rsidRPr="0097568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6A0CF7A" w14:textId="19E4132F" w:rsidR="0097568B" w:rsidRPr="0097568B" w:rsidRDefault="0097568B" w:rsidP="0097568B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97568B">
        <w:rPr>
          <w:rFonts w:ascii="Times New Roman" w:hAnsi="Times New Roman" w:cs="Times New Roman"/>
          <w:sz w:val="28"/>
          <w:szCs w:val="28"/>
          <w:lang w:val="ru-RU"/>
        </w:rPr>
        <w:t>студенты гр. 980161</w:t>
      </w:r>
      <w:r w:rsidRPr="0097568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97568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97568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97568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97568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97568B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97568B">
        <w:rPr>
          <w:rFonts w:ascii="Times New Roman" w:hAnsi="Times New Roman" w:cs="Times New Roman"/>
          <w:sz w:val="28"/>
          <w:szCs w:val="28"/>
          <w:lang w:val="ru-RU"/>
        </w:rPr>
        <w:tab/>
      </w:r>
      <w:r w:rsidR="0014793C">
        <w:rPr>
          <w:rFonts w:ascii="Times New Roman" w:hAnsi="Times New Roman" w:cs="Times New Roman"/>
          <w:sz w:val="28"/>
          <w:szCs w:val="28"/>
          <w:lang w:val="ru-RU"/>
        </w:rPr>
        <w:t>Клюев А.П.</w:t>
      </w:r>
    </w:p>
    <w:p w14:paraId="1092DAF8" w14:textId="77777777" w:rsidR="0014793C" w:rsidRDefault="0014793C" w:rsidP="0014793C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Левшин К.Н.</w:t>
      </w:r>
    </w:p>
    <w:p w14:paraId="6CE70FCB" w14:textId="77777777" w:rsidR="0014793C" w:rsidRDefault="0014793C" w:rsidP="0014793C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Воинский Я.С.</w:t>
      </w:r>
    </w:p>
    <w:p w14:paraId="7755C552" w14:textId="77777777" w:rsidR="0014793C" w:rsidRDefault="0014793C" w:rsidP="0014793C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Алейчик И.Д.</w:t>
      </w:r>
    </w:p>
    <w:p w14:paraId="307FCE41" w14:textId="77777777" w:rsidR="0014793C" w:rsidRDefault="0014793C" w:rsidP="0014793C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Медведев Е. В.</w:t>
      </w:r>
    </w:p>
    <w:p w14:paraId="6D3C53B9" w14:textId="77777777" w:rsidR="0097568B" w:rsidRPr="0097568B" w:rsidRDefault="0097568B" w:rsidP="0097568B">
      <w:pPr>
        <w:pStyle w:val="Bodytext30"/>
        <w:shd w:val="clear" w:color="auto" w:fill="auto"/>
        <w:spacing w:after="0" w:line="331" w:lineRule="exact"/>
        <w:rPr>
          <w:sz w:val="28"/>
          <w:szCs w:val="28"/>
          <w:lang w:val="ru-RU"/>
        </w:rPr>
      </w:pPr>
    </w:p>
    <w:p w14:paraId="3BE66942" w14:textId="389D3E61" w:rsidR="00544A1E" w:rsidRDefault="00544A1E" w:rsidP="00544A1E">
      <w:pPr>
        <w:pStyle w:val="Bodytext30"/>
        <w:shd w:val="clear" w:color="auto" w:fill="auto"/>
        <w:spacing w:after="0" w:line="331" w:lineRule="exact"/>
        <w:jc w:val="left"/>
        <w:rPr>
          <w:sz w:val="28"/>
          <w:szCs w:val="28"/>
          <w:lang w:val="ru-RU"/>
        </w:rPr>
      </w:pPr>
    </w:p>
    <w:p w14:paraId="1E049C06" w14:textId="77777777" w:rsidR="009F2F76" w:rsidRPr="0082547B" w:rsidRDefault="009F2F76" w:rsidP="00544A1E">
      <w:pPr>
        <w:pStyle w:val="Bodytext30"/>
        <w:shd w:val="clear" w:color="auto" w:fill="auto"/>
        <w:spacing w:after="0" w:line="331" w:lineRule="exact"/>
        <w:jc w:val="left"/>
        <w:rPr>
          <w:sz w:val="28"/>
          <w:szCs w:val="28"/>
          <w:lang w:val="ru-RU"/>
        </w:rPr>
      </w:pPr>
    </w:p>
    <w:p w14:paraId="1209B101" w14:textId="77777777" w:rsidR="0097568B" w:rsidRPr="0082547B" w:rsidRDefault="0097568B" w:rsidP="0097568B">
      <w:pPr>
        <w:pStyle w:val="Bodytext30"/>
        <w:shd w:val="clear" w:color="auto" w:fill="auto"/>
        <w:spacing w:after="0" w:line="331" w:lineRule="exact"/>
        <w:rPr>
          <w:sz w:val="28"/>
          <w:szCs w:val="28"/>
          <w:lang w:val="ru-RU"/>
        </w:rPr>
      </w:pPr>
    </w:p>
    <w:p w14:paraId="1CD5A3FB" w14:textId="461D3735" w:rsidR="0097568B" w:rsidRPr="0082547B" w:rsidRDefault="0097568B" w:rsidP="0097568B">
      <w:pPr>
        <w:pStyle w:val="Bodytext30"/>
        <w:shd w:val="clear" w:color="auto" w:fill="auto"/>
        <w:spacing w:after="0" w:line="331" w:lineRule="exact"/>
        <w:rPr>
          <w:sz w:val="28"/>
          <w:szCs w:val="28"/>
          <w:lang w:val="ru-RU"/>
        </w:rPr>
      </w:pPr>
      <w:r w:rsidRPr="0082547B">
        <w:rPr>
          <w:sz w:val="28"/>
          <w:szCs w:val="28"/>
          <w:lang w:val="ru-RU"/>
        </w:rPr>
        <w:t>Минск 2021</w:t>
      </w:r>
      <w:r w:rsidRPr="0082547B">
        <w:rPr>
          <w:sz w:val="28"/>
          <w:szCs w:val="28"/>
          <w:lang w:val="ru-RU"/>
        </w:rPr>
        <w:br w:type="page"/>
      </w:r>
    </w:p>
    <w:p w14:paraId="685FD0D4" w14:textId="77777777" w:rsidR="0097568B" w:rsidRPr="0097568B" w:rsidRDefault="0097568B" w:rsidP="0097568B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bookmark0"/>
      <w:r w:rsidRPr="0097568B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bookmarkEnd w:id="0"/>
    </w:p>
    <w:p w14:paraId="53DA6957" w14:textId="77777777" w:rsidR="004C652A" w:rsidRPr="000F7787" w:rsidRDefault="004C652A" w:rsidP="004C652A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Изучение</w:t>
      </w:r>
      <w:r w:rsidRPr="000312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реализация алгоритмов умножения.</w:t>
      </w:r>
    </w:p>
    <w:p w14:paraId="2F794CBE" w14:textId="77777777" w:rsidR="00A913F1" w:rsidRPr="000F7787" w:rsidRDefault="00A913F1" w:rsidP="009F2F76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D8AB66" w14:textId="26D004DE" w:rsidR="00DE5D66" w:rsidRDefault="009F2F76" w:rsidP="00DE5D66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9F2F76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Задание</w:t>
      </w:r>
    </w:p>
    <w:p w14:paraId="155773FF" w14:textId="77777777" w:rsidR="00DE5D66" w:rsidRPr="00DE5D66" w:rsidRDefault="00DE5D66" w:rsidP="00DE5D66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0760AD2A" w14:textId="461C9C96" w:rsidR="004C652A" w:rsidRDefault="004C652A" w:rsidP="004C652A">
      <w:pPr>
        <w:pStyle w:val="ListParagraph"/>
        <w:shd w:val="clear" w:color="auto" w:fill="FFFFFF"/>
        <w:spacing w:after="100" w:afterAutospacing="1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270C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Реализовать устройство умножения восьмиразрядных чисел со знаком в формате с фиксированной запятой. Использовать алгоритм умножения, начиная с младших разрядов множителя, при сдвиге множимого влево и неподвижной сумме частичных произведений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В качестве элементов памяти использовать синхронные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D</w:t>
      </w:r>
      <w:r w:rsidRPr="006D75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триггеры.</w:t>
      </w:r>
    </w:p>
    <w:p w14:paraId="52AFF265" w14:textId="42F2E69B" w:rsidR="00EE6E84" w:rsidRDefault="00EE6E84" w:rsidP="004C652A">
      <w:pPr>
        <w:pStyle w:val="ListParagraph"/>
        <w:shd w:val="clear" w:color="auto" w:fill="FFFFFF"/>
        <w:spacing w:after="100" w:afterAutospacing="1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B85A0F2" w14:textId="77777777" w:rsidR="00EE6E84" w:rsidRPr="006D7504" w:rsidRDefault="00EE6E84" w:rsidP="004C652A">
      <w:pPr>
        <w:pStyle w:val="ListParagraph"/>
        <w:shd w:val="clear" w:color="auto" w:fill="FFFFFF"/>
        <w:spacing w:after="100" w:afterAutospacing="1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905161F" w14:textId="630DC939" w:rsidR="00890AF3" w:rsidRDefault="00EE6E84" w:rsidP="00A913F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2ED8D37" wp14:editId="142F41A4">
            <wp:extent cx="5943600" cy="30397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6071" w14:textId="77777777" w:rsidR="00EE6E84" w:rsidRDefault="00EE6E84" w:rsidP="00A913F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8D26D1C" w14:textId="77777777" w:rsidR="00EE6E84" w:rsidRDefault="00EE6E84" w:rsidP="00A913F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1194863" w14:textId="77777777" w:rsidR="00EE6E84" w:rsidRDefault="00EE6E84" w:rsidP="00A913F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16AF75" w14:textId="77777777" w:rsidR="00EE6E84" w:rsidRDefault="00EE6E84" w:rsidP="00A913F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A974A55" w14:textId="77777777" w:rsidR="00EE6E84" w:rsidRDefault="00EE6E84" w:rsidP="00A913F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4EC89E" w14:textId="77777777" w:rsidR="00EE6E84" w:rsidRDefault="00EE6E84" w:rsidP="00A913F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B7820D" w14:textId="77777777" w:rsidR="00EE6E84" w:rsidRDefault="00EE6E84" w:rsidP="00A913F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E7D9820" w14:textId="77777777" w:rsidR="00EE6E84" w:rsidRDefault="00EE6E84" w:rsidP="00A913F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D8CD5ED" w14:textId="77777777" w:rsidR="00EE6E84" w:rsidRDefault="00EE6E84" w:rsidP="00A913F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EEC8251" w14:textId="77777777" w:rsidR="00EE6E84" w:rsidRDefault="00EE6E84" w:rsidP="00A913F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74F9DF4" w14:textId="77777777" w:rsidR="00EE6E84" w:rsidRDefault="00EE6E84" w:rsidP="00A913F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227B09F" w14:textId="0AFD57BC" w:rsidR="009F2F76" w:rsidRDefault="00A913F1" w:rsidP="00EE6E84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Симуляция:</w:t>
      </w:r>
    </w:p>
    <w:p w14:paraId="341B8EB4" w14:textId="77777777" w:rsidR="00EE6E84" w:rsidRDefault="00EE6E84" w:rsidP="00EE6E84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74C733" w14:textId="146B476D" w:rsidR="009F2F76" w:rsidRDefault="00EE6E84" w:rsidP="00EE6E8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5A02AEB" wp14:editId="3CA030D6">
            <wp:extent cx="5837959" cy="3289465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9924" cy="333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A0A0" w14:textId="77777777" w:rsidR="00EE6E84" w:rsidRDefault="00EE6E84" w:rsidP="00032AB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814D25" w14:textId="77777777" w:rsidR="00EE6E84" w:rsidRDefault="00EE6E84" w:rsidP="00032AB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2EEF5B" w14:textId="77777777" w:rsidR="00EE6E84" w:rsidRDefault="00EE6E84" w:rsidP="00032AB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9E0BA2" w14:textId="77777777" w:rsidR="00EE6E84" w:rsidRDefault="00EE6E84" w:rsidP="00032AB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491E98" w14:textId="77777777" w:rsidR="00EE6E84" w:rsidRDefault="00EE6E84" w:rsidP="00032AB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751C1F" w14:textId="77777777" w:rsidR="00EE6E84" w:rsidRDefault="00EE6E84" w:rsidP="00032AB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D956A2" w14:textId="77777777" w:rsidR="00EE6E84" w:rsidRDefault="00EE6E84" w:rsidP="00032AB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EDA25F" w14:textId="77777777" w:rsidR="00EE6E84" w:rsidRDefault="00EE6E84" w:rsidP="00032AB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6ED257" w14:textId="77777777" w:rsidR="00EE6E84" w:rsidRDefault="00EE6E84" w:rsidP="00032AB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416036" w14:textId="77777777" w:rsidR="00EE6E84" w:rsidRDefault="00EE6E84" w:rsidP="00032AB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00DEA0" w14:textId="77777777" w:rsidR="00EE6E84" w:rsidRDefault="00EE6E84" w:rsidP="00032AB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E37CA3" w14:textId="77777777" w:rsidR="00EE6E84" w:rsidRDefault="00EE6E84" w:rsidP="00032AB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1268D5" w14:textId="77777777" w:rsidR="00EE6E84" w:rsidRDefault="00EE6E84" w:rsidP="00032AB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BB4EA3" w14:textId="32B6BECB" w:rsidR="00EE6E84" w:rsidRDefault="00EE6E84" w:rsidP="00032AB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14*15 = 210 (1101 0010)</w:t>
      </w:r>
    </w:p>
    <w:p w14:paraId="7C893CC9" w14:textId="080D3F01" w:rsidR="00EE6E84" w:rsidRDefault="00EE6E84" w:rsidP="00032A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6E8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F36CC7F" wp14:editId="24C79773">
            <wp:extent cx="3396343" cy="470203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5963" cy="47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9D15" w14:textId="77777777" w:rsidR="00EE6E84" w:rsidRDefault="00EE6E84" w:rsidP="00032AB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4C434B" w14:textId="77777777" w:rsidR="00EE6E84" w:rsidRDefault="00EE6E84" w:rsidP="00032AB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25B221" w14:textId="77777777" w:rsidR="00EE6E84" w:rsidRDefault="00EE6E84" w:rsidP="00032AB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101FF8" w14:textId="77777777" w:rsidR="00EE6E84" w:rsidRDefault="00EE6E84" w:rsidP="00032AB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D01BC5" w14:textId="77777777" w:rsidR="00EE6E84" w:rsidRDefault="00EE6E84" w:rsidP="00032AB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5B0043" w14:textId="77777777" w:rsidR="00EE6E84" w:rsidRDefault="00EE6E84" w:rsidP="00032AB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4608B7" w14:textId="77777777" w:rsidR="00EE6E84" w:rsidRDefault="00EE6E84" w:rsidP="00032AB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69B5C4" w14:textId="77777777" w:rsidR="00EE6E84" w:rsidRDefault="00EE6E84" w:rsidP="00032AB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4909F9" w14:textId="77777777" w:rsidR="00EE6E84" w:rsidRDefault="00EE6E84" w:rsidP="00032AB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975DDB" w14:textId="5475CBE9" w:rsidR="00EE6E84" w:rsidRDefault="00EE6E84" w:rsidP="00032AB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5*10 = 50 (0011 0010)</w:t>
      </w:r>
    </w:p>
    <w:p w14:paraId="662268DD" w14:textId="22C5DA5F" w:rsidR="00EE6E84" w:rsidRPr="00EE6E84" w:rsidRDefault="00EE6E84" w:rsidP="00032ABE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GoBack"/>
      <w:r w:rsidRPr="00EE6E8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B5721C4" wp14:editId="78B718F8">
            <wp:extent cx="4744112" cy="61159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5C834953" w14:textId="0A26FE31" w:rsidR="00032ABE" w:rsidRPr="00544A1E" w:rsidRDefault="00032ABE" w:rsidP="00032AB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44A1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Вывод: </w:t>
      </w:r>
    </w:p>
    <w:p w14:paraId="110F0E8A" w14:textId="173A4850" w:rsidR="00032ABE" w:rsidRPr="00EE6E84" w:rsidRDefault="00C465DE" w:rsidP="00032ABE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Изучили </w:t>
      </w:r>
      <w:r w:rsidR="00EE6E84">
        <w:rPr>
          <w:rFonts w:ascii="Times New Roman" w:hAnsi="Times New Roman" w:cs="Times New Roman"/>
          <w:sz w:val="28"/>
          <w:szCs w:val="28"/>
          <w:lang w:val="ru-RU"/>
        </w:rPr>
        <w:t>реализацию алгоритмов умножения</w:t>
      </w:r>
    </w:p>
    <w:sectPr w:rsidR="00032ABE" w:rsidRPr="00EE6E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B6001F"/>
    <w:multiLevelType w:val="hybridMultilevel"/>
    <w:tmpl w:val="A3A80B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A06926"/>
    <w:multiLevelType w:val="hybridMultilevel"/>
    <w:tmpl w:val="3D0452BC"/>
    <w:lvl w:ilvl="0" w:tplc="B0785D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981"/>
    <w:rsid w:val="00032ABE"/>
    <w:rsid w:val="0014793C"/>
    <w:rsid w:val="0020731E"/>
    <w:rsid w:val="002371E4"/>
    <w:rsid w:val="002E3891"/>
    <w:rsid w:val="00340470"/>
    <w:rsid w:val="00434AFC"/>
    <w:rsid w:val="00476927"/>
    <w:rsid w:val="004A1B34"/>
    <w:rsid w:val="004C652A"/>
    <w:rsid w:val="00541E26"/>
    <w:rsid w:val="00544A1E"/>
    <w:rsid w:val="007D1A04"/>
    <w:rsid w:val="0082547B"/>
    <w:rsid w:val="00890AF3"/>
    <w:rsid w:val="008A2359"/>
    <w:rsid w:val="00902957"/>
    <w:rsid w:val="0097568B"/>
    <w:rsid w:val="009F2F76"/>
    <w:rsid w:val="00A23D51"/>
    <w:rsid w:val="00A913F1"/>
    <w:rsid w:val="00A96F88"/>
    <w:rsid w:val="00B44F36"/>
    <w:rsid w:val="00B82FF6"/>
    <w:rsid w:val="00BB7981"/>
    <w:rsid w:val="00C465DE"/>
    <w:rsid w:val="00D3597F"/>
    <w:rsid w:val="00DE5D66"/>
    <w:rsid w:val="00EE6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91DC3"/>
  <w15:chartTrackingRefBased/>
  <w15:docId w15:val="{174AEEF1-A8D9-4B88-9C8E-38A795818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odytext3">
    <w:name w:val="Body text (3)_"/>
    <w:basedOn w:val="DefaultParagraphFont"/>
    <w:link w:val="Bodytext30"/>
    <w:rsid w:val="0097568B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Bodytext30">
    <w:name w:val="Body text (3)"/>
    <w:basedOn w:val="Normal"/>
    <w:link w:val="Bodytext3"/>
    <w:rsid w:val="0097568B"/>
    <w:pPr>
      <w:widowControl w:val="0"/>
      <w:shd w:val="clear" w:color="auto" w:fill="FFFFFF"/>
      <w:spacing w:after="420" w:line="0" w:lineRule="atLeast"/>
      <w:jc w:val="center"/>
    </w:pPr>
    <w:rPr>
      <w:rFonts w:ascii="Times New Roman" w:eastAsia="Times New Roman" w:hAnsi="Times New Roman" w:cs="Times New Roman"/>
      <w:sz w:val="26"/>
      <w:szCs w:val="26"/>
    </w:rPr>
  </w:style>
  <w:style w:type="paragraph" w:styleId="ListParagraph">
    <w:name w:val="List Paragraph"/>
    <w:basedOn w:val="Normal"/>
    <w:uiPriority w:val="34"/>
    <w:qFormat/>
    <w:rsid w:val="0097568B"/>
    <w:pPr>
      <w:ind w:left="720"/>
      <w:contextualSpacing/>
    </w:pPr>
  </w:style>
  <w:style w:type="character" w:customStyle="1" w:styleId="Bodytext2">
    <w:name w:val="Body text (2)_"/>
    <w:basedOn w:val="DefaultParagraphFont"/>
    <w:rsid w:val="0097568B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u w:val="none"/>
    </w:rPr>
  </w:style>
  <w:style w:type="character" w:customStyle="1" w:styleId="Bodytext20">
    <w:name w:val="Body text (2)"/>
    <w:basedOn w:val="Bodytext2"/>
    <w:rsid w:val="0097568B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Bodytext211pt">
    <w:name w:val="Body text (2) + 11 pt"/>
    <w:aliases w:val="Bold"/>
    <w:basedOn w:val="Bodytext2"/>
    <w:rsid w:val="0097568B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table" w:styleId="TableGrid">
    <w:name w:val="Table Grid"/>
    <w:basedOn w:val="TableNormal"/>
    <w:uiPriority w:val="59"/>
    <w:rsid w:val="008254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44F3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11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5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Алейчик</dc:creator>
  <cp:keywords/>
  <dc:description/>
  <cp:lastModifiedBy>Илья Алейчик</cp:lastModifiedBy>
  <cp:revision>13</cp:revision>
  <dcterms:created xsi:type="dcterms:W3CDTF">2021-05-07T08:28:00Z</dcterms:created>
  <dcterms:modified xsi:type="dcterms:W3CDTF">2021-05-31T08:31:00Z</dcterms:modified>
</cp:coreProperties>
</file>