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BF" w:rsidRDefault="002E37CD" w:rsidP="007E2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7E24BF" w:rsidRPr="007E24BF" w:rsidRDefault="007E24BF" w:rsidP="007E24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термины:</w:t>
      </w:r>
    </w:p>
    <w:p w:rsidR="00902F0C" w:rsidRDefault="00902F0C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Поликлиника – многопрофильное лечебно-профилактическое учреждение для оказания амбулаторной медицинской помощи больным на приеме.</w:t>
      </w:r>
    </w:p>
    <w:p w:rsidR="00902F0C" w:rsidRDefault="00902F0C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карта – медицинский документ, в котором лечащими врачами ведется запись истории болезни пациента и назначаемого ему лечения. Медицинская карта амбулаторного больного является основным медицинским документом пациента, проходящего обследование и лечение в амбулаторно-поликлинических условиях.</w:t>
      </w:r>
    </w:p>
    <w:p w:rsidR="000877B6" w:rsidRDefault="000877B6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медицинская карта (ЭМК) – медицинская карта пациента медучреждений в электронной форме. </w:t>
      </w:r>
    </w:p>
    <w:p w:rsidR="000877B6" w:rsidRDefault="000877B6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– человек, получающий медицинскую помощь, а также основной пользователь ЭМК.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Лечащий врач – человек, который ведет запись истории болезни пациента, назначает ему лечение, дает направление на посещение врача-специалиста, пишет медицинскую документацию.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Врач-специалист – дополняет запись истории болезни пациента.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документация – документы установленной формы, предназначенные для регистрации результатов лечебных, диагностических, профилактических мероприятий. Она позволяет обобщать и анализировать данную информацию.</w:t>
      </w:r>
    </w:p>
    <w:p w:rsidR="00C64A16" w:rsidRDefault="00C64A16" w:rsidP="00C64A1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16">
        <w:rPr>
          <w:rFonts w:ascii="Times New Roman" w:hAnsi="Times New Roman" w:cs="Times New Roman"/>
          <w:sz w:val="28"/>
          <w:szCs w:val="28"/>
        </w:rPr>
        <w:t>Ограничения предметной области:</w:t>
      </w:r>
    </w:p>
    <w:p w:rsidR="008D59B0" w:rsidRDefault="008D59B0" w:rsidP="00217F8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прием в онлайн-регистратуре.</w:t>
      </w:r>
    </w:p>
    <w:p w:rsidR="008D59B0" w:rsidRDefault="008D59B0" w:rsidP="00217F8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медицинских расходных материалов, технических моющих и дезинфицирующих средств, медицинских принадлежностей.</w:t>
      </w:r>
    </w:p>
    <w:p w:rsidR="008D59B0" w:rsidRDefault="000F22A9" w:rsidP="00217F8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заработной платы, премий, отпускных</w:t>
      </w:r>
      <w:r w:rsidR="008D59B0">
        <w:rPr>
          <w:rFonts w:ascii="Times New Roman" w:hAnsi="Times New Roman" w:cs="Times New Roman"/>
          <w:sz w:val="28"/>
          <w:szCs w:val="28"/>
        </w:rPr>
        <w:t xml:space="preserve"> медицинскому персоналу.</w:t>
      </w:r>
    </w:p>
    <w:p w:rsidR="00007EB9" w:rsidRDefault="00007EB9" w:rsidP="00007E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пользователей веб-приложения:</w:t>
      </w:r>
    </w:p>
    <w:p w:rsidR="00007EB9" w:rsidRDefault="00007EB9" w:rsidP="00007E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</w:t>
      </w:r>
    </w:p>
    <w:p w:rsidR="00007EB9" w:rsidRDefault="00007EB9" w:rsidP="00007EB9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07EB9">
        <w:rPr>
          <w:rFonts w:ascii="Times New Roman" w:hAnsi="Times New Roman" w:cs="Times New Roman"/>
          <w:sz w:val="28"/>
          <w:szCs w:val="28"/>
        </w:rPr>
        <w:lastRenderedPageBreak/>
        <w:t>На главной странице будут содержаться основные персональные данные пациента, которые он заполнял при регистрации. Слева у пользователя будет меню, которое будет включать в себя: противопоказания, историю болезни, список диагнозов.</w:t>
      </w:r>
    </w:p>
    <w:p w:rsidR="00007EB9" w:rsidRDefault="00007EB9" w:rsidP="00007E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Лечащий врач</w:t>
      </w:r>
    </w:p>
    <w:p w:rsidR="00007EB9" w:rsidRDefault="00F846EB" w:rsidP="00007EB9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будет находиться поиск по </w:t>
      </w:r>
      <w:r>
        <w:rPr>
          <w:rFonts w:ascii="Times New Roman" w:hAnsi="Times New Roman" w:cs="Times New Roman"/>
          <w:sz w:val="28"/>
          <w:szCs w:val="28"/>
        </w:rPr>
        <w:t>полис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медицинского страхования</w:t>
      </w:r>
      <w:r>
        <w:rPr>
          <w:rFonts w:ascii="Times New Roman" w:hAnsi="Times New Roman" w:cs="Times New Roman"/>
          <w:sz w:val="28"/>
          <w:szCs w:val="28"/>
        </w:rPr>
        <w:t xml:space="preserve"> и если у врача имеется доступ к электронной медицинской карте пациента, то он может просмотреть персональные данные пациента, историю болезни, противопоказания и список диагнозов своего пациента. Также лечащий врач имеет доступ на ввод данных нового случая оказания медицинской помощи. Лечащий врач перенаправляет на врача-специалиста, если такое направление нужно.</w:t>
      </w:r>
    </w:p>
    <w:p w:rsidR="00007EB9" w:rsidRDefault="00007EB9" w:rsidP="00007E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специалист</w:t>
      </w:r>
    </w:p>
    <w:p w:rsidR="00227BDC" w:rsidRPr="00227BDC" w:rsidRDefault="00F846EB" w:rsidP="00227BDC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будет находиться поиск по полису обязательного медицинского страхования и если у врача имеется доступ к электронной медицинской карте пациента, то он может просмотреть персональные данные пациента, историю болезни, противопоказания и список диагнозов пациента.</w:t>
      </w:r>
      <w:r>
        <w:rPr>
          <w:rFonts w:ascii="Times New Roman" w:hAnsi="Times New Roman" w:cs="Times New Roman"/>
          <w:sz w:val="28"/>
          <w:szCs w:val="28"/>
        </w:rPr>
        <w:t xml:space="preserve"> Также врач-специалист может получать запросы от лечащего врача, для дополнительного осмотра пациента и ввода данных дополнительного случая оказания медицинской помощи. Также врач-специалист может перенаправлять на другого врача-специалиста, если такое направление нужно.</w:t>
      </w:r>
      <w:bookmarkStart w:id="0" w:name="_GoBack"/>
      <w:bookmarkEnd w:id="0"/>
    </w:p>
    <w:p w:rsidR="008D59B0" w:rsidRPr="008D59B0" w:rsidRDefault="008D59B0" w:rsidP="008D59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4A16" w:rsidRPr="00C64A16" w:rsidRDefault="00C64A16" w:rsidP="00C64A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2F0C" w:rsidRDefault="0090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7E43" w:rsidRPr="002E37CD" w:rsidRDefault="00B87E43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87E43" w:rsidRPr="002E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C0870"/>
    <w:multiLevelType w:val="hybridMultilevel"/>
    <w:tmpl w:val="DFEAA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BAE37A5"/>
    <w:multiLevelType w:val="hybridMultilevel"/>
    <w:tmpl w:val="BA42E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5578"/>
    <w:multiLevelType w:val="hybridMultilevel"/>
    <w:tmpl w:val="396C346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00"/>
    <w:rsid w:val="00007EB9"/>
    <w:rsid w:val="000877B6"/>
    <w:rsid w:val="000F22A9"/>
    <w:rsid w:val="00217F8A"/>
    <w:rsid w:val="00227BDC"/>
    <w:rsid w:val="002E37CD"/>
    <w:rsid w:val="004F6445"/>
    <w:rsid w:val="00507056"/>
    <w:rsid w:val="00516A42"/>
    <w:rsid w:val="007E24BF"/>
    <w:rsid w:val="0085635A"/>
    <w:rsid w:val="008745D1"/>
    <w:rsid w:val="008A0700"/>
    <w:rsid w:val="008D59B0"/>
    <w:rsid w:val="00902F0C"/>
    <w:rsid w:val="009A183D"/>
    <w:rsid w:val="00A00777"/>
    <w:rsid w:val="00A0605F"/>
    <w:rsid w:val="00B87E43"/>
    <w:rsid w:val="00BA440A"/>
    <w:rsid w:val="00BD08CE"/>
    <w:rsid w:val="00C450D5"/>
    <w:rsid w:val="00C64A16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B555"/>
  <w15:chartTrackingRefBased/>
  <w15:docId w15:val="{6F537E42-425C-4629-A26D-4DC89D7B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Алпатов</dc:creator>
  <cp:keywords/>
  <dc:description/>
  <cp:lastModifiedBy>Илья Алпатов</cp:lastModifiedBy>
  <cp:revision>11</cp:revision>
  <dcterms:created xsi:type="dcterms:W3CDTF">2018-09-17T05:38:00Z</dcterms:created>
  <dcterms:modified xsi:type="dcterms:W3CDTF">2018-09-23T14:16:00Z</dcterms:modified>
</cp:coreProperties>
</file>