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DDDD" w14:textId="4F6545B2" w:rsidR="00D45C7A" w:rsidRPr="00D45C7A" w:rsidRDefault="00CB14E9" w:rsidP="00D45C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5C7A">
        <w:rPr>
          <w:rFonts w:ascii="Times New Roman" w:hAnsi="Times New Roman" w:cs="Times New Roman"/>
          <w:b/>
          <w:sz w:val="28"/>
          <w:szCs w:val="28"/>
          <w:lang w:val="en-US"/>
        </w:rPr>
        <w:t>Kristina Balykova</w:t>
      </w:r>
    </w:p>
    <w:p w14:paraId="1B11F8B0" w14:textId="4FAD1190" w:rsidR="00652BB6" w:rsidRDefault="00D45C7A" w:rsidP="00652BB6">
      <w:pPr>
        <w:spacing w:after="0"/>
        <w:jc w:val="center"/>
        <w:rPr>
          <w:rFonts w:ascii="Times New Roman" w:hAnsi="Times New Roman" w:cs="Times New Roman"/>
          <w:bCs/>
          <w:smallCaps/>
          <w:sz w:val="24"/>
          <w:szCs w:val="24"/>
          <w:lang w:val="en-US"/>
        </w:rPr>
      </w:pPr>
      <w:r w:rsidRPr="00D45C7A">
        <w:rPr>
          <w:rFonts w:ascii="Times New Roman" w:hAnsi="Times New Roman" w:cs="Times New Roman"/>
          <w:bCs/>
          <w:smallCaps/>
          <w:sz w:val="24"/>
          <w:szCs w:val="24"/>
          <w:lang w:val="en-US"/>
        </w:rPr>
        <w:t xml:space="preserve">University of Texas at </w:t>
      </w:r>
      <w:r>
        <w:rPr>
          <w:rFonts w:ascii="Times New Roman" w:hAnsi="Times New Roman" w:cs="Times New Roman"/>
          <w:bCs/>
          <w:smallCaps/>
          <w:sz w:val="24"/>
          <w:szCs w:val="24"/>
          <w:lang w:val="en-US"/>
        </w:rPr>
        <w:t>Austin,</w:t>
      </w:r>
    </w:p>
    <w:p w14:paraId="3D87AD49" w14:textId="67A07464" w:rsidR="00D45C7A" w:rsidRDefault="00D45C7A" w:rsidP="00652BB6">
      <w:pPr>
        <w:spacing w:after="0"/>
        <w:jc w:val="center"/>
        <w:rPr>
          <w:rFonts w:ascii="Times New Roman" w:hAnsi="Times New Roman" w:cs="Times New Roman"/>
          <w:bCs/>
          <w:smallCap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mallCaps/>
          <w:sz w:val="24"/>
          <w:szCs w:val="24"/>
          <w:lang w:val="en-US"/>
        </w:rPr>
        <w:t>Department of Linguistics</w:t>
      </w:r>
    </w:p>
    <w:p w14:paraId="119E16CB" w14:textId="5143C6ED" w:rsidR="00A806FD" w:rsidRPr="00A806FD" w:rsidRDefault="00A806FD" w:rsidP="00652BB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806FD">
        <w:rPr>
          <w:rFonts w:ascii="Times New Roman" w:hAnsi="Times New Roman" w:cs="Times New Roman"/>
          <w:bCs/>
          <w:sz w:val="24"/>
          <w:szCs w:val="24"/>
          <w:lang w:val="en-US"/>
        </w:rPr>
        <w:t>December 28, 2021</w:t>
      </w:r>
    </w:p>
    <w:p w14:paraId="1F3BFC6C" w14:textId="479DF318" w:rsidR="00122C98" w:rsidRDefault="00122C98" w:rsidP="00122C98">
      <w:pPr>
        <w:spacing w:after="0"/>
        <w:rPr>
          <w:rFonts w:ascii="Times New Roman" w:hAnsi="Times New Roman" w:cs="Times New Roman"/>
          <w:bCs/>
          <w:smallCaps/>
          <w:sz w:val="24"/>
          <w:szCs w:val="24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22C98" w14:paraId="16B1B80B" w14:textId="77777777" w:rsidTr="00266C8C">
        <w:tc>
          <w:tcPr>
            <w:tcW w:w="4247" w:type="dxa"/>
          </w:tcPr>
          <w:p w14:paraId="3CB33CFC" w14:textId="77777777" w:rsidR="00266C8C" w:rsidRPr="00266C8C" w:rsidRDefault="00266C8C" w:rsidP="00122C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305 E 23rd St. </w:t>
            </w:r>
          </w:p>
          <w:p w14:paraId="46413FB3" w14:textId="77777777" w:rsidR="00266C8C" w:rsidRPr="00266C8C" w:rsidRDefault="00266C8C" w:rsidP="00122C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STOP: B5100</w:t>
            </w:r>
          </w:p>
          <w:p w14:paraId="39C2907E" w14:textId="3FB60DEE" w:rsidR="00122C98" w:rsidRPr="00266C8C" w:rsidRDefault="00266C8C" w:rsidP="00122C98">
            <w:pPr>
              <w:rPr>
                <w:rFonts w:ascii="Times New Roman" w:hAnsi="Times New Roman" w:cs="Times New Roman"/>
                <w:bCs/>
                <w:smallCaps/>
                <w:sz w:val="24"/>
                <w:szCs w:val="24"/>
                <w:lang w:val="en-US"/>
              </w:rPr>
            </w:pPr>
            <w:r w:rsidRPr="00266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Austin, TX 78712</w:t>
            </w:r>
          </w:p>
        </w:tc>
        <w:tc>
          <w:tcPr>
            <w:tcW w:w="4247" w:type="dxa"/>
          </w:tcPr>
          <w:p w14:paraId="782DF8E1" w14:textId="1EB2C1C1" w:rsidR="00122C98" w:rsidRPr="00122C98" w:rsidRDefault="00FE166A" w:rsidP="00122C98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hyperlink r:id="rId4" w:history="1">
              <w:r w:rsidR="00122C98" w:rsidRPr="00517EE1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kristinabalykova@utexas.edu</w:t>
              </w:r>
            </w:hyperlink>
            <w:r w:rsidR="00122C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6C30999" w14:textId="435412F1" w:rsidR="00D45C7A" w:rsidRDefault="00D45C7A" w:rsidP="00D45C7A">
      <w:pPr>
        <w:spacing w:after="0"/>
        <w:rPr>
          <w:rFonts w:ascii="Times New Roman" w:hAnsi="Times New Roman" w:cs="Times New Roman"/>
          <w:bCs/>
          <w:smallCaps/>
          <w:sz w:val="24"/>
          <w:szCs w:val="24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A01A6" w14:paraId="06207FD8" w14:textId="77777777" w:rsidTr="007A01A6">
        <w:tc>
          <w:tcPr>
            <w:tcW w:w="8494" w:type="dxa"/>
          </w:tcPr>
          <w:p w14:paraId="6C9E0B32" w14:textId="4B0283B0" w:rsidR="007A01A6" w:rsidRDefault="007A01A6" w:rsidP="00D45C7A">
            <w:pP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BC54EC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Research interests</w:t>
            </w:r>
          </w:p>
        </w:tc>
      </w:tr>
      <w:tr w:rsidR="007A01A6" w:rsidRPr="00FE166A" w14:paraId="381B0812" w14:textId="77777777" w:rsidTr="007A01A6">
        <w:tc>
          <w:tcPr>
            <w:tcW w:w="8494" w:type="dxa"/>
          </w:tcPr>
          <w:p w14:paraId="44A8623C" w14:textId="77777777" w:rsidR="007A01A6" w:rsidRDefault="007A01A6" w:rsidP="007A01A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Language documentation and description</w:t>
            </w:r>
          </w:p>
          <w:p w14:paraId="0ACD68B9" w14:textId="77777777" w:rsidR="007A01A6" w:rsidRDefault="007A01A6" w:rsidP="007A01A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Linguistic typology</w:t>
            </w:r>
          </w:p>
          <w:p w14:paraId="189F649E" w14:textId="77777777" w:rsidR="007A01A6" w:rsidRDefault="007A01A6" w:rsidP="00D45C7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Endangered languages</w:t>
            </w:r>
          </w:p>
          <w:p w14:paraId="27D52C8E" w14:textId="01F57DF8" w:rsidR="007A01A6" w:rsidRPr="007A01A6" w:rsidRDefault="007A01A6" w:rsidP="00D45C7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Language shift</w:t>
            </w:r>
            <w:r w:rsidR="00F47B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and language loss</w:t>
            </w:r>
          </w:p>
        </w:tc>
      </w:tr>
    </w:tbl>
    <w:p w14:paraId="2D80077C" w14:textId="23ABEBF4" w:rsidR="000E782E" w:rsidRDefault="000E782E" w:rsidP="00D45C7A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0E782E" w14:paraId="6406DE01" w14:textId="77777777" w:rsidTr="00CC7C9C">
        <w:tc>
          <w:tcPr>
            <w:tcW w:w="8494" w:type="dxa"/>
            <w:gridSpan w:val="2"/>
          </w:tcPr>
          <w:p w14:paraId="4BD27608" w14:textId="3E4056DF" w:rsidR="000E782E" w:rsidRPr="000E782E" w:rsidRDefault="000E782E" w:rsidP="000E782E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0E782E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Education</w:t>
            </w:r>
          </w:p>
        </w:tc>
      </w:tr>
      <w:tr w:rsidR="000E782E" w14:paraId="7074C6EF" w14:textId="77777777" w:rsidTr="00266C8C">
        <w:tc>
          <w:tcPr>
            <w:tcW w:w="1560" w:type="dxa"/>
          </w:tcPr>
          <w:p w14:paraId="767FC90A" w14:textId="7B3CFF70" w:rsidR="000E782E" w:rsidRDefault="000E782E" w:rsidP="00D45C7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6934" w:type="dxa"/>
          </w:tcPr>
          <w:p w14:paraId="35C235E8" w14:textId="309796C1" w:rsidR="000E782E" w:rsidRDefault="000E782E" w:rsidP="000E78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Ph.D. Linguistics, University of Texas at Austin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F508E6E" w14:textId="769AC425" w:rsidR="000E782E" w:rsidRPr="000E782E" w:rsidRDefault="000E782E" w:rsidP="000E78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Supervisor: Patience Epps</w:t>
            </w:r>
          </w:p>
        </w:tc>
      </w:tr>
      <w:tr w:rsidR="000E782E" w:rsidRPr="00FE166A" w14:paraId="00009A97" w14:textId="77777777" w:rsidTr="00266C8C">
        <w:tc>
          <w:tcPr>
            <w:tcW w:w="1560" w:type="dxa"/>
          </w:tcPr>
          <w:p w14:paraId="4B00A8C6" w14:textId="2373D2CB" w:rsidR="000E782E" w:rsidRDefault="000E782E" w:rsidP="000E782E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2019</w:t>
            </w:r>
          </w:p>
        </w:tc>
        <w:tc>
          <w:tcPr>
            <w:tcW w:w="6934" w:type="dxa"/>
          </w:tcPr>
          <w:p w14:paraId="4D12337F" w14:textId="66DA06E0" w:rsidR="000E782E" w:rsidRPr="007A01A6" w:rsidRDefault="000E782E" w:rsidP="000E782E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M.A. </w:t>
            </w:r>
            <w:proofErr w:type="spellStart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>Linguistics</w:t>
            </w:r>
            <w:proofErr w:type="spellEnd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, Federal </w:t>
            </w:r>
            <w:proofErr w:type="spellStart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proofErr w:type="spellEnd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 Rio de Janeiro.</w:t>
            </w:r>
          </w:p>
          <w:p w14:paraId="222BAE91" w14:textId="2B3D525E" w:rsidR="000E782E" w:rsidRPr="007A01A6" w:rsidRDefault="000E782E" w:rsidP="000E78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>Dissertation</w:t>
            </w:r>
            <w:proofErr w:type="spellEnd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A01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expressão de propriedades no Guató e no Wa’ikhana</w:t>
            </w:r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C9C" w:rsidRPr="007A01A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Expression </w:t>
            </w:r>
            <w:proofErr w:type="spellStart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  <w:proofErr w:type="spellEnd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 in Guató </w:t>
            </w:r>
            <w:proofErr w:type="spellStart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7A01A6">
              <w:rPr>
                <w:rFonts w:ascii="Times New Roman" w:hAnsi="Times New Roman" w:cs="Times New Roman"/>
                <w:sz w:val="24"/>
                <w:szCs w:val="24"/>
              </w:rPr>
              <w:t xml:space="preserve"> in Wa’ikhana</w:t>
            </w:r>
            <w:r w:rsidR="00CC7C9C" w:rsidRPr="007A01A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7A01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D4C02E" w14:textId="77777777" w:rsidR="000E782E" w:rsidRPr="000E782E" w:rsidRDefault="000E782E" w:rsidP="000E78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782E">
              <w:rPr>
                <w:rFonts w:ascii="Times New Roman" w:hAnsi="Times New Roman" w:cs="Times New Roman"/>
                <w:sz w:val="24"/>
                <w:szCs w:val="24"/>
              </w:rPr>
              <w:t xml:space="preserve">Supervisor: </w:t>
            </w:r>
            <w:proofErr w:type="spellStart"/>
            <w:r w:rsidRPr="000E782E">
              <w:rPr>
                <w:rFonts w:ascii="Times New Roman" w:hAnsi="Times New Roman" w:cs="Times New Roman"/>
                <w:sz w:val="24"/>
                <w:szCs w:val="24"/>
              </w:rPr>
              <w:t>Kristine</w:t>
            </w:r>
            <w:proofErr w:type="spellEnd"/>
            <w:r w:rsidRPr="000E7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82E">
              <w:rPr>
                <w:rFonts w:ascii="Times New Roman" w:hAnsi="Times New Roman" w:cs="Times New Roman"/>
                <w:sz w:val="24"/>
                <w:szCs w:val="24"/>
              </w:rPr>
              <w:t>Stenzel</w:t>
            </w:r>
            <w:proofErr w:type="spellEnd"/>
          </w:p>
          <w:p w14:paraId="735787C6" w14:textId="1A03B577" w:rsidR="000E782E" w:rsidRPr="000E782E" w:rsidRDefault="000E782E" w:rsidP="000E78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Funded by the Brazilian Ministry of Education’s Program for Continuing Academic Development (CAPES/MEC).</w:t>
            </w:r>
          </w:p>
        </w:tc>
      </w:tr>
      <w:tr w:rsidR="000E782E" w14:paraId="6242E394" w14:textId="77777777" w:rsidTr="00266C8C">
        <w:tc>
          <w:tcPr>
            <w:tcW w:w="1560" w:type="dxa"/>
          </w:tcPr>
          <w:p w14:paraId="32373673" w14:textId="6F29FE54" w:rsidR="000E782E" w:rsidRDefault="000E782E" w:rsidP="00CC7C9C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2017</w:t>
            </w:r>
          </w:p>
        </w:tc>
        <w:tc>
          <w:tcPr>
            <w:tcW w:w="6934" w:type="dxa"/>
          </w:tcPr>
          <w:p w14:paraId="0B3097F9" w14:textId="79DE9ECD" w:rsidR="000E782E" w:rsidRDefault="000E782E" w:rsidP="00CC7C9C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Portuguese and Russian Languages, Federal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 of Rio de Janeiro.</w:t>
            </w:r>
          </w:p>
        </w:tc>
      </w:tr>
    </w:tbl>
    <w:p w14:paraId="70AC4DEF" w14:textId="68BE3D5C" w:rsidR="00CB14E9" w:rsidRPr="00F87480" w:rsidRDefault="00654C6C" w:rsidP="000E78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5C7A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942"/>
      </w:tblGrid>
      <w:tr w:rsidR="00F87480" w14:paraId="7B03A0D2" w14:textId="77777777" w:rsidTr="00F83193">
        <w:tc>
          <w:tcPr>
            <w:tcW w:w="8494" w:type="dxa"/>
            <w:gridSpan w:val="2"/>
          </w:tcPr>
          <w:p w14:paraId="6A8492E1" w14:textId="66AF18A1" w:rsidR="00F87480" w:rsidRDefault="00F87480" w:rsidP="00654C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Employment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 and teaching</w:t>
            </w:r>
          </w:p>
        </w:tc>
      </w:tr>
      <w:tr w:rsidR="008213AE" w:rsidRPr="00FE166A" w14:paraId="6A272BA8" w14:textId="77777777" w:rsidTr="00CC7C9C">
        <w:tc>
          <w:tcPr>
            <w:tcW w:w="2552" w:type="dxa"/>
          </w:tcPr>
          <w:p w14:paraId="0491E92A" w14:textId="3AE60217" w:rsidR="008213AE" w:rsidRDefault="008213AE" w:rsidP="00654C6C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Sept. 2021 – present</w:t>
            </w:r>
          </w:p>
        </w:tc>
        <w:tc>
          <w:tcPr>
            <w:tcW w:w="5942" w:type="dxa"/>
          </w:tcPr>
          <w:p w14:paraId="5F53FE29" w14:textId="77777777" w:rsidR="008213AE" w:rsidRDefault="008213AE" w:rsidP="00654C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Assistant in the Department of Linguistics, University of Texas at Austin.</w:t>
            </w:r>
          </w:p>
          <w:p w14:paraId="6CAAA920" w14:textId="4B5FDC4D" w:rsidR="008213AE" w:rsidRPr="008213AE" w:rsidRDefault="008213AE" w:rsidP="008213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213A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Fall 2021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Introduction to the Study of Language (David Quinto-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Pozos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8213AE" w:rsidRPr="00FE166A" w14:paraId="2ECE05AF" w14:textId="77777777" w:rsidTr="00CC7C9C">
        <w:tc>
          <w:tcPr>
            <w:tcW w:w="2552" w:type="dxa"/>
          </w:tcPr>
          <w:p w14:paraId="7BC2AFC2" w14:textId="70BA693D" w:rsidR="008213AE" w:rsidRDefault="008213AE" w:rsidP="008213AE">
            <w:pPr>
              <w:spacing w:before="240"/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</w:t>
            </w:r>
            <w:r w:rsidR="00F83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 2020</w:t>
            </w:r>
          </w:p>
        </w:tc>
        <w:tc>
          <w:tcPr>
            <w:tcW w:w="5942" w:type="dxa"/>
          </w:tcPr>
          <w:p w14:paraId="76DD9C9C" w14:textId="1660E6BD" w:rsidR="008213AE" w:rsidRDefault="008213AE" w:rsidP="008213AE">
            <w:pPr>
              <w:spacing w:before="240"/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Coordinator of the subproject “</w:t>
            </w: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Salvaguarda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dicionário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multimídia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língua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Guató”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C54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afeguarding and </w:t>
            </w:r>
            <w:r w:rsidR="00BC54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multimedia dictionary</w:t>
            </w:r>
            <w:r w:rsidR="00BC54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the Guató language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”) within the project </w:t>
            </w:r>
            <w:r w:rsidR="00BC54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914BRZ4019 </w:t>
            </w:r>
            <w:r w:rsidR="00BC5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–</w:t>
            </w:r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Salvaguarda</w:t>
            </w:r>
            <w:proofErr w:type="spellEnd"/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línguas</w:t>
            </w:r>
            <w:proofErr w:type="spellEnd"/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indígenas</w:t>
            </w:r>
            <w:proofErr w:type="spellEnd"/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transfronteiriças</w:t>
            </w:r>
            <w:proofErr w:type="spellEnd"/>
            <w:r w:rsidR="00BC5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(“Safeguarding of cross-border indigenous languages”), UNESCO.</w:t>
            </w:r>
          </w:p>
        </w:tc>
      </w:tr>
      <w:tr w:rsidR="008213AE" w:rsidRPr="00FE166A" w14:paraId="088AD267" w14:textId="77777777" w:rsidTr="00CC7C9C">
        <w:tc>
          <w:tcPr>
            <w:tcW w:w="2552" w:type="dxa"/>
          </w:tcPr>
          <w:p w14:paraId="30BCCB8A" w14:textId="439E5BA5" w:rsidR="008213AE" w:rsidRDefault="008213AE" w:rsidP="008213AE">
            <w:pPr>
              <w:spacing w:before="240"/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</w:t>
            </w:r>
            <w:r w:rsidR="00F83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2018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Dec. 2019</w:t>
            </w:r>
          </w:p>
        </w:tc>
        <w:tc>
          <w:tcPr>
            <w:tcW w:w="5942" w:type="dxa"/>
          </w:tcPr>
          <w:p w14:paraId="55D9331D" w14:textId="40D9F116" w:rsidR="008213AE" w:rsidRDefault="008213AE" w:rsidP="008213AE">
            <w:pPr>
              <w:spacing w:before="240"/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Adjunct Professor of Russian Language (nontenured position), Federal University of Rio de Janeiro.</w:t>
            </w:r>
          </w:p>
        </w:tc>
      </w:tr>
    </w:tbl>
    <w:p w14:paraId="7C70AAA6" w14:textId="441B21DC" w:rsidR="00E36A9E" w:rsidRDefault="00E36A9E" w:rsidP="00E517D1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4"/>
          <w:szCs w:val="24"/>
          <w:lang w:val="en-US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CC7C9C" w:rsidRPr="00BC54EC" w14:paraId="1F495EF1" w14:textId="77777777" w:rsidTr="0091603D">
        <w:trPr>
          <w:jc w:val="center"/>
        </w:trPr>
        <w:tc>
          <w:tcPr>
            <w:tcW w:w="8494" w:type="dxa"/>
            <w:gridSpan w:val="2"/>
          </w:tcPr>
          <w:p w14:paraId="1963A8A4" w14:textId="5FEED55A" w:rsidR="00CC7C9C" w:rsidRPr="00BC54EC" w:rsidRDefault="00CC7C9C" w:rsidP="00A34F8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45C7A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Fieldwork</w:t>
            </w:r>
          </w:p>
        </w:tc>
      </w:tr>
      <w:tr w:rsidR="00BC54EC" w:rsidRPr="00BC54EC" w14:paraId="34FED17D" w14:textId="77777777" w:rsidTr="0091603D">
        <w:trPr>
          <w:jc w:val="center"/>
        </w:trPr>
        <w:tc>
          <w:tcPr>
            <w:tcW w:w="8494" w:type="dxa"/>
            <w:gridSpan w:val="2"/>
          </w:tcPr>
          <w:p w14:paraId="350FAA23" w14:textId="0F72AB7B" w:rsidR="00BC54EC" w:rsidRPr="00BC54EC" w:rsidRDefault="00BC54EC" w:rsidP="00A34F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54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Guató</w:t>
            </w:r>
            <w:r w:rsidRPr="00BC54EC">
              <w:rPr>
                <w:rFonts w:ascii="Times New Roman" w:hAnsi="Times New Roman" w:cs="Times New Roman"/>
                <w:sz w:val="24"/>
                <w:szCs w:val="24"/>
              </w:rPr>
              <w:t xml:space="preserve"> (Mato Grosso do Sul </w:t>
            </w:r>
            <w:proofErr w:type="spellStart"/>
            <w:r w:rsidRPr="00BC54E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BC54EC">
              <w:rPr>
                <w:rFonts w:ascii="Times New Roman" w:hAnsi="Times New Roman" w:cs="Times New Roman"/>
                <w:sz w:val="24"/>
                <w:szCs w:val="24"/>
              </w:rPr>
              <w:t xml:space="preserve"> Mato Grosso </w:t>
            </w:r>
            <w:proofErr w:type="spellStart"/>
            <w:r w:rsidRPr="00BC54EC"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  <w:proofErr w:type="spellEnd"/>
            <w:r w:rsidRPr="00BC54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54EC"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  <w:proofErr w:type="spellEnd"/>
            <w:r w:rsidRPr="00BC54E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BC54EC">
              <w:rPr>
                <w:rFonts w:ascii="Times New Roman" w:hAnsi="Times New Roman" w:cs="Times New Roman"/>
                <w:sz w:val="24"/>
                <w:szCs w:val="24"/>
              </w:rPr>
              <w:t>isolate</w:t>
            </w:r>
            <w:proofErr w:type="spellEnd"/>
            <w:r w:rsidRPr="00BC54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54EC" w:rsidRPr="00BC54EC" w14:paraId="35DE87D7" w14:textId="77777777" w:rsidTr="0091603D">
        <w:trPr>
          <w:jc w:val="center"/>
        </w:trPr>
        <w:tc>
          <w:tcPr>
            <w:tcW w:w="2547" w:type="dxa"/>
          </w:tcPr>
          <w:p w14:paraId="2EB77AE8" w14:textId="2054F403" w:rsidR="00BC54EC" w:rsidRPr="00BC54EC" w:rsidRDefault="00BC54EC" w:rsidP="00A34F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Feb.</w:t>
            </w:r>
            <w:r w:rsidR="009B7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B7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Mar. </w:t>
            </w:r>
            <w:r w:rsidR="009B7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2020 </w:t>
            </w:r>
          </w:p>
        </w:tc>
        <w:tc>
          <w:tcPr>
            <w:tcW w:w="5947" w:type="dxa"/>
          </w:tcPr>
          <w:p w14:paraId="4FF2EF98" w14:textId="353E2890" w:rsidR="00BC54EC" w:rsidRPr="00BC54EC" w:rsidRDefault="00BC54EC" w:rsidP="00A34F8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54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Corumbá </w:t>
            </w:r>
            <w:proofErr w:type="spellStart"/>
            <w:r w:rsidRPr="00BC54EC">
              <w:rPr>
                <w:rFonts w:ascii="Times New Roman" w:hAnsi="Times New Roman" w:cs="Times New Roman"/>
                <w:bCs/>
                <w:sz w:val="24"/>
                <w:szCs w:val="24"/>
              </w:rPr>
              <w:t>town</w:t>
            </w:r>
            <w:proofErr w:type="spellEnd"/>
          </w:p>
        </w:tc>
      </w:tr>
      <w:tr w:rsidR="00BC54EC" w:rsidRPr="00FE166A" w14:paraId="7140ED6C" w14:textId="77777777" w:rsidTr="0091603D">
        <w:trPr>
          <w:jc w:val="center"/>
        </w:trPr>
        <w:tc>
          <w:tcPr>
            <w:tcW w:w="2547" w:type="dxa"/>
          </w:tcPr>
          <w:p w14:paraId="350E12FB" w14:textId="2DA3E6BD" w:rsidR="00BC54EC" w:rsidRPr="00D87CEE" w:rsidRDefault="009B756D" w:rsidP="00A34F8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Jun. 29 -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Aug</w:t>
            </w:r>
            <w:proofErr w:type="spellEnd"/>
            <w:r w:rsidR="00D87CEE" w:rsidRPr="00D87CE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03,</w:t>
            </w:r>
            <w:r w:rsidR="00D87CEE" w:rsidRPr="00D87C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5947" w:type="dxa"/>
          </w:tcPr>
          <w:p w14:paraId="77FAF2C8" w14:textId="4F9B7AA8" w:rsidR="00BC54EC" w:rsidRPr="00BC54EC" w:rsidRDefault="00BC54EC" w:rsidP="00A34F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Corumbá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town and Guató Indigenous Land</w:t>
            </w:r>
          </w:p>
        </w:tc>
      </w:tr>
      <w:tr w:rsidR="00BC54EC" w:rsidRPr="00FE166A" w14:paraId="5A0C965B" w14:textId="77777777" w:rsidTr="0091603D">
        <w:trPr>
          <w:jc w:val="center"/>
        </w:trPr>
        <w:tc>
          <w:tcPr>
            <w:tcW w:w="2547" w:type="dxa"/>
          </w:tcPr>
          <w:p w14:paraId="62E1315B" w14:textId="0981AD0F" w:rsidR="00BC54EC" w:rsidRPr="00BC54EC" w:rsidRDefault="00D87CEE" w:rsidP="00A34F8E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Dec. </w:t>
            </w:r>
            <w:r w:rsidR="009E0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B7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9E0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Dec. 22, 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47" w:type="dxa"/>
          </w:tcPr>
          <w:p w14:paraId="742F6A44" w14:textId="4127CEC8" w:rsidR="00BC54EC" w:rsidRPr="00BC54EC" w:rsidRDefault="00D87CEE" w:rsidP="00A34F8E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Cáceres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town and Baía dos Guató Indigenous Land</w:t>
            </w:r>
          </w:p>
        </w:tc>
      </w:tr>
      <w:tr w:rsidR="00BC54EC" w:rsidRPr="00BC54EC" w14:paraId="4D6370A9" w14:textId="77777777" w:rsidTr="0091603D">
        <w:trPr>
          <w:jc w:val="center"/>
        </w:trPr>
        <w:tc>
          <w:tcPr>
            <w:tcW w:w="2547" w:type="dxa"/>
          </w:tcPr>
          <w:p w14:paraId="2FF11161" w14:textId="3D3263A7" w:rsidR="00BC54EC" w:rsidRPr="00BC54EC" w:rsidRDefault="00D87CEE" w:rsidP="00A34F8E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E0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24 - Aug. 05,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2018</w:t>
            </w:r>
          </w:p>
        </w:tc>
        <w:tc>
          <w:tcPr>
            <w:tcW w:w="5947" w:type="dxa"/>
          </w:tcPr>
          <w:p w14:paraId="4E34746E" w14:textId="61B8FE95" w:rsidR="00BC54EC" w:rsidRPr="00BC54EC" w:rsidRDefault="00D87CEE" w:rsidP="00A34F8E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Corumbá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town</w:t>
            </w:r>
          </w:p>
        </w:tc>
      </w:tr>
      <w:tr w:rsidR="00BC54EC" w:rsidRPr="00FE166A" w14:paraId="7DDF8BF0" w14:textId="77777777" w:rsidTr="0091603D">
        <w:trPr>
          <w:jc w:val="center"/>
        </w:trPr>
        <w:tc>
          <w:tcPr>
            <w:tcW w:w="2547" w:type="dxa"/>
          </w:tcPr>
          <w:p w14:paraId="7AE5CEEB" w14:textId="7A627C5F" w:rsidR="00BC54EC" w:rsidRPr="00BC54EC" w:rsidRDefault="00D87CEE" w:rsidP="00A34F8E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Jan. </w:t>
            </w:r>
            <w:r w:rsidR="009E0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04 - Jan. 26, 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5947" w:type="dxa"/>
          </w:tcPr>
          <w:p w14:paraId="5D40112B" w14:textId="690D8307" w:rsidR="00BC54EC" w:rsidRPr="00D87CEE" w:rsidRDefault="00D87CEE" w:rsidP="00A34F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Corumbá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town and Guató Indigenous Land</w:t>
            </w:r>
          </w:p>
        </w:tc>
      </w:tr>
      <w:tr w:rsidR="00BC54EC" w:rsidRPr="00FE166A" w14:paraId="0C6FFA5E" w14:textId="77777777" w:rsidTr="0091603D">
        <w:trPr>
          <w:jc w:val="center"/>
        </w:trPr>
        <w:tc>
          <w:tcPr>
            <w:tcW w:w="2547" w:type="dxa"/>
          </w:tcPr>
          <w:p w14:paraId="040876EB" w14:textId="42F36C7B" w:rsidR="00BC54EC" w:rsidRPr="00BC54EC" w:rsidRDefault="00D87CEE" w:rsidP="00A34F8E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B7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07 </w:t>
            </w:r>
            <w:r w:rsidR="00152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B7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52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Aug. 04, 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5947" w:type="dxa"/>
          </w:tcPr>
          <w:p w14:paraId="53C6CB3E" w14:textId="219ACB36" w:rsidR="00BC54EC" w:rsidRPr="00D87CEE" w:rsidRDefault="00D87CEE" w:rsidP="00A34F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Baía dos Guató Indigenous Land and </w:t>
            </w: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Corumbá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town</w:t>
            </w:r>
          </w:p>
        </w:tc>
      </w:tr>
      <w:tr w:rsidR="00D87CEE" w:rsidRPr="00BC54EC" w14:paraId="457E14C8" w14:textId="77777777" w:rsidTr="0091603D">
        <w:trPr>
          <w:jc w:val="center"/>
        </w:trPr>
        <w:tc>
          <w:tcPr>
            <w:tcW w:w="8494" w:type="dxa"/>
            <w:gridSpan w:val="2"/>
          </w:tcPr>
          <w:p w14:paraId="627F376C" w14:textId="53F67046" w:rsidR="00D87CEE" w:rsidRPr="00D45C7A" w:rsidRDefault="00D87CEE" w:rsidP="00D87CEE">
            <w:pPr>
              <w:spacing w:before="24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Wa’ikhana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(Amazonas state, Brazil; East </w:t>
            </w:r>
            <w:proofErr w:type="spellStart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Tukano</w:t>
            </w:r>
            <w:proofErr w:type="spellEnd"/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family)</w:t>
            </w:r>
          </w:p>
        </w:tc>
      </w:tr>
      <w:tr w:rsidR="00D87CEE" w:rsidRPr="00D87CEE" w14:paraId="43F50530" w14:textId="77777777" w:rsidTr="0091603D">
        <w:trPr>
          <w:jc w:val="center"/>
        </w:trPr>
        <w:tc>
          <w:tcPr>
            <w:tcW w:w="2547" w:type="dxa"/>
          </w:tcPr>
          <w:p w14:paraId="10F021BD" w14:textId="0E982BA3" w:rsidR="00D87CEE" w:rsidRPr="00D45C7A" w:rsidRDefault="00D87CEE" w:rsidP="00A34F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2</w:t>
            </w:r>
            <w:r w:rsidR="00F874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0</w:t>
            </w:r>
            <w:r w:rsidR="00F874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87CEE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47" w:type="dxa"/>
          </w:tcPr>
          <w:p w14:paraId="674B0468" w14:textId="7CCEC15B" w:rsidR="00D87CEE" w:rsidRPr="00D87CEE" w:rsidRDefault="00D87CEE" w:rsidP="00A34F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CEE">
              <w:rPr>
                <w:rFonts w:ascii="Times New Roman" w:hAnsi="Times New Roman" w:cs="Times New Roman"/>
                <w:sz w:val="24"/>
                <w:szCs w:val="24"/>
              </w:rPr>
              <w:t xml:space="preserve">São Gabriel da Cachoeira </w:t>
            </w:r>
            <w:proofErr w:type="spellStart"/>
            <w:r w:rsidRPr="00D87CEE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proofErr w:type="spellEnd"/>
          </w:p>
        </w:tc>
      </w:tr>
      <w:tr w:rsidR="00D87CEE" w:rsidRPr="00D87CEE" w14:paraId="5163408B" w14:textId="77777777" w:rsidTr="0091603D">
        <w:trPr>
          <w:jc w:val="center"/>
        </w:trPr>
        <w:tc>
          <w:tcPr>
            <w:tcW w:w="2547" w:type="dxa"/>
          </w:tcPr>
          <w:p w14:paraId="29D4E27F" w14:textId="4F725BF0" w:rsidR="00D87CEE" w:rsidRPr="00D87CEE" w:rsidRDefault="00D87CEE" w:rsidP="00A34F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9160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87CEE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9160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87CEE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5947" w:type="dxa"/>
          </w:tcPr>
          <w:p w14:paraId="6701F6BB" w14:textId="090DC492" w:rsidR="00D87CEE" w:rsidRPr="00D87CEE" w:rsidRDefault="00D87CEE" w:rsidP="00A34F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CEE">
              <w:rPr>
                <w:rFonts w:ascii="Times New Roman" w:hAnsi="Times New Roman" w:cs="Times New Roman"/>
                <w:sz w:val="24"/>
                <w:szCs w:val="24"/>
              </w:rPr>
              <w:t xml:space="preserve">São Gabriel da Cachoeira </w:t>
            </w:r>
            <w:proofErr w:type="spellStart"/>
            <w:r w:rsidRPr="00D87CEE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proofErr w:type="spellEnd"/>
          </w:p>
        </w:tc>
      </w:tr>
    </w:tbl>
    <w:p w14:paraId="34C6C1E1" w14:textId="480893D4" w:rsidR="00F83193" w:rsidRDefault="00F83193" w:rsidP="005A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F83193" w:rsidRPr="00ED141E" w14:paraId="49E197F0" w14:textId="77777777" w:rsidTr="005A344A">
        <w:tc>
          <w:tcPr>
            <w:tcW w:w="8494" w:type="dxa"/>
            <w:gridSpan w:val="2"/>
          </w:tcPr>
          <w:p w14:paraId="166C0AA8" w14:textId="3AE4DFBA" w:rsidR="00F83193" w:rsidRPr="00ED141E" w:rsidRDefault="00F83193" w:rsidP="00F8319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ED141E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Publications</w:t>
            </w:r>
          </w:p>
        </w:tc>
      </w:tr>
      <w:tr w:rsidR="00C30A5F" w:rsidRPr="00ED141E" w14:paraId="554D0155" w14:textId="77777777" w:rsidTr="005A344A">
        <w:tc>
          <w:tcPr>
            <w:tcW w:w="8494" w:type="dxa"/>
            <w:gridSpan w:val="2"/>
          </w:tcPr>
          <w:p w14:paraId="5F6C357E" w14:textId="3035BC7E" w:rsidR="00C30A5F" w:rsidRPr="00ED141E" w:rsidRDefault="00C30A5F" w:rsidP="00F8319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Books and edited volumes</w:t>
            </w:r>
          </w:p>
        </w:tc>
      </w:tr>
      <w:tr w:rsidR="00C30A5F" w:rsidRPr="00ED141E" w14:paraId="533DDC41" w14:textId="77777777" w:rsidTr="005A344A">
        <w:tc>
          <w:tcPr>
            <w:tcW w:w="1555" w:type="dxa"/>
          </w:tcPr>
          <w:p w14:paraId="4B521251" w14:textId="2DC59747" w:rsidR="00C30A5F" w:rsidRPr="00C30A5F" w:rsidRDefault="00C30A5F" w:rsidP="00F831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0A5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2020</w:t>
            </w:r>
          </w:p>
        </w:tc>
        <w:tc>
          <w:tcPr>
            <w:tcW w:w="6939" w:type="dxa"/>
          </w:tcPr>
          <w:p w14:paraId="0638FC90" w14:textId="65CC39AC" w:rsidR="00C30A5F" w:rsidRPr="00C30A5F" w:rsidRDefault="00C30A5F" w:rsidP="00C30A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Franchetto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Bruna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Kristina Balykova (eds.). </w:t>
            </w:r>
            <w:r w:rsidRPr="00C30A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Índio não fala só tupi: uma viagem pelas línguas dos povos originários no </w:t>
            </w:r>
            <w:r w:rsidRPr="005A34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30A5F">
              <w:rPr>
                <w:rFonts w:ascii="Times New Roman" w:eastAsia="MinionPro-Regular" w:hAnsi="Times New Roman" w:cs="Times New Roman"/>
                <w:sz w:val="24"/>
                <w:szCs w:val="24"/>
              </w:rPr>
              <w:t>Rio</w:t>
            </w:r>
            <w:r w:rsidRPr="007D5357">
              <w:rPr>
                <w:rFonts w:ascii="Times New Roman" w:eastAsia="MinionPro-Regular" w:hAnsi="Times New Roman" w:cs="Times New Roman"/>
                <w:sz w:val="24"/>
                <w:szCs w:val="24"/>
              </w:rPr>
              <w:t xml:space="preserve"> de Janeir</w:t>
            </w:r>
            <w:r>
              <w:rPr>
                <w:rFonts w:ascii="Times New Roman" w:eastAsia="MinionPro-Regular" w:hAnsi="Times New Roman" w:cs="Times New Roman"/>
                <w:sz w:val="24"/>
                <w:szCs w:val="24"/>
              </w:rPr>
              <w:t xml:space="preserve">o: </w:t>
            </w:r>
            <w:r w:rsidRPr="007D5357">
              <w:rPr>
                <w:rFonts w:ascii="Times New Roman" w:eastAsia="MinionPro-Regular" w:hAnsi="Times New Roman" w:cs="Times New Roman"/>
                <w:sz w:val="24"/>
                <w:szCs w:val="24"/>
              </w:rPr>
              <w:t>7Letras.</w:t>
            </w:r>
          </w:p>
        </w:tc>
      </w:tr>
      <w:tr w:rsidR="00F83193" w:rsidRPr="00ED141E" w14:paraId="4DF1F234" w14:textId="77777777" w:rsidTr="005A344A">
        <w:tc>
          <w:tcPr>
            <w:tcW w:w="8494" w:type="dxa"/>
            <w:gridSpan w:val="2"/>
          </w:tcPr>
          <w:p w14:paraId="70E64BAC" w14:textId="1AFCC767" w:rsidR="00F83193" w:rsidRPr="00ED141E" w:rsidRDefault="00F83193" w:rsidP="00F8319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4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Journal Articles </w:t>
            </w:r>
          </w:p>
        </w:tc>
      </w:tr>
      <w:tr w:rsidR="00F83193" w:rsidRPr="00ED141E" w14:paraId="752DCD35" w14:textId="77777777" w:rsidTr="005A344A">
        <w:tc>
          <w:tcPr>
            <w:tcW w:w="1555" w:type="dxa"/>
          </w:tcPr>
          <w:p w14:paraId="55E5A44F" w14:textId="38B6B2F9" w:rsidR="00F83193" w:rsidRPr="00ED141E" w:rsidRDefault="00B55656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83193" w:rsidRPr="00ED141E">
              <w:rPr>
                <w:rFonts w:ascii="Times New Roman" w:hAnsi="Times New Roman" w:cs="Times New Roman"/>
                <w:sz w:val="24"/>
                <w:szCs w:val="24"/>
              </w:rPr>
              <w:t>orthcoming</w:t>
            </w:r>
            <w:proofErr w:type="spellEnd"/>
          </w:p>
        </w:tc>
        <w:tc>
          <w:tcPr>
            <w:tcW w:w="6939" w:type="dxa"/>
          </w:tcPr>
          <w:p w14:paraId="65DD485C" w14:textId="7A70887E" w:rsidR="00F83193" w:rsidRPr="00ED141E" w:rsidRDefault="00ED141E" w:rsidP="00ED141E">
            <w:pPr>
              <w:shd w:val="clear" w:color="auto" w:fill="FFFFFF"/>
              <w:jc w:val="both"/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</w:pPr>
            <w:r w:rsidRPr="00ED141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s-419"/>
              </w:rPr>
              <w:t xml:space="preserve">Godoy, Gustavo and Kristina Balykova. </w:t>
            </w:r>
            <w:r w:rsidRPr="00ED141E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Botando a lenha na fogueira do guató. </w:t>
            </w:r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 xml:space="preserve">Living </w:t>
            </w:r>
            <w:proofErr w:type="spellStart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>Languages</w:t>
            </w:r>
            <w:proofErr w:type="spellEnd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</w:tr>
      <w:tr w:rsidR="00F83193" w:rsidRPr="00ED141E" w14:paraId="68D7B141" w14:textId="77777777" w:rsidTr="005A344A">
        <w:tc>
          <w:tcPr>
            <w:tcW w:w="1555" w:type="dxa"/>
          </w:tcPr>
          <w:p w14:paraId="792657A5" w14:textId="21D162AB" w:rsidR="00F83193" w:rsidRPr="00ED141E" w:rsidRDefault="00B55656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83193" w:rsidRPr="00ED141E">
              <w:rPr>
                <w:rFonts w:ascii="Times New Roman" w:hAnsi="Times New Roman" w:cs="Times New Roman"/>
                <w:sz w:val="24"/>
                <w:szCs w:val="24"/>
              </w:rPr>
              <w:t>orthcoming</w:t>
            </w:r>
            <w:proofErr w:type="spellEnd"/>
          </w:p>
        </w:tc>
        <w:tc>
          <w:tcPr>
            <w:tcW w:w="6939" w:type="dxa"/>
          </w:tcPr>
          <w:p w14:paraId="4EFD5CA3" w14:textId="012FC77D" w:rsidR="00F83193" w:rsidRPr="00ED141E" w:rsidRDefault="00ED141E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Balykova, Kristina and Gustavo Godoy. </w:t>
            </w:r>
            <w:r w:rsidRPr="00ED141E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Memories of mother’s words: Guató lexicon retained by two elderly non-native speakers. </w:t>
            </w:r>
            <w:proofErr w:type="spellStart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>Language</w:t>
            </w:r>
            <w:proofErr w:type="spellEnd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>Documentation</w:t>
            </w:r>
            <w:proofErr w:type="spellEnd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>and</w:t>
            </w:r>
            <w:proofErr w:type="spellEnd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>Description</w:t>
            </w:r>
            <w:proofErr w:type="spellEnd"/>
            <w:r w:rsidRPr="00ED141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</w:tr>
      <w:tr w:rsidR="00F83193" w:rsidRPr="00ED141E" w14:paraId="53A92602" w14:textId="77777777" w:rsidTr="005A344A">
        <w:tc>
          <w:tcPr>
            <w:tcW w:w="1555" w:type="dxa"/>
          </w:tcPr>
          <w:p w14:paraId="35B7F4DD" w14:textId="3A142DC2" w:rsidR="00F83193" w:rsidRPr="00ED141E" w:rsidRDefault="00F83193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6939" w:type="dxa"/>
          </w:tcPr>
          <w:p w14:paraId="6D398B7D" w14:textId="09DC4932" w:rsidR="00F83193" w:rsidRPr="00ED141E" w:rsidRDefault="00ED141E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Balykova, Kristina. Distinction between nouns and verbs in Guató. </w:t>
            </w:r>
            <w:r w:rsidRPr="00ED141E">
              <w:rPr>
                <w:rStyle w:val="nfase"/>
                <w:rFonts w:ascii="Times New Roman" w:hAnsi="Times New Roman" w:cs="Times New Roman"/>
                <w:sz w:val="24"/>
                <w:szCs w:val="24"/>
              </w:rPr>
              <w:t xml:space="preserve">Boletim do Museu Paraense Emílio Goeldi: Ciências Humanas </w:t>
            </w: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 xml:space="preserve">16(2). e20200061. </w:t>
            </w:r>
            <w:hyperlink r:id="rId5" w:history="1">
              <w:r w:rsidRPr="00ED141E">
                <w:rPr>
                  <w:rStyle w:val="Hyperlink"/>
                  <w:rFonts w:ascii="Times New Roman" w:hAnsi="Times New Roman" w:cs="Times New Roman"/>
                  <w:color w:val="0563C1"/>
                  <w:sz w:val="24"/>
                  <w:szCs w:val="24"/>
                </w:rPr>
                <w:t>https://doi.org/10.1590/2178-2547-BGOELDI-2020-0061</w:t>
              </w:r>
            </w:hyperlink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83193" w:rsidRPr="00ED141E" w14:paraId="4EB2E0E8" w14:textId="77777777" w:rsidTr="005A344A">
        <w:tc>
          <w:tcPr>
            <w:tcW w:w="1555" w:type="dxa"/>
          </w:tcPr>
          <w:p w14:paraId="1B23EE46" w14:textId="38F9BC28" w:rsidR="00F83193" w:rsidRPr="00ED141E" w:rsidRDefault="00F83193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6939" w:type="dxa"/>
          </w:tcPr>
          <w:p w14:paraId="4C78BB36" w14:textId="488C244F" w:rsidR="00F83193" w:rsidRPr="00771D9D" w:rsidRDefault="007A01A6" w:rsidP="00771D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71D9D">
              <w:rPr>
                <w:rFonts w:ascii="Times New Roman" w:hAnsi="Times New Roman" w:cs="Times New Roman"/>
              </w:rPr>
              <w:t xml:space="preserve">Balykova, Kristina. </w:t>
            </w:r>
            <w:r w:rsidR="00771D9D" w:rsidRPr="00771D9D">
              <w:rPr>
                <w:rFonts w:ascii="Times New Roman" w:hAnsi="Times New Roman" w:cs="Times New Roman"/>
              </w:rPr>
              <w:t xml:space="preserve">Quantificação e individuação em wa’ikhana. </w:t>
            </w:r>
            <w:r w:rsidR="00771D9D" w:rsidRPr="008B3D55">
              <w:rPr>
                <w:rFonts w:ascii="Times New Roman" w:hAnsi="Times New Roman" w:cs="Times New Roman"/>
                <w:i/>
                <w:iCs/>
              </w:rPr>
              <w:t>LIAMES</w:t>
            </w:r>
            <w:r w:rsidR="00771D9D" w:rsidRPr="00771D9D">
              <w:rPr>
                <w:rFonts w:ascii="Times New Roman" w:hAnsi="Times New Roman" w:cs="Times New Roman"/>
              </w:rPr>
              <w:t xml:space="preserve"> </w:t>
            </w:r>
            <w:r w:rsidR="008B3D55">
              <w:rPr>
                <w:rFonts w:ascii="Times New Roman" w:hAnsi="Times New Roman" w:cs="Times New Roman"/>
              </w:rPr>
              <w:t>(</w:t>
            </w:r>
            <w:r w:rsidR="00771D9D" w:rsidRPr="00771D9D">
              <w:rPr>
                <w:rFonts w:ascii="Times New Roman" w:hAnsi="Times New Roman" w:cs="Times New Roman"/>
              </w:rPr>
              <w:t>21</w:t>
            </w:r>
            <w:r w:rsidR="008B3D55">
              <w:rPr>
                <w:rFonts w:ascii="Times New Roman" w:hAnsi="Times New Roman" w:cs="Times New Roman"/>
              </w:rPr>
              <w:t>).</w:t>
            </w:r>
            <w:r w:rsidR="00771D9D" w:rsidRPr="00771D9D">
              <w:rPr>
                <w:rFonts w:ascii="Times New Roman" w:hAnsi="Times New Roman" w:cs="Times New Roman"/>
              </w:rPr>
              <w:t xml:space="preserve"> e021003. </w:t>
            </w:r>
          </w:p>
        </w:tc>
      </w:tr>
      <w:tr w:rsidR="00F83193" w:rsidRPr="00ED141E" w14:paraId="2F3FE71A" w14:textId="77777777" w:rsidTr="005A344A">
        <w:tc>
          <w:tcPr>
            <w:tcW w:w="1555" w:type="dxa"/>
          </w:tcPr>
          <w:p w14:paraId="3F6AF966" w14:textId="68D91AD1" w:rsidR="00F83193" w:rsidRPr="00ED141E" w:rsidRDefault="00F83193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6939" w:type="dxa"/>
          </w:tcPr>
          <w:p w14:paraId="05EEA516" w14:textId="7A021912" w:rsidR="00F83193" w:rsidRPr="00ED141E" w:rsidRDefault="00ED141E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 xml:space="preserve">Balykova, Kristina </w:t>
            </w:r>
            <w:proofErr w:type="spellStart"/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ED141E">
              <w:rPr>
                <w:rFonts w:ascii="Times New Roman" w:hAnsi="Times New Roman" w:cs="Times New Roman"/>
                <w:sz w:val="24"/>
                <w:szCs w:val="24"/>
              </w:rPr>
              <w:t xml:space="preserve"> Gustavo Godoy. </w:t>
            </w:r>
            <w:r w:rsidRPr="00ED141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A perda e a retomada do guató. </w:t>
            </w:r>
            <w:proofErr w:type="spellStart"/>
            <w:r w:rsidRPr="00ED141E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lang w:val="es-419"/>
              </w:rPr>
              <w:t>Cadernos</w:t>
            </w:r>
            <w:proofErr w:type="spellEnd"/>
            <w:r w:rsidRPr="00ED141E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lang w:val="es-419"/>
              </w:rPr>
              <w:t xml:space="preserve"> de </w:t>
            </w:r>
            <w:proofErr w:type="spellStart"/>
            <w:r w:rsidRPr="00ED141E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lang w:val="es-419"/>
              </w:rPr>
              <w:t>Linguística</w:t>
            </w:r>
            <w:proofErr w:type="spellEnd"/>
            <w:r w:rsidRPr="00ED141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 xml:space="preserve"> 1(3). 1-15. </w:t>
            </w:r>
            <w:hyperlink r:id="rId6" w:history="1">
              <w:r w:rsidRPr="00ED141E">
                <w:rPr>
                  <w:rStyle w:val="Hyperlink"/>
                  <w:rFonts w:ascii="Times New Roman" w:eastAsia="Arial Unicode MS" w:hAnsi="Times New Roman" w:cs="Times New Roman"/>
                  <w:sz w:val="24"/>
                  <w:szCs w:val="24"/>
                </w:rPr>
                <w:t>https://doi.org/10.25189/2675-4916.2020.v1.n3.id230</w:t>
              </w:r>
            </w:hyperlink>
          </w:p>
        </w:tc>
      </w:tr>
      <w:tr w:rsidR="00F83193" w:rsidRPr="00ED141E" w14:paraId="6CEF8498" w14:textId="77777777" w:rsidTr="005A344A">
        <w:tc>
          <w:tcPr>
            <w:tcW w:w="1555" w:type="dxa"/>
          </w:tcPr>
          <w:p w14:paraId="4191AD6E" w14:textId="415B1DE3" w:rsidR="00F83193" w:rsidRPr="00ED141E" w:rsidRDefault="00F83193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6939" w:type="dxa"/>
          </w:tcPr>
          <w:p w14:paraId="0CB73EC3" w14:textId="305E1E5B" w:rsidR="00F83193" w:rsidRPr="00ED141E" w:rsidRDefault="00F83193" w:rsidP="008B3D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Balykova, Kristina. What do oranges and hammers have in common? The classifier ‘round’ in Wa’ikhana and other East </w:t>
            </w:r>
            <w:proofErr w:type="spellStart"/>
            <w:r w:rsidRPr="00ED14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Tukano</w:t>
            </w:r>
            <w:proofErr w:type="spellEnd"/>
            <w:r w:rsidRPr="00ED14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languages. </w:t>
            </w:r>
            <w:r w:rsidRPr="00ED141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LIAMES</w:t>
            </w:r>
            <w:r w:rsidR="008B3D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8B3D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Pr="00ED14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</w:t>
            </w:r>
            <w:r w:rsidR="008B3D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).</w:t>
            </w:r>
            <w:r w:rsidRPr="00ED14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e019013.</w:t>
            </w:r>
          </w:p>
        </w:tc>
      </w:tr>
      <w:tr w:rsidR="00F83193" w:rsidRPr="00ED141E" w14:paraId="16612D43" w14:textId="77777777" w:rsidTr="005A344A">
        <w:tc>
          <w:tcPr>
            <w:tcW w:w="1555" w:type="dxa"/>
          </w:tcPr>
          <w:p w14:paraId="6AC62500" w14:textId="5A28CEC8" w:rsidR="00F83193" w:rsidRPr="00ED141E" w:rsidRDefault="00F83193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6939" w:type="dxa"/>
          </w:tcPr>
          <w:p w14:paraId="1B572FCB" w14:textId="1330ECC0" w:rsidR="00F83193" w:rsidRPr="00ED141E" w:rsidRDefault="00F83193" w:rsidP="008B3D55">
            <w:pPr>
              <w:ind w:left="6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 xml:space="preserve">Balykova, Kristina </w:t>
            </w:r>
            <w:proofErr w:type="spellStart"/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ED141E">
              <w:rPr>
                <w:rFonts w:ascii="Times New Roman" w:hAnsi="Times New Roman" w:cs="Times New Roman"/>
                <w:sz w:val="24"/>
                <w:szCs w:val="24"/>
              </w:rPr>
              <w:t xml:space="preserve"> Gustavo Godoy. Guató: </w:t>
            </w:r>
            <w:proofErr w:type="spellStart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mani</w:t>
            </w:r>
            <w:proofErr w:type="spellEnd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gotod͡ʒókwe</w:t>
            </w:r>
            <w:proofErr w:type="spellEnd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̃́</w:t>
            </w:r>
          </w:p>
          <w:p w14:paraId="4E866F1B" w14:textId="56F74E8D" w:rsidR="00F83193" w:rsidRPr="00ED141E" w:rsidRDefault="00F83193" w:rsidP="008B3D55">
            <w:pPr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maegúhi</w:t>
            </w:r>
            <w:proofErr w:type="spellEnd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mani</w:t>
            </w:r>
            <w:proofErr w:type="spellEnd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gévɯ</w:t>
            </w:r>
            <w:proofErr w:type="spellEnd"/>
            <w:r w:rsidRPr="00ED141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́</w:t>
            </w:r>
            <w:r w:rsidRPr="00ED141E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(O </w:t>
            </w:r>
            <w:proofErr w:type="spellStart"/>
            <w:r w:rsidRPr="00ED141E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guaribão</w:t>
            </w:r>
            <w:proofErr w:type="spellEnd"/>
            <w:r w:rsidRPr="00ED141E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pegou uma mulher)</w:t>
            </w: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D141E">
              <w:rPr>
                <w:rFonts w:ascii="Times New Roman" w:hAnsi="Times New Roman" w:cs="Times New Roman"/>
                <w:i/>
                <w:sz w:val="24"/>
                <w:szCs w:val="24"/>
              </w:rPr>
              <w:t>Linguíʃtica</w:t>
            </w:r>
            <w:proofErr w:type="spellEnd"/>
            <w:r w:rsidR="008B3D5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B3D55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B3D5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="00491986" w:rsidRPr="00ED1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141E">
              <w:rPr>
                <w:rFonts w:ascii="Times New Roman" w:hAnsi="Times New Roman" w:cs="Times New Roman"/>
                <w:sz w:val="24"/>
                <w:szCs w:val="24"/>
              </w:rPr>
              <w:t>271-302.</w:t>
            </w:r>
          </w:p>
        </w:tc>
      </w:tr>
      <w:tr w:rsidR="00F83193" w:rsidRPr="00ED141E" w14:paraId="251394E8" w14:textId="77777777" w:rsidTr="005A344A">
        <w:tc>
          <w:tcPr>
            <w:tcW w:w="1555" w:type="dxa"/>
          </w:tcPr>
          <w:p w14:paraId="3DD76806" w14:textId="72195685" w:rsidR="00F83193" w:rsidRPr="00ED141E" w:rsidRDefault="008B3D55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6939" w:type="dxa"/>
          </w:tcPr>
          <w:p w14:paraId="0BBE7823" w14:textId="1176F876" w:rsidR="00F83193" w:rsidRPr="00ED141E" w:rsidRDefault="008B3D55" w:rsidP="008B3D5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Balykova, Kristina. A variação das formas curta e longa dos adjetivos no russo antigo literário. </w:t>
            </w:r>
            <w:r w:rsidRPr="008118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SLOVO – Revista de Estudos em </w:t>
            </w:r>
            <w:proofErr w:type="spellStart"/>
            <w:r w:rsidRPr="00811843">
              <w:rPr>
                <w:rFonts w:ascii="Times New Roman" w:hAnsi="Times New Roman" w:cs="Times New Roman"/>
                <w:i/>
                <w:sz w:val="24"/>
                <w:szCs w:val="24"/>
              </w:rPr>
              <w:t>Eslavística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1). 40-57.</w:t>
            </w:r>
          </w:p>
        </w:tc>
      </w:tr>
      <w:tr w:rsidR="008B3D55" w:rsidRPr="00ED141E" w14:paraId="3122DB18" w14:textId="77777777" w:rsidTr="005A344A">
        <w:tc>
          <w:tcPr>
            <w:tcW w:w="1555" w:type="dxa"/>
          </w:tcPr>
          <w:p w14:paraId="4A9620E2" w14:textId="69B4CD7F" w:rsidR="008B3D55" w:rsidRDefault="008B3D55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6939" w:type="dxa"/>
          </w:tcPr>
          <w:p w14:paraId="7C7860B4" w14:textId="0A5CFD28" w:rsidR="008B3D55" w:rsidRDefault="008B3D55" w:rsidP="008B3D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Cesario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Soares, Bruna, Kristina Balykova</w:t>
            </w:r>
            <w:r w:rsidR="005A34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Kristine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Stenzel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Parece que é uma construção: a categoria de inferência em Wa’ikhana (Tukano Oriental). </w:t>
            </w:r>
            <w:proofErr w:type="spellStart"/>
            <w:r w:rsidRPr="00811843">
              <w:rPr>
                <w:rFonts w:ascii="Times New Roman" w:hAnsi="Times New Roman" w:cs="Times New Roman"/>
                <w:i/>
                <w:sz w:val="24"/>
                <w:szCs w:val="24"/>
              </w:rPr>
              <w:t>Linguí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ʃ</w:t>
            </w:r>
            <w:r w:rsidRPr="00811843">
              <w:rPr>
                <w:rFonts w:ascii="Times New Roman" w:hAnsi="Times New Roman" w:cs="Times New Roman"/>
                <w:i/>
                <w:sz w:val="24"/>
                <w:szCs w:val="24"/>
              </w:rPr>
              <w:t>tica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14). 207-231.</w:t>
            </w:r>
          </w:p>
        </w:tc>
      </w:tr>
      <w:tr w:rsidR="008B3D55" w:rsidRPr="00ED141E" w14:paraId="1E591839" w14:textId="77777777" w:rsidTr="005A344A">
        <w:tc>
          <w:tcPr>
            <w:tcW w:w="1555" w:type="dxa"/>
          </w:tcPr>
          <w:p w14:paraId="2E5EE984" w14:textId="38CBA033" w:rsidR="008B3D55" w:rsidRDefault="008B3D55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6939" w:type="dxa"/>
          </w:tcPr>
          <w:p w14:paraId="0A313F61" w14:textId="65BE0F1D" w:rsidR="008B3D55" w:rsidRDefault="008B3D55" w:rsidP="008B3D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Balykova, Kristina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Gustavo Godoy. Guató: A língua. </w:t>
            </w:r>
            <w:r w:rsidRPr="00811843">
              <w:rPr>
                <w:rFonts w:ascii="Times New Roman" w:hAnsi="Times New Roman" w:cs="Times New Roman"/>
                <w:i/>
                <w:sz w:val="24"/>
                <w:szCs w:val="24"/>
              </w:rPr>
              <w:t>Cadernos de Etnolinguística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5). 1-79.</w:t>
            </w:r>
          </w:p>
        </w:tc>
      </w:tr>
      <w:tr w:rsidR="008B3D55" w:rsidRPr="00ED141E" w14:paraId="5BBBAD31" w14:textId="77777777" w:rsidTr="005A344A">
        <w:tc>
          <w:tcPr>
            <w:tcW w:w="8494" w:type="dxa"/>
            <w:gridSpan w:val="2"/>
          </w:tcPr>
          <w:p w14:paraId="5E436D0E" w14:textId="47BB7036" w:rsidR="008B3D55" w:rsidRPr="008B3D55" w:rsidRDefault="008B3D55" w:rsidP="008B3D55">
            <w:pPr>
              <w:ind w:left="705" w:hanging="70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74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Book </w:t>
            </w:r>
            <w:proofErr w:type="spellStart"/>
            <w:r w:rsidRPr="00F874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chapters</w:t>
            </w:r>
            <w:proofErr w:type="spellEnd"/>
          </w:p>
        </w:tc>
      </w:tr>
      <w:tr w:rsidR="005A344A" w:rsidRPr="00216910" w14:paraId="1F7CB670" w14:textId="77777777" w:rsidTr="005A344A">
        <w:tc>
          <w:tcPr>
            <w:tcW w:w="1555" w:type="dxa"/>
          </w:tcPr>
          <w:p w14:paraId="6DED5A1A" w14:textId="6B388032" w:rsidR="005A344A" w:rsidRDefault="00B55656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A344A">
              <w:rPr>
                <w:rFonts w:ascii="Times New Roman" w:hAnsi="Times New Roman" w:cs="Times New Roman"/>
                <w:sz w:val="24"/>
                <w:szCs w:val="24"/>
              </w:rPr>
              <w:t>orthcoming</w:t>
            </w:r>
            <w:proofErr w:type="spellEnd"/>
          </w:p>
        </w:tc>
        <w:tc>
          <w:tcPr>
            <w:tcW w:w="6939" w:type="dxa"/>
          </w:tcPr>
          <w:p w14:paraId="45A67FAC" w14:textId="58C28829" w:rsidR="005A344A" w:rsidRPr="00216910" w:rsidRDefault="005A344A" w:rsidP="00C30A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Palácio, Adair, Kristina Balykova,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Gustavo Godoy. </w:t>
            </w:r>
            <w:r w:rsidRPr="00216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‘Guató’.</w:t>
            </w:r>
            <w:r w:rsidR="00216910" w:rsidRPr="00216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69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Handbook of Amazonian Languages</w:t>
            </w:r>
            <w:r w:rsidRPr="00216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ed. </w:t>
            </w:r>
            <w:r w:rsidR="00216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216910" w:rsidRPr="00216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Patience Epps and Lev Michael.</w:t>
            </w:r>
            <w:r w:rsidRPr="00216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Berlin: de Gruyter Mouton.</w:t>
            </w:r>
            <w:r w:rsidRPr="00216910">
              <w:rPr>
                <w:lang w:val="en-US"/>
              </w:rPr>
              <w:t xml:space="preserve"> </w:t>
            </w:r>
          </w:p>
        </w:tc>
      </w:tr>
      <w:tr w:rsidR="008B3D55" w:rsidRPr="00ED141E" w14:paraId="4EDA3942" w14:textId="77777777" w:rsidTr="005A344A">
        <w:tc>
          <w:tcPr>
            <w:tcW w:w="1555" w:type="dxa"/>
          </w:tcPr>
          <w:p w14:paraId="49F01B59" w14:textId="7ECE8EF9" w:rsidR="008B3D55" w:rsidRDefault="008B3D55" w:rsidP="00D8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6939" w:type="dxa"/>
          </w:tcPr>
          <w:p w14:paraId="1B560A6A" w14:textId="6BC8E06E" w:rsidR="008B3D55" w:rsidRPr="00C30A5F" w:rsidRDefault="008B3D55" w:rsidP="00C30A5F">
            <w:pPr>
              <w:autoSpaceDE w:val="0"/>
              <w:autoSpaceDN w:val="0"/>
              <w:adjustRightInd w:val="0"/>
              <w:jc w:val="both"/>
              <w:rPr>
                <w:rFonts w:ascii="Times New Roman" w:eastAsia="MinionPro-Regular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Franchetto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Bruna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Kristina Balykova. </w:t>
            </w:r>
            <w:r w:rsidR="00C30A5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9E01C9">
              <w:rPr>
                <w:rFonts w:ascii="Times New Roman" w:hAnsi="Times New Roman" w:cs="Times New Roman"/>
                <w:sz w:val="24"/>
                <w:szCs w:val="24"/>
              </w:rPr>
              <w:t>Introdução</w:t>
            </w:r>
            <w:r w:rsidR="00C30A5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9E0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D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5357" w:rsidRPr="00C30A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Índio não fala só tupi: uma viagem pelas línguas dos povos originários no Bra</w:t>
            </w:r>
            <w:r w:rsidR="00C30A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="007D5357" w:rsidRPr="00C30A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</w:t>
            </w:r>
            <w:r w:rsidR="00C30A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D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0A5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C30A5F">
              <w:rPr>
                <w:rFonts w:ascii="Times New Roman" w:eastAsia="MinionPro-Regular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30A5F">
              <w:rPr>
                <w:rFonts w:ascii="Times New Roman" w:eastAsia="MinionPro-Regular" w:hAnsi="Times New Roman" w:cs="Times New Roman"/>
                <w:sz w:val="24"/>
                <w:szCs w:val="24"/>
              </w:rPr>
              <w:lastRenderedPageBreak/>
              <w:t>by</w:t>
            </w:r>
            <w:proofErr w:type="spellEnd"/>
            <w:r w:rsidR="007D5357" w:rsidRPr="007D5357">
              <w:rPr>
                <w:rFonts w:ascii="Times New Roman" w:eastAsia="MinionPro-Regular" w:hAnsi="Times New Roman" w:cs="Times New Roman"/>
                <w:sz w:val="24"/>
                <w:szCs w:val="24"/>
              </w:rPr>
              <w:t xml:space="preserve"> Bruna </w:t>
            </w:r>
            <w:proofErr w:type="spellStart"/>
            <w:r w:rsidR="007D5357" w:rsidRPr="007D5357">
              <w:rPr>
                <w:rFonts w:ascii="Times New Roman" w:eastAsia="MinionPro-Regular" w:hAnsi="Times New Roman" w:cs="Times New Roman"/>
                <w:sz w:val="24"/>
                <w:szCs w:val="24"/>
              </w:rPr>
              <w:t>Franchetto</w:t>
            </w:r>
            <w:proofErr w:type="spellEnd"/>
            <w:r w:rsidR="00C30A5F">
              <w:rPr>
                <w:rFonts w:ascii="Times New Roman" w:eastAsia="MinionPro-Regula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A5F">
              <w:rPr>
                <w:rFonts w:ascii="Times New Roman" w:eastAsia="MinionPro-Regular" w:hAnsi="Times New Roman" w:cs="Times New Roman"/>
                <w:sz w:val="24"/>
                <w:szCs w:val="24"/>
              </w:rPr>
              <w:t>and</w:t>
            </w:r>
            <w:proofErr w:type="spellEnd"/>
            <w:r w:rsidR="007D5357" w:rsidRPr="007D5357">
              <w:rPr>
                <w:rFonts w:ascii="Times New Roman" w:eastAsia="MinionPro-Regular" w:hAnsi="Times New Roman" w:cs="Times New Roman"/>
                <w:sz w:val="24"/>
                <w:szCs w:val="24"/>
              </w:rPr>
              <w:t xml:space="preserve"> Kristina Balykova</w:t>
            </w:r>
            <w:r w:rsidR="00C30A5F">
              <w:rPr>
                <w:rFonts w:ascii="Times New Roman" w:eastAsia="MinionPro-Regular" w:hAnsi="Times New Roman" w:cs="Times New Roman"/>
                <w:sz w:val="24"/>
                <w:szCs w:val="24"/>
              </w:rPr>
              <w:t xml:space="preserve">, 7-16. </w:t>
            </w:r>
            <w:r w:rsidR="007D5357" w:rsidRPr="007D5357">
              <w:rPr>
                <w:rFonts w:ascii="Times New Roman" w:eastAsia="MinionPro-Regular" w:hAnsi="Times New Roman" w:cs="Times New Roman"/>
                <w:sz w:val="24"/>
                <w:szCs w:val="24"/>
              </w:rPr>
              <w:t>Rio de Janeir</w:t>
            </w:r>
            <w:r w:rsidR="00C30A5F">
              <w:rPr>
                <w:rFonts w:ascii="Times New Roman" w:eastAsia="MinionPro-Regular" w:hAnsi="Times New Roman" w:cs="Times New Roman"/>
                <w:sz w:val="24"/>
                <w:szCs w:val="24"/>
              </w:rPr>
              <w:t xml:space="preserve">o: </w:t>
            </w:r>
            <w:r w:rsidR="007D5357" w:rsidRPr="007D5357">
              <w:rPr>
                <w:rFonts w:ascii="Times New Roman" w:eastAsia="MinionPro-Regular" w:hAnsi="Times New Roman" w:cs="Times New Roman"/>
                <w:sz w:val="24"/>
                <w:szCs w:val="24"/>
              </w:rPr>
              <w:t>7Letras.</w:t>
            </w:r>
          </w:p>
        </w:tc>
      </w:tr>
    </w:tbl>
    <w:p w14:paraId="0DF17100" w14:textId="77777777" w:rsidR="0091603D" w:rsidRDefault="0091603D" w:rsidP="00266C8C">
      <w:pPr>
        <w:spacing w:after="0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65"/>
      </w:tblGrid>
      <w:tr w:rsidR="0091603D" w14:paraId="4B036D8F" w14:textId="77777777" w:rsidTr="00D60A9A">
        <w:tc>
          <w:tcPr>
            <w:tcW w:w="8494" w:type="dxa"/>
            <w:gridSpan w:val="2"/>
          </w:tcPr>
          <w:p w14:paraId="24BEE928" w14:textId="3DE695D5" w:rsidR="0091603D" w:rsidRDefault="00D177A1" w:rsidP="00A34F8E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Presentations</w:t>
            </w:r>
            <w:proofErr w:type="spellEnd"/>
          </w:p>
        </w:tc>
      </w:tr>
      <w:tr w:rsidR="00122C98" w:rsidRPr="00FE166A" w14:paraId="063D1948" w14:textId="77777777" w:rsidTr="00D60A9A">
        <w:tc>
          <w:tcPr>
            <w:tcW w:w="1129" w:type="dxa"/>
          </w:tcPr>
          <w:p w14:paraId="6C6B77F1" w14:textId="0E81BD03" w:rsidR="00122C98" w:rsidRPr="0091603D" w:rsidRDefault="00122C98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2021</w:t>
            </w:r>
          </w:p>
        </w:tc>
        <w:tc>
          <w:tcPr>
            <w:tcW w:w="7365" w:type="dxa"/>
          </w:tcPr>
          <w:p w14:paraId="71E556BA" w14:textId="53DCC0B5" w:rsidR="00122C98" w:rsidRPr="004C2D99" w:rsidRDefault="004C2D99" w:rsidP="00B5565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4C2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(with Gustavo Godoy) </w:t>
            </w:r>
            <w:r w:rsidRPr="004C2D9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Multilingual Pantanal and its decay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="00D5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SALSA XIII Biennial Conference, University of Virginia, Charlottesville, USA</w:t>
            </w:r>
            <w:r w:rsidR="0026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(online)</w:t>
            </w:r>
            <w:r w:rsidR="00D5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122C98" w:rsidRPr="00FE166A" w14:paraId="1B2460DB" w14:textId="77777777" w:rsidTr="00D60A9A">
        <w:tc>
          <w:tcPr>
            <w:tcW w:w="1129" w:type="dxa"/>
          </w:tcPr>
          <w:p w14:paraId="2D970ADF" w14:textId="53CF2E93" w:rsidR="00122C98" w:rsidRPr="0091603D" w:rsidRDefault="00122C98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2021</w:t>
            </w:r>
          </w:p>
        </w:tc>
        <w:tc>
          <w:tcPr>
            <w:tcW w:w="7365" w:type="dxa"/>
          </w:tcPr>
          <w:p w14:paraId="1688DA1E" w14:textId="6B6FF9FA" w:rsidR="00122C98" w:rsidRPr="00594D3A" w:rsidRDefault="00594D3A" w:rsidP="00B5565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594D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Interaction between gram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594D3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atical number 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nd nominal classification in Wa’ikhana. 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Poster presentation,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Amazonicas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VIII International Colloquium, Federal University of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Goiás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Goiânia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Brazil</w:t>
            </w:r>
            <w:r w:rsidR="0026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(online)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122C98" w14:paraId="49AF1E2C" w14:textId="77777777" w:rsidTr="00D60A9A">
        <w:tc>
          <w:tcPr>
            <w:tcW w:w="1129" w:type="dxa"/>
          </w:tcPr>
          <w:p w14:paraId="6DEACA30" w14:textId="7093DD26" w:rsidR="00122C98" w:rsidRPr="0091603D" w:rsidRDefault="00122C98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2019</w:t>
            </w:r>
          </w:p>
        </w:tc>
        <w:tc>
          <w:tcPr>
            <w:tcW w:w="7365" w:type="dxa"/>
          </w:tcPr>
          <w:p w14:paraId="635B894C" w14:textId="21943B36" w:rsidR="00122C98" w:rsidRPr="004C2D99" w:rsidRDefault="004C2D99" w:rsidP="00B5565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Gustavo Godoy) </w:t>
            </w:r>
            <w:r w:rsidRPr="00EB07A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A perda e a retomada do Guató. </w:t>
            </w:r>
            <w:r w:rsidR="00594D3A" w:rsidRPr="00594D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[The loss and recovery of the Guató language].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Viva Língua Viva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 w:rsidRPr="00D5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International</w:t>
            </w:r>
            <w:proofErr w:type="spellEnd"/>
            <w:r w:rsidR="00D60A9A" w:rsidRPr="00D5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 w:rsidRPr="00D5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Conference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Federal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University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Rio de Janeiro</w:t>
            </w:r>
            <w:r w:rsidR="00D5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Rio de Janeiro,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Brazil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1603D" w14:paraId="1897CBAD" w14:textId="77777777" w:rsidTr="00D60A9A">
        <w:tc>
          <w:tcPr>
            <w:tcW w:w="1129" w:type="dxa"/>
          </w:tcPr>
          <w:p w14:paraId="5D8EF278" w14:textId="2711A1A5" w:rsidR="0091603D" w:rsidRPr="0091603D" w:rsidRDefault="0091603D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 w:rsidRPr="0091603D"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2018</w:t>
            </w:r>
          </w:p>
        </w:tc>
        <w:tc>
          <w:tcPr>
            <w:tcW w:w="7365" w:type="dxa"/>
          </w:tcPr>
          <w:p w14:paraId="4FF8D888" w14:textId="6A3F2653" w:rsidR="0091603D" w:rsidRDefault="0091603D" w:rsidP="00B55656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014E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Tipo semântico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‘</w:t>
            </w:r>
            <w:r w:rsidRPr="00A014E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Idade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’</w:t>
            </w:r>
            <w:r w:rsidRPr="00A014E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e classes lexicais no Wa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’</w:t>
            </w:r>
            <w:r w:rsidRPr="00A014E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ikhana e no Guató. </w:t>
            </w:r>
            <w:r w:rsidRPr="009160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[</w:t>
            </w:r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The semantic type ‘Age’ and lexical classes in Wa’ikhana and in Guató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]</w:t>
            </w:r>
            <w:r w:rsidRPr="00D45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D45C7A">
              <w:rPr>
                <w:rFonts w:ascii="Tahoma" w:hAnsi="Tahoma" w:cs="Tahoma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SEPLA – Seminário de Pesquisas Linguísticas em Andamento,</w:t>
            </w:r>
            <w:r w:rsidR="00D60A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Federal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University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Rio de Janeiro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Rio de Janeiro,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03D" w:rsidRPr="00FE166A" w14:paraId="394815EF" w14:textId="77777777" w:rsidTr="00D60A9A">
        <w:tc>
          <w:tcPr>
            <w:tcW w:w="1129" w:type="dxa"/>
          </w:tcPr>
          <w:p w14:paraId="126D5F67" w14:textId="646363B7" w:rsidR="0091603D" w:rsidRPr="0091603D" w:rsidRDefault="0091603D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2018</w:t>
            </w:r>
          </w:p>
        </w:tc>
        <w:tc>
          <w:tcPr>
            <w:tcW w:w="7365" w:type="dxa"/>
          </w:tcPr>
          <w:p w14:paraId="08F1A4B3" w14:textId="3D1175E1" w:rsidR="0091603D" w:rsidRPr="0091603D" w:rsidRDefault="0091603D" w:rsidP="00B55656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D45C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Between derivation and inflection: Wa’ikhana classifier system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Poster presentation, 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Summer School on Areal Linguistics and Languages of Russia, Moscow, Russia.</w:t>
            </w:r>
          </w:p>
        </w:tc>
      </w:tr>
      <w:tr w:rsidR="0091603D" w:rsidRPr="0091603D" w14:paraId="646E6BC0" w14:textId="77777777" w:rsidTr="00D60A9A">
        <w:tc>
          <w:tcPr>
            <w:tcW w:w="1129" w:type="dxa"/>
          </w:tcPr>
          <w:p w14:paraId="1D7E406D" w14:textId="21FE814A" w:rsidR="0091603D" w:rsidRPr="0091603D" w:rsidRDefault="0091603D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  <w:lang w:val="en-US"/>
              </w:rPr>
              <w:t>2017</w:t>
            </w:r>
          </w:p>
        </w:tc>
        <w:tc>
          <w:tcPr>
            <w:tcW w:w="7365" w:type="dxa"/>
          </w:tcPr>
          <w:p w14:paraId="0F7A5DD5" w14:textId="3063B21B" w:rsidR="0091603D" w:rsidRPr="0091603D" w:rsidRDefault="0091603D" w:rsidP="00B55656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>Verbos que expressam noções adjetivais no Guató e no Wa’ikhana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16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Verbs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express adjectival notions in Guató and in Wa’ikhana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SEPLA – Seminário de Pesquisas Linguísticas em Andamento, 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Federal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University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Rio de Janeiro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Rio de Janeiro,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03D" w:rsidRPr="0091603D" w14:paraId="1679A580" w14:textId="77777777" w:rsidTr="00D60A9A">
        <w:tc>
          <w:tcPr>
            <w:tcW w:w="1129" w:type="dxa"/>
          </w:tcPr>
          <w:p w14:paraId="7B288781" w14:textId="5CFDE47B" w:rsidR="0091603D" w:rsidRPr="0091603D" w:rsidRDefault="0091603D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2017</w:t>
            </w:r>
          </w:p>
        </w:tc>
        <w:tc>
          <w:tcPr>
            <w:tcW w:w="7365" w:type="dxa"/>
          </w:tcPr>
          <w:p w14:paraId="5CE34923" w14:textId="095652EB" w:rsidR="0091603D" w:rsidRPr="0091603D" w:rsidRDefault="0091603D" w:rsidP="00B55656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>O funcionamento de verbos estativos no Wa’ikhana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16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[F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unctioning of stative verbs in Wa’ikhana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8ª Semana de Integração Acadêmica, 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Federal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University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Rio de Janeiro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Rio de Janeiro,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03D" w:rsidRPr="0091603D" w14:paraId="2B4774DE" w14:textId="77777777" w:rsidTr="00D60A9A">
        <w:tc>
          <w:tcPr>
            <w:tcW w:w="1129" w:type="dxa"/>
          </w:tcPr>
          <w:p w14:paraId="53CED48C" w14:textId="1FFBD030" w:rsidR="0091603D" w:rsidRPr="0091603D" w:rsidRDefault="0091603D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2017</w:t>
            </w:r>
          </w:p>
        </w:tc>
        <w:tc>
          <w:tcPr>
            <w:tcW w:w="7365" w:type="dxa"/>
          </w:tcPr>
          <w:p w14:paraId="40BCEFC7" w14:textId="64CAEF2F" w:rsidR="0091603D" w:rsidRPr="0091603D" w:rsidRDefault="0091603D" w:rsidP="00B55656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>Adjetivos curtos: uma longa história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16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 adjectives: a long history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Semana Interinstitucional da Língua Russa no Brasil, Rio de Janeiro,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03D" w:rsidRPr="0091603D" w14:paraId="27145B7D" w14:textId="77777777" w:rsidTr="00D60A9A">
        <w:tc>
          <w:tcPr>
            <w:tcW w:w="1129" w:type="dxa"/>
          </w:tcPr>
          <w:p w14:paraId="6F5B3EBD" w14:textId="7D201BF6" w:rsidR="0091603D" w:rsidRPr="0091603D" w:rsidRDefault="0091603D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2016</w:t>
            </w:r>
          </w:p>
        </w:tc>
        <w:tc>
          <w:tcPr>
            <w:tcW w:w="7365" w:type="dxa"/>
          </w:tcPr>
          <w:p w14:paraId="1A82CD8D" w14:textId="74D2FA50" w:rsidR="0091603D" w:rsidRPr="0091603D" w:rsidRDefault="0091603D" w:rsidP="00B55656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expressão de propriedades nas línguas Guató, </w:t>
            </w:r>
            <w:proofErr w:type="spellStart"/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>Kuikuro</w:t>
            </w:r>
            <w:proofErr w:type="spellEnd"/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 Wa’ikhana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[Expression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Guató,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Kuikuro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Wa’ikhana]. 7ª Semana de Integração Acadêmica, 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Federal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University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Rio de Janeiro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Rio de Janeiro,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03D" w:rsidRPr="00122C98" w14:paraId="43A93D68" w14:textId="77777777" w:rsidTr="00D60A9A">
        <w:tc>
          <w:tcPr>
            <w:tcW w:w="1129" w:type="dxa"/>
          </w:tcPr>
          <w:p w14:paraId="530685E7" w14:textId="2AE192D0" w:rsidR="0091603D" w:rsidRPr="0091603D" w:rsidRDefault="00122C98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2016</w:t>
            </w:r>
          </w:p>
        </w:tc>
        <w:tc>
          <w:tcPr>
            <w:tcW w:w="7365" w:type="dxa"/>
          </w:tcPr>
          <w:p w14:paraId="3C4BD14D" w14:textId="5AF276C4" w:rsidR="0091603D" w:rsidRPr="00122C98" w:rsidRDefault="00122C98" w:rsidP="00B55656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>O uso dos adjetivos longos e curtos no russo e no polonês: uma análise comparativa.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Usage of long and short adjectives in Russian and Polish: a comparative analysis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IV </w:t>
            </w:r>
            <w:proofErr w:type="spellStart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Simpósio</w:t>
            </w:r>
            <w:proofErr w:type="spellEnd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Internacional</w:t>
            </w:r>
            <w:proofErr w:type="spellEnd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Estudos</w:t>
            </w:r>
            <w:proofErr w:type="spellEnd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Eslavos</w:t>
            </w:r>
            <w:proofErr w:type="spellEnd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Irati</w:t>
            </w:r>
            <w:proofErr w:type="spellEnd"/>
            <w:r w:rsidRPr="00122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Brazil.</w:t>
            </w:r>
          </w:p>
        </w:tc>
      </w:tr>
      <w:tr w:rsidR="00122C98" w:rsidRPr="00122C98" w14:paraId="47A06EB4" w14:textId="77777777" w:rsidTr="00D60A9A">
        <w:tc>
          <w:tcPr>
            <w:tcW w:w="1129" w:type="dxa"/>
          </w:tcPr>
          <w:p w14:paraId="06B116E1" w14:textId="2B56FB1C" w:rsidR="00122C98" w:rsidRDefault="00122C98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2015</w:t>
            </w:r>
          </w:p>
        </w:tc>
        <w:tc>
          <w:tcPr>
            <w:tcW w:w="7365" w:type="dxa"/>
          </w:tcPr>
          <w:p w14:paraId="52C76CA9" w14:textId="58EEFF92" w:rsidR="00122C98" w:rsidRPr="00122C98" w:rsidRDefault="00122C98" w:rsidP="00B556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Formas plenas e curtas dos adjetivos russos: uma análise diacrônica baseada no uso (séc. </w:t>
            </w:r>
            <w:r w:rsidRPr="00D45C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XII-XVI).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 and short forms of Russian adjectives: a diachronic analysis based on usage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4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XXXVII Jornada Giulio Massarani de Iniciação Científica, Tecnológica, Artística e Cultural da UFRJ, 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Federal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University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Rio de Janeiro,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Rio de Janeiro,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2C98" w:rsidRPr="00122C98" w14:paraId="0BBD08BA" w14:textId="77777777" w:rsidTr="00D60A9A">
        <w:tc>
          <w:tcPr>
            <w:tcW w:w="1129" w:type="dxa"/>
          </w:tcPr>
          <w:p w14:paraId="70C3CB06" w14:textId="47E44EFE" w:rsidR="00122C98" w:rsidRDefault="00122C98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2015</w:t>
            </w:r>
          </w:p>
        </w:tc>
        <w:tc>
          <w:tcPr>
            <w:tcW w:w="7365" w:type="dxa"/>
          </w:tcPr>
          <w:p w14:paraId="2250AB01" w14:textId="3601217E" w:rsidR="00122C98" w:rsidRPr="00CE0893" w:rsidRDefault="00122C98" w:rsidP="00B5565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Um olhar histórico sobre a morfossintaxe dos adjetivos russos. </w:t>
            </w:r>
            <w:r w:rsidRPr="00122C9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[A historical look on the morphosyntax of Russian adjectives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]</w:t>
            </w:r>
            <w:r w:rsidRPr="00122C9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Encontro de Letras Orientais e Eslavas da Faculdade de Letras da UFRJ, 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Federal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University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Rio de Janeiro,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Rio de Janeiro,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2C98" w:rsidRPr="00122C98" w14:paraId="1BAD7ADD" w14:textId="77777777" w:rsidTr="00D60A9A">
        <w:tc>
          <w:tcPr>
            <w:tcW w:w="1129" w:type="dxa"/>
          </w:tcPr>
          <w:p w14:paraId="6E04865C" w14:textId="6B419532" w:rsidR="00122C98" w:rsidRDefault="00122C98" w:rsidP="00A34F8E">
            <w:pPr>
              <w:jc w:val="both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2014</w:t>
            </w:r>
          </w:p>
        </w:tc>
        <w:tc>
          <w:tcPr>
            <w:tcW w:w="7365" w:type="dxa"/>
          </w:tcPr>
          <w:p w14:paraId="3EA35981" w14:textId="32074AFA" w:rsidR="00122C98" w:rsidRPr="00CE0893" w:rsidRDefault="00122C98" w:rsidP="00B5565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0893">
              <w:rPr>
                <w:rFonts w:ascii="Times New Roman" w:hAnsi="Times New Roman" w:cs="Times New Roman"/>
                <w:i/>
                <w:sz w:val="24"/>
                <w:szCs w:val="24"/>
              </w:rPr>
              <w:t>Adjetivos de forma curta: uso contemporâneo e a prática do seu ensino.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[Short </w:t>
            </w:r>
            <w:proofErr w:type="spellStart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>form</w:t>
            </w:r>
            <w:proofErr w:type="spellEnd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>adjectives</w:t>
            </w:r>
            <w:proofErr w:type="spellEnd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its </w:t>
            </w:r>
            <w:proofErr w:type="spellStart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>modern</w:t>
            </w:r>
            <w:proofErr w:type="spellEnd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>usage</w:t>
            </w:r>
            <w:proofErr w:type="spellEnd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>and</w:t>
            </w:r>
            <w:proofErr w:type="spellEnd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>teaching</w:t>
            </w:r>
            <w:proofErr w:type="spellEnd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>practice</w:t>
            </w:r>
            <w:proofErr w:type="spellEnd"/>
            <w:r w:rsidRPr="00D60A9A">
              <w:rPr>
                <w:rFonts w:ascii="Times New Roman" w:hAnsi="Times New Roman" w:cs="Times New Roman"/>
                <w:iCs/>
                <w:sz w:val="24"/>
                <w:szCs w:val="24"/>
              </w:rPr>
              <w:t>].</w:t>
            </w:r>
            <w:r w:rsidRPr="00D60A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IX Encontro de Letras Orientais e Eslavas da Faculdade de Letras da UFRJ,</w:t>
            </w:r>
            <w:r w:rsidR="00D60A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Federal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University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="00D60A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Rio de Janeiro,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Rio de Janeiro,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2BDCE3" w14:textId="2BCF5E56" w:rsidR="00571BFF" w:rsidRDefault="00571BFF" w:rsidP="00122C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2E09C" w14:textId="77777777" w:rsidR="00B55656" w:rsidRDefault="00B55656" w:rsidP="00122C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371"/>
      </w:tblGrid>
      <w:tr w:rsidR="00571BFF" w14:paraId="21EB4FFF" w14:textId="77777777" w:rsidTr="00290744">
        <w:tc>
          <w:tcPr>
            <w:tcW w:w="8505" w:type="dxa"/>
            <w:gridSpan w:val="2"/>
          </w:tcPr>
          <w:p w14:paraId="4CFD0666" w14:textId="6A7CC05D" w:rsidR="00571BFF" w:rsidRPr="00571BFF" w:rsidRDefault="007D5357" w:rsidP="00571BFF">
            <w:pPr>
              <w:spacing w:line="276" w:lineRule="auto"/>
              <w:ind w:left="705" w:hanging="705"/>
              <w:jc w:val="both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Databases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a</w:t>
            </w:r>
            <w:r w:rsidR="00571BFF" w:rsidRPr="00571BFF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rchival</w:t>
            </w:r>
            <w:proofErr w:type="spellEnd"/>
            <w:r w:rsidR="00571BFF" w:rsidRPr="00571BFF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 xml:space="preserve"> </w:t>
            </w:r>
            <w:proofErr w:type="spellStart"/>
            <w:r w:rsidR="00571BFF" w:rsidRPr="00571BFF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collections</w:t>
            </w:r>
            <w:proofErr w:type="spellEnd"/>
          </w:p>
        </w:tc>
      </w:tr>
      <w:tr w:rsidR="007D5357" w:rsidRPr="004F7C53" w14:paraId="51A81843" w14:textId="77777777" w:rsidTr="00290744">
        <w:tc>
          <w:tcPr>
            <w:tcW w:w="1134" w:type="dxa"/>
          </w:tcPr>
          <w:p w14:paraId="4A7AA0A0" w14:textId="0801702F" w:rsidR="007D5357" w:rsidRDefault="007D5357" w:rsidP="00A30E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2020+</w:t>
            </w:r>
          </w:p>
        </w:tc>
        <w:tc>
          <w:tcPr>
            <w:tcW w:w="7371" w:type="dxa"/>
          </w:tcPr>
          <w:p w14:paraId="5D70F65C" w14:textId="696EB50D" w:rsidR="007D5357" w:rsidRPr="004F7C53" w:rsidRDefault="004F7C53" w:rsidP="00A30E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Multim</w:t>
            </w:r>
            <w:r w:rsidR="002907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dia</w:t>
            </w:r>
            <w:proofErr w:type="spellEnd"/>
            <w:r w:rsidR="00FE16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Guató-</w:t>
            </w:r>
            <w:proofErr w:type="spellStart"/>
            <w:r w:rsidR="00FE16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Portuguese</w:t>
            </w:r>
            <w:proofErr w:type="spellEnd"/>
            <w:r w:rsidR="00FE16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/ </w:t>
            </w:r>
            <w:proofErr w:type="spellStart"/>
            <w:r w:rsidR="00FE16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Portuguese</w:t>
            </w:r>
            <w:proofErr w:type="spellEnd"/>
            <w:r w:rsidR="00FE16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-Guató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dictionary</w:t>
            </w:r>
            <w:proofErr w:type="spellEnd"/>
            <w:r w:rsidRPr="004F7C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hyperlink r:id="rId7" w:history="1">
              <w:r w:rsidRPr="004F7C5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http://japiim.museudoindio.gov.br/dic/guato</w:t>
              </w:r>
            </w:hyperlink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Museu do Índio. Access: public.</w:t>
            </w:r>
          </w:p>
        </w:tc>
      </w:tr>
      <w:tr w:rsidR="00571BFF" w:rsidRPr="00571BFF" w14:paraId="1823F5A4" w14:textId="77777777" w:rsidTr="00290744">
        <w:tc>
          <w:tcPr>
            <w:tcW w:w="1134" w:type="dxa"/>
          </w:tcPr>
          <w:p w14:paraId="5B68B46A" w14:textId="4E422E0E" w:rsidR="00571BFF" w:rsidRDefault="00571BFF" w:rsidP="00A30E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2020+</w:t>
            </w:r>
          </w:p>
        </w:tc>
        <w:tc>
          <w:tcPr>
            <w:tcW w:w="7371" w:type="dxa"/>
          </w:tcPr>
          <w:p w14:paraId="5ADE2AFC" w14:textId="1CF630D1" w:rsidR="00571BFF" w:rsidRPr="00571BFF" w:rsidRDefault="00571BFF" w:rsidP="00A30E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B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Guató Collection of Kristina Balykova and Gustavo Godoy</w:t>
            </w:r>
            <w:r w:rsidRPr="00571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hyperlink r:id="rId8" w:history="1">
              <w:r w:rsidR="004F7C53" w:rsidRPr="00517EE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https://www.ailla.utexas.org/islandora/object/ailla%3A275792</w:t>
              </w:r>
            </w:hyperlink>
            <w:r w:rsidR="004F7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1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Archive of the Indigenous Languages of Latin America. </w:t>
            </w:r>
            <w:r w:rsidRPr="004F7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Access: public </w:t>
            </w:r>
            <w:r w:rsidR="00A30E8D" w:rsidRPr="004F7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4F7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restricted.</w:t>
            </w:r>
          </w:p>
        </w:tc>
      </w:tr>
      <w:tr w:rsidR="00571BFF" w:rsidRPr="00FE166A" w14:paraId="6B87FCC1" w14:textId="77777777" w:rsidTr="00290744">
        <w:tc>
          <w:tcPr>
            <w:tcW w:w="1134" w:type="dxa"/>
          </w:tcPr>
          <w:p w14:paraId="3693643A" w14:textId="41D6D7FD" w:rsidR="00571BFF" w:rsidRDefault="00571BFF" w:rsidP="00A30E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2021+</w:t>
            </w:r>
          </w:p>
        </w:tc>
        <w:tc>
          <w:tcPr>
            <w:tcW w:w="7371" w:type="dxa"/>
          </w:tcPr>
          <w:p w14:paraId="4F78E221" w14:textId="7D7E3F7B" w:rsidR="00571BFF" w:rsidRPr="00571BFF" w:rsidRDefault="00571BFF" w:rsidP="00A30E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B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Wa’ikhana Collection of Kristina Balykova</w:t>
            </w:r>
            <w:r w:rsidRPr="00571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hyperlink r:id="rId9" w:history="1">
              <w:r w:rsidR="00290744" w:rsidRPr="00EB07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https://islandora-ailla.lib.utexas.edu/islandora/object/ailla%3A279678</w:t>
              </w:r>
            </w:hyperlink>
            <w:r w:rsidR="00290744" w:rsidRPr="00EB07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71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Archive of the Indigenous Languages of Latin America. </w:t>
            </w:r>
            <w:r w:rsidRPr="002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Access: public </w:t>
            </w:r>
            <w:r w:rsidR="00A30E8D" w:rsidRPr="002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2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restricted.</w:t>
            </w:r>
          </w:p>
        </w:tc>
      </w:tr>
    </w:tbl>
    <w:p w14:paraId="2E8D9792" w14:textId="2FC5FE36" w:rsidR="00F87480" w:rsidRDefault="00F87480" w:rsidP="00571B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2405"/>
      </w:tblGrid>
      <w:tr w:rsidR="00F47B24" w14:paraId="21869BBD" w14:textId="77777777" w:rsidTr="003F6B64">
        <w:tc>
          <w:tcPr>
            <w:tcW w:w="5240" w:type="dxa"/>
            <w:gridSpan w:val="3"/>
          </w:tcPr>
          <w:p w14:paraId="5FC4F20C" w14:textId="455AA8C2" w:rsidR="00F47B24" w:rsidRPr="00F47B24" w:rsidRDefault="00F47B24" w:rsidP="00571B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  <w:lang w:val="en-US"/>
              </w:rPr>
            </w:pPr>
            <w:r w:rsidRPr="00F47B24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  <w:lang w:val="en-US"/>
              </w:rPr>
              <w:t>Languages</w:t>
            </w:r>
          </w:p>
        </w:tc>
      </w:tr>
      <w:tr w:rsidR="00E536E2" w14:paraId="1EB451A5" w14:textId="77777777" w:rsidTr="003F6B64">
        <w:tc>
          <w:tcPr>
            <w:tcW w:w="1418" w:type="dxa"/>
          </w:tcPr>
          <w:p w14:paraId="27AAA3B4" w14:textId="77777777" w:rsidR="00E536E2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856F76C" w14:textId="15F8E029" w:rsidR="00E536E2" w:rsidRPr="00E536E2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536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Reading</w:t>
            </w:r>
          </w:p>
        </w:tc>
        <w:tc>
          <w:tcPr>
            <w:tcW w:w="2405" w:type="dxa"/>
          </w:tcPr>
          <w:p w14:paraId="1B5ECB92" w14:textId="5E31400B" w:rsidR="00E536E2" w:rsidRPr="00E536E2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536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Speaking</w:t>
            </w:r>
          </w:p>
        </w:tc>
      </w:tr>
      <w:tr w:rsidR="00F47B24" w14:paraId="07D61C50" w14:textId="77777777" w:rsidTr="003F6B64">
        <w:tc>
          <w:tcPr>
            <w:tcW w:w="1418" w:type="dxa"/>
          </w:tcPr>
          <w:p w14:paraId="44117248" w14:textId="5377E5C8" w:rsidR="00F47B24" w:rsidRDefault="00F47B24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</w:t>
            </w:r>
          </w:p>
        </w:tc>
        <w:tc>
          <w:tcPr>
            <w:tcW w:w="1417" w:type="dxa"/>
          </w:tcPr>
          <w:p w14:paraId="6C5A1F14" w14:textId="6692994A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2405" w:type="dxa"/>
          </w:tcPr>
          <w:p w14:paraId="586723D2" w14:textId="696D87B4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</w:tr>
      <w:tr w:rsidR="00F47B24" w14:paraId="1135681B" w14:textId="77777777" w:rsidTr="003F6B64">
        <w:tc>
          <w:tcPr>
            <w:tcW w:w="1418" w:type="dxa"/>
          </w:tcPr>
          <w:p w14:paraId="3C08E78E" w14:textId="0797C401" w:rsidR="00F47B24" w:rsidRDefault="00F47B24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Portuguese</w:t>
            </w:r>
          </w:p>
        </w:tc>
        <w:tc>
          <w:tcPr>
            <w:tcW w:w="1417" w:type="dxa"/>
          </w:tcPr>
          <w:p w14:paraId="3CA7F8CB" w14:textId="4A51B307" w:rsidR="00F47B24" w:rsidRDefault="003F6B64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proficient</w:t>
            </w:r>
          </w:p>
        </w:tc>
        <w:tc>
          <w:tcPr>
            <w:tcW w:w="2405" w:type="dxa"/>
          </w:tcPr>
          <w:p w14:paraId="13006528" w14:textId="0E00BE97" w:rsidR="00F47B24" w:rsidRDefault="003F6B64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proficient</w:t>
            </w:r>
          </w:p>
        </w:tc>
      </w:tr>
      <w:tr w:rsidR="00F47B24" w14:paraId="7BB9266B" w14:textId="77777777" w:rsidTr="003F6B64">
        <w:tc>
          <w:tcPr>
            <w:tcW w:w="1418" w:type="dxa"/>
          </w:tcPr>
          <w:p w14:paraId="48E78C9B" w14:textId="1DF47BA2" w:rsidR="00F47B24" w:rsidRDefault="00F47B24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1417" w:type="dxa"/>
          </w:tcPr>
          <w:p w14:paraId="7609E402" w14:textId="6168A7A5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proficient</w:t>
            </w:r>
          </w:p>
        </w:tc>
        <w:tc>
          <w:tcPr>
            <w:tcW w:w="2405" w:type="dxa"/>
          </w:tcPr>
          <w:p w14:paraId="747D086D" w14:textId="12AD6A2E" w:rsidR="00F47B24" w:rsidRDefault="003F6B64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proficient</w:t>
            </w:r>
          </w:p>
        </w:tc>
      </w:tr>
      <w:tr w:rsidR="00F47B24" w14:paraId="60197D2D" w14:textId="77777777" w:rsidTr="003F6B64">
        <w:tc>
          <w:tcPr>
            <w:tcW w:w="1418" w:type="dxa"/>
          </w:tcPr>
          <w:p w14:paraId="0903DB93" w14:textId="74877007" w:rsidR="00F47B24" w:rsidRDefault="00F47B24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Spanish</w:t>
            </w:r>
          </w:p>
        </w:tc>
        <w:tc>
          <w:tcPr>
            <w:tcW w:w="1417" w:type="dxa"/>
          </w:tcPr>
          <w:p w14:paraId="740B3DE3" w14:textId="7AAA0BD6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proficient</w:t>
            </w:r>
          </w:p>
        </w:tc>
        <w:tc>
          <w:tcPr>
            <w:tcW w:w="2405" w:type="dxa"/>
          </w:tcPr>
          <w:p w14:paraId="6E52231A" w14:textId="7B53C617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</w:t>
            </w:r>
          </w:p>
        </w:tc>
      </w:tr>
      <w:tr w:rsidR="00F47B24" w14:paraId="25CC5B9B" w14:textId="77777777" w:rsidTr="003F6B64">
        <w:tc>
          <w:tcPr>
            <w:tcW w:w="1418" w:type="dxa"/>
          </w:tcPr>
          <w:p w14:paraId="016F4A6A" w14:textId="30048ED5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German</w:t>
            </w:r>
          </w:p>
        </w:tc>
        <w:tc>
          <w:tcPr>
            <w:tcW w:w="1417" w:type="dxa"/>
          </w:tcPr>
          <w:p w14:paraId="25866B66" w14:textId="72A598C6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proficient</w:t>
            </w:r>
          </w:p>
        </w:tc>
        <w:tc>
          <w:tcPr>
            <w:tcW w:w="2405" w:type="dxa"/>
          </w:tcPr>
          <w:p w14:paraId="30D2E5F3" w14:textId="446F27BF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</w:t>
            </w:r>
          </w:p>
        </w:tc>
      </w:tr>
      <w:tr w:rsidR="00F47B24" w14:paraId="7D8ECA97" w14:textId="77777777" w:rsidTr="003F6B64">
        <w:tc>
          <w:tcPr>
            <w:tcW w:w="1418" w:type="dxa"/>
          </w:tcPr>
          <w:p w14:paraId="1511B30C" w14:textId="73D095C3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1417" w:type="dxa"/>
          </w:tcPr>
          <w:p w14:paraId="630E961E" w14:textId="1987E928" w:rsidR="00F47B24" w:rsidRDefault="00E536E2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proficient</w:t>
            </w:r>
          </w:p>
        </w:tc>
        <w:tc>
          <w:tcPr>
            <w:tcW w:w="2405" w:type="dxa"/>
          </w:tcPr>
          <w:p w14:paraId="41A1F708" w14:textId="46783833" w:rsidR="00F47B24" w:rsidRDefault="003F6B64" w:rsidP="00571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</w:t>
            </w:r>
          </w:p>
        </w:tc>
      </w:tr>
    </w:tbl>
    <w:p w14:paraId="59B62865" w14:textId="77777777" w:rsidR="00F47B24" w:rsidRPr="00571BFF" w:rsidRDefault="00F47B24" w:rsidP="00571B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47B24" w:rsidRPr="00571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6C"/>
    <w:rsid w:val="00072E8C"/>
    <w:rsid w:val="000E782E"/>
    <w:rsid w:val="00122C98"/>
    <w:rsid w:val="0014325F"/>
    <w:rsid w:val="00152146"/>
    <w:rsid w:val="001B0D8A"/>
    <w:rsid w:val="001E21CE"/>
    <w:rsid w:val="00216910"/>
    <w:rsid w:val="00266C8C"/>
    <w:rsid w:val="00290744"/>
    <w:rsid w:val="002D3F83"/>
    <w:rsid w:val="003418DF"/>
    <w:rsid w:val="003B1276"/>
    <w:rsid w:val="003B43C2"/>
    <w:rsid w:val="003F6B64"/>
    <w:rsid w:val="00491986"/>
    <w:rsid w:val="004C2D99"/>
    <w:rsid w:val="004F7C53"/>
    <w:rsid w:val="00506185"/>
    <w:rsid w:val="00571BFF"/>
    <w:rsid w:val="00594D3A"/>
    <w:rsid w:val="005A344A"/>
    <w:rsid w:val="0061146C"/>
    <w:rsid w:val="00652BB6"/>
    <w:rsid w:val="00654C6C"/>
    <w:rsid w:val="00725CA5"/>
    <w:rsid w:val="00771D9D"/>
    <w:rsid w:val="007A01A6"/>
    <w:rsid w:val="007D5357"/>
    <w:rsid w:val="00811843"/>
    <w:rsid w:val="008213AE"/>
    <w:rsid w:val="008B3D55"/>
    <w:rsid w:val="0091603D"/>
    <w:rsid w:val="009B756D"/>
    <w:rsid w:val="009E01C9"/>
    <w:rsid w:val="00A014EA"/>
    <w:rsid w:val="00A30E8D"/>
    <w:rsid w:val="00A34F8E"/>
    <w:rsid w:val="00A806FD"/>
    <w:rsid w:val="00AA5927"/>
    <w:rsid w:val="00B2475F"/>
    <w:rsid w:val="00B55656"/>
    <w:rsid w:val="00BC54EC"/>
    <w:rsid w:val="00BE1A03"/>
    <w:rsid w:val="00C003F5"/>
    <w:rsid w:val="00C16AB6"/>
    <w:rsid w:val="00C30A5F"/>
    <w:rsid w:val="00CB14E9"/>
    <w:rsid w:val="00CC7C9C"/>
    <w:rsid w:val="00CE0893"/>
    <w:rsid w:val="00D177A1"/>
    <w:rsid w:val="00D45C7A"/>
    <w:rsid w:val="00D47E4F"/>
    <w:rsid w:val="00D56430"/>
    <w:rsid w:val="00D60A9A"/>
    <w:rsid w:val="00D87CEE"/>
    <w:rsid w:val="00E36A9E"/>
    <w:rsid w:val="00E509E1"/>
    <w:rsid w:val="00E517D1"/>
    <w:rsid w:val="00E536E2"/>
    <w:rsid w:val="00EB07A9"/>
    <w:rsid w:val="00ED141E"/>
    <w:rsid w:val="00EE1E62"/>
    <w:rsid w:val="00F14512"/>
    <w:rsid w:val="00F47B24"/>
    <w:rsid w:val="00F83193"/>
    <w:rsid w:val="00F87480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C9CB"/>
  <w15:chartTrackingRefBased/>
  <w15:docId w15:val="{057FCD3A-E9E1-485B-A9C3-30CD4C2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1843"/>
    <w:rPr>
      <w:color w:val="0000FF"/>
      <w:u w:val="single"/>
    </w:rPr>
  </w:style>
  <w:style w:type="table" w:styleId="Tabelacomgrade">
    <w:name w:val="Table Grid"/>
    <w:basedOn w:val="Tabelanormal"/>
    <w:uiPriority w:val="39"/>
    <w:rsid w:val="002D3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3B1276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D141E"/>
    <w:rPr>
      <w:i/>
      <w:iCs/>
    </w:rPr>
  </w:style>
  <w:style w:type="paragraph" w:customStyle="1" w:styleId="Default">
    <w:name w:val="Default"/>
    <w:rsid w:val="00771D9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lla.utexas.org/islandora/object/ailla%3A2757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piim.museudoindio.gov.br/dic/gua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5189/2675-4916.2020.v1.n3.id2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590/2178-2547-BGOELDI-2020-0061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ristinabalykova@utexas.edu" TargetMode="External"/><Relationship Id="rId9" Type="http://schemas.openxmlformats.org/officeDocument/2006/relationships/hyperlink" Target="https://islandora-ailla.lib.utexas.edu/islandora/object/ailla%3A27967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1312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Balykova</dc:creator>
  <cp:keywords/>
  <dc:description/>
  <cp:lastModifiedBy>Kristina Balykova</cp:lastModifiedBy>
  <cp:revision>25</cp:revision>
  <cp:lastPrinted>2021-12-28T16:20:00Z</cp:lastPrinted>
  <dcterms:created xsi:type="dcterms:W3CDTF">2018-11-08T00:23:00Z</dcterms:created>
  <dcterms:modified xsi:type="dcterms:W3CDTF">2021-12-28T17:18:00Z</dcterms:modified>
</cp:coreProperties>
</file>