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E52C" w14:textId="56D2B5D0" w:rsidR="00C213C9" w:rsidRPr="002A18A6" w:rsidRDefault="00C213C9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t xml:space="preserve">Датасет состоит из архива изображений ротовой полости и разметки в формате </w:t>
      </w:r>
      <w:r w:rsidRPr="002A18A6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2A18A6">
        <w:rPr>
          <w:rFonts w:ascii="Times New Roman" w:hAnsi="Times New Roman" w:cs="Times New Roman"/>
          <w:sz w:val="26"/>
          <w:szCs w:val="26"/>
        </w:rPr>
        <w:t>.</w:t>
      </w:r>
    </w:p>
    <w:p w14:paraId="107EC9ED" w14:textId="10A4ED2D" w:rsidR="003A7FC7" w:rsidRPr="002A18A6" w:rsidRDefault="00C213C9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t>Разметк</w:t>
      </w:r>
      <w:r w:rsidR="003A7FC7" w:rsidRPr="002A18A6">
        <w:rPr>
          <w:rFonts w:ascii="Times New Roman" w:hAnsi="Times New Roman" w:cs="Times New Roman"/>
          <w:sz w:val="26"/>
          <w:szCs w:val="26"/>
        </w:rPr>
        <w:t xml:space="preserve">а </w:t>
      </w:r>
      <w:r w:rsidR="00512CFA" w:rsidRPr="002A18A6">
        <w:rPr>
          <w:rFonts w:ascii="Times New Roman" w:hAnsi="Times New Roman" w:cs="Times New Roman"/>
          <w:sz w:val="26"/>
          <w:szCs w:val="26"/>
        </w:rPr>
        <w:t xml:space="preserve">состоит из двух классов: </w:t>
      </w:r>
      <w:r w:rsidR="00512CFA" w:rsidRPr="002A18A6">
        <w:rPr>
          <w:rFonts w:ascii="Times New Roman" w:hAnsi="Times New Roman" w:cs="Times New Roman"/>
          <w:sz w:val="26"/>
          <w:szCs w:val="26"/>
          <w:lang w:val="en-US"/>
        </w:rPr>
        <w:t>teeth</w:t>
      </w:r>
      <w:r w:rsidR="00512CFA" w:rsidRPr="002A18A6">
        <w:rPr>
          <w:rFonts w:ascii="Times New Roman" w:hAnsi="Times New Roman" w:cs="Times New Roman"/>
          <w:sz w:val="26"/>
          <w:szCs w:val="26"/>
        </w:rPr>
        <w:t xml:space="preserve"> и </w:t>
      </w:r>
      <w:r w:rsidR="00512CFA" w:rsidRPr="002A18A6">
        <w:rPr>
          <w:rFonts w:ascii="Times New Roman" w:hAnsi="Times New Roman" w:cs="Times New Roman"/>
          <w:sz w:val="26"/>
          <w:szCs w:val="26"/>
          <w:lang w:val="en-US"/>
        </w:rPr>
        <w:t>caries</w:t>
      </w:r>
      <w:r w:rsidR="00512CFA" w:rsidRPr="002A18A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2B9FF5" w14:textId="0F9CC585" w:rsidR="00EB14FE" w:rsidRPr="002A18A6" w:rsidRDefault="00EB14FE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t xml:space="preserve">Фотографии могут быть </w:t>
      </w:r>
      <w:r w:rsidR="00483000" w:rsidRPr="002A18A6">
        <w:rPr>
          <w:rFonts w:ascii="Times New Roman" w:hAnsi="Times New Roman" w:cs="Times New Roman"/>
          <w:sz w:val="26"/>
          <w:szCs w:val="26"/>
        </w:rPr>
        <w:t>размечены двумя способами.</w:t>
      </w:r>
    </w:p>
    <w:p w14:paraId="0C5227A2" w14:textId="70246F51" w:rsidR="00483000" w:rsidRPr="002A18A6" w:rsidRDefault="005C2D21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t xml:space="preserve">Первый способ, когда разметка </w:t>
      </w:r>
      <w:r w:rsidRPr="002A18A6">
        <w:rPr>
          <w:rFonts w:ascii="Times New Roman" w:hAnsi="Times New Roman" w:cs="Times New Roman"/>
          <w:sz w:val="26"/>
          <w:szCs w:val="26"/>
          <w:lang w:val="en-US"/>
        </w:rPr>
        <w:t>caries</w:t>
      </w:r>
      <w:r w:rsidRPr="002A18A6">
        <w:rPr>
          <w:rFonts w:ascii="Times New Roman" w:hAnsi="Times New Roman" w:cs="Times New Roman"/>
          <w:sz w:val="26"/>
          <w:szCs w:val="26"/>
        </w:rPr>
        <w:t xml:space="preserve"> находится внутри разметки </w:t>
      </w:r>
      <w:r w:rsidRPr="002A18A6">
        <w:rPr>
          <w:rFonts w:ascii="Times New Roman" w:hAnsi="Times New Roman" w:cs="Times New Roman"/>
          <w:sz w:val="26"/>
          <w:szCs w:val="26"/>
          <w:lang w:val="en-US"/>
        </w:rPr>
        <w:t>teeth</w:t>
      </w:r>
      <w:r w:rsidR="00C93851" w:rsidRPr="002A18A6">
        <w:rPr>
          <w:rFonts w:ascii="Times New Roman" w:hAnsi="Times New Roman" w:cs="Times New Roman"/>
          <w:sz w:val="26"/>
          <w:szCs w:val="26"/>
        </w:rPr>
        <w:t xml:space="preserve"> и определяет границы самого кариеса. </w:t>
      </w:r>
      <w:r w:rsidRPr="002A18A6">
        <w:rPr>
          <w:rFonts w:ascii="Times New Roman" w:hAnsi="Times New Roman" w:cs="Times New Roman"/>
          <w:sz w:val="26"/>
          <w:szCs w:val="26"/>
        </w:rPr>
        <w:br/>
      </w:r>
      <w:r w:rsidR="00C93851" w:rsidRPr="002A1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63D390" wp14:editId="4F13FB30">
            <wp:extent cx="2409598" cy="23812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777" cy="23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6ACA" w14:textId="5F91A87B" w:rsidR="004A7B2E" w:rsidRPr="002A18A6" w:rsidRDefault="004A7B2E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t>Второй способ, когда разметкой выделяется сам зуб с кариесом.</w:t>
      </w:r>
    </w:p>
    <w:p w14:paraId="71F95B62" w14:textId="117E7C08" w:rsidR="004A7B2E" w:rsidRPr="002A18A6" w:rsidRDefault="005602FC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D05439" wp14:editId="2D542E3C">
            <wp:extent cx="2352675" cy="2352675"/>
            <wp:effectExtent l="0" t="0" r="9525" b="9525"/>
            <wp:docPr id="2" name="Рисунок 2" descr="Изображение выглядит как текст, лег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легк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3493" w14:textId="6FCAB96E" w:rsidR="005602FC" w:rsidRPr="002A18A6" w:rsidRDefault="005602FC" w:rsidP="002A18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18A6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2A18A6">
        <w:rPr>
          <w:rFonts w:ascii="Times New Roman" w:hAnsi="Times New Roman" w:cs="Times New Roman"/>
          <w:sz w:val="26"/>
          <w:szCs w:val="26"/>
        </w:rPr>
        <w:t>датасете</w:t>
      </w:r>
      <w:proofErr w:type="spellEnd"/>
      <w:r w:rsidRPr="002A18A6">
        <w:rPr>
          <w:rFonts w:ascii="Times New Roman" w:hAnsi="Times New Roman" w:cs="Times New Roman"/>
          <w:sz w:val="26"/>
          <w:szCs w:val="26"/>
        </w:rPr>
        <w:t xml:space="preserve"> они не разделены, но есть определенная закономерность. При первом варианте выделение кариеса находится внутри выделения зуба, а во втором выделение зуба находится внутри выделения зуба </w:t>
      </w:r>
      <w:r w:rsidR="002A18A6" w:rsidRPr="002A18A6">
        <w:rPr>
          <w:rFonts w:ascii="Times New Roman" w:hAnsi="Times New Roman" w:cs="Times New Roman"/>
          <w:sz w:val="26"/>
          <w:szCs w:val="26"/>
        </w:rPr>
        <w:t xml:space="preserve">с кариесом. </w:t>
      </w:r>
    </w:p>
    <w:sectPr w:rsidR="005602FC" w:rsidRPr="002A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C9"/>
    <w:rsid w:val="002A18A6"/>
    <w:rsid w:val="003A7FC7"/>
    <w:rsid w:val="00483000"/>
    <w:rsid w:val="004A7B2E"/>
    <w:rsid w:val="00512CFA"/>
    <w:rsid w:val="005602FC"/>
    <w:rsid w:val="005C2D21"/>
    <w:rsid w:val="00C213C9"/>
    <w:rsid w:val="00C93851"/>
    <w:rsid w:val="00E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79F9"/>
  <w15:chartTrackingRefBased/>
  <w15:docId w15:val="{1C93E6EF-BC02-47E8-9237-DB74DF01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1</cp:revision>
  <dcterms:created xsi:type="dcterms:W3CDTF">2022-06-23T18:39:00Z</dcterms:created>
  <dcterms:modified xsi:type="dcterms:W3CDTF">2022-06-23T19:34:00Z</dcterms:modified>
</cp:coreProperties>
</file>