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041A" w14:textId="5CF9BFE8" w:rsidR="002D7A68" w:rsidRPr="002D7A68" w:rsidRDefault="002D7A68" w:rsidP="002D7A68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Работа</w:t>
      </w:r>
      <w:r w:rsidRPr="00720B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</w:t>
      </w:r>
      <w:r w:rsidRPr="00720B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БД</w:t>
      </w:r>
    </w:p>
    <w:p w14:paraId="39082E86" w14:textId="1D292A16" w:rsidR="00720B6E" w:rsidRPr="00335FC6" w:rsidRDefault="002D7A68" w:rsidP="002D7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A68">
        <w:rPr>
          <w:rFonts w:ascii="Arial" w:hAnsi="Arial" w:cs="Arial"/>
          <w:sz w:val="24"/>
          <w:szCs w:val="24"/>
          <w:shd w:val="clear" w:color="auto" w:fill="FFFFFF"/>
        </w:rPr>
        <w:t>Вывод списка логинов курьеров с количеством их заказов в статусе «В доставке»:</w:t>
      </w:r>
    </w:p>
    <w:p w14:paraId="7CDE9335" w14:textId="7FE55CE1" w:rsidR="00720B6E" w:rsidRPr="002D7A68" w:rsidRDefault="00720B6E" w:rsidP="002D7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c.login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gram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COUNT(</w:t>
      </w:r>
      <w:proofErr w:type="gramEnd"/>
      <w:r w:rsidR="00335F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*</w:t>
      </w:r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 FROM "Couriers" AS c INNER JOIN "Orders" AS o ON '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o.courierId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 = 'c.id' WHERE '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o.inDelivery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' = 'true' GROUP BY 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c.login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2AC9C9C4" w14:textId="77777777" w:rsidR="002D7A68" w:rsidRDefault="002D7A68" w:rsidP="002D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38C4B8" w14:textId="04C3D7EB" w:rsidR="002D7A68" w:rsidRPr="002D7A68" w:rsidRDefault="002D7A68" w:rsidP="002D7A68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D7A68">
        <w:rPr>
          <w:rFonts w:ascii="Arial" w:hAnsi="Arial" w:cs="Arial"/>
          <w:sz w:val="24"/>
          <w:szCs w:val="24"/>
          <w:shd w:val="clear" w:color="auto" w:fill="FFFFFF"/>
        </w:rPr>
        <w:t>Вывод все</w:t>
      </w:r>
      <w:r>
        <w:rPr>
          <w:rFonts w:ascii="Arial" w:hAnsi="Arial" w:cs="Arial"/>
          <w:sz w:val="24"/>
          <w:szCs w:val="24"/>
          <w:shd w:val="clear" w:color="auto" w:fill="FFFFFF"/>
        </w:rPr>
        <w:t>х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D7A68">
        <w:rPr>
          <w:rFonts w:ascii="Arial" w:hAnsi="Arial" w:cs="Arial"/>
          <w:sz w:val="24"/>
          <w:szCs w:val="24"/>
          <w:shd w:val="clear" w:color="auto" w:fill="FFFFFF"/>
        </w:rPr>
        <w:t>трекеров</w:t>
      </w:r>
      <w:proofErr w:type="spellEnd"/>
      <w:r w:rsidRPr="002D7A68">
        <w:rPr>
          <w:rFonts w:ascii="Arial" w:hAnsi="Arial" w:cs="Arial"/>
          <w:sz w:val="24"/>
          <w:szCs w:val="24"/>
          <w:shd w:val="clear" w:color="auto" w:fill="FFFFFF"/>
        </w:rPr>
        <w:t xml:space="preserve"> заказов и их статусы:</w:t>
      </w:r>
    </w:p>
    <w:p w14:paraId="5A127D3C" w14:textId="77777777" w:rsidR="00720B6E" w:rsidRDefault="00720B6E" w:rsidP="002D7A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20E69B2" w14:textId="3DF9A489" w:rsidR="00720B6E" w:rsidRPr="002D7A68" w:rsidRDefault="00720B6E" w:rsidP="0072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SELECT track, CASE WHEN cancelled = 'true' THEN '-1' WHEN finished = 'true' THEN '2' WHEN '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inDelivery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 = 'true' THEN '1' ELSE '0' END FROM "Orders";</w:t>
      </w:r>
    </w:p>
    <w:p w14:paraId="50C8CA86" w14:textId="77777777" w:rsidR="00720B6E" w:rsidRPr="002D7A68" w:rsidRDefault="00720B6E" w:rsidP="002D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720B6E" w:rsidRPr="002D7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98"/>
    <w:rsid w:val="00082025"/>
    <w:rsid w:val="00234FFD"/>
    <w:rsid w:val="002D7A68"/>
    <w:rsid w:val="00335FC6"/>
    <w:rsid w:val="00455A85"/>
    <w:rsid w:val="00455F98"/>
    <w:rsid w:val="005474A7"/>
    <w:rsid w:val="007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654C"/>
  <w15:chartTrackingRefBased/>
  <w15:docId w15:val="{41FA7448-2900-4E25-A333-D8D9F4C0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6</cp:revision>
  <dcterms:created xsi:type="dcterms:W3CDTF">2023-09-21T12:44:00Z</dcterms:created>
  <dcterms:modified xsi:type="dcterms:W3CDTF">2023-09-23T12:10:00Z</dcterms:modified>
</cp:coreProperties>
</file>