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64" w:rsidRDefault="005E3F64" w:rsidP="005E3F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Министерство образования Республики Беларусь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УО “Барановичский государственный университет”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Инженерный факультет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информационных технологий 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физико-математических дисциплин (ИСТ)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591D23" w:rsidRDefault="005E3F64" w:rsidP="005E3F64">
      <w:pPr>
        <w:pStyle w:val="9"/>
        <w:rPr>
          <w:sz w:val="36"/>
          <w:szCs w:val="28"/>
        </w:rPr>
      </w:pPr>
      <w:r>
        <w:rPr>
          <w:sz w:val="36"/>
          <w:szCs w:val="28"/>
        </w:rPr>
        <w:t>Средства визуальной разработки программных приложений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5C6E7D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7970F8">
        <w:rPr>
          <w:rFonts w:ascii="Times New Roman" w:hAnsi="Times New Roman"/>
          <w:sz w:val="28"/>
          <w:szCs w:val="28"/>
        </w:rPr>
        <w:t>5</w:t>
      </w:r>
      <w:bookmarkStart w:id="0" w:name="_GoBack"/>
      <w:bookmarkEnd w:id="0"/>
    </w:p>
    <w:p w:rsidR="005E3F64" w:rsidRDefault="004D0C68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 4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ИСТ-</w:t>
      </w:r>
      <w:r w:rsidRPr="004D0C6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1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A258A6" w:rsidRDefault="005E3F64" w:rsidP="005E3F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Ф.И.О. студента </w:t>
      </w:r>
      <w:r w:rsidR="004D0C68">
        <w:rPr>
          <w:rFonts w:ascii="Times New Roman" w:hAnsi="Times New Roman"/>
          <w:sz w:val="28"/>
          <w:szCs w:val="28"/>
          <w:u w:val="single"/>
        </w:rPr>
        <w:t>Борисов И.А.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A258A6" w:rsidRDefault="005E3F64" w:rsidP="005E3F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Ф.И.О. преподавателя </w:t>
      </w:r>
      <w:r>
        <w:rPr>
          <w:rFonts w:ascii="Times New Roman" w:hAnsi="Times New Roman"/>
          <w:sz w:val="28"/>
          <w:szCs w:val="28"/>
          <w:u w:val="single"/>
        </w:rPr>
        <w:t>Шапович Е. Г.</w:t>
      </w:r>
    </w:p>
    <w:p w:rsidR="005E3F64" w:rsidRDefault="005E3F64" w:rsidP="005E3F6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преподавателя _______________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4D0C68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4D0C68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Барановичи, 2023</w:t>
      </w:r>
    </w:p>
    <w:p w:rsidR="005E3F64" w:rsidRPr="009C1CEB" w:rsidRDefault="004D0C68" w:rsidP="005E3F6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7970F8">
        <w:rPr>
          <w:rFonts w:ascii="Times New Roman" w:hAnsi="Times New Roman"/>
          <w:b/>
          <w:bCs/>
          <w:sz w:val="28"/>
          <w:szCs w:val="28"/>
        </w:rPr>
        <w:t>5</w:t>
      </w:r>
    </w:p>
    <w:p w:rsidR="005E3F64" w:rsidRPr="009C1CEB" w:rsidRDefault="003C5950" w:rsidP="005E3F6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Создание и использование библиотек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DLL</w:t>
      </w:r>
    </w:p>
    <w:p w:rsidR="005E3F64" w:rsidRDefault="005E3F64" w:rsidP="005E3F64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  <w:r w:rsidRPr="009C1CEB">
        <w:rPr>
          <w:rFonts w:ascii="Times New Roman" w:hAnsi="Times New Roman"/>
          <w:b/>
          <w:bCs/>
          <w:sz w:val="28"/>
          <w:szCs w:val="28"/>
        </w:rPr>
        <w:t>Цель</w:t>
      </w:r>
      <w:r w:rsidRPr="009C1CEB">
        <w:rPr>
          <w:rFonts w:ascii="Times New Roman" w:hAnsi="Times New Roman"/>
          <w:sz w:val="28"/>
          <w:szCs w:val="28"/>
        </w:rPr>
        <w:t xml:space="preserve">: Овладение инструментальными средствами и методами </w:t>
      </w:r>
      <w:r w:rsidR="003C5950">
        <w:rPr>
          <w:rFonts w:ascii="Times New Roman" w:hAnsi="Times New Roman"/>
          <w:sz w:val="28"/>
          <w:szCs w:val="28"/>
        </w:rPr>
        <w:t>по использованию</w:t>
      </w:r>
      <w:r>
        <w:rPr>
          <w:rFonts w:ascii="Times New Roman" w:hAnsi="Times New Roman"/>
          <w:sz w:val="28"/>
          <w:szCs w:val="28"/>
        </w:rPr>
        <w:t xml:space="preserve"> </w:t>
      </w:r>
      <w:r w:rsidR="003C5950">
        <w:rPr>
          <w:rFonts w:ascii="Times New Roman" w:hAnsi="Times New Roman"/>
          <w:sz w:val="28"/>
          <w:szCs w:val="28"/>
          <w:lang w:val="en-US"/>
        </w:rPr>
        <w:t>dll</w:t>
      </w:r>
      <w:r>
        <w:rPr>
          <w:rFonts w:ascii="Times New Roman" w:hAnsi="Times New Roman"/>
          <w:sz w:val="28"/>
          <w:szCs w:val="28"/>
        </w:rPr>
        <w:t>.</w:t>
      </w: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</w:p>
    <w:p w:rsidR="005E3F64" w:rsidRPr="009C1CEB" w:rsidRDefault="005E3F64" w:rsidP="005E3F64">
      <w:pPr>
        <w:spacing w:after="0"/>
        <w:rPr>
          <w:rFonts w:ascii="Times New Roman" w:hAnsi="Times New Roman"/>
        </w:rPr>
      </w:pPr>
      <w:r w:rsidRPr="009C1CEB">
        <w:rPr>
          <w:rFonts w:ascii="Times New Roman" w:hAnsi="Times New Roman"/>
          <w:b/>
          <w:bCs/>
        </w:rPr>
        <w:t xml:space="preserve">Задание </w:t>
      </w:r>
    </w:p>
    <w:p w:rsidR="005E3F64" w:rsidRPr="003C5950" w:rsidRDefault="003C5950" w:rsidP="005E3F6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Разработать </w:t>
      </w:r>
      <w:r>
        <w:rPr>
          <w:rFonts w:ascii="Times New Roman" w:hAnsi="Times New Roman"/>
          <w:lang w:val="en-US"/>
        </w:rPr>
        <w:t>dll</w:t>
      </w:r>
      <w:r>
        <w:rPr>
          <w:rFonts w:ascii="Times New Roman" w:hAnsi="Times New Roman"/>
        </w:rPr>
        <w:t xml:space="preserve"> библиотеку обладающую функционалом в соответствии с заданием и приложение демонстрирующее работу созданной библиотеки.</w:t>
      </w:r>
    </w:p>
    <w:p w:rsidR="005E3F64" w:rsidRDefault="003C5950" w:rsidP="000832ED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523F8DC" wp14:editId="233A59A6">
            <wp:extent cx="6120765" cy="559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 w:rsidP="005E3F64">
      <w:pPr>
        <w:spacing w:after="0"/>
        <w:jc w:val="center"/>
        <w:rPr>
          <w:noProof/>
        </w:rPr>
      </w:pPr>
    </w:p>
    <w:p w:rsidR="005E3F64" w:rsidRDefault="005E3F64" w:rsidP="005E3F64">
      <w:pPr>
        <w:spacing w:after="0"/>
        <w:rPr>
          <w:b/>
          <w:bCs/>
          <w:noProof/>
          <w:lang w:val="en-US"/>
        </w:rPr>
      </w:pPr>
    </w:p>
    <w:p w:rsidR="005E3F64" w:rsidRPr="003C5950" w:rsidRDefault="004D0C68" w:rsidP="005E3F6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</w:rPr>
        <w:t>Код</w:t>
      </w:r>
      <w:r w:rsidRPr="004D0C68">
        <w:rPr>
          <w:b/>
          <w:bCs/>
          <w:noProof/>
          <w:lang w:val="en-US"/>
        </w:rPr>
        <w:t xml:space="preserve"> </w:t>
      </w:r>
      <w:r>
        <w:rPr>
          <w:b/>
          <w:bCs/>
          <w:noProof/>
        </w:rPr>
        <w:t>программы</w:t>
      </w:r>
      <w:r w:rsidRPr="004D0C68">
        <w:rPr>
          <w:b/>
          <w:bCs/>
          <w:noProof/>
          <w:lang w:val="en-US"/>
        </w:rPr>
        <w:t>:</w:t>
      </w:r>
    </w:p>
    <w:p w:rsidR="004D0C68" w:rsidRPr="004D0C68" w:rsidRDefault="003C5950" w:rsidP="005E3F64">
      <w:pPr>
        <w:spacing w:after="0"/>
        <w:rPr>
          <w:bCs/>
          <w:noProof/>
          <w:sz w:val="18"/>
          <w:szCs w:val="18"/>
          <w:u w:val="single"/>
          <w:lang w:val="en-US"/>
        </w:rPr>
      </w:pPr>
      <w:r>
        <w:rPr>
          <w:bCs/>
          <w:noProof/>
          <w:sz w:val="18"/>
          <w:szCs w:val="18"/>
          <w:u w:val="single"/>
          <w:lang w:val="en-US"/>
        </w:rPr>
        <w:t>DllEntry</w:t>
      </w:r>
      <w:r w:rsidR="004D0C68" w:rsidRPr="003C5950">
        <w:rPr>
          <w:bCs/>
          <w:noProof/>
          <w:sz w:val="18"/>
          <w:szCs w:val="18"/>
          <w:u w:val="single"/>
          <w:lang w:val="en-US"/>
        </w:rPr>
        <w:t>.</w:t>
      </w:r>
      <w:r>
        <w:rPr>
          <w:bCs/>
          <w:noProof/>
          <w:sz w:val="18"/>
          <w:szCs w:val="18"/>
          <w:u w:val="single"/>
          <w:lang w:val="en-US"/>
        </w:rPr>
        <w:t>cpp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BOOL APIENTRY DllMain(HMODULE hModule,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DWORD  ul_reason_for_call,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LPVOID lpReserved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switch (ul_reason_for_call)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case DLL_PROCESS_ATTACH: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case DLL_THREAD_ATTACH: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case DLL_THREAD_DETACH: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case DLL_PROCESS_DETACH: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break;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return TRUE;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std::wstring str2wstr(const std::string &amp;str)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int size_fileCreated = MultiByteToWideChar(CP_UTF8, 0, &amp;str[0], (int)str.size(), NULL, 0);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std::wstring wstrTo(size_fileCreated, 0);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MultiByteToWideChar(CP_UTF8, 0, &amp;str[0], (int)str.size(), &amp;wstrTo[0], size_fileCreated);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return wstrTo;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// Export function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extern "C" __declspec(dllexport) int getInfo(HWND hwnd, UINT msg, WPARAM wParam,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LPARAM lParam, HWND textMemo)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OPENFILENAME openFile;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char sizeFileName[MAX_PATH] = "";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FILETIME ft_create, // Creation Time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ft_access,      // Access time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ft_write;       // Write time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SYSTEMTIME syst_create, syst_lastWrite;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char str_creationTime[100], str_lastWrite[100];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std::wstring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wstr_fileAttInfo,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wstr_fileAttAll,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wstr_attReadOnly,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wstr_attHidden,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wstr_attDirectory,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wstr_attArchive,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wstr_attNormal,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wstr_fileSize,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wstr_fileSizeFind,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wstr_fileCreated,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lastRenderedPageBreak/>
        <w:t xml:space="preserve">            wstr_fileChanged,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wstr_fileOwner,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wstr_fileInformation,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wstr_fileSizeAndDate;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ZeroMemory(&amp;openFile, sizeof(openFile));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openFile.lStructSize = sizeof(OPENFILENAME);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openFile.lpstrTitle = L"Select file";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openFile.hwndOwner = hwnd;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openFile.nFilterIndex = 2;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openFile.lpstrFilter = L"User files (*.usf)\0*.usf\0All files (*.*)\0*.*\0";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openFile.lpstrFile = (LPWSTR)sizeFileName;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openFile.nMaxFile = sizeof(sizeFileName);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openFile.lpstrInitialDir = NULL;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openFile.Flags = OFN_EXPLORER | OFN_FILEMUSTEXIST | OFN_HIDEREADONLY | OFN_PATHMUSTEXIST;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// Get info about file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if (GetOpenFileName(&amp;openFile) == TRUE)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 Get file attributes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DWORD fileAttributes = GetFileAttributes(openFile.lpstrFile);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//hFile = CreateFile(openFile.lpstrFile, GENERIC_READ, FILE_SHARE_READ, NULL,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//  OPEN_EXISTING, FILE_ATTRIBUTE_NORMAL, NULL);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if (fileAttributes != INVALID_FILE_ATTRIBUTES)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// </w:t>
      </w:r>
      <w:r w:rsidRPr="00020CB3">
        <w:rPr>
          <w:rFonts w:ascii="Courier New" w:hAnsi="Courier New" w:cs="Courier New"/>
          <w:b/>
          <w:sz w:val="14"/>
          <w:szCs w:val="14"/>
          <w:lang w:val="en-US"/>
        </w:rPr>
        <w:t>Get file name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std::wstring wstr_fileName(openFile.lpstrFile);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// </w:t>
      </w:r>
      <w:r w:rsidRPr="00020CB3">
        <w:rPr>
          <w:rFonts w:ascii="Courier New" w:hAnsi="Courier New" w:cs="Courier New"/>
          <w:b/>
          <w:sz w:val="14"/>
          <w:szCs w:val="14"/>
          <w:lang w:val="en-US"/>
        </w:rPr>
        <w:t>Get file extension</w:t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std::wstring wstr_extension = wstr_fileName.substr(wstr_fileName.find_last_of(L".") + 1);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</w:t>
      </w:r>
    </w:p>
    <w:p w:rsid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HANDLE fileHandle = CreateFile(openFile.lpstrFile, GENERIC_READ, FILE_SHARE_READ, NULL, OPEN_EXISTING, FILE_ATTRIBUTE_NORMAL, NULL);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if (fileHandle != INVALID_HANDLE_VALUE)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LARGE_INTEGER fileSize;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char str_fileSizeAndDate[1000];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//</w:t>
      </w:r>
      <w:r w:rsidRPr="00020CB3">
        <w:rPr>
          <w:rFonts w:ascii="Courier New" w:hAnsi="Courier New" w:cs="Courier New"/>
          <w:b/>
          <w:sz w:val="14"/>
          <w:szCs w:val="14"/>
          <w:lang w:val="en-US"/>
        </w:rPr>
        <w:t>Get file time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GetFileTime(fileHandle, &amp;ft_create, &amp;ft_access, &amp;ft_write);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// </w:t>
      </w:r>
      <w:r w:rsidRPr="00020CB3">
        <w:rPr>
          <w:rFonts w:ascii="Courier New" w:hAnsi="Courier New" w:cs="Courier New"/>
          <w:b/>
          <w:sz w:val="14"/>
          <w:szCs w:val="14"/>
          <w:lang w:val="en-US"/>
        </w:rPr>
        <w:t>Creation Time conversion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FileTimeToSystemTime(&amp;ft_create, &amp;syst_create);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GetDateFormatA(LOCALE_USER_DEFAULT, 0, &amp;syst_create, "yyyy-MM-dd", str_creationTime, 100);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GetTimeFormatA(LOCALE_USER_DEFAULT, 0, &amp;syst_create, "HH:mm:ss", str_creationTime + 10, 100 - 10);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// </w:t>
      </w:r>
      <w:r w:rsidRPr="00020CB3">
        <w:rPr>
          <w:rFonts w:ascii="Courier New" w:hAnsi="Courier New" w:cs="Courier New"/>
          <w:b/>
          <w:sz w:val="14"/>
          <w:szCs w:val="14"/>
          <w:lang w:val="en-US"/>
        </w:rPr>
        <w:t>Last write Time conversion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FileTimeToSystemTime(&amp;ft_write, &amp;syst_lastWrite);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GetDateFormatA(LOCALE_USER_DEFAULT, 0, &amp;syst_lastWrite, "yyyy-MM-dd", str_lastWrite, 100);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GetTimeFormatA(LOCALE_USER_DEFAULT, 0, &amp;syst_lastWrite, "HH:mm:ss", str_lastWrite + 10, 100 - 10);</w:t>
      </w:r>
    </w:p>
    <w:p w:rsid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</w:t>
      </w:r>
      <w:r w:rsidRPr="00020CB3">
        <w:rPr>
          <w:rFonts w:ascii="Courier New" w:hAnsi="Courier New" w:cs="Courier New"/>
          <w:b/>
          <w:sz w:val="14"/>
          <w:szCs w:val="14"/>
          <w:lang w:val="en-US"/>
        </w:rPr>
        <w:t xml:space="preserve">// Get file size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GetFileSizeEx(fileHandle, &amp;fileSize);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sprintf_s(str_fileSizeAndDate, "File creation date: %s\r\nFile change date: %s\r\nSize of file: %lld bytes", str_creationTime,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str_lastWrite, fileSize.QuadPart);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// Char to conversion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wstr_fileSizeAndDate = str2wstr(str_fileSizeAndDate);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CloseHandle(fileHandle);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else { wstr_fileSizeAndDate = L"Error, not open file"; 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// File owner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DWORD buffer_size = GetFileSecurity(openFile.lpstrFile, OWNER_SECURITY_INFORMATION, NULL, 0, &amp;buffer_size);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if (buffer_size &gt; 0)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lastRenderedPageBreak/>
        <w:t xml:space="preserve">                    PSECURITY_DESCRIPTOR securityDescriptor = reinterpret_cast&lt;PSECURITY_DESCRIPTOR&gt;(malloc(buffer_size));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if (GetFileSecurity(openFile.lpstrFile, OWNER_SECURITY_INFORMATION, securityDescriptor,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buffer_size, &amp;buffer_size))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PSID owner_Sid = NULL;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BOOL owner_defaulted = FALSE;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if (GetSecurityDescriptorOwner(securityDescriptor, &amp;owner_Sid, &amp;owner_defaulted))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    TCHAR owner_name[MAX_PATH] = { 0 };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    DWORD owner_nameSize = sizeof(owner_name);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    SID_NAME_USE sid_nameUse;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    if (LookupAccountSid(NULL, owner_Sid, owner_name, &amp;owner_nameSize,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        NULL, NULL, &amp;sid_nameUse))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        wstr_fileOwner = static_cast&lt;std::wstring&gt; (owner_name);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    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    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    free(securityDescriptor);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</w:t>
      </w:r>
      <w:r w:rsidRPr="00020CB3">
        <w:rPr>
          <w:rFonts w:ascii="Courier New" w:hAnsi="Courier New" w:cs="Courier New"/>
          <w:b/>
          <w:sz w:val="14"/>
          <w:szCs w:val="14"/>
          <w:lang w:val="en-US"/>
        </w:rPr>
        <w:t>// Path to folder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std::wstring wstr_fileFolderPath = wstr_fileName.substr(0, wstr_fileName.find_last_of(L"\\"));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// For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wstr_fileInformation = L"File name: " + wstr_fileName + L"\r\n";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wstr_fileInformation += L"File extension: " + wstr_extension + L"\r\n";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wstr_fileInformation += L"Folder path: " + wstr_fileFolderPath + L"\r\n";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wstr_fileInformation += wstr_fileSizeAndDate + L"\r\n";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//wstr_fileInformation += L"File change date: " + wstr_fileChanged + L"\r\n";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// wstr_fileInformation += L"File owner: " + wstr_fileOwner + L"\r\n";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// Clear WC_EDIT -&gt; Memo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SetWindowTextW(textMemo, L"");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// Output info -&gt; Memo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SendMessageW(textMemo, EM_REPLACESEL, FALSE, (LPARAM)wstr_fileInformation.c_str());</w:t>
      </w:r>
      <w:r>
        <w:rPr>
          <w:rFonts w:ascii="Courier New" w:hAnsi="Courier New" w:cs="Courier New"/>
          <w:bCs/>
          <w:sz w:val="14"/>
          <w:szCs w:val="14"/>
          <w:lang w:val="en-US"/>
        </w:rPr>
        <w:t>}}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else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// std::cout &lt;&lt; "File selection canceled!\n";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MessageBox(hwnd, L"File selection canceled!\nCould not get information about the file",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    L"Error", MB_OK | MB_ICONERROR);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}</w:t>
      </w:r>
    </w:p>
    <w:p w:rsid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 xml:space="preserve">        return 0;}</w:t>
      </w:r>
    </w:p>
    <w:p w:rsid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020CB3" w:rsidP="00020CB3">
      <w:pPr>
        <w:spacing w:after="0"/>
        <w:rPr>
          <w:bCs/>
          <w:noProof/>
          <w:sz w:val="18"/>
          <w:szCs w:val="18"/>
          <w:u w:val="single"/>
          <w:lang w:val="en-US"/>
        </w:rPr>
      </w:pPr>
      <w:r w:rsidRPr="00020CB3">
        <w:rPr>
          <w:bCs/>
          <w:noProof/>
          <w:sz w:val="18"/>
          <w:szCs w:val="18"/>
          <w:u w:val="single"/>
          <w:lang w:val="en-US"/>
        </w:rPr>
        <w:t>MainGUIWindow</w:t>
      </w:r>
      <w:r w:rsidR="004D0C68" w:rsidRPr="004D0C68">
        <w:rPr>
          <w:bCs/>
          <w:noProof/>
          <w:sz w:val="18"/>
          <w:szCs w:val="18"/>
          <w:u w:val="single"/>
          <w:lang w:val="en-US"/>
        </w:rPr>
        <w:t>.c</w:t>
      </w:r>
      <w:r>
        <w:rPr>
          <w:bCs/>
          <w:noProof/>
          <w:sz w:val="18"/>
          <w:szCs w:val="18"/>
          <w:u w:val="single"/>
          <w:lang w:val="en-US"/>
        </w:rPr>
        <w:t>pp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//MainForm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int WINAPI WinMain(HINSTANCE hInst, HINSTANCE hPrevInst, LPSTR args, int ncmdShow)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WNDCLASS MainGuiClass = MainWindowClass((HBRUSH)COLOR_WINDOW, LoadCursor(NULL, IDC_ARROW), hInst, LoadIcon(NULL, IDI_WINLOGO),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L"MainWindowClass", MainWindowProcedure);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if (!RegisterClassW(&amp;MainGuiClass)) { return -1; 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MSG MainGuiMessage = { 0 };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CreateWindow(L"MainWindowClass", L"Info Application", WS_OVERLAPPEDWINDOW | WS_VISIBLE, 300, 300, 600, 450, NULL, NULL, NULL, NULL);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while (GetMessage(&amp;MainGuiMessage, NULL, NULL, NULL))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TranslateMessage(&amp;MainGuiMessage);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DispatchMessage(&amp;MainGuiMessage);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 xml:space="preserve">} 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UnregisterClass(MainGuiClass.lpszClassName, hInst);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return 0;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//MainFormClass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WNDCLASS MainWindowClass(HBRUSH BGColor, HCURSOR Cursor, HINSTANCE hInst, HICON Icon, LPCWSTR Name, WNDPROC Procedure)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lastRenderedPageBreak/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WNDCLASS MainWindowClass = { 0 };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MainWindowClass.hIcon = Icon;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MainWindowClass.hCursor = Cursor;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MainWindowClass.hIcon = Icon;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MainWindowClass.lpszClassName = Name;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MainWindowClass.hbrBackground = BGColor;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MainWindowClass.lpfnWndProc = Procedure;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return MainWindowClass;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// For class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//typedef Informator *(*CreateInformatorClass)();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//typedef void (*DeleteInformatorClass)(Informator *);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// Function prototype from DLL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typedef int(__cdecl *GetInfoFunc)(HWND hwnd, UINT msg, WPARAM wParam, LPARAM lParam, HWND memo);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HRESULT CALLBACK  MainWindowProcedure(HWND hwnd, UINT message, WPARAM wParam, LPARAM lParam)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HINSTANCE hDLL = LoadLibrary(L"DLL5.dll");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if (hDLL == NULL) 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MessageBox(hwnd, L"DLL Error", L"Error", MB_OK | MB_ICONERROR); return 1;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switch (message)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case WM_COMMAND: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if (LOWORD(wParam) == OnBtSelectFileClicked)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MainGuiSelectFileClicked(hDLL, hwnd, message, wParam, lParam, textboxMemo);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break;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case WM_CREATE: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MainGuiWidgets(hwnd);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break;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case WM_DESTROY: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PostQuitMessage(0);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break;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default: return DefWindowProc(hwnd, message, wParam, lParam);}}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//Widgets - add controls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void MainGuiWidgets(HWND hWnd)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{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//labels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labelX1 = CreateWindowEx(0, WC_STATIC, L"Output", WS_CHILD | WS_VISIBLE, 12, 20, 820, 130, hWnd, nullptr, nullptr, nullptr);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// Button 'Select file'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HWND button = CreateWindow(L"BUTTON",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L"Select file",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WS_BORDER | WS_VISIBLE | WS_CHILD,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125, 370, 250, 24,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hWnd,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(HMENU)OnBtSelectFileClicked,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NULL,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NULL);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// WC_EDIT Memo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  <w:t>textboxMemo = CreateWindowEx(0, L"EDIT", NULL, WS_CHILD | WS_VISIBLE | WS_BORDER | ES_MULTILINE | ES_AUTOVSCROLL | ES_READONLY,</w:t>
      </w:r>
    </w:p>
    <w:p w:rsidR="004D0C68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</w:rPr>
      </w:pP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ab/>
      </w:r>
      <w:r w:rsidRPr="00020CB3">
        <w:rPr>
          <w:rFonts w:ascii="Courier New" w:hAnsi="Courier New" w:cs="Courier New"/>
          <w:bCs/>
          <w:sz w:val="14"/>
          <w:szCs w:val="14"/>
        </w:rPr>
        <w:t xml:space="preserve">10, 50, 500, 300, </w:t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hWnd</w:t>
      </w:r>
      <w:r w:rsidRPr="00020CB3">
        <w:rPr>
          <w:rFonts w:ascii="Courier New" w:hAnsi="Courier New" w:cs="Courier New"/>
          <w:bCs/>
          <w:sz w:val="14"/>
          <w:szCs w:val="14"/>
        </w:rPr>
        <w:t xml:space="preserve">, </w:t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NULL</w:t>
      </w:r>
      <w:r w:rsidRPr="00020CB3">
        <w:rPr>
          <w:rFonts w:ascii="Courier New" w:hAnsi="Courier New" w:cs="Courier New"/>
          <w:bCs/>
          <w:sz w:val="14"/>
          <w:szCs w:val="14"/>
        </w:rPr>
        <w:t xml:space="preserve">, </w:t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NULL</w:t>
      </w:r>
      <w:r w:rsidRPr="00020CB3">
        <w:rPr>
          <w:rFonts w:ascii="Courier New" w:hAnsi="Courier New" w:cs="Courier New"/>
          <w:bCs/>
          <w:sz w:val="14"/>
          <w:szCs w:val="14"/>
        </w:rPr>
        <w:t xml:space="preserve">, </w:t>
      </w:r>
      <w:r w:rsidRPr="00020CB3">
        <w:rPr>
          <w:rFonts w:ascii="Courier New" w:hAnsi="Courier New" w:cs="Courier New"/>
          <w:bCs/>
          <w:sz w:val="14"/>
          <w:szCs w:val="14"/>
          <w:lang w:val="en-US"/>
        </w:rPr>
        <w:t>NULL</w:t>
      </w:r>
      <w:r w:rsidRPr="00020CB3">
        <w:rPr>
          <w:rFonts w:ascii="Courier New" w:hAnsi="Courier New" w:cs="Courier New"/>
          <w:bCs/>
          <w:sz w:val="14"/>
          <w:szCs w:val="14"/>
        </w:rPr>
        <w:t>);}</w:t>
      </w:r>
    </w:p>
    <w:p w:rsidR="00020CB3" w:rsidRPr="00020CB3" w:rsidRDefault="00020CB3" w:rsidP="00020CB3">
      <w:pPr>
        <w:spacing w:after="0"/>
        <w:rPr>
          <w:rFonts w:ascii="Courier New" w:hAnsi="Courier New" w:cs="Courier New"/>
          <w:bCs/>
          <w:sz w:val="14"/>
          <w:szCs w:val="14"/>
        </w:rPr>
      </w:pPr>
    </w:p>
    <w:p w:rsidR="005E3F64" w:rsidRPr="00020CB3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</w:rPr>
      </w:pPr>
      <w:r>
        <w:rPr>
          <w:rFonts w:cs="Calibri"/>
          <w:b/>
          <w:bCs/>
        </w:rPr>
        <w:t>Результат</w:t>
      </w:r>
      <w:r w:rsidRPr="00020CB3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программы</w:t>
      </w:r>
      <w:r w:rsidRPr="00020CB3">
        <w:rPr>
          <w:rFonts w:cs="Calibri"/>
          <w:b/>
          <w:bCs/>
        </w:rPr>
        <w:t>:</w:t>
      </w:r>
    </w:p>
    <w:p w:rsidR="004D0C68" w:rsidRPr="004D0C68" w:rsidRDefault="00020CB3" w:rsidP="004D0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14"/>
          <w:szCs w:val="14"/>
          <w:lang w:val="en-US"/>
        </w:rPr>
      </w:pPr>
      <w:r>
        <w:rPr>
          <w:noProof/>
        </w:rPr>
        <w:lastRenderedPageBreak/>
        <w:drawing>
          <wp:inline distT="0" distB="0" distL="0" distR="0" wp14:anchorId="2021A1A3" wp14:editId="24D1FBDA">
            <wp:extent cx="3250277" cy="2429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261" cy="24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602A4" wp14:editId="4FAB2AF5">
            <wp:extent cx="891194" cy="923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637" cy="9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68" w:rsidRDefault="004D0C68" w:rsidP="005E3F64">
      <w:pPr>
        <w:spacing w:after="0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D0C68" w:rsidRDefault="004D0C68" w:rsidP="005E3F64">
      <w:pPr>
        <w:spacing w:after="0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5E3F64" w:rsidRPr="000108BD" w:rsidRDefault="005E3F64" w:rsidP="005E3F64">
      <w:pPr>
        <w:spacing w:after="0"/>
        <w:rPr>
          <w:rFonts w:cs="Calibri"/>
          <w:b/>
          <w:bCs/>
          <w:sz w:val="28"/>
          <w:szCs w:val="28"/>
        </w:rPr>
      </w:pPr>
    </w:p>
    <w:p w:rsidR="00F40320" w:rsidRPr="00020CB3" w:rsidRDefault="005E3F64" w:rsidP="00020CB3">
      <w:pPr>
        <w:spacing w:after="0"/>
        <w:rPr>
          <w:rFonts w:ascii="Times New Roman" w:hAnsi="Times New Roman"/>
          <w:sz w:val="28"/>
          <w:szCs w:val="28"/>
        </w:rPr>
      </w:pPr>
      <w:r w:rsidRPr="009C1CEB">
        <w:rPr>
          <w:rFonts w:ascii="Times New Roman" w:hAnsi="Times New Roman"/>
          <w:b/>
          <w:bCs/>
          <w:sz w:val="28"/>
          <w:szCs w:val="28"/>
        </w:rPr>
        <w:t>Вывод</w:t>
      </w:r>
      <w:r w:rsidRPr="009C1CEB">
        <w:rPr>
          <w:rFonts w:ascii="Times New Roman" w:hAnsi="Times New Roman"/>
          <w:sz w:val="28"/>
          <w:szCs w:val="28"/>
        </w:rPr>
        <w:t>: овладел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1CEB">
        <w:rPr>
          <w:rFonts w:ascii="Times New Roman" w:hAnsi="Times New Roman"/>
          <w:sz w:val="28"/>
          <w:szCs w:val="28"/>
        </w:rPr>
        <w:t xml:space="preserve">инструментальными средствами и методами </w:t>
      </w:r>
      <w:r w:rsidR="007970F8">
        <w:rPr>
          <w:rFonts w:ascii="Times New Roman" w:hAnsi="Times New Roman"/>
          <w:sz w:val="28"/>
          <w:szCs w:val="28"/>
        </w:rPr>
        <w:t xml:space="preserve">по созданию и использованию </w:t>
      </w:r>
      <w:r w:rsidR="007970F8">
        <w:rPr>
          <w:rFonts w:ascii="Times New Roman" w:hAnsi="Times New Roman"/>
          <w:sz w:val="28"/>
          <w:szCs w:val="28"/>
          <w:lang w:val="en-US"/>
        </w:rPr>
        <w:t>dll</w:t>
      </w:r>
      <w:r w:rsidR="007970F8">
        <w:rPr>
          <w:rFonts w:ascii="Times New Roman" w:hAnsi="Times New Roman"/>
          <w:sz w:val="28"/>
          <w:szCs w:val="28"/>
        </w:rPr>
        <w:t xml:space="preserve"> библиотек в графическом приложении</w:t>
      </w:r>
      <w:r>
        <w:rPr>
          <w:rFonts w:ascii="Times New Roman" w:hAnsi="Times New Roman"/>
          <w:sz w:val="28"/>
          <w:szCs w:val="28"/>
        </w:rPr>
        <w:t>.</w:t>
      </w:r>
    </w:p>
    <w:sectPr w:rsidR="00F40320" w:rsidRPr="00020CB3" w:rsidSect="0035025F">
      <w:headerReference w:type="even" r:id="rId9"/>
      <w:footerReference w:type="default" r:id="rId10"/>
      <w:pgSz w:w="11907" w:h="16840"/>
      <w:pgMar w:top="1134" w:right="567" w:bottom="567" w:left="1701" w:header="720" w:footer="0" w:gutter="0"/>
      <w:paperSrc w:first="7" w:other="7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624" w:rsidRDefault="00744624">
      <w:pPr>
        <w:spacing w:after="0" w:line="240" w:lineRule="auto"/>
      </w:pPr>
      <w:r>
        <w:separator/>
      </w:r>
    </w:p>
  </w:endnote>
  <w:endnote w:type="continuationSeparator" w:id="0">
    <w:p w:rsidR="00744624" w:rsidRDefault="0074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ios-Cond-Light">
    <w:altName w:val="Calibri"/>
    <w:panose1 w:val="020B0604020202020204"/>
    <w:charset w:val="00"/>
    <w:family w:val="swiss"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25F" w:rsidRDefault="000108BD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5025F" w:rsidRDefault="007446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624" w:rsidRDefault="00744624">
      <w:pPr>
        <w:spacing w:after="0" w:line="240" w:lineRule="auto"/>
      </w:pPr>
      <w:r>
        <w:separator/>
      </w:r>
    </w:p>
  </w:footnote>
  <w:footnote w:type="continuationSeparator" w:id="0">
    <w:p w:rsidR="00744624" w:rsidRDefault="00744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461" w:rsidRDefault="000108BD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7C3461" w:rsidRDefault="0074462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320"/>
    <w:rsid w:val="000108BD"/>
    <w:rsid w:val="00020CB3"/>
    <w:rsid w:val="000832ED"/>
    <w:rsid w:val="003C5950"/>
    <w:rsid w:val="004D0C68"/>
    <w:rsid w:val="005E3F64"/>
    <w:rsid w:val="00744624"/>
    <w:rsid w:val="007970F8"/>
    <w:rsid w:val="009047C6"/>
    <w:rsid w:val="00A2167E"/>
    <w:rsid w:val="00F4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1706"/>
  <w15:docId w15:val="{88336735-3CE0-48E4-91D7-9051E5C0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F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E3F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5E3F64"/>
    <w:pPr>
      <w:keepNext/>
      <w:spacing w:after="0" w:line="240" w:lineRule="auto"/>
      <w:jc w:val="both"/>
      <w:outlineLvl w:val="3"/>
    </w:pPr>
    <w:rPr>
      <w:rFonts w:ascii="Helios-Cond-Light" w:eastAsia="Times New Roman" w:hAnsi="Helios-Cond-Light"/>
      <w:sz w:val="24"/>
      <w:szCs w:val="20"/>
    </w:rPr>
  </w:style>
  <w:style w:type="paragraph" w:styleId="8">
    <w:name w:val="heading 8"/>
    <w:basedOn w:val="a"/>
    <w:next w:val="a"/>
    <w:link w:val="80"/>
    <w:qFormat/>
    <w:rsid w:val="005E3F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sz w:val="28"/>
      <w:szCs w:val="20"/>
    </w:rPr>
  </w:style>
  <w:style w:type="paragraph" w:styleId="9">
    <w:name w:val="heading 9"/>
    <w:basedOn w:val="a"/>
    <w:next w:val="a"/>
    <w:link w:val="90"/>
    <w:qFormat/>
    <w:rsid w:val="005E3F64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F6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rsid w:val="005E3F64"/>
    <w:rPr>
      <w:rFonts w:ascii="Helios-Cond-Light" w:eastAsia="Times New Roman" w:hAnsi="Helios-Cond-Light" w:cs="Times New Roman"/>
      <w:sz w:val="24"/>
      <w:szCs w:val="20"/>
    </w:rPr>
  </w:style>
  <w:style w:type="character" w:customStyle="1" w:styleId="80">
    <w:name w:val="Заголовок 8 Знак"/>
    <w:basedOn w:val="a0"/>
    <w:link w:val="8"/>
    <w:rsid w:val="005E3F64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5E3F64"/>
    <w:rPr>
      <w:rFonts w:ascii="Times New Roman" w:eastAsia="Times New Roman" w:hAnsi="Times New Roman" w:cs="Times New Roman"/>
      <w:b/>
      <w:sz w:val="32"/>
      <w:szCs w:val="20"/>
    </w:rPr>
  </w:style>
  <w:style w:type="character" w:styleId="a3">
    <w:name w:val="page number"/>
    <w:semiHidden/>
    <w:rsid w:val="005E3F64"/>
  </w:style>
  <w:style w:type="paragraph" w:styleId="a4">
    <w:name w:val="header"/>
    <w:basedOn w:val="a"/>
    <w:link w:val="a5"/>
    <w:semiHidden/>
    <w:rsid w:val="005E3F6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5">
    <w:name w:val="Верхний колонтитул Знак"/>
    <w:basedOn w:val="a0"/>
    <w:link w:val="a4"/>
    <w:semiHidden/>
    <w:rsid w:val="005E3F64"/>
    <w:rPr>
      <w:rFonts w:ascii="Times New Roman" w:eastAsia="Times New Roman" w:hAnsi="Times New Roman" w:cs="Times New Roman"/>
      <w:sz w:val="20"/>
      <w:szCs w:val="20"/>
    </w:rPr>
  </w:style>
  <w:style w:type="table" w:styleId="a6">
    <w:name w:val="Table Grid"/>
    <w:basedOn w:val="a1"/>
    <w:uiPriority w:val="59"/>
    <w:rsid w:val="005E3F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footer"/>
    <w:basedOn w:val="a"/>
    <w:link w:val="a8"/>
    <w:uiPriority w:val="99"/>
    <w:unhideWhenUsed/>
    <w:rsid w:val="005E3F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F64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5E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3F6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ILYA</cp:lastModifiedBy>
  <cp:revision>6</cp:revision>
  <dcterms:created xsi:type="dcterms:W3CDTF">2023-09-21T19:11:00Z</dcterms:created>
  <dcterms:modified xsi:type="dcterms:W3CDTF">2023-10-20T08:47:00Z</dcterms:modified>
</cp:coreProperties>
</file>