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F09B" w14:textId="6934AE26" w:rsidR="008317A8" w:rsidRDefault="0078579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Основные пользователи </w:t>
      </w:r>
      <w:r w:rsidR="00174834">
        <w:rPr>
          <w:b/>
          <w:bCs/>
          <w:sz w:val="36"/>
          <w:szCs w:val="36"/>
        </w:rPr>
        <w:t xml:space="preserve">информационной </w:t>
      </w:r>
      <w:r>
        <w:rPr>
          <w:b/>
          <w:bCs/>
          <w:sz w:val="36"/>
          <w:szCs w:val="36"/>
        </w:rPr>
        <w:t>системы школы картинга</w:t>
      </w:r>
    </w:p>
    <w:p w14:paraId="302705C7" w14:textId="4C948760" w:rsidR="00785797" w:rsidRDefault="00785797">
      <w:pPr>
        <w:rPr>
          <w:sz w:val="28"/>
          <w:szCs w:val="28"/>
        </w:rPr>
      </w:pPr>
      <w:r>
        <w:rPr>
          <w:sz w:val="28"/>
          <w:szCs w:val="28"/>
        </w:rPr>
        <w:t>Ученик</w:t>
      </w:r>
      <w:r w:rsidR="006F65D4">
        <w:rPr>
          <w:sz w:val="28"/>
          <w:szCs w:val="28"/>
        </w:rPr>
        <w:t xml:space="preserve"> - Зачисленный - Родитель и Ребёнок</w:t>
      </w:r>
      <w:r w:rsidR="007C61C5">
        <w:rPr>
          <w:sz w:val="28"/>
          <w:szCs w:val="28"/>
        </w:rPr>
        <w:t xml:space="preserve"> или Взрослый</w:t>
      </w:r>
    </w:p>
    <w:p w14:paraId="0457B515" w14:textId="1502DFC3" w:rsidR="00785797" w:rsidRDefault="00785797">
      <w:pPr>
        <w:rPr>
          <w:sz w:val="28"/>
          <w:szCs w:val="28"/>
        </w:rPr>
      </w:pPr>
      <w:r>
        <w:rPr>
          <w:sz w:val="28"/>
          <w:szCs w:val="28"/>
        </w:rPr>
        <w:t>Руководитель группы</w:t>
      </w:r>
      <w:r w:rsidR="006F65D4">
        <w:rPr>
          <w:sz w:val="28"/>
          <w:szCs w:val="28"/>
        </w:rPr>
        <w:t xml:space="preserve"> - Инструктор - Экзаменатор</w:t>
      </w:r>
    </w:p>
    <w:p w14:paraId="76443FC4" w14:textId="261B48A2" w:rsidR="00785797" w:rsidRDefault="00785797">
      <w:pPr>
        <w:rPr>
          <w:sz w:val="28"/>
          <w:szCs w:val="28"/>
        </w:rPr>
      </w:pPr>
      <w:r>
        <w:rPr>
          <w:sz w:val="28"/>
          <w:szCs w:val="28"/>
        </w:rPr>
        <w:t>Секретарь</w:t>
      </w:r>
    </w:p>
    <w:p w14:paraId="3DE9CEA9" w14:textId="0E44FF11" w:rsidR="00785797" w:rsidRDefault="00785797">
      <w:pPr>
        <w:rPr>
          <w:sz w:val="28"/>
          <w:szCs w:val="28"/>
        </w:rPr>
      </w:pPr>
      <w:r>
        <w:rPr>
          <w:sz w:val="28"/>
          <w:szCs w:val="28"/>
        </w:rPr>
        <w:t>Механик</w:t>
      </w:r>
    </w:p>
    <w:p w14:paraId="02CB4AA4" w14:textId="010CB375" w:rsidR="006F65D4" w:rsidRDefault="00785797">
      <w:pPr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</w:p>
    <w:p w14:paraId="32F1D492" w14:textId="02AC0B96" w:rsidR="006F65D4" w:rsidRDefault="006F65D4">
      <w:pPr>
        <w:rPr>
          <w:sz w:val="28"/>
          <w:szCs w:val="28"/>
        </w:rPr>
      </w:pPr>
      <w:r>
        <w:rPr>
          <w:sz w:val="28"/>
          <w:szCs w:val="28"/>
        </w:rPr>
        <w:t>Бухгалтер</w:t>
      </w:r>
    </w:p>
    <w:p w14:paraId="0A31C0E0" w14:textId="4A033646" w:rsidR="00673CA4" w:rsidRDefault="0073734F">
      <w:pPr>
        <w:rPr>
          <w:b/>
          <w:bCs/>
          <w:sz w:val="36"/>
          <w:szCs w:val="36"/>
        </w:rPr>
      </w:pPr>
      <w:r w:rsidRPr="0073734F">
        <w:rPr>
          <w:b/>
          <w:bCs/>
          <w:sz w:val="36"/>
          <w:szCs w:val="36"/>
        </w:rPr>
        <w:t>Описание варианта использования</w:t>
      </w:r>
    </w:p>
    <w:p w14:paraId="0505A9B5" w14:textId="63C5AD7B" w:rsidR="0073734F" w:rsidRDefault="0073734F">
      <w:pPr>
        <w:rPr>
          <w:sz w:val="28"/>
          <w:szCs w:val="28"/>
        </w:rPr>
      </w:pPr>
      <w:r>
        <w:rPr>
          <w:sz w:val="28"/>
          <w:szCs w:val="28"/>
        </w:rPr>
        <w:t>Словесное описание зачисления ребёнка в группу:</w:t>
      </w:r>
    </w:p>
    <w:p w14:paraId="78CD6D4A" w14:textId="0CFF9E2D" w:rsidR="0073734F" w:rsidRPr="0073734F" w:rsidRDefault="0073734F">
      <w:pPr>
        <w:rPr>
          <w:sz w:val="28"/>
          <w:szCs w:val="28"/>
        </w:rPr>
      </w:pPr>
      <w:r>
        <w:rPr>
          <w:sz w:val="28"/>
          <w:szCs w:val="28"/>
        </w:rPr>
        <w:t xml:space="preserve">Родитель или взрослый регистрируется в системе и назначает встречу с секретарём. Секретарь, если нет никаких проблем в регистрационных данных, записывает родителей или взрослого на приём. Если же есть проблемы, то просит дозаполнить и только потом назначает встречу. После </w:t>
      </w:r>
      <w:r w:rsidR="00E32909">
        <w:rPr>
          <w:sz w:val="28"/>
          <w:szCs w:val="28"/>
        </w:rPr>
        <w:t xml:space="preserve">заместитель создаёт профиль </w:t>
      </w:r>
      <w:r w:rsidR="00737019">
        <w:rPr>
          <w:sz w:val="28"/>
          <w:szCs w:val="28"/>
        </w:rPr>
        <w:t>учащегося</w:t>
      </w:r>
      <w:r w:rsidR="00E32909">
        <w:rPr>
          <w:sz w:val="28"/>
          <w:szCs w:val="28"/>
        </w:rPr>
        <w:t>, и он</w:t>
      </w:r>
      <w:r>
        <w:rPr>
          <w:sz w:val="28"/>
          <w:szCs w:val="28"/>
        </w:rPr>
        <w:t xml:space="preserve"> проходит вступительные экзамены и если он прошёл их, то родители записывают, а заместитель директора зачисляет его в определённую возрастную группу.</w:t>
      </w:r>
    </w:p>
    <w:p w14:paraId="31D8E778" w14:textId="77777777" w:rsidR="0073734F" w:rsidRPr="0073734F" w:rsidRDefault="0073734F">
      <w:pPr>
        <w:rPr>
          <w:b/>
          <w:bCs/>
          <w:sz w:val="36"/>
          <w:szCs w:val="36"/>
        </w:rPr>
      </w:pPr>
    </w:p>
    <w:p w14:paraId="2F2CCD59" w14:textId="77777777" w:rsidR="006F65D4" w:rsidRPr="00785797" w:rsidRDefault="006F65D4">
      <w:pPr>
        <w:rPr>
          <w:sz w:val="28"/>
          <w:szCs w:val="28"/>
        </w:rPr>
      </w:pPr>
    </w:p>
    <w:sectPr w:rsidR="006F65D4" w:rsidRPr="0078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3B"/>
    <w:rsid w:val="00174834"/>
    <w:rsid w:val="0052293B"/>
    <w:rsid w:val="00673CA4"/>
    <w:rsid w:val="006F65D4"/>
    <w:rsid w:val="0073609D"/>
    <w:rsid w:val="00737019"/>
    <w:rsid w:val="0073734F"/>
    <w:rsid w:val="00785797"/>
    <w:rsid w:val="007C61C5"/>
    <w:rsid w:val="008317A8"/>
    <w:rsid w:val="009554AE"/>
    <w:rsid w:val="00C93C01"/>
    <w:rsid w:val="00E3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4A5E"/>
  <w15:chartTrackingRefBased/>
  <w15:docId w15:val="{608478D1-985B-49B9-998D-6365FF8A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Blincov</dc:creator>
  <cp:keywords/>
  <dc:description/>
  <cp:lastModifiedBy>Ilya Blincov</cp:lastModifiedBy>
  <cp:revision>3</cp:revision>
  <dcterms:created xsi:type="dcterms:W3CDTF">2024-03-29T06:11:00Z</dcterms:created>
  <dcterms:modified xsi:type="dcterms:W3CDTF">2024-03-29T23:57:00Z</dcterms:modified>
</cp:coreProperties>
</file>