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A585" w14:textId="471D8E1C" w:rsidR="00F82319" w:rsidRPr="00120838" w:rsidRDefault="00F82319" w:rsidP="00F82319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120838">
        <w:rPr>
          <w:rFonts w:ascii="Times New Roman" w:hAnsi="Times New Roman" w:cs="Times New Roman"/>
          <w:b/>
          <w:bCs/>
          <w:sz w:val="32"/>
          <w:szCs w:val="32"/>
        </w:rPr>
        <w:t xml:space="preserve">Задание на отчетный период </w:t>
      </w:r>
      <w:r w:rsidR="00C645B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A3A4AB2" w14:textId="77777777" w:rsidR="00F82319" w:rsidRPr="00120838" w:rsidRDefault="00F82319" w:rsidP="00F82319">
      <w:pPr>
        <w:pStyle w:val="a3"/>
        <w:numPr>
          <w:ilvl w:val="0"/>
          <w:numId w:val="10"/>
        </w:numPr>
        <w:shd w:val="clear" w:color="auto" w:fill="FFFFFF"/>
        <w:rPr>
          <w:b/>
          <w:sz w:val="28"/>
          <w:szCs w:val="28"/>
        </w:rPr>
      </w:pPr>
      <w:bookmarkStart w:id="0" w:name="_Hlk155976179"/>
      <w:r w:rsidRPr="00120838">
        <w:rPr>
          <w:b/>
          <w:sz w:val="28"/>
          <w:szCs w:val="28"/>
        </w:rPr>
        <w:t>Распределение задач на отчетный период</w:t>
      </w:r>
    </w:p>
    <w:p w14:paraId="0DA21BB5" w14:textId="6B182830" w:rsidR="00F82319" w:rsidRPr="00120838" w:rsidRDefault="00F82319" w:rsidP="00F82319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 xml:space="preserve">Менеджер проекта распределяет задачи между участниками команды. Задачи на отчетный период фиксируются в </w:t>
      </w:r>
      <w:r w:rsidR="00C645B1">
        <w:rPr>
          <w:rFonts w:ascii="Times New Roman" w:hAnsi="Times New Roman" w:cs="Times New Roman"/>
          <w:bCs/>
          <w:sz w:val="24"/>
          <w:szCs w:val="24"/>
        </w:rPr>
        <w:t>трекере задач проекта</w:t>
      </w:r>
    </w:p>
    <w:bookmarkEnd w:id="0"/>
    <w:p w14:paraId="530BD943" w14:textId="4395F4D3" w:rsidR="00F82319" w:rsidRPr="00120838" w:rsidRDefault="000B4111" w:rsidP="00F82319">
      <w:pPr>
        <w:pStyle w:val="a3"/>
        <w:numPr>
          <w:ilvl w:val="0"/>
          <w:numId w:val="10"/>
        </w:num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Выявление бизнес-процессов организации для анализа и улучшения</w:t>
      </w:r>
    </w:p>
    <w:p w14:paraId="3C314368" w14:textId="508F7AD7" w:rsidR="000B4111" w:rsidRDefault="00BF2BCA" w:rsidP="000B4111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 xml:space="preserve">На предыдущем этапе команда проекта </w:t>
      </w:r>
      <w:r w:rsidR="000B4111">
        <w:rPr>
          <w:rFonts w:ascii="Times New Roman" w:hAnsi="Times New Roman" w:cs="Times New Roman"/>
          <w:bCs/>
          <w:sz w:val="24"/>
          <w:szCs w:val="24"/>
        </w:rPr>
        <w:t xml:space="preserve">выявила узкие места бизнес-процессов верхнего уровня для исследуемого направления (подразделения) организации. Этим узким местам бизнес-процессов организации верхнего уровня соответствуют более детализированные подпроцессы и бизнес-процессы. </w:t>
      </w:r>
      <w:bookmarkStart w:id="1" w:name="_Hlk155976233"/>
    </w:p>
    <w:p w14:paraId="5F86F5DD" w14:textId="2F3EEC9C" w:rsidR="008F151B" w:rsidRPr="00120838" w:rsidRDefault="008F151B" w:rsidP="008F151B">
      <w:p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Следующей задачей будет составление </w:t>
      </w:r>
      <w:r w:rsidR="00A31854">
        <w:rPr>
          <w:rFonts w:ascii="Times New Roman" w:hAnsi="Times New Roman" w:cs="Times New Roman"/>
          <w:bCs/>
          <w:sz w:val="24"/>
          <w:szCs w:val="24"/>
        </w:rPr>
        <w:t xml:space="preserve">описание данных бизнес-процессов. </w:t>
      </w:r>
      <w:r>
        <w:rPr>
          <w:rFonts w:ascii="Times New Roman" w:hAnsi="Times New Roman" w:cs="Times New Roman"/>
          <w:iCs/>
          <w:sz w:val="24"/>
          <w:szCs w:val="24"/>
        </w:rPr>
        <w:t>Последовательно выполните текстовое описание каждого бизнес-процесса</w:t>
      </w:r>
      <w:r w:rsidR="00A31854">
        <w:rPr>
          <w:rFonts w:ascii="Times New Roman" w:hAnsi="Times New Roman" w:cs="Times New Roman"/>
          <w:iCs/>
          <w:sz w:val="24"/>
          <w:szCs w:val="24"/>
        </w:rPr>
        <w:t>, соответствующего узким местам бизнес-процессов верхнего уровня.</w:t>
      </w:r>
      <w:r>
        <w:rPr>
          <w:rFonts w:ascii="Times New Roman" w:hAnsi="Times New Roman" w:cs="Times New Roman"/>
          <w:iCs/>
          <w:sz w:val="24"/>
          <w:szCs w:val="24"/>
        </w:rPr>
        <w:t xml:space="preserve"> Укажите </w:t>
      </w:r>
      <w:r w:rsidRPr="00120838">
        <w:rPr>
          <w:rFonts w:ascii="Times New Roman" w:hAnsi="Times New Roman" w:cs="Times New Roman"/>
          <w:iCs/>
          <w:sz w:val="24"/>
          <w:szCs w:val="24"/>
        </w:rPr>
        <w:t>их входы и выходы, роли, участвующие в их реализации и зоны ответственности этих ролей. Также опишите ресурсы организации, использующиеся для реализации бизнес-процессов.</w:t>
      </w:r>
    </w:p>
    <w:p w14:paraId="579317B2" w14:textId="0A4A3FCF" w:rsidR="008F151B" w:rsidRPr="00120838" w:rsidRDefault="008F151B" w:rsidP="008F151B">
      <w:p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20838">
        <w:rPr>
          <w:rFonts w:ascii="Times New Roman" w:hAnsi="Times New Roman" w:cs="Times New Roman"/>
          <w:iCs/>
          <w:sz w:val="24"/>
          <w:szCs w:val="24"/>
        </w:rPr>
        <w:t xml:space="preserve">Постройте модели </w:t>
      </w:r>
      <w:proofErr w:type="gramStart"/>
      <w:r w:rsidR="00A31854" w:rsidRPr="00120838">
        <w:rPr>
          <w:rFonts w:ascii="Times New Roman" w:hAnsi="Times New Roman" w:cs="Times New Roman"/>
          <w:iCs/>
          <w:sz w:val="24"/>
          <w:szCs w:val="24"/>
        </w:rPr>
        <w:t>бизнес-процессов</w:t>
      </w:r>
      <w:r w:rsidR="00A3185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31854" w:rsidRPr="00120838">
        <w:rPr>
          <w:rFonts w:ascii="Times New Roman" w:hAnsi="Times New Roman" w:cs="Times New Roman"/>
          <w:iCs/>
          <w:sz w:val="24"/>
          <w:szCs w:val="24"/>
        </w:rPr>
        <w:t>с использованием</w:t>
      </w:r>
      <w:proofErr w:type="gramEnd"/>
      <w:r w:rsidRPr="00120838">
        <w:rPr>
          <w:rFonts w:ascii="Times New Roman" w:hAnsi="Times New Roman" w:cs="Times New Roman"/>
          <w:iCs/>
          <w:sz w:val="24"/>
          <w:szCs w:val="24"/>
        </w:rPr>
        <w:t xml:space="preserve"> выбранных методологии и инструментов.</w:t>
      </w:r>
    </w:p>
    <w:p w14:paraId="4100DD88" w14:textId="2AAFA253" w:rsidR="008F151B" w:rsidRPr="00120838" w:rsidRDefault="008F151B" w:rsidP="008F151B">
      <w:p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20838">
        <w:rPr>
          <w:rFonts w:ascii="Times New Roman" w:hAnsi="Times New Roman" w:cs="Times New Roman"/>
          <w:iCs/>
          <w:sz w:val="24"/>
          <w:szCs w:val="24"/>
        </w:rPr>
        <w:t xml:space="preserve">Исходя из стратегических целей </w:t>
      </w:r>
      <w:r>
        <w:rPr>
          <w:rFonts w:ascii="Times New Roman" w:hAnsi="Times New Roman" w:cs="Times New Roman"/>
          <w:iCs/>
          <w:sz w:val="24"/>
          <w:szCs w:val="24"/>
        </w:rPr>
        <w:t xml:space="preserve">изучаемого направления (подразделения) </w:t>
      </w:r>
      <w:r w:rsidRPr="00120838">
        <w:rPr>
          <w:rFonts w:ascii="Times New Roman" w:hAnsi="Times New Roman" w:cs="Times New Roman"/>
          <w:iCs/>
          <w:sz w:val="24"/>
          <w:szCs w:val="24"/>
        </w:rPr>
        <w:t>организации, определите метрики бизнес-процессов. Оцените текущее состояние бизнес-процессов на основании метрик. Определите зоны улучшения бизнес-процессов. Сделайте выводы.</w:t>
      </w:r>
    </w:p>
    <w:p w14:paraId="593F8A63" w14:textId="4C915658" w:rsidR="008F151B" w:rsidRDefault="008F151B" w:rsidP="008F151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Результатом выполнения задачи является документ с названием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Моделирование бизнес-процессов</w:t>
      </w: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содержащий текстовое описание выделенных бизнес-процессов, изображения моделей бизнес-процессов, выполненных с помощью выбранных методологий и инструментов, анализ качества каждого бизнес-процесса на основании выделенных метрик. Очень четко в документе должны быть указаны места для улучшения бизнес-процессов.  Документ должен быть сохранен в репозиторий проекта.</w:t>
      </w:r>
    </w:p>
    <w:p w14:paraId="0A07925F" w14:textId="77777777" w:rsidR="008F151B" w:rsidRPr="008F151B" w:rsidRDefault="008F151B" w:rsidP="000B4111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14:paraId="2210693F" w14:textId="688DE9ED" w:rsidR="00BD3014" w:rsidRPr="001103EB" w:rsidRDefault="00BD3014" w:rsidP="001103EB">
      <w:pPr>
        <w:pStyle w:val="a3"/>
        <w:numPr>
          <w:ilvl w:val="0"/>
          <w:numId w:val="10"/>
        </w:numPr>
        <w:shd w:val="clear" w:color="auto" w:fill="FFFFFF"/>
        <w:rPr>
          <w:b/>
          <w:sz w:val="28"/>
          <w:szCs w:val="28"/>
        </w:rPr>
      </w:pPr>
      <w:r w:rsidRPr="00482120">
        <w:rPr>
          <w:b/>
          <w:sz w:val="28"/>
          <w:szCs w:val="28"/>
        </w:rPr>
        <w:t xml:space="preserve">Составление презентации для отчета по </w:t>
      </w:r>
      <w:r w:rsidR="001103EB">
        <w:rPr>
          <w:b/>
          <w:sz w:val="28"/>
          <w:szCs w:val="28"/>
        </w:rPr>
        <w:t>четвертому</w:t>
      </w:r>
      <w:r w:rsidRPr="001103EB">
        <w:rPr>
          <w:b/>
          <w:sz w:val="28"/>
          <w:szCs w:val="28"/>
        </w:rPr>
        <w:t xml:space="preserve"> этапу</w:t>
      </w:r>
    </w:p>
    <w:p w14:paraId="6AA25CC4" w14:textId="77777777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Каждая команда на отчете выступает с презентацией. Время на презентацию </w:t>
      </w:r>
      <w:proofErr w:type="gramStart"/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5-7</w:t>
      </w:r>
      <w:proofErr w:type="gramEnd"/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минут.</w:t>
      </w:r>
    </w:p>
    <w:p w14:paraId="71CDC4F5" w14:textId="77777777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Презентация состоит из 2хчастей:</w:t>
      </w:r>
    </w:p>
    <w:p w14:paraId="7E09F192" w14:textId="77777777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часть: распределение задач на отчетный период и комментарии об их выполнении – менеджер проекта</w:t>
      </w:r>
    </w:p>
    <w:p w14:paraId="5E8576EE" w14:textId="77777777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 часть: отчет о выполненных работах за отчетный период – каждый участник команды</w:t>
      </w:r>
    </w:p>
    <w:p w14:paraId="41308345" w14:textId="5EA2501B" w:rsidR="00BD3014" w:rsidRPr="00037204" w:rsidRDefault="00BD3014" w:rsidP="0003720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Файл презентации сохраняется в репозиторий проекта с названием «презентация_отчет_</w:t>
      </w:r>
      <w:r w:rsidR="001103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037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</w:p>
    <w:bookmarkEnd w:id="1"/>
    <w:p w14:paraId="7D28BCBD" w14:textId="77777777" w:rsidR="00BD3014" w:rsidRPr="008671D8" w:rsidRDefault="00BD3014" w:rsidP="00BD3014">
      <w:pPr>
        <w:shd w:val="clear" w:color="auto" w:fill="FFFFFF"/>
        <w:rPr>
          <w:bCs/>
        </w:rPr>
      </w:pPr>
    </w:p>
    <w:p w14:paraId="32C29423" w14:textId="77777777" w:rsidR="00BD3014" w:rsidRPr="00120838" w:rsidRDefault="00BD3014" w:rsidP="00BD3014">
      <w:pPr>
        <w:jc w:val="both"/>
      </w:pPr>
    </w:p>
    <w:sectPr w:rsidR="00BD3014" w:rsidRPr="00120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C4D7" w14:textId="77777777" w:rsidR="0078004E" w:rsidRDefault="0078004E" w:rsidP="00BD3014">
      <w:pPr>
        <w:spacing w:after="0" w:line="240" w:lineRule="auto"/>
      </w:pPr>
      <w:r>
        <w:separator/>
      </w:r>
    </w:p>
  </w:endnote>
  <w:endnote w:type="continuationSeparator" w:id="0">
    <w:p w14:paraId="79656A22" w14:textId="77777777" w:rsidR="0078004E" w:rsidRDefault="0078004E" w:rsidP="00BD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0949" w14:textId="77777777" w:rsidR="0078004E" w:rsidRDefault="0078004E" w:rsidP="00BD3014">
      <w:pPr>
        <w:spacing w:after="0" w:line="240" w:lineRule="auto"/>
      </w:pPr>
      <w:r>
        <w:separator/>
      </w:r>
    </w:p>
  </w:footnote>
  <w:footnote w:type="continuationSeparator" w:id="0">
    <w:p w14:paraId="00B6515D" w14:textId="77777777" w:rsidR="0078004E" w:rsidRDefault="0078004E" w:rsidP="00BD3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935"/>
    <w:multiLevelType w:val="hybridMultilevel"/>
    <w:tmpl w:val="4E1A9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0A6D"/>
    <w:multiLevelType w:val="multilevel"/>
    <w:tmpl w:val="3CB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1103F"/>
    <w:multiLevelType w:val="multilevel"/>
    <w:tmpl w:val="0CF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B3B96"/>
    <w:multiLevelType w:val="hybridMultilevel"/>
    <w:tmpl w:val="2E0AA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A6914"/>
    <w:multiLevelType w:val="hybridMultilevel"/>
    <w:tmpl w:val="8C88D2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1BB0"/>
    <w:multiLevelType w:val="hybridMultilevel"/>
    <w:tmpl w:val="ABEC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3A6C"/>
    <w:multiLevelType w:val="hybridMultilevel"/>
    <w:tmpl w:val="25C41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90931"/>
    <w:multiLevelType w:val="hybridMultilevel"/>
    <w:tmpl w:val="A344F8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85682D"/>
    <w:multiLevelType w:val="hybridMultilevel"/>
    <w:tmpl w:val="948A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60A34"/>
    <w:multiLevelType w:val="hybridMultilevel"/>
    <w:tmpl w:val="436A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6937"/>
    <w:multiLevelType w:val="hybridMultilevel"/>
    <w:tmpl w:val="C1C2E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B513A"/>
    <w:multiLevelType w:val="hybridMultilevel"/>
    <w:tmpl w:val="8C88D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A330B"/>
    <w:multiLevelType w:val="hybridMultilevel"/>
    <w:tmpl w:val="7AB0465C"/>
    <w:lvl w:ilvl="0" w:tplc="7C58CB5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2144350661">
    <w:abstractNumId w:val="9"/>
  </w:num>
  <w:num w:numId="2" w16cid:durableId="1593509558">
    <w:abstractNumId w:val="10"/>
  </w:num>
  <w:num w:numId="3" w16cid:durableId="844706470">
    <w:abstractNumId w:val="6"/>
  </w:num>
  <w:num w:numId="4" w16cid:durableId="317924079">
    <w:abstractNumId w:val="0"/>
  </w:num>
  <w:num w:numId="5" w16cid:durableId="1334258885">
    <w:abstractNumId w:val="1"/>
  </w:num>
  <w:num w:numId="6" w16cid:durableId="1633711818">
    <w:abstractNumId w:val="5"/>
  </w:num>
  <w:num w:numId="7" w16cid:durableId="969359756">
    <w:abstractNumId w:val="2"/>
  </w:num>
  <w:num w:numId="8" w16cid:durableId="148324272">
    <w:abstractNumId w:val="3"/>
  </w:num>
  <w:num w:numId="9" w16cid:durableId="73745844">
    <w:abstractNumId w:val="12"/>
  </w:num>
  <w:num w:numId="10" w16cid:durableId="2065837166">
    <w:abstractNumId w:val="11"/>
  </w:num>
  <w:num w:numId="11" w16cid:durableId="2041781250">
    <w:abstractNumId w:val="7"/>
  </w:num>
  <w:num w:numId="12" w16cid:durableId="1179731286">
    <w:abstractNumId w:val="8"/>
  </w:num>
  <w:num w:numId="13" w16cid:durableId="190698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F3"/>
    <w:rsid w:val="00007FC1"/>
    <w:rsid w:val="000150D9"/>
    <w:rsid w:val="00020A69"/>
    <w:rsid w:val="000244D4"/>
    <w:rsid w:val="00037204"/>
    <w:rsid w:val="00055375"/>
    <w:rsid w:val="0006069A"/>
    <w:rsid w:val="00085EA6"/>
    <w:rsid w:val="000B4111"/>
    <w:rsid w:val="001103EB"/>
    <w:rsid w:val="00120838"/>
    <w:rsid w:val="001A69E5"/>
    <w:rsid w:val="001B117E"/>
    <w:rsid w:val="002319BE"/>
    <w:rsid w:val="00241019"/>
    <w:rsid w:val="00247BEB"/>
    <w:rsid w:val="002947A9"/>
    <w:rsid w:val="002973EB"/>
    <w:rsid w:val="002B35C1"/>
    <w:rsid w:val="002D221D"/>
    <w:rsid w:val="003228E5"/>
    <w:rsid w:val="0034371E"/>
    <w:rsid w:val="003C7131"/>
    <w:rsid w:val="003F223A"/>
    <w:rsid w:val="00444788"/>
    <w:rsid w:val="00477D19"/>
    <w:rsid w:val="004B4F13"/>
    <w:rsid w:val="004F5D47"/>
    <w:rsid w:val="00532DA2"/>
    <w:rsid w:val="005403DA"/>
    <w:rsid w:val="005579DB"/>
    <w:rsid w:val="0058191B"/>
    <w:rsid w:val="005C63E6"/>
    <w:rsid w:val="00602AEC"/>
    <w:rsid w:val="00651FC6"/>
    <w:rsid w:val="00691F67"/>
    <w:rsid w:val="006A1AA6"/>
    <w:rsid w:val="0070799E"/>
    <w:rsid w:val="0078004E"/>
    <w:rsid w:val="0078388F"/>
    <w:rsid w:val="007B1B23"/>
    <w:rsid w:val="007E0ED3"/>
    <w:rsid w:val="0080308D"/>
    <w:rsid w:val="00843897"/>
    <w:rsid w:val="008631D9"/>
    <w:rsid w:val="008D6061"/>
    <w:rsid w:val="008F02C8"/>
    <w:rsid w:val="008F151B"/>
    <w:rsid w:val="00900069"/>
    <w:rsid w:val="009435A4"/>
    <w:rsid w:val="00974987"/>
    <w:rsid w:val="0099733B"/>
    <w:rsid w:val="009B10A0"/>
    <w:rsid w:val="00A31854"/>
    <w:rsid w:val="00A502F3"/>
    <w:rsid w:val="00AB5A5D"/>
    <w:rsid w:val="00AD161D"/>
    <w:rsid w:val="00B21804"/>
    <w:rsid w:val="00B258DC"/>
    <w:rsid w:val="00B46F01"/>
    <w:rsid w:val="00B710D1"/>
    <w:rsid w:val="00BA25B1"/>
    <w:rsid w:val="00BA358B"/>
    <w:rsid w:val="00BA57FA"/>
    <w:rsid w:val="00BA68AE"/>
    <w:rsid w:val="00BB2206"/>
    <w:rsid w:val="00BC03A0"/>
    <w:rsid w:val="00BC3946"/>
    <w:rsid w:val="00BD3014"/>
    <w:rsid w:val="00BF2BCA"/>
    <w:rsid w:val="00C21D09"/>
    <w:rsid w:val="00C645B1"/>
    <w:rsid w:val="00C836FD"/>
    <w:rsid w:val="00C84314"/>
    <w:rsid w:val="00CB1007"/>
    <w:rsid w:val="00CE425D"/>
    <w:rsid w:val="00CF76DE"/>
    <w:rsid w:val="00D2020B"/>
    <w:rsid w:val="00D23DA3"/>
    <w:rsid w:val="00D3400F"/>
    <w:rsid w:val="00DB4292"/>
    <w:rsid w:val="00DC00EB"/>
    <w:rsid w:val="00E14535"/>
    <w:rsid w:val="00EA45AC"/>
    <w:rsid w:val="00EB48DC"/>
    <w:rsid w:val="00ED5ACA"/>
    <w:rsid w:val="00F17DF3"/>
    <w:rsid w:val="00F81F57"/>
    <w:rsid w:val="00F82319"/>
    <w:rsid w:val="00F94502"/>
    <w:rsid w:val="00F97B6E"/>
    <w:rsid w:val="00FD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9165"/>
  <w15:chartTrackingRefBased/>
  <w15:docId w15:val="{D4C020F2-45FD-45BA-91FE-1CCA2C4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F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1B23"/>
    <w:rPr>
      <w:b/>
      <w:bCs/>
    </w:rPr>
  </w:style>
  <w:style w:type="table" w:styleId="a6">
    <w:name w:val="Table Grid"/>
    <w:basedOn w:val="a1"/>
    <w:uiPriority w:val="39"/>
    <w:rsid w:val="002B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228E5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BD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3014"/>
  </w:style>
  <w:style w:type="paragraph" w:styleId="aa">
    <w:name w:val="footer"/>
    <w:basedOn w:val="a"/>
    <w:link w:val="ab"/>
    <w:uiPriority w:val="99"/>
    <w:unhideWhenUsed/>
    <w:rsid w:val="00BD3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Aseeva Natalia</dc:creator>
  <cp:keywords/>
  <dc:description/>
  <cp:lastModifiedBy>Natalia Aseeva</cp:lastModifiedBy>
  <cp:revision>4</cp:revision>
  <dcterms:created xsi:type="dcterms:W3CDTF">2024-02-07T15:52:00Z</dcterms:created>
  <dcterms:modified xsi:type="dcterms:W3CDTF">2024-02-08T14:19:00Z</dcterms:modified>
</cp:coreProperties>
</file>