
<file path=laba28_Animation/laba28_Animation/obj/Debug/laba28_Animation.csproj.FileListAbsolute.txt>C:\Users\HP\source\repos\laba28_Animation\laba28_Animation\bin\Debug\laba28_Animation.exe.config
C:\Users\HP\source\repos\laba28_Animation\laba28_Animation\bin\Debug\laba28_Animation.exe
C:\Users\HP\source\repos\laba28_Animation\laba28_Animation\bin\Debug\laba28_Animation.pdb
C:\Users\HP\source\repos\laba28_Animation\laba28_Animation\obj\Debug\laba28_Animation.csprojAssemblyReference.cache
C:\Users\HP\source\repos\laba28_Animation\laba28_Animation\obj\Debug\MainWindow.g.cs
C:\Users\HP\source\repos\laba28_Animation\laba28_Animation\obj\Debug\App.g.cs
C:\Users\HP\source\repos\laba28_Animation\laba28_Animation\obj\Debug\laba28_Animation_MarkupCompile.cache
C:\Users\HP\source\repos\laba28_Animation\laba28_Animation\obj\Debug\laba28_Animation_MarkupCompile.lref
C:\Users\HP\source\repos\laba28_Animation\laba28_Animation\obj\Debug\MainWindow.baml
C:\Users\HP\source\repos\laba28_Animation\laba28_Animation\obj\Debug\laba28_Animation.g.resources
C:\Users\HP\source\repos\laba28_Animation\laba28_Animation\obj\Debug\laba28_Animation.Properties.Resources.resources
C:\Users\HP\source\repos\laba28_Animation\laba28_Animation\obj\Debug\laba28_Animation.csproj.GenerateResource.cache
C:\Users\HP\source\repos\laba28_Animation\laba28_Animation\obj\Debug\laba28_Animation.csproj.CoreCompileInputs.cache
C:\Users\HP\source\repos\laba28_Animation\laba28_Animation\obj\Debug\laba28_Animation.exe
C:\Users\HP\source\repos\laba28_Animation\laba28_Animation\obj\Debug\laba28_Animation.pdb

</file>