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0AF6D628" w:rsidR="00D84692" w:rsidRPr="00D338BB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D338BB">
        <w:rPr>
          <w:rFonts w:ascii="Times New Roman" w:hAnsi="Times New Roman"/>
          <w:b/>
          <w:color w:val="000000"/>
          <w:sz w:val="32"/>
          <w:lang w:val="en-US"/>
        </w:rPr>
        <w:t>6</w:t>
      </w:r>
    </w:p>
    <w:p w14:paraId="3C1EE89E" w14:textId="1446B134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№3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4DCE7046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 w14:paraId="4177F583" w14:textId="4B2CF4FD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Чистогов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И. Д.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34BBA0A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Pr="009A6028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0C653BDD" w14:textId="04B192AF" w:rsidR="00D338BB" w:rsidRPr="00D338BB" w:rsidRDefault="00D338BB" w:rsidP="00D338B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338BB">
        <w:rPr>
          <w:rFonts w:ascii="Times New Roman" w:hAnsi="Times New Roman"/>
          <w:sz w:val="28"/>
          <w:szCs w:val="28"/>
        </w:rPr>
        <w:t>Задана строка, состоящая из символов. Символы объ</w:t>
      </w:r>
      <w:r w:rsidRPr="00D338BB">
        <w:rPr>
          <w:rFonts w:ascii="Times New Roman" w:hAnsi="Times New Roman"/>
          <w:sz w:val="28"/>
          <w:szCs w:val="28"/>
        </w:rPr>
        <w:t>е</w:t>
      </w:r>
      <w:r w:rsidRPr="00D338BB">
        <w:rPr>
          <w:rFonts w:ascii="Times New Roman" w:hAnsi="Times New Roman"/>
          <w:sz w:val="28"/>
          <w:szCs w:val="28"/>
        </w:rPr>
        <w:t>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Gets(s) и обработку строки в соответствии со своим вариантом.</w:t>
      </w:r>
      <w:r w:rsidRPr="00D338BB">
        <w:rPr>
          <w:rFonts w:ascii="Times New Roman" w:hAnsi="Times New Roman"/>
          <w:sz w:val="28"/>
          <w:szCs w:val="28"/>
        </w:rPr>
        <w:t xml:space="preserve"> </w:t>
      </w:r>
      <w:r w:rsidRPr="00D338BB">
        <w:rPr>
          <w:rFonts w:ascii="Times New Roman" w:hAnsi="Times New Roman"/>
          <w:sz w:val="28"/>
          <w:szCs w:val="28"/>
        </w:rPr>
        <w:t>Напечатать все слова, которые не содержат гласных букв.</w:t>
      </w:r>
    </w:p>
    <w:p w14:paraId="37017B69" w14:textId="1F5F9BC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31E7CD94" w14:textId="23F494D1" w:rsidR="006A7927" w:rsidRDefault="00D33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D338BB">
        <w:rPr>
          <w:rFonts w:ascii="Times New Roman" w:hAnsi="Times New Roman"/>
          <w:sz w:val="28"/>
          <w:szCs w:val="28"/>
        </w:rPr>
        <w:drawing>
          <wp:inline distT="0" distB="0" distL="0" distR="0" wp14:anchorId="78FDE619" wp14:editId="29B8B6F7">
            <wp:extent cx="3538537" cy="221201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986" cy="22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BB1" w14:textId="7899C31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3DDE1D20" w14:textId="51DE2CFF" w:rsidR="006A7927" w:rsidRPr="006A7927" w:rsidRDefault="00D33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D338BB">
        <w:rPr>
          <w:rFonts w:ascii="Times New Roman" w:hAnsi="Times New Roman"/>
          <w:sz w:val="28"/>
          <w:szCs w:val="28"/>
        </w:rPr>
        <w:drawing>
          <wp:inline distT="0" distB="0" distL="0" distR="0" wp14:anchorId="53710163" wp14:editId="22E811B1">
            <wp:extent cx="5940425" cy="1659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927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52584D"/>
    <w:rsid w:val="006A7927"/>
    <w:rsid w:val="006E1927"/>
    <w:rsid w:val="007D2772"/>
    <w:rsid w:val="009A6028"/>
    <w:rsid w:val="009B4B3C"/>
    <w:rsid w:val="00B75187"/>
    <w:rsid w:val="00C02CA4"/>
    <w:rsid w:val="00CA297A"/>
    <w:rsid w:val="00D338BB"/>
    <w:rsid w:val="00D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2022-09-01T16:29:00Z</dcterms:created>
  <dcterms:modified xsi:type="dcterms:W3CDTF">2022-09-01T19:13:00Z</dcterms:modified>
</cp:coreProperties>
</file>